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91B25">
      <w:pPr>
        <w:pStyle w:val="centered"/>
        <w:divId w:val="1451247037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239280" cy="762308"/>
            <wp:effectExtent l="0" t="0" r="8890" b="0"/>
            <wp:docPr id="1" name="Picture 1" descr="Mechanical_Report_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chanical_Report_Fil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80" cy="7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Heading1"/>
        <w:divId w:val="1451247037"/>
        <w:rPr>
          <w:rFonts w:eastAsia="Times New Roman"/>
        </w:rPr>
      </w:pPr>
      <w:bookmarkStart w:id="1" w:name="4"/>
      <w:r>
        <w:rPr>
          <w:rFonts w:eastAsia="Times New Roman"/>
        </w:rPr>
        <w:t>Project</w:t>
      </w:r>
      <w:bookmarkEnd w:id="1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413"/>
      </w:tblGrid>
      <w:tr w:rsidR="00000000">
        <w:trPr>
          <w:divId w:val="1451247037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First Saved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Sunday, February 3, 2019</w:t>
            </w:r>
          </w:p>
        </w:tc>
      </w:tr>
      <w:tr w:rsidR="00000000">
        <w:trPr>
          <w:divId w:val="1451247037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 Saved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Sunday, February 3, 2019</w:t>
            </w:r>
          </w:p>
        </w:tc>
      </w:tr>
      <w:tr w:rsidR="00000000">
        <w:trPr>
          <w:divId w:val="1451247037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Product Version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19.2 Release</w:t>
            </w:r>
          </w:p>
        </w:tc>
      </w:tr>
      <w:tr w:rsidR="00000000">
        <w:trPr>
          <w:divId w:val="1451247037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Save Project Before Solution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1451247037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Save 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roject After Solution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</w:tbl>
    <w:p w:rsidR="00000000" w:rsidRDefault="00791B25">
      <w:pPr>
        <w:pStyle w:val="centered"/>
        <w:divId w:val="1451247037"/>
      </w:pPr>
      <w:r>
        <w:rPr>
          <w:noProof/>
        </w:rPr>
        <w:drawing>
          <wp:inline distT="0" distB="0" distL="0" distR="0">
            <wp:extent cx="5715000" cy="4762500"/>
            <wp:effectExtent l="0" t="0" r="0" b="0"/>
            <wp:docPr id="2" name="Picture 2" descr="Mechanical_Report_Files/Figur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chanical_Report_Files/Figure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Heading2"/>
        <w:pageBreakBefore/>
        <w:divId w:val="263803117"/>
        <w:rPr>
          <w:rFonts w:eastAsia="Times New Roman"/>
        </w:rPr>
      </w:pPr>
      <w:r>
        <w:rPr>
          <w:rFonts w:eastAsia="Times New Roman"/>
        </w:rPr>
        <w:lastRenderedPageBreak/>
        <w:t>Contents</w:t>
      </w:r>
    </w:p>
    <w:p w:rsidR="00000000" w:rsidRDefault="00791B25">
      <w:pPr>
        <w:numPr>
          <w:ilvl w:val="0"/>
          <w:numId w:val="1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UNITS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Units</w:t>
        </w:r>
      </w:hyperlink>
    </w:p>
    <w:p w:rsidR="00000000" w:rsidRDefault="00791B25">
      <w:pPr>
        <w:numPr>
          <w:ilvl w:val="0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2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Model (A4)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Geometry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9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Parts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6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Materials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1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Aluminum Alloy NL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0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Structural Steel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40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Coordinate Systems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39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Connections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4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Contacts</w:t>
        </w:r>
      </w:hyperlink>
    </w:p>
    <w:p w:rsidR="00000000" w:rsidRDefault="00791B25">
      <w:pPr>
        <w:numPr>
          <w:ilvl w:val="3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4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Contact Regions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14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Mesh</w:t>
        </w:r>
      </w:hyperlink>
    </w:p>
    <w:p w:rsidR="00000000" w:rsidRDefault="00791B25">
      <w:pPr>
        <w:numPr>
          <w:ilvl w:val="1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61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Static Structural (A5)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64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Analysis Settings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66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Loads</w:t>
        </w:r>
      </w:hyperlink>
    </w:p>
    <w:p w:rsidR="00000000" w:rsidRDefault="00791B25">
      <w:pPr>
        <w:numPr>
          <w:ilvl w:val="2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6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Solution (A6)</w:t>
        </w:r>
      </w:hyperlink>
    </w:p>
    <w:p w:rsidR="00000000" w:rsidRDefault="00791B25">
      <w:pPr>
        <w:numPr>
          <w:ilvl w:val="3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6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Solution Information</w:t>
        </w:r>
      </w:hyperlink>
    </w:p>
    <w:p w:rsidR="00000000" w:rsidRDefault="00791B25">
      <w:pPr>
        <w:numPr>
          <w:ilvl w:val="3"/>
          <w:numId w:val="2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7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Total Deformation</w:t>
        </w:r>
      </w:hyperlink>
    </w:p>
    <w:p w:rsidR="00000000" w:rsidRDefault="00791B25">
      <w:pPr>
        <w:numPr>
          <w:ilvl w:val="0"/>
          <w:numId w:val="3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Materials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Material Data</w:t>
        </w:r>
      </w:hyperlink>
    </w:p>
    <w:p w:rsidR="00000000" w:rsidRDefault="00791B25">
      <w:pPr>
        <w:numPr>
          <w:ilvl w:val="1"/>
          <w:numId w:val="3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EngineeringData1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Aluminum Alloy NL</w:t>
        </w:r>
      </w:hyperlink>
    </w:p>
    <w:p w:rsidR="00000000" w:rsidRDefault="00791B25">
      <w:pPr>
        <w:numPr>
          <w:ilvl w:val="1"/>
          <w:numId w:val="3"/>
        </w:numPr>
        <w:spacing w:before="100" w:beforeAutospacing="1" w:after="100" w:afterAutospacing="1"/>
        <w:divId w:val="513736856"/>
        <w:rPr>
          <w:rFonts w:eastAsia="Times New Roman"/>
        </w:rPr>
      </w:pPr>
      <w:hyperlink w:anchor="EngineeringData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Structural Steel</w:t>
        </w:r>
      </w:hyperlink>
    </w:p>
    <w:p w:rsidR="00000000" w:rsidRDefault="00791B25">
      <w:pPr>
        <w:pStyle w:val="Heading2"/>
        <w:divId w:val="779878583"/>
        <w:rPr>
          <w:rFonts w:eastAsia="Times New Roman"/>
        </w:rPr>
      </w:pPr>
      <w:bookmarkStart w:id="2" w:name="UNITS"/>
      <w:r>
        <w:rPr>
          <w:rFonts w:eastAsia="Times New Roman"/>
        </w:rPr>
        <w:t>Units</w:t>
      </w:r>
      <w:bookmarkEnd w:id="2"/>
    </w:p>
    <w:p w:rsidR="00000000" w:rsidRDefault="00791B25">
      <w:pPr>
        <w:pStyle w:val="caption"/>
        <w:divId w:val="779878583"/>
      </w:pPr>
      <w:r>
        <w:t>TABLE 1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4801"/>
      </w:tblGrid>
      <w:tr w:rsidR="00000000">
        <w:trPr>
          <w:divId w:val="77987858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System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Metric (mm, kg, N, s, mV, mA) Degrees rad/s Celsius</w:t>
            </w:r>
          </w:p>
        </w:tc>
      </w:tr>
      <w:tr w:rsidR="00000000">
        <w:trPr>
          <w:divId w:val="77987858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Angle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Degrees</w:t>
            </w:r>
          </w:p>
        </w:tc>
      </w:tr>
      <w:tr w:rsidR="00000000">
        <w:trPr>
          <w:divId w:val="77987858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Rotational Velocity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rad/s</w:t>
            </w:r>
          </w:p>
        </w:tc>
      </w:tr>
      <w:tr w:rsidR="00000000">
        <w:trPr>
          <w:divId w:val="77987858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Celsius</w:t>
            </w:r>
          </w:p>
        </w:tc>
      </w:tr>
    </w:tbl>
    <w:p w:rsidR="00000000" w:rsidRDefault="00791B25">
      <w:pPr>
        <w:pStyle w:val="Heading2"/>
        <w:divId w:val="221409873"/>
        <w:rPr>
          <w:rFonts w:eastAsia="Times New Roman"/>
        </w:rPr>
      </w:pPr>
      <w:bookmarkStart w:id="3" w:name="12"/>
      <w:r>
        <w:rPr>
          <w:rFonts w:eastAsia="Times New Roman"/>
        </w:rPr>
        <w:t>Model (A4)</w:t>
      </w:r>
      <w:bookmarkEnd w:id="3"/>
    </w:p>
    <w:p w:rsidR="00000000" w:rsidRDefault="00791B25">
      <w:pPr>
        <w:pStyle w:val="Heading3"/>
        <w:divId w:val="221409873"/>
        <w:rPr>
          <w:rFonts w:eastAsia="Times New Roman"/>
        </w:rPr>
      </w:pPr>
      <w:r>
        <w:rPr>
          <w:rFonts w:eastAsia="Times New Roman"/>
        </w:rPr>
        <w:t>Geometry</w:t>
      </w:r>
    </w:p>
    <w:p w:rsidR="00000000" w:rsidRDefault="00791B25">
      <w:pPr>
        <w:pStyle w:val="caption"/>
        <w:divId w:val="221409873"/>
      </w:pPr>
      <w:bookmarkStart w:id="4" w:name="13"/>
      <w:r>
        <w:t>TABLE 2</w:t>
      </w:r>
      <w:r>
        <w:br/>
        <w:t>Model (A4) &gt; Geometry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6476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Geometry</w:t>
            </w:r>
          </w:p>
        </w:tc>
      </w:tr>
      <w:bookmarkEnd w:id="4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C:\Users\pedro\Desktop\piezas listas\Brazo esfuerzos en Ansys\Simulación de Brazo Cilíndrico_files\dp0\SYS\DM\SYS.scdoc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SpaceClaim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Unit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Meters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 Control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Style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Body Color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Bounding Box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459,49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505,31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585,11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Properties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2,63e+006 mm³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7,2851 kg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Scale Factor Value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Statistics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Active 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17185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8215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Mesh Metric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Update Options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Assign Default Material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Basic Geometry Options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Solid 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Surface 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Line 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Independent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Parameter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Attribute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Named Selections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Named Selection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Material Properties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Advanced Geometry Options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Associativity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Coordinate Systems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Coordinate System Key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Reader Mode Saves Updated File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Instances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Smart CAD Update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Compare Parts On Update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Analysis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3-D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Mixed Import Resolution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Clean Bodies On Import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Stitch Surfaces On Import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Decompose Disjoint Geometry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Enclosure and Symmetry Processing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</w:tbl>
    <w:p w:rsidR="00000000" w:rsidRDefault="00791B25">
      <w:pPr>
        <w:pStyle w:val="caption"/>
        <w:divId w:val="221409873"/>
      </w:pPr>
      <w:bookmarkStart w:id="5" w:name="19"/>
      <w:r>
        <w:t>TABLE 3</w:t>
      </w:r>
      <w:r>
        <w:br/>
        <w:t>Model (A4) &gt; Geometry &gt; Parts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657"/>
        <w:gridCol w:w="1324"/>
        <w:gridCol w:w="1946"/>
        <w:gridCol w:w="1179"/>
        <w:gridCol w:w="1479"/>
        <w:gridCol w:w="1479"/>
        <w:gridCol w:w="1479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SYS\Base cuadrada\Sólido1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22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SYS\Plaza brazo\Sólido1</w:t>
            </w:r>
            <w:bookmarkEnd w:id="6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7" w:name="25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SYS\soporte\Sólido1</w:t>
            </w:r>
            <w:bookmarkEnd w:id="7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8" w:name="28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SYS\Tuerca 2\Sólido1</w:t>
            </w:r>
            <w:bookmarkEnd w:id="8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9" w:name="31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SYS\Esparrago 40 cm\Superficie1</w:t>
            </w:r>
            <w:bookmarkEnd w:id="9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0" w:name="34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SYS\Esparrago 40 cm\Superficie2</w:t>
            </w:r>
            <w:bookmarkEnd w:id="10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1" w:name="37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SYS\Esparrago 35 cm\Superficie1</w:t>
            </w:r>
            <w:bookmarkEnd w:id="11"/>
          </w:p>
        </w:tc>
      </w:tr>
      <w:bookmarkEnd w:id="5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Meshed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Graphics Properties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Visible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Transparency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Stiffness Behavior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Flexible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Coordinate System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Coordinate System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Reference Temperature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 Environment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Behavior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Thickness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Thickness Mode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Manual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Offset Type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Middle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Material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Assignment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Aluminum Alloy NL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Structural Steel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Nonlinear Effects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Thermal Strain Effects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Bounding Box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349,17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334,3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63,396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59,749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22,509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247,21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34,218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34,732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55,224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501,2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58,371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25,411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27,884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350,48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348,83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447,92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56,021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53,773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15,496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337,42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28,952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1,8652e+006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6,2805e+005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62595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74202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2,374e+005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1,063e+007 mm³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1,418e+007 mm³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5,1665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1,7397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0,17339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0,20554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1,8636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83,443 kg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111,32 kg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Centroid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-384,65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-268,33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-396,62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-396,15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-151,18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-265,95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-394,37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Centroid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-147,62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152,07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89,064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142,47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153,38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152,56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79,211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Centroid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89,021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274,15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86,834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89,736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443,71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277,93 mm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88,994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Moment of Inertia Ip1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45710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55256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3920,8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99,642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95,442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1,8823e+006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1,4011e+006 kg·mm²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Moment of Inertia Ip2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90862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55090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106,41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97,873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104,48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1,8823e+006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15337 kg·mm²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Moment of Inertia Ip3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45690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936,52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3,3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99,643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196,25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9797,5 kg·mm²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1,4011e+006 kg·mm²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Surface Area(approx.)</w:t>
            </w:r>
          </w:p>
        </w:tc>
        <w:tc>
          <w:tcPr>
            <w:tcW w:w="0" w:type="auto"/>
            <w:gridSpan w:val="4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791,32 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35432 mm²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47268 mm²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Statistics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13468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1319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1036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6459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674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Mesh Metric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8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 Attributes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PartTolerance: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0,00000001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Color:143.149.175</w:t>
            </w:r>
          </w:p>
        </w:tc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Default="00791B25">
      <w:pPr>
        <w:pStyle w:val="Heading3"/>
        <w:divId w:val="221409873"/>
        <w:rPr>
          <w:rFonts w:eastAsia="Times New Roman"/>
        </w:rPr>
      </w:pPr>
      <w:bookmarkStart w:id="12" w:name="40"/>
      <w:r>
        <w:rPr>
          <w:rFonts w:eastAsia="Times New Roman"/>
        </w:rPr>
        <w:t>Coordinate Systems</w:t>
      </w:r>
      <w:bookmarkEnd w:id="12"/>
    </w:p>
    <w:p w:rsidR="00000000" w:rsidRDefault="00791B25">
      <w:pPr>
        <w:pStyle w:val="caption"/>
        <w:divId w:val="221409873"/>
      </w:pPr>
      <w:bookmarkStart w:id="13" w:name="41"/>
      <w:r>
        <w:t>TABLE 4</w:t>
      </w:r>
      <w:r>
        <w:br/>
        <w:t>Model (A4) &gt; Coordinate Systems &gt; Coordinate System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435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Global Coordinate System</w:t>
            </w:r>
          </w:p>
        </w:tc>
      </w:tr>
      <w:bookmarkEnd w:id="13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Cartesian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Coordinate System ID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0, 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Origin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 X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 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 Z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Directional Vectors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X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[ 1, 0, 0, ]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[ 0, 1, 0, ]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 Axis Data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[ 0, 0, 1, ]</w:t>
            </w:r>
          </w:p>
        </w:tc>
      </w:tr>
    </w:tbl>
    <w:p w:rsidR="00000000" w:rsidRDefault="00791B25">
      <w:pPr>
        <w:pStyle w:val="Heading3"/>
        <w:divId w:val="221409873"/>
        <w:rPr>
          <w:rFonts w:eastAsia="Times New Roman"/>
        </w:rPr>
      </w:pPr>
      <w:r>
        <w:rPr>
          <w:rFonts w:eastAsia="Times New Roman"/>
        </w:rPr>
        <w:t>Connections</w:t>
      </w:r>
    </w:p>
    <w:p w:rsidR="00000000" w:rsidRDefault="00791B25">
      <w:pPr>
        <w:pStyle w:val="caption"/>
        <w:divId w:val="221409873"/>
      </w:pPr>
      <w:bookmarkStart w:id="14" w:name="39"/>
      <w:r>
        <w:t>TABLE 5</w:t>
      </w:r>
      <w:r>
        <w:br/>
      </w:r>
      <w:r>
        <w:t>Model (A4) &gt; Connections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1268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Connections</w:t>
            </w:r>
          </w:p>
        </w:tc>
      </w:tr>
      <w:bookmarkEnd w:id="14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 Detection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Generate Automatic Connection On Refresh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Transparency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</w:tbl>
    <w:p w:rsidR="00000000" w:rsidRDefault="00791B25">
      <w:pPr>
        <w:pStyle w:val="caption"/>
        <w:divId w:val="221409873"/>
      </w:pPr>
      <w:bookmarkStart w:id="15" w:name="42"/>
      <w:r>
        <w:t>TABLE 6</w:t>
      </w:r>
      <w:r>
        <w:br/>
        <w:t>Model (A4) &gt; Connections &gt; Contacts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857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Contacts</w:t>
            </w:r>
          </w:p>
        </w:tc>
      </w:tr>
      <w:bookmarkEnd w:id="15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Connection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Scope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Scoping Method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 Bodies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 Detection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Tolerance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Slider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Tolerance Slider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Tolerance Value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2,2484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Range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Face/Face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Face Overlap Tolerance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Cylindrical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Include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Face/Edge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Edge/Edge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Include All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Bodies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Search Across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Bodies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Statistics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Connections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Active Connections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:rsidR="00000000" w:rsidRDefault="00791B25">
      <w:pPr>
        <w:pStyle w:val="caption"/>
        <w:divId w:val="221409873"/>
      </w:pPr>
      <w:bookmarkStart w:id="16" w:name="43"/>
      <w:r>
        <w:t>TABLE 7</w:t>
      </w:r>
      <w:r>
        <w:br/>
        <w:t xml:space="preserve">Model (A4) &gt; Connections &gt; Contacts &gt; </w:t>
      </w:r>
      <w:r>
        <w:t>Contact Regions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946"/>
        <w:gridCol w:w="1479"/>
        <w:gridCol w:w="1479"/>
        <w:gridCol w:w="1946"/>
        <w:gridCol w:w="1479"/>
        <w:gridCol w:w="1479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7" w:name="46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 2</w:t>
            </w:r>
            <w:bookmarkEnd w:id="17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8" w:name="49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 3</w:t>
            </w:r>
            <w:bookmarkEnd w:id="18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9" w:name="52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 4</w:t>
            </w:r>
            <w:bookmarkEnd w:id="19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0" w:name="55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 5</w:t>
            </w:r>
            <w:bookmarkEnd w:id="20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1" w:name="58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Contact Region 6</w:t>
            </w:r>
            <w:bookmarkEnd w:id="21"/>
          </w:p>
        </w:tc>
      </w:tr>
      <w:bookmarkEnd w:id="16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Scope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Scoping Method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Faces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Faces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Selection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 Faces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 Bodies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SYS\Plaza brazo\Sólido1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SYS\soporte\Sólido1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SYS\Tuerca 2\Sólido1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SYS\Esparrago 40 cm\Superficie1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Target Bodies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SYS\soporte\Sólido1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SYS\Esparrago 40 cm\Superficie1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SYS\Esparrago 35 cm\Superficie1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SYS\Tuerca 2\Sólido1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SYS\Esparrago 35 cm\Superficie1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SYS\Esparrago 40 cm\Superficie2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Protected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Target Shell Face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 Shell Face</w:t>
            </w:r>
          </w:p>
        </w:tc>
        <w:tc>
          <w:tcPr>
            <w:tcW w:w="0" w:type="auto"/>
            <w:gridSpan w:val="5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Bonded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Scope Mode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Automatic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Behavior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Trim Contact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Trim Tolerance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2,2484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Advanced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Formulation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Small Sliding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Detection Method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Penetration Tolerance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Elastic Slip Tolerance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 Stiffness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Update Stiffness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Pinball Region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Geometric Modification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 Geometry Correction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Target Geometry Correction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</w:tbl>
    <w:p w:rsidR="00000000" w:rsidRDefault="00791B25">
      <w:pPr>
        <w:pStyle w:val="Heading3"/>
        <w:divId w:val="221409873"/>
        <w:rPr>
          <w:rFonts w:eastAsia="Times New Roman"/>
        </w:rPr>
      </w:pPr>
      <w:r>
        <w:rPr>
          <w:rFonts w:eastAsia="Times New Roman"/>
        </w:rPr>
        <w:t>Mesh</w:t>
      </w:r>
    </w:p>
    <w:p w:rsidR="00000000" w:rsidRDefault="00791B25">
      <w:pPr>
        <w:pStyle w:val="caption"/>
        <w:divId w:val="221409873"/>
      </w:pPr>
      <w:bookmarkStart w:id="22" w:name="14"/>
      <w:r>
        <w:t>TABLE 8</w:t>
      </w:r>
      <w:r>
        <w:br/>
        <w:t>Model (A4) &gt; Mesh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7"/>
        <w:gridCol w:w="2202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Mesh</w:t>
            </w:r>
          </w:p>
        </w:tc>
      </w:tr>
      <w:bookmarkEnd w:id="22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Display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Style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Geometry Setting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Physics Preference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Mechanical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 Order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 Size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(44,967 mm)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Sizing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Adaptive Sizing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Growth Rate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(1,85)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 Size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(89,935 mm)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Mesh Defeaturing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Defeature Size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(0,22484 mm)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Capture Curvature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Curvature Min Size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(0,44967 mm)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Curvature Normal Angle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(70,395°)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Capture Proximity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Bounding Box Diagonal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899,35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Average Surface Area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3144, mm²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Minimum Edge Length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1,4894e-004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Quality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Check Mesh Quality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Yes, Errors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Error Limits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Standard Mechanical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Target Quality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(0.050000)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Smoothing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Mesh Metric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Inflation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Use Automatic Inflation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Inflation Option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Smooth Transition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Transition Ratio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0,272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 Layers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Growth Rate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1,2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Inflation Algorithm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View Advanced Options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Advanced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Number of CPUs for Parallel Part Meshing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Straight Sided Elements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Rigid Body Behavior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Dimensionally Reduced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Triangle Surface Mesher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Topology Checking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Pinch Tolerance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Default (0,40471 mm)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Generate Pinch on Refresh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Sheet Loop Removal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Statistics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17185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Elements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8215</w:t>
            </w:r>
          </w:p>
        </w:tc>
      </w:tr>
    </w:tbl>
    <w:p w:rsidR="00000000" w:rsidRDefault="00791B25">
      <w:pPr>
        <w:pStyle w:val="Heading2"/>
        <w:divId w:val="221409873"/>
        <w:rPr>
          <w:rFonts w:eastAsia="Times New Roman"/>
        </w:rPr>
      </w:pPr>
      <w:r>
        <w:rPr>
          <w:rFonts w:eastAsia="Times New Roman"/>
        </w:rPr>
        <w:t>Static Structural (A5)</w:t>
      </w:r>
    </w:p>
    <w:p w:rsidR="00000000" w:rsidRDefault="00791B25">
      <w:pPr>
        <w:pStyle w:val="caption"/>
        <w:divId w:val="221409873"/>
      </w:pPr>
      <w:bookmarkStart w:id="23" w:name="61"/>
      <w:r>
        <w:t>TABLE 9</w:t>
      </w:r>
      <w:r>
        <w:br/>
        <w:t>Model (A4) &gt; Analysis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1946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Static Structural (A5)</w:t>
            </w:r>
          </w:p>
        </w:tc>
      </w:tr>
      <w:bookmarkEnd w:id="23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Physics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Structural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Analysis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Static Structural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Target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Mechanical APDL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Options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Environment Temperature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22, °C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Generate Input Only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</w:tbl>
    <w:p w:rsidR="00000000" w:rsidRDefault="00791B25">
      <w:pPr>
        <w:pStyle w:val="caption"/>
        <w:divId w:val="221409873"/>
      </w:pPr>
      <w:bookmarkStart w:id="24" w:name="64"/>
      <w:r>
        <w:t>TABLE 10</w:t>
      </w:r>
      <w:r>
        <w:br/>
        <w:t>Model (A4) &gt; Static Structural (A5) &gt; Analysis Settings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6484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Analysis Settings</w:t>
            </w:r>
          </w:p>
        </w:tc>
      </w:tr>
      <w:bookmarkEnd w:id="24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Number Of Steps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Current Step Number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Step End 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2,e-004 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Auto Time Stepping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Solver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Weak Springs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Pivot Checking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Deflection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Inertia Relief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Rotordynamics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Coriolis Effect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Restart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Generate Restart Points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Retain Files After Full Solve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Combine Restart Files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Nonlinear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Newton-Raphson Option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Force Convergence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Moment Convergence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Displacement Convergence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Rotation Convergence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Line Search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Stabilization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Output Controls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Stress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Strain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Nodal Forces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 Miscellaneous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General Miscellaneous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Store Results At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 Time Points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Analysis Data Management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Files Directory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C:\Users\pedro\Desktop\piezas listas\Brazo esfuerzos en Ansys\Simulación de Brazo Cilíndrico_files\dp0\SYS\MECH\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Future Analysis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Scratch Solver Files Directory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Save MAPDL db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Contact Summary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 Controlled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Delete Unneeded Files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Nonlin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ear Solution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Units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Active System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Unit System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nmm</w:t>
            </w:r>
          </w:p>
        </w:tc>
      </w:tr>
    </w:tbl>
    <w:p w:rsidR="00000000" w:rsidRDefault="00791B25">
      <w:pPr>
        <w:pStyle w:val="caption"/>
        <w:divId w:val="221409873"/>
      </w:pPr>
      <w:r>
        <w:t>TABLE 11</w:t>
      </w:r>
      <w:r>
        <w:br/>
        <w:t>Model (A4) &gt; Static Structural (A5) &gt; Loads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416"/>
        <w:gridCol w:w="1030"/>
        <w:gridCol w:w="1416"/>
        <w:gridCol w:w="1100"/>
        <w:gridCol w:w="1100"/>
        <w:gridCol w:w="1100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Pressure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5" w:name="68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Fixed Support</w:t>
            </w:r>
            <w:bookmarkEnd w:id="25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Pressure 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6" w:name="75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Fixed Support 2</w:t>
            </w:r>
            <w:bookmarkEnd w:id="26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7" w:name="77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Fixed Support 3</w:t>
            </w:r>
            <w:bookmarkEnd w:id="27"/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8" w:name="79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Fixed Support 4</w:t>
            </w:r>
            <w:bookmarkEnd w:id="28"/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Fully Defined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Scope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Scoping Method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</w:t>
            </w:r>
          </w:p>
        </w:tc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Faces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 Faces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7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Pressure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Fixed Support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Pressure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Fixed Support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Define By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 To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Normal To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Applied By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Surface Effect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Surface Effect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Magnitude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5,e-006 MPa (ramped)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1,e-005 MPa (ramped)</w:t>
            </w:r>
          </w:p>
        </w:tc>
        <w:tc>
          <w:tcPr>
            <w:tcW w:w="0" w:type="auto"/>
            <w:gridSpan w:val="3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  <w:tc>
          <w:tcPr>
            <w:tcW w:w="0" w:type="auto"/>
            <w:gridSpan w:val="6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</w:tbl>
    <w:p w:rsidR="00000000" w:rsidRDefault="00791B25">
      <w:pPr>
        <w:pStyle w:val="caption"/>
        <w:divId w:val="221409873"/>
      </w:pPr>
      <w:bookmarkStart w:id="29" w:name="66"/>
      <w:r>
        <w:t>FIGURE 1</w:t>
      </w:r>
      <w:r>
        <w:br/>
        <w:t>Model (A4) &gt; Static Structural (A5) &gt; Pressure</w:t>
      </w:r>
      <w:bookmarkEnd w:id="29"/>
    </w:p>
    <w:p w:rsidR="00000000" w:rsidRDefault="00791B25">
      <w:pPr>
        <w:pStyle w:val="figure"/>
        <w:divId w:val="221409873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3" name="Picture 3" descr="Mechanical_Report_Files/Figure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chanical_Report_Files/Figure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caption"/>
        <w:divId w:val="221409873"/>
      </w:pPr>
      <w:bookmarkStart w:id="30" w:name="70"/>
      <w:r>
        <w:t>FIGURE 2</w:t>
      </w:r>
      <w:r>
        <w:br/>
        <w:t>Model (A4) &gt; Static Structural (A5) &gt; Pressure 2</w:t>
      </w:r>
      <w:bookmarkEnd w:id="30"/>
    </w:p>
    <w:p w:rsidR="00000000" w:rsidRDefault="00791B25">
      <w:pPr>
        <w:pStyle w:val="figure"/>
        <w:divId w:val="221409873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4" name="Picture 4" descr="Mechanical_Report_Files/Figure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chanical_Report_Files/Figure0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Heading3"/>
        <w:divId w:val="221409873"/>
        <w:rPr>
          <w:rFonts w:eastAsia="Times New Roman"/>
        </w:rPr>
      </w:pPr>
      <w:r>
        <w:rPr>
          <w:rFonts w:eastAsia="Times New Roman"/>
        </w:rPr>
        <w:t>Solution (A6)</w:t>
      </w:r>
    </w:p>
    <w:p w:rsidR="00000000" w:rsidRDefault="00791B25">
      <w:pPr>
        <w:pStyle w:val="caption"/>
        <w:divId w:val="221409873"/>
      </w:pPr>
      <w:bookmarkStart w:id="31" w:name="62"/>
      <w:r>
        <w:lastRenderedPageBreak/>
        <w:t>TABLE 12</w:t>
      </w:r>
      <w:r>
        <w:br/>
        <w:t>Model (A4) &gt; Static Structural (A5) &gt; Solution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257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Solution (A6)</w:t>
            </w:r>
          </w:p>
        </w:tc>
      </w:tr>
      <w:bookmarkEnd w:id="31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Adaptive Mesh Refinement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 Refinement Loops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Refinement Depth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MAPDL Elapsed 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7, 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MAPDL Memory Used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343, MB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MAPDL Result File Size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27,625 MB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 Processing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Beam Section Results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On Demand Stress/Strain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</w:tbl>
    <w:p w:rsidR="00000000" w:rsidRDefault="00791B25">
      <w:pPr>
        <w:pStyle w:val="caption"/>
        <w:divId w:val="221409873"/>
      </w:pPr>
      <w:bookmarkStart w:id="32" w:name="63"/>
      <w:r>
        <w:t>TABLE 13</w:t>
      </w:r>
      <w:r>
        <w:br/>
        <w:t>Model (A4) &gt; Static Structural (A5) &gt; Solution (A6) &gt; Solution Information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1879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Solution Information</w:t>
            </w:r>
          </w:p>
        </w:tc>
      </w:tr>
      <w:bookmarkEnd w:id="32"/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Solution Information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Solution Output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Solver Output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Newton-Raphson Residuals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Identify Element Violations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Update Interval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2,5 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Points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 Connection Visibility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Activate Visibility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 FE Connectors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Draw Connections Attached To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 Nodes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Line Color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Connection Type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Visible on Results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Line Thickness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Single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Lines</w:t>
            </w:r>
          </w:p>
        </w:tc>
      </w:tr>
    </w:tbl>
    <w:p w:rsidR="00000000" w:rsidRDefault="00791B25">
      <w:pPr>
        <w:pStyle w:val="caption"/>
        <w:divId w:val="221409873"/>
      </w:pPr>
      <w:r>
        <w:t>TABLE 14</w:t>
      </w:r>
      <w:r>
        <w:br/>
        <w:t>Model (A4) &gt; Static Structural (A5) &gt; Solution (A6) &gt; Results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624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Object Name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Total Deformation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Solved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Scope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Scoping Method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 Selection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Geometry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All Bodies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Deformation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Display 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Last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Calculate Time History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Suppressed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5,094e-009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4,9193e-011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Minimum Occurs 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SYS\Base cuadrada\Sólido1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 Occurs 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SYS\Base cuadrada\Sólido1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Minimum Value Over Time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Maximum Value Over Time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1,0188e-009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5,094e-009 mm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gridSpan w:val="2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A5BAD5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Information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2,e-004 s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Load Step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Substep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Iteration Number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791B25">
      <w:pPr>
        <w:pStyle w:val="caption"/>
        <w:divId w:val="221409873"/>
      </w:pPr>
      <w:r>
        <w:t>FIGURE 3</w:t>
      </w:r>
      <w:r>
        <w:br/>
        <w:t>Model (A4) &gt; Static Structural (A5) &gt; Solution (A6) &gt; Total Deformation</w:t>
      </w:r>
    </w:p>
    <w:p w:rsidR="00000000" w:rsidRDefault="00791B25">
      <w:pPr>
        <w:pStyle w:val="figure"/>
        <w:divId w:val="221409873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5" name="Picture 5" descr="Mechanical_Report_Files/Figure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chanical_Report_Files/Figure0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caption"/>
        <w:divId w:val="221409873"/>
      </w:pPr>
      <w:bookmarkStart w:id="33" w:name="72"/>
      <w:r>
        <w:t>TABLE 15</w:t>
      </w:r>
      <w:r>
        <w:br/>
        <w:t>Model (A4) &gt; Static Structural (A5) &gt; Solution (A6) &gt; Total Deformation</w:t>
      </w:r>
      <w:bookmarkEnd w:id="33"/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412"/>
        <w:gridCol w:w="1467"/>
        <w:gridCol w:w="1345"/>
      </w:tblGrid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 [s]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Minimum [mm]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Maximum [mm]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Average [mm]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4,e-005</w:t>
            </w:r>
          </w:p>
        </w:tc>
        <w:tc>
          <w:tcPr>
            <w:tcW w:w="0" w:type="auto"/>
            <w:vMerge w:val="restart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1,0188e-009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9,8392e-012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8,e-005</w:t>
            </w:r>
          </w:p>
        </w:tc>
        <w:tc>
          <w:tcPr>
            <w:tcW w:w="0" w:type="auto"/>
            <w:vMerge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vAlign w:val="center"/>
            <w:hideMark/>
          </w:tcPr>
          <w:p w:rsidR="00000000" w:rsidRDefault="00791B2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2,0376e-009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1,9678e-011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1,4e-004</w:t>
            </w:r>
          </w:p>
        </w:tc>
        <w:tc>
          <w:tcPr>
            <w:tcW w:w="0" w:type="auto"/>
            <w:vMerge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vAlign w:val="center"/>
            <w:hideMark/>
          </w:tcPr>
          <w:p w:rsidR="00000000" w:rsidRDefault="00791B2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3,5658e-009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3,4435e-011</w:t>
            </w:r>
          </w:p>
        </w:tc>
      </w:tr>
      <w:tr w:rsidR="00000000">
        <w:trPr>
          <w:divId w:val="221409873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2,e-004</w:t>
            </w:r>
          </w:p>
        </w:tc>
        <w:tc>
          <w:tcPr>
            <w:tcW w:w="0" w:type="auto"/>
            <w:vMerge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vAlign w:val="center"/>
            <w:hideMark/>
          </w:tcPr>
          <w:p w:rsidR="00000000" w:rsidRDefault="00791B2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5,094e-009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4,9193e-011</w:t>
            </w:r>
          </w:p>
        </w:tc>
      </w:tr>
    </w:tbl>
    <w:p w:rsidR="00000000" w:rsidRDefault="00791B25">
      <w:pPr>
        <w:pStyle w:val="caption"/>
        <w:divId w:val="221409873"/>
      </w:pPr>
      <w:bookmarkStart w:id="34" w:name="81"/>
      <w:r>
        <w:t>FIGURE 4</w:t>
      </w:r>
      <w:r>
        <w:br/>
        <w:t xml:space="preserve">Model (A4) &gt; Static Structural (A5) &gt; Solution (A6) &gt; </w:t>
      </w:r>
      <w:r>
        <w:t>Total Deformation &gt; Figure</w:t>
      </w:r>
      <w:bookmarkEnd w:id="34"/>
    </w:p>
    <w:p w:rsidR="00000000" w:rsidRDefault="00791B25">
      <w:pPr>
        <w:pStyle w:val="figure"/>
        <w:divId w:val="221409873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6" name="Picture 6" descr="Mechanical_Report_Files/Figure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chanical_Report_Files/Figure0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caption"/>
        <w:divId w:val="221409873"/>
      </w:pPr>
      <w:bookmarkStart w:id="35" w:name="82"/>
      <w:r>
        <w:t>FIGURE 5</w:t>
      </w:r>
      <w:r>
        <w:br/>
        <w:t xml:space="preserve">Model (A4) &gt; Static Structural (A5) &gt; Solution (A6) &gt; Total </w:t>
      </w:r>
      <w:r>
        <w:t>Deformation &gt; Figure 2</w:t>
      </w:r>
      <w:bookmarkEnd w:id="35"/>
    </w:p>
    <w:p w:rsidR="00000000" w:rsidRDefault="00791B25">
      <w:pPr>
        <w:pStyle w:val="figure"/>
        <w:divId w:val="221409873"/>
      </w:pPr>
      <w:r>
        <w:rPr>
          <w:noProof/>
        </w:rPr>
        <w:lastRenderedPageBreak/>
        <w:drawing>
          <wp:inline distT="0" distB="0" distL="0" distR="0">
            <wp:extent cx="5715000" cy="4762500"/>
            <wp:effectExtent l="0" t="0" r="0" b="0"/>
            <wp:docPr id="7" name="Picture 7" descr="Mechanical_Report_Files/Figure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chanical_Report_Files/Figure0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91B25">
      <w:pPr>
        <w:pStyle w:val="Heading2"/>
        <w:divId w:val="191457532"/>
        <w:rPr>
          <w:rFonts w:eastAsia="Times New Roman"/>
        </w:rPr>
      </w:pPr>
      <w:bookmarkStart w:id="36" w:name="Materials"/>
      <w:r>
        <w:rPr>
          <w:rFonts w:eastAsia="Times New Roman"/>
        </w:rPr>
        <w:t>Material Data</w:t>
      </w:r>
      <w:bookmarkEnd w:id="36"/>
      <w:r>
        <w:rPr>
          <w:rFonts w:eastAsia="Times New Roman"/>
        </w:rPr>
        <w:t xml:space="preserve"> </w:t>
      </w:r>
    </w:p>
    <w:p w:rsidR="00000000" w:rsidRDefault="00791B25">
      <w:pPr>
        <w:pStyle w:val="Heading3"/>
        <w:divId w:val="191457532"/>
        <w:rPr>
          <w:rFonts w:eastAsia="Times New Roman"/>
        </w:rPr>
      </w:pPr>
      <w:bookmarkStart w:id="37" w:name="EngineeringData1"/>
      <w:r>
        <w:rPr>
          <w:rFonts w:eastAsia="Times New Roman"/>
        </w:rPr>
        <w:t>Aluminum Alloy NL</w:t>
      </w:r>
      <w:bookmarkEnd w:id="37"/>
    </w:p>
    <w:p w:rsidR="00000000" w:rsidRDefault="00791B25">
      <w:pPr>
        <w:pStyle w:val="caption"/>
        <w:divId w:val="191457532"/>
      </w:pPr>
      <w:r>
        <w:t>TABLE 16</w:t>
      </w:r>
      <w:r>
        <w:br/>
        <w:t>Aluminum Alloy NL &gt; Constants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2384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2,77e-006 kg mm^-3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Specific Heat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8,75e+005 mJ kg^-1 C^-1</w:t>
            </w:r>
          </w:p>
        </w:tc>
      </w:tr>
    </w:tbl>
    <w:p w:rsidR="00000000" w:rsidRDefault="00791B25">
      <w:pPr>
        <w:pStyle w:val="caption"/>
        <w:divId w:val="191457532"/>
      </w:pPr>
      <w:r>
        <w:t>TABLE 17</w:t>
      </w:r>
      <w:r>
        <w:br/>
        <w:t>Aluminum Alloy NL &gt; Isotropic Elasticity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1446"/>
        <w:gridCol w:w="1720"/>
        <w:gridCol w:w="1858"/>
        <w:gridCol w:w="1435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Young's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Poisson's Ratio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Bulk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Shear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Temperature C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71000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0,33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69608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26692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Default="00791B25">
      <w:pPr>
        <w:pStyle w:val="caption"/>
        <w:divId w:val="191457532"/>
      </w:pPr>
      <w:r>
        <w:t>TABLE 18</w:t>
      </w:r>
      <w:r>
        <w:br/>
        <w:t>Aluminum Alloy NL &gt; Bilin</w:t>
      </w:r>
      <w:r>
        <w:t>ear Isotropic Hardening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113"/>
        <w:gridCol w:w="1445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Yield Strength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Tangent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Temperature C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Default="00791B25">
      <w:pPr>
        <w:pStyle w:val="caption"/>
        <w:divId w:val="191457532"/>
      </w:pPr>
      <w:r>
        <w:t>TABLE 19</w:t>
      </w:r>
      <w:r>
        <w:br/>
        <w:t>Aluminum Alloy NL &gt; Color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56"/>
        <w:gridCol w:w="501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Red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Green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Blue 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181,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143,</w:t>
            </w:r>
          </w:p>
        </w:tc>
      </w:tr>
    </w:tbl>
    <w:p w:rsidR="00000000" w:rsidRDefault="00791B25">
      <w:pPr>
        <w:pStyle w:val="Heading3"/>
        <w:divId w:val="191457532"/>
        <w:rPr>
          <w:rFonts w:eastAsia="Times New Roman"/>
        </w:rPr>
      </w:pPr>
      <w:bookmarkStart w:id="38" w:name="EngineeringData2"/>
      <w:r>
        <w:rPr>
          <w:rFonts w:eastAsia="Times New Roman"/>
        </w:rPr>
        <w:t>Structural Steel</w:t>
      </w:r>
      <w:bookmarkEnd w:id="38"/>
    </w:p>
    <w:p w:rsidR="00000000" w:rsidRDefault="00791B25">
      <w:pPr>
        <w:pStyle w:val="caption"/>
        <w:divId w:val="191457532"/>
      </w:pPr>
      <w:r>
        <w:t>TABLE 20</w:t>
      </w:r>
      <w:r>
        <w:br/>
        <w:t>Structural Steel &gt; Constants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2384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7,85e-006 kg mm^-3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Coefficient of Thermal Expansion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1,2e-005 C^-1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Specific Heat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4,34e+005 mJ kg^-1 C^-1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Thermal Conductivity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6,05e-002 W mm^-1 C^-1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Resistivity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1,7e-004 ohm mm</w:t>
            </w:r>
          </w:p>
        </w:tc>
      </w:tr>
    </w:tbl>
    <w:p w:rsidR="00000000" w:rsidRDefault="00791B25">
      <w:pPr>
        <w:pStyle w:val="caption"/>
        <w:divId w:val="191457532"/>
      </w:pPr>
      <w:r>
        <w:t>TABLE 21</w:t>
      </w:r>
      <w:r>
        <w:br/>
        <w:t>Structural Steel &gt; Color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56"/>
        <w:gridCol w:w="501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Red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Green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Blue 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132,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139,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179,</w:t>
            </w:r>
          </w:p>
        </w:tc>
      </w:tr>
    </w:tbl>
    <w:p w:rsidR="00000000" w:rsidRDefault="00791B25">
      <w:pPr>
        <w:pStyle w:val="caption"/>
        <w:divId w:val="191457532"/>
      </w:pPr>
      <w:r>
        <w:t>TABLE 22</w:t>
      </w:r>
      <w:r>
        <w:br/>
        <w:t>Structural Steel &gt; Compressive Ultimate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5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Compressive Ultimate Strength MPa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</w:tbl>
    <w:p w:rsidR="00000000" w:rsidRDefault="00791B25">
      <w:pPr>
        <w:pStyle w:val="caption"/>
        <w:divId w:val="191457532"/>
      </w:pPr>
      <w:r>
        <w:t>TABLE 23</w:t>
      </w:r>
      <w:r>
        <w:br/>
        <w:t>Structural Steel &gt; Compressive Yield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Compressive Yield Strength MPa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250,</w:t>
            </w:r>
          </w:p>
        </w:tc>
      </w:tr>
    </w:tbl>
    <w:p w:rsidR="00000000" w:rsidRDefault="00791B25">
      <w:pPr>
        <w:pStyle w:val="caption"/>
        <w:divId w:val="191457532"/>
      </w:pPr>
      <w:r>
        <w:t>TABLE 24</w:t>
      </w:r>
      <w:r>
        <w:br/>
        <w:t>Structural Steel &gt; Tensile Yield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Tensile Yield Strength MPa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250,</w:t>
            </w:r>
          </w:p>
        </w:tc>
      </w:tr>
    </w:tbl>
    <w:p w:rsidR="00000000" w:rsidRDefault="00791B25">
      <w:pPr>
        <w:pStyle w:val="caption"/>
        <w:divId w:val="191457532"/>
      </w:pPr>
      <w:r>
        <w:t>TABLE 25</w:t>
      </w:r>
      <w:r>
        <w:br/>
        <w:t>Structural Steel &gt; Tensile Ultimate Strength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Tensile Ultimate Strength MPa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460,</w:t>
            </w:r>
          </w:p>
        </w:tc>
      </w:tr>
    </w:tbl>
    <w:p w:rsidR="00000000" w:rsidRDefault="00791B25">
      <w:pPr>
        <w:pStyle w:val="caption"/>
        <w:divId w:val="191457532"/>
      </w:pPr>
      <w:r>
        <w:t>TABLE 26</w:t>
      </w:r>
      <w:r>
        <w:br/>
        <w:t>Structural Steel &gt; Isotropic Secant Coefficient of Thermal Expansion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Zero-Thermal-Strain Reference Temperature C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22,</w:t>
            </w:r>
          </w:p>
        </w:tc>
      </w:tr>
    </w:tbl>
    <w:p w:rsidR="00000000" w:rsidRDefault="00791B25">
      <w:pPr>
        <w:pStyle w:val="caption"/>
        <w:divId w:val="191457532"/>
      </w:pPr>
      <w:r>
        <w:t>TABLE 27</w:t>
      </w:r>
      <w:r>
        <w:br/>
        <w:t>Structural Steel &gt; S-N Curve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829"/>
        <w:gridCol w:w="1690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Alternating Stress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Cycles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Mean Stress MPa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3999,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2827,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1896,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1413,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1069,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441,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262,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214,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138,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114,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86,2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1,e+006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</w:t>
            </w:r>
          </w:p>
        </w:tc>
      </w:tr>
    </w:tbl>
    <w:p w:rsidR="00000000" w:rsidRDefault="00791B25">
      <w:pPr>
        <w:pStyle w:val="caption"/>
        <w:divId w:val="191457532"/>
      </w:pPr>
      <w:r>
        <w:t>TABLE 28</w:t>
      </w:r>
      <w:r>
        <w:br/>
        <w:t>Structural Steel &gt; Strain-Life Parameters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1208"/>
        <w:gridCol w:w="1290"/>
        <w:gridCol w:w="1190"/>
        <w:gridCol w:w="1649"/>
        <w:gridCol w:w="1692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Strength Coefficient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Strength Exponent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Ductility Coefficient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Ductility Exponent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Cyclic Strength Coefficient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Cyclic Strain Hardening Exponent 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920,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-0,106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0,213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-0,47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1000,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0,2</w:t>
            </w:r>
          </w:p>
        </w:tc>
      </w:tr>
    </w:tbl>
    <w:p w:rsidR="00000000" w:rsidRDefault="00791B25">
      <w:pPr>
        <w:pStyle w:val="caption"/>
        <w:divId w:val="191457532"/>
      </w:pPr>
      <w:r>
        <w:t>TABLE 29</w:t>
      </w:r>
      <w:r>
        <w:br/>
        <w:t>Structural Steel &gt; Isotropic Elasticity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1442"/>
        <w:gridCol w:w="1739"/>
        <w:gridCol w:w="1851"/>
        <w:gridCol w:w="1433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Young's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Poisson's Ratio 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Bulk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Shear Modulus MPa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Temperature C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0,3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1,6667e+005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76923</w:t>
            </w:r>
          </w:p>
        </w:tc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Default="00791B25">
      <w:pPr>
        <w:pStyle w:val="caption"/>
        <w:divId w:val="191457532"/>
      </w:pPr>
      <w:r>
        <w:t>TABLE 30</w:t>
      </w:r>
      <w:r>
        <w:br/>
        <w:t xml:space="preserve">Structural Steel &gt; </w:t>
      </w:r>
      <w:r>
        <w:t>Isotropic Relative Permeability</w:t>
      </w:r>
    </w:p>
    <w:tbl>
      <w:tblPr>
        <w:tblW w:w="0" w:type="auto"/>
        <w:jc w:val="center"/>
        <w:tblBorders>
          <w:top w:val="single" w:sz="6" w:space="0" w:color="7A99C0"/>
          <w:left w:val="single" w:sz="6" w:space="0" w:color="7A99C0"/>
          <w:bottom w:val="single" w:sz="6" w:space="0" w:color="7A99C0"/>
          <w:right w:val="single" w:sz="6" w:space="0" w:color="7A99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</w:tblGrid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shd w:val="clear" w:color="auto" w:fill="D1DCEA"/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Relative Permeability </w:t>
            </w:r>
          </w:p>
        </w:tc>
      </w:tr>
      <w:tr w:rsidR="00000000">
        <w:trPr>
          <w:divId w:val="191457532"/>
          <w:jc w:val="center"/>
        </w:trPr>
        <w:tc>
          <w:tcPr>
            <w:tcW w:w="0" w:type="auto"/>
            <w:tcBorders>
              <w:top w:val="outset" w:sz="6" w:space="0" w:color="7A99C0"/>
              <w:left w:val="outset" w:sz="6" w:space="0" w:color="7A99C0"/>
              <w:bottom w:val="outset" w:sz="6" w:space="0" w:color="7A99C0"/>
              <w:right w:val="outset" w:sz="6" w:space="0" w:color="7A99C0"/>
            </w:tcBorders>
            <w:tcMar>
              <w:top w:w="10" w:type="dxa"/>
              <w:left w:w="50" w:type="dxa"/>
              <w:bottom w:w="10" w:type="dxa"/>
              <w:right w:w="50" w:type="dxa"/>
            </w:tcMar>
            <w:vAlign w:val="center"/>
            <w:hideMark/>
          </w:tcPr>
          <w:p w:rsidR="00000000" w:rsidRDefault="00791B2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</w:tr>
    </w:tbl>
    <w:p w:rsidR="00791B25" w:rsidRDefault="00791B25">
      <w:pPr>
        <w:divId w:val="191457532"/>
        <w:rPr>
          <w:rFonts w:eastAsia="Times New Roman"/>
        </w:rPr>
      </w:pPr>
    </w:p>
    <w:sectPr w:rsidR="00791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01175"/>
    <w:multiLevelType w:val="multilevel"/>
    <w:tmpl w:val="CEA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37A50"/>
    <w:multiLevelType w:val="multilevel"/>
    <w:tmpl w:val="49E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F549F"/>
    <w:multiLevelType w:val="multilevel"/>
    <w:tmpl w:val="302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62"/>
    <w:rsid w:val="00377162"/>
    <w:rsid w:val="004C4400"/>
    <w:rsid w:val="004F1C80"/>
    <w:rsid w:val="007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40291-584A-40B5-9306-15C2D522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color w:val="3B577D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3B577D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i/>
      <w:iCs/>
      <w:color w:val="3B577D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3B57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3B577D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3B577D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pPr>
      <w:spacing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link">
    <w:name w:val="link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boldlink">
    <w:name w:val="boldlink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normal0">
    <w:name w:val="normal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comment">
    <w:name w:val="comment"/>
    <w:basedOn w:val="Normal"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spacing w:after="100" w:afterAutospacing="1"/>
    </w:pPr>
  </w:style>
  <w:style w:type="paragraph" w:customStyle="1" w:styleId="titleblock">
    <w:name w:val="titleblock"/>
    <w:basedOn w:val="Normal"/>
    <w:pPr>
      <w:spacing w:before="100" w:beforeAutospacing="1" w:after="100" w:afterAutospacing="1"/>
    </w:pPr>
  </w:style>
  <w:style w:type="paragraph" w:customStyle="1" w:styleId="details">
    <w:name w:val="details"/>
    <w:basedOn w:val="Normal"/>
    <w:pPr>
      <w:spacing w:before="100" w:beforeAutospacing="1" w:after="100" w:afterAutospacing="1"/>
    </w:pPr>
  </w:style>
  <w:style w:type="paragraph" w:customStyle="1" w:styleId="groupname">
    <w:name w:val="groupname"/>
    <w:basedOn w:val="Normal"/>
    <w:pPr>
      <w:shd w:val="clear" w:color="auto" w:fill="A5BAD5"/>
      <w:spacing w:before="100" w:beforeAutospacing="1" w:after="100" w:afterAutospacing="1"/>
    </w:pPr>
  </w:style>
  <w:style w:type="paragraph" w:customStyle="1" w:styleId="itemname">
    <w:name w:val="itemname"/>
    <w:basedOn w:val="Normal"/>
    <w:pPr>
      <w:shd w:val="clear" w:color="auto" w:fill="D1DCEA"/>
      <w:spacing w:before="100" w:beforeAutospacing="1" w:after="100" w:afterAutospacing="1"/>
      <w:jc w:val="right"/>
    </w:pPr>
  </w:style>
  <w:style w:type="paragraph" w:customStyle="1" w:styleId="itemnamecolumn">
    <w:name w:val="itemnamecolumn"/>
    <w:basedOn w:val="Normal"/>
    <w:pPr>
      <w:shd w:val="clear" w:color="auto" w:fill="D1DCEA"/>
      <w:spacing w:before="100" w:beforeAutospacing="1" w:after="100" w:afterAutospacing="1"/>
    </w:pPr>
  </w:style>
  <w:style w:type="paragraph" w:customStyle="1" w:styleId="logo">
    <w:name w:val="logo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FFF7F"/>
      <w:spacing w:before="100" w:beforeAutospacing="1" w:after="100" w:afterAutospacing="1"/>
    </w:pPr>
  </w:style>
  <w:style w:type="paragraph" w:customStyle="1" w:styleId="centered">
    <w:name w:val="centered"/>
    <w:basedOn w:val="Normal"/>
    <w:pPr>
      <w:spacing w:before="100" w:beforeAutospacing="1" w:after="100" w:afterAutospacing="1"/>
      <w:jc w:val="center"/>
    </w:pPr>
  </w:style>
  <w:style w:type="paragraph" w:customStyle="1" w:styleId="objectname">
    <w:name w:val="objectname"/>
    <w:basedOn w:val="Normal"/>
    <w:pPr>
      <w:spacing w:before="100" w:beforeAutospacing="1" w:after="100" w:afterAutospacing="1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2201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Pedro Ignacio Ibarra Mercado</dc:creator>
  <cp:keywords/>
  <dc:description/>
  <cp:lastModifiedBy>Pedro Ignacio Ibarra Mercado</cp:lastModifiedBy>
  <cp:revision>2</cp:revision>
  <dcterms:created xsi:type="dcterms:W3CDTF">2019-02-06T02:44:00Z</dcterms:created>
  <dcterms:modified xsi:type="dcterms:W3CDTF">2019-02-06T02:44:00Z</dcterms:modified>
</cp:coreProperties>
</file>