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0D" w:rsidRDefault="00F9460D" w:rsidP="00F9460D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F9460D" w:rsidRDefault="00F9460D" w:rsidP="00F9460D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sz w:val="72"/>
          <w:szCs w:val="72"/>
          <w:lang w:val="es-ES"/>
        </w:rPr>
      </w:pPr>
    </w:p>
    <w:p w:rsidR="00F9460D" w:rsidRDefault="00F9460D" w:rsidP="00F9460D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F9460D" w:rsidRPr="002A6568" w:rsidRDefault="00832F72" w:rsidP="00F9460D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>DENAVIT-HARTEN</w:t>
      </w:r>
      <w:r w:rsidR="00355EB6">
        <w:rPr>
          <w:rFonts w:ascii="Times New Roman" w:hAnsi="Times New Roman" w:cs="Times New Roman"/>
          <w:sz w:val="72"/>
          <w:szCs w:val="72"/>
          <w:lang w:val="es-ES"/>
        </w:rPr>
        <w:t>BERG</w:t>
      </w: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Pr="009A742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Pedro Ignacio Ibarra Mercado</w:t>
      </w:r>
    </w:p>
    <w:p w:rsidR="00F9460D" w:rsidRPr="009A742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ºA T/M</w:t>
      </w: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Carlos Enrique Morán Garabito</w:t>
      </w:r>
    </w:p>
    <w:p w:rsidR="00F9460D" w:rsidRPr="009A742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Cinemática de Robots</w:t>
      </w: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De La Zona Metropolitana De Guadalajara</w:t>
      </w:r>
    </w:p>
    <w:p w:rsidR="00F9460D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B1465" w:rsidRDefault="007B1465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B1465" w:rsidRDefault="007B1465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B1465" w:rsidRDefault="007B1465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B1465" w:rsidRDefault="007B1465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B1465" w:rsidRDefault="001E51F8" w:rsidP="00F9460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B3373">
        <w:rPr>
          <w:rFonts w:ascii="Times New Roman" w:hAnsi="Times New Roman" w:cs="Times New Roman"/>
          <w:sz w:val="24"/>
          <w:szCs w:val="24"/>
          <w:lang w:val="es-ES"/>
        </w:rPr>
        <w:lastRenderedPageBreak/>
        <w:t>Es un proceso sencillo para obtener el modelo cinemático directo cuya estructura queda en representación de transformaciones.</w:t>
      </w:r>
      <w:r w:rsidR="009B3373" w:rsidRPr="009B3373">
        <w:rPr>
          <w:rFonts w:ascii="Times New Roman" w:hAnsi="Times New Roman" w:cs="Times New Roman"/>
          <w:sz w:val="24"/>
          <w:szCs w:val="24"/>
          <w:lang w:val="es-ES"/>
        </w:rPr>
        <w:t xml:space="preserve"> La conversión Denavit-Hartenberg, consiste en determinar una tabla de parámetros relacionados con los eslabones del robot. Los cuatro parámetros de D-H (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θi, di, ai, αi</m:t>
        </m:r>
      </m:oMath>
      <w:r w:rsidR="009B3373" w:rsidRPr="009B3373">
        <w:rPr>
          <w:rFonts w:ascii="Times New Roman" w:hAnsi="Times New Roman" w:cs="Times New Roman"/>
          <w:sz w:val="24"/>
          <w:szCs w:val="24"/>
          <w:lang w:val="es-ES"/>
        </w:rPr>
        <w:t>) dependen de únicamente de las características, geométricas de cada eslabón. La cinemática directa es la forma general de transformaciones que los sistemas de referencia cartesianos, asociados a los eslabones del robot, todos relativos al sistema de referencia.</w:t>
      </w:r>
    </w:p>
    <w:p w:rsidR="009B3373" w:rsidRDefault="006F04AA" w:rsidP="00F9460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D-H1.- Numerar los eslabones se enumera como eslabón 0 a la base fija del robot.</w:t>
      </w:r>
    </w:p>
    <w:p w:rsidR="006F04AA" w:rsidRPr="006F04AA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F04AA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6F04AA">
        <w:rPr>
          <w:rFonts w:ascii="Times New Roman" w:hAnsi="Times New Roman" w:cs="Times New Roman"/>
          <w:sz w:val="24"/>
          <w:szCs w:val="24"/>
          <w:lang w:val="es-ES"/>
        </w:rPr>
        <w:t>2</w:t>
      </w:r>
      <w:r w:rsidRPr="006F04AA">
        <w:rPr>
          <w:rFonts w:ascii="Times New Roman" w:hAnsi="Times New Roman" w:cs="Times New Roman"/>
          <w:sz w:val="24"/>
          <w:szCs w:val="24"/>
          <w:lang w:val="es-ES"/>
        </w:rPr>
        <w:t>.-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50C6D">
        <w:rPr>
          <w:rFonts w:ascii="Times New Roman" w:hAnsi="Times New Roman" w:cs="Times New Roman"/>
          <w:sz w:val="24"/>
          <w:szCs w:val="24"/>
          <w:lang w:val="es-ES"/>
        </w:rPr>
        <w:t>Numera las articulaciones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 w:rsidRPr="00E86F95">
        <w:rPr>
          <w:rFonts w:ascii="Times New Roman" w:hAnsi="Times New Roman" w:cs="Times New Roman"/>
          <w:sz w:val="24"/>
          <w:szCs w:val="24"/>
          <w:lang w:val="es-ES"/>
        </w:rPr>
        <w:t xml:space="preserve"> Localizar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 xml:space="preserve"> los ejes de cada articulación.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4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 w:rsidRPr="00E86F95">
        <w:rPr>
          <w:rFonts w:ascii="Times New Roman" w:hAnsi="Times New Roman" w:cs="Times New Roman"/>
          <w:sz w:val="24"/>
          <w:szCs w:val="24"/>
          <w:lang w:val="es-ES"/>
        </w:rPr>
        <w:t xml:space="preserve"> Para i de 0 a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 xml:space="preserve"> n-1 situar el eje z sobre el eje de la articulación i+1.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5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 w:rsidRPr="00E86F95">
        <w:rPr>
          <w:rFonts w:ascii="Times New Roman" w:hAnsi="Times New Roman" w:cs="Times New Roman"/>
          <w:sz w:val="24"/>
          <w:szCs w:val="24"/>
          <w:lang w:val="es-ES"/>
        </w:rPr>
        <w:t xml:space="preserve"> Situar el o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>rigen de la base en cualquier punto del eje z.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 w:rsidRPr="00E86F95">
        <w:rPr>
          <w:rFonts w:ascii="Times New Roman" w:hAnsi="Times New Roman" w:cs="Times New Roman"/>
          <w:sz w:val="24"/>
          <w:szCs w:val="24"/>
          <w:lang w:val="es-ES"/>
        </w:rPr>
        <w:t xml:space="preserve"> Para i de 1 a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 xml:space="preserve"> n-1, situar el sistema en la intersección del eje z.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7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 xml:space="preserve"> Situar x en la línea normal común.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8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 w:rsidRPr="00E86F95">
        <w:rPr>
          <w:rFonts w:ascii="Times New Roman" w:hAnsi="Times New Roman" w:cs="Times New Roman"/>
          <w:sz w:val="24"/>
          <w:szCs w:val="24"/>
          <w:lang w:val="es-ES"/>
        </w:rPr>
        <w:t xml:space="preserve"> Situar 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>y de modo que forme un sistema dextrógiro con x y z.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9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 xml:space="preserve"> Situar el sistema en el extremo del robot.</w:t>
      </w:r>
    </w:p>
    <w:p w:rsidR="006F04AA" w:rsidRPr="00E86F95" w:rsidRDefault="006F04AA" w:rsidP="006F04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6F95">
        <w:rPr>
          <w:rFonts w:ascii="Times New Roman" w:hAnsi="Times New Roman" w:cs="Times New Roman"/>
          <w:sz w:val="24"/>
          <w:szCs w:val="24"/>
          <w:lang w:val="es-ES"/>
        </w:rPr>
        <w:t>D-H1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0</w:t>
      </w:r>
      <w:r w:rsidRPr="00E86F95">
        <w:rPr>
          <w:rFonts w:ascii="Times New Roman" w:hAnsi="Times New Roman" w:cs="Times New Roman"/>
          <w:sz w:val="24"/>
          <w:szCs w:val="24"/>
          <w:lang w:val="es-ES"/>
        </w:rPr>
        <w:t>.-</w:t>
      </w:r>
      <w:r w:rsidR="00E86F95" w:rsidRPr="00E86F95">
        <w:rPr>
          <w:rFonts w:ascii="Times New Roman" w:hAnsi="Times New Roman" w:cs="Times New Roman"/>
          <w:sz w:val="24"/>
          <w:szCs w:val="24"/>
          <w:lang w:val="es-ES"/>
        </w:rPr>
        <w:t xml:space="preserve"> Obtener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θ</m:t>
        </m:r>
      </m:oMath>
      <w:r w:rsidR="00E86F95" w:rsidRPr="00E86F95">
        <w:rPr>
          <w:rFonts w:ascii="Times New Roman" w:hAnsi="Times New Roman" w:cs="Times New Roman"/>
          <w:sz w:val="24"/>
          <w:szCs w:val="24"/>
          <w:lang w:val="es-ES"/>
        </w:rPr>
        <w:t xml:space="preserve"> como e</w:t>
      </w:r>
      <w:r w:rsidR="00E86F95">
        <w:rPr>
          <w:rFonts w:ascii="Times New Roman" w:hAnsi="Times New Roman" w:cs="Times New Roman"/>
          <w:sz w:val="24"/>
          <w:szCs w:val="24"/>
          <w:lang w:val="es-ES"/>
        </w:rPr>
        <w:t>l ángulo a z paralelo entre x y z.</w:t>
      </w:r>
      <w:bookmarkStart w:id="0" w:name="_GoBack"/>
      <w:bookmarkEnd w:id="0"/>
    </w:p>
    <w:p w:rsidR="006F04AA" w:rsidRPr="00E86F95" w:rsidRDefault="006F04AA" w:rsidP="00F9460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9460D" w:rsidRPr="00E86F95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9460D" w:rsidRPr="00E86F95" w:rsidRDefault="00F9460D" w:rsidP="00F9460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E4485" w:rsidRPr="00E86F95" w:rsidRDefault="004E4485">
      <w:pPr>
        <w:rPr>
          <w:lang w:val="es-ES"/>
        </w:rPr>
      </w:pPr>
    </w:p>
    <w:sectPr w:rsidR="004E4485" w:rsidRPr="00E86F9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B37" w:rsidRDefault="00037B37" w:rsidP="00F9460D">
      <w:pPr>
        <w:spacing w:after="0" w:line="240" w:lineRule="auto"/>
      </w:pPr>
      <w:r>
        <w:separator/>
      </w:r>
    </w:p>
  </w:endnote>
  <w:endnote w:type="continuationSeparator" w:id="0">
    <w:p w:rsidR="00037B37" w:rsidRDefault="00037B37" w:rsidP="00F9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B37" w:rsidRDefault="00037B37" w:rsidP="00F9460D">
      <w:pPr>
        <w:spacing w:after="0" w:line="240" w:lineRule="auto"/>
      </w:pPr>
      <w:r>
        <w:separator/>
      </w:r>
    </w:p>
  </w:footnote>
  <w:footnote w:type="continuationSeparator" w:id="0">
    <w:p w:rsidR="00037B37" w:rsidRDefault="00037B37" w:rsidP="00F9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60D" w:rsidRDefault="00F9460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D78717" wp14:editId="12664451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0D"/>
    <w:rsid w:val="00037B37"/>
    <w:rsid w:val="001E51F8"/>
    <w:rsid w:val="00355EB6"/>
    <w:rsid w:val="00450C6D"/>
    <w:rsid w:val="004E4485"/>
    <w:rsid w:val="006F04AA"/>
    <w:rsid w:val="007B1465"/>
    <w:rsid w:val="00832F72"/>
    <w:rsid w:val="009B3373"/>
    <w:rsid w:val="00E86F95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F3C3"/>
  <w15:chartTrackingRefBased/>
  <w15:docId w15:val="{80CDD547-7F5C-4BB4-B05E-B15315A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6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4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0D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B3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Pedro Ignacio Ibarra Mercado</cp:lastModifiedBy>
  <cp:revision>10</cp:revision>
  <dcterms:created xsi:type="dcterms:W3CDTF">2019-01-29T23:52:00Z</dcterms:created>
  <dcterms:modified xsi:type="dcterms:W3CDTF">2019-01-30T01:00:00Z</dcterms:modified>
</cp:coreProperties>
</file>