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8544" w14:textId="2BE38F8F" w:rsidR="003824A4" w:rsidRPr="00E30E2A" w:rsidRDefault="007C27E1" w:rsidP="007C27E1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30E2A">
        <w:rPr>
          <w:rFonts w:ascii="Calibri" w:hAnsi="Calibri" w:cs="Calibri"/>
          <w:b/>
          <w:bCs/>
          <w:sz w:val="40"/>
          <w:szCs w:val="40"/>
        </w:rPr>
        <w:t>ESCOPO DO PROJETO</w:t>
      </w:r>
    </w:p>
    <w:p w14:paraId="23280C78" w14:textId="56E487EE" w:rsidR="007C27E1" w:rsidRPr="00E30E2A" w:rsidRDefault="007C27E1" w:rsidP="007C27E1">
      <w:pPr>
        <w:jc w:val="center"/>
        <w:rPr>
          <w:rFonts w:ascii="Calibri" w:hAnsi="Calibri" w:cs="Calibri"/>
          <w:sz w:val="40"/>
          <w:szCs w:val="40"/>
        </w:rPr>
      </w:pPr>
      <w:r w:rsidRPr="00E30E2A">
        <w:rPr>
          <w:rFonts w:ascii="Calibri" w:hAnsi="Calibri" w:cs="Calibri"/>
          <w:sz w:val="40"/>
          <w:szCs w:val="40"/>
        </w:rPr>
        <w:t>Urnas (modelo TSE)</w:t>
      </w:r>
    </w:p>
    <w:p w14:paraId="2C2815B3" w14:textId="7D4FF4A0" w:rsidR="007C27E1" w:rsidRPr="00E30E2A" w:rsidRDefault="007C27E1" w:rsidP="007C27E1">
      <w:pPr>
        <w:jc w:val="center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 xml:space="preserve">Aluno Pedro Henrique Korb – </w:t>
      </w:r>
      <w:hyperlink r:id="rId5" w:history="1">
        <w:r w:rsidR="00D65126" w:rsidRPr="00E30E2A">
          <w:rPr>
            <w:rStyle w:val="Hyperlink"/>
            <w:rFonts w:ascii="Calibri" w:hAnsi="Calibri" w:cs="Calibri"/>
            <w:sz w:val="24"/>
            <w:szCs w:val="24"/>
          </w:rPr>
          <w:t>Pedro.henriquekorb1@gmail.com</w:t>
        </w:r>
      </w:hyperlink>
    </w:p>
    <w:p w14:paraId="3673A26A" w14:textId="2062FF11" w:rsidR="00D65126" w:rsidRPr="00E30E2A" w:rsidRDefault="00D65126" w:rsidP="007C27E1">
      <w:pPr>
        <w:jc w:val="center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>04 de novembro de 2024</w:t>
      </w:r>
    </w:p>
    <w:p w14:paraId="5A71C2BF" w14:textId="33D8C8B7" w:rsidR="007C27E1" w:rsidRPr="00E30E2A" w:rsidRDefault="007C27E1" w:rsidP="007C27E1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E30E2A">
        <w:rPr>
          <w:rFonts w:ascii="Calibri" w:hAnsi="Calibri" w:cs="Calibri"/>
          <w:sz w:val="28"/>
          <w:szCs w:val="28"/>
        </w:rPr>
        <w:t>OBJETIVO</w:t>
      </w:r>
    </w:p>
    <w:p w14:paraId="7A799625" w14:textId="3F729AE6" w:rsidR="00D65126" w:rsidRPr="00E30E2A" w:rsidRDefault="00E30E2A" w:rsidP="00930428">
      <w:pPr>
        <w:ind w:firstLine="360"/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 xml:space="preserve">Desenvolver um sistema seguro e eficiente que atenda </w:t>
      </w:r>
      <w:r w:rsidR="00930428">
        <w:rPr>
          <w:rFonts w:ascii="Calibri" w:hAnsi="Calibri" w:cs="Calibri"/>
          <w:sz w:val="24"/>
          <w:szCs w:val="24"/>
        </w:rPr>
        <w:t xml:space="preserve">os </w:t>
      </w:r>
      <w:r w:rsidRPr="00E30E2A">
        <w:rPr>
          <w:rFonts w:ascii="Calibri" w:hAnsi="Calibri" w:cs="Calibri"/>
          <w:sz w:val="24"/>
          <w:szCs w:val="24"/>
        </w:rPr>
        <w:t>perfis de acesso e permita transações de maneira controlada e auditável. Assim como as urnas eletrônicas, o sistema deve garantir autenticidade, integridade dos dados e proteção de informações dos clientes e usuários</w:t>
      </w:r>
      <w:r w:rsidR="00930428">
        <w:rPr>
          <w:rFonts w:ascii="Calibri" w:hAnsi="Calibri" w:cs="Calibri"/>
          <w:sz w:val="24"/>
          <w:szCs w:val="24"/>
        </w:rPr>
        <w:t xml:space="preserve">, devendo fazer um sistema de cadastro de cada pessoa que </w:t>
      </w:r>
      <w:r w:rsidR="00204B20">
        <w:rPr>
          <w:rFonts w:ascii="Calibri" w:hAnsi="Calibri" w:cs="Calibri"/>
          <w:sz w:val="24"/>
          <w:szCs w:val="24"/>
        </w:rPr>
        <w:t>irá</w:t>
      </w:r>
      <w:r w:rsidR="00930428">
        <w:rPr>
          <w:rFonts w:ascii="Calibri" w:hAnsi="Calibri" w:cs="Calibri"/>
          <w:sz w:val="24"/>
          <w:szCs w:val="24"/>
        </w:rPr>
        <w:t xml:space="preserve"> votar, identificando-o como cidadão e somando seu voto (sem identificação) em uma base de dados;</w:t>
      </w:r>
    </w:p>
    <w:p w14:paraId="32D815F8" w14:textId="77777777" w:rsidR="00E30E2A" w:rsidRPr="00E30E2A" w:rsidRDefault="00E30E2A" w:rsidP="00D65126">
      <w:pPr>
        <w:jc w:val="both"/>
        <w:rPr>
          <w:rFonts w:ascii="Calibri" w:hAnsi="Calibri" w:cs="Calibri"/>
          <w:sz w:val="24"/>
          <w:szCs w:val="24"/>
        </w:rPr>
      </w:pPr>
    </w:p>
    <w:p w14:paraId="0F6CB452" w14:textId="77777777" w:rsidR="00E30E2A" w:rsidRPr="00E30E2A" w:rsidRDefault="00E30E2A" w:rsidP="00E30E2A">
      <w:pPr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>Perfis de Acesso</w:t>
      </w:r>
    </w:p>
    <w:p w14:paraId="584E5AAC" w14:textId="2ABB365F" w:rsidR="00E30E2A" w:rsidRPr="00E30E2A" w:rsidRDefault="00E30E2A" w:rsidP="00E30E2A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 xml:space="preserve">Cliente: </w:t>
      </w:r>
      <w:r w:rsidR="00930428">
        <w:rPr>
          <w:rFonts w:ascii="Calibri" w:hAnsi="Calibri" w:cs="Calibri"/>
          <w:sz w:val="24"/>
          <w:szCs w:val="24"/>
        </w:rPr>
        <w:t>A</w:t>
      </w:r>
      <w:r w:rsidRPr="00E30E2A">
        <w:rPr>
          <w:rFonts w:ascii="Calibri" w:hAnsi="Calibri" w:cs="Calibri"/>
          <w:sz w:val="24"/>
          <w:szCs w:val="24"/>
        </w:rPr>
        <w:t>cesso somente</w:t>
      </w:r>
      <w:r w:rsidR="00930428">
        <w:rPr>
          <w:rFonts w:ascii="Calibri" w:hAnsi="Calibri" w:cs="Calibri"/>
          <w:sz w:val="24"/>
          <w:szCs w:val="24"/>
        </w:rPr>
        <w:t xml:space="preserve"> na página de cadastro e à sua votação;</w:t>
      </w:r>
    </w:p>
    <w:p w14:paraId="06FB46F6" w14:textId="45B368D0" w:rsidR="00E30E2A" w:rsidRDefault="00E30E2A" w:rsidP="00E30E2A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930428">
        <w:rPr>
          <w:rFonts w:ascii="Calibri" w:hAnsi="Calibri" w:cs="Calibri"/>
          <w:sz w:val="24"/>
          <w:szCs w:val="24"/>
        </w:rPr>
        <w:t>Admin:</w:t>
      </w:r>
      <w:r w:rsidR="00930428">
        <w:rPr>
          <w:rFonts w:ascii="Calibri" w:hAnsi="Calibri" w:cs="Calibri"/>
          <w:sz w:val="24"/>
          <w:szCs w:val="24"/>
        </w:rPr>
        <w:t xml:space="preserve"> O administrador será responsável em verificar se todas as pessoas cadastradas realmente votaram, e emitir a nota eleitoral de cada seção, tendo a base de votos em cada seção eleitoral registrada.</w:t>
      </w:r>
      <w:r w:rsidRPr="00930428">
        <w:rPr>
          <w:rFonts w:ascii="Calibri" w:hAnsi="Calibri" w:cs="Calibri"/>
          <w:sz w:val="24"/>
          <w:szCs w:val="24"/>
        </w:rPr>
        <w:t xml:space="preserve"> </w:t>
      </w:r>
    </w:p>
    <w:p w14:paraId="01CC8F06" w14:textId="77777777" w:rsidR="00930428" w:rsidRPr="00930428" w:rsidRDefault="00930428" w:rsidP="00930428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1049ED5A" w14:textId="15FC66AC" w:rsidR="00E30E2A" w:rsidRPr="00E30E2A" w:rsidRDefault="00E30E2A" w:rsidP="00E30E2A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E30E2A">
        <w:rPr>
          <w:rFonts w:ascii="Calibri" w:hAnsi="Calibri" w:cs="Calibri"/>
          <w:sz w:val="28"/>
          <w:szCs w:val="28"/>
        </w:rPr>
        <w:t>FUNCIONALIDADES</w:t>
      </w:r>
    </w:p>
    <w:p w14:paraId="4B56C93F" w14:textId="744D2724" w:rsidR="00930428" w:rsidRDefault="00E30E2A" w:rsidP="00E30E2A">
      <w:pPr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>Autenticação e Criptografia: Utilize uma autenticação segura com senha criptografada (preferencialmente utilizando um método seguro) e um sistema de controle de sessão robusto para garantir que cada usuário tenha acesso somente às suas funções.</w:t>
      </w:r>
    </w:p>
    <w:p w14:paraId="4EE38950" w14:textId="27CECD8D" w:rsidR="00930428" w:rsidRDefault="00930428" w:rsidP="00E30E2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Cadastro do cidadão: O cidadão votante de cada seção eleitoral deve preencher seus dados em uma ficha (nome, </w:t>
      </w:r>
      <w:r w:rsidR="00E14171">
        <w:rPr>
          <w:rFonts w:ascii="Calibri" w:hAnsi="Calibri" w:cs="Calibri"/>
          <w:sz w:val="24"/>
          <w:szCs w:val="24"/>
        </w:rPr>
        <w:t>CPF</w:t>
      </w:r>
      <w:r>
        <w:rPr>
          <w:rFonts w:ascii="Calibri" w:hAnsi="Calibri" w:cs="Calibri"/>
          <w:sz w:val="24"/>
          <w:szCs w:val="24"/>
        </w:rPr>
        <w:t>, data de nascimento)</w:t>
      </w:r>
      <w:r w:rsidR="00E14171">
        <w:rPr>
          <w:rFonts w:ascii="Calibri" w:hAnsi="Calibri" w:cs="Calibri"/>
          <w:sz w:val="24"/>
          <w:szCs w:val="24"/>
        </w:rPr>
        <w:t xml:space="preserve"> para ter o controle de quantas pessoas votaram em cada urna;</w:t>
      </w:r>
    </w:p>
    <w:p w14:paraId="666A0026" w14:textId="6537D085" w:rsidR="00E14171" w:rsidRDefault="00E14171" w:rsidP="00E30E2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Sistema de votação: </w:t>
      </w:r>
    </w:p>
    <w:p w14:paraId="29475E60" w14:textId="1014B47F" w:rsidR="00E14171" w:rsidRDefault="00E14171" w:rsidP="00E14171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Inicialmente, o projeto é exclusivo para votações municipais (prefeito e vereadores);</w:t>
      </w:r>
    </w:p>
    <w:p w14:paraId="055D31F9" w14:textId="77777777" w:rsidR="00E14171" w:rsidRPr="00E14171" w:rsidRDefault="00E14171" w:rsidP="00E14171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3C8ED6A3" w14:textId="71DB9623" w:rsidR="00E14171" w:rsidRDefault="00E14171" w:rsidP="00E14171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E14171">
        <w:rPr>
          <w:rFonts w:ascii="Calibri" w:hAnsi="Calibri" w:cs="Calibri"/>
          <w:sz w:val="24"/>
          <w:szCs w:val="24"/>
        </w:rPr>
        <w:t>O sistema irá contar com um algoritmo que conforme o eleitor digita o número do candidato, este já aparece imediatamente como um candidato válido (sendo puxado de uma base de dados), se não aparecer um nenhum candidato, então o voto será anulado;</w:t>
      </w:r>
    </w:p>
    <w:p w14:paraId="101BA731" w14:textId="77777777" w:rsidR="00E14171" w:rsidRPr="00E14171" w:rsidRDefault="00E14171" w:rsidP="00E14171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5F060DA9" w14:textId="2C4677CA" w:rsidR="00E14171" w:rsidRDefault="00E14171" w:rsidP="00E14171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de votação armazena votos válidos, brancos e nulos;</w:t>
      </w:r>
    </w:p>
    <w:p w14:paraId="266E55BA" w14:textId="77777777" w:rsidR="00E14171" w:rsidRPr="00E14171" w:rsidRDefault="00E14171" w:rsidP="00E14171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37DD48A1" w14:textId="231142A1" w:rsidR="00E30E2A" w:rsidRPr="00E14171" w:rsidRDefault="00E30E2A" w:rsidP="00E1417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lastRenderedPageBreak/>
        <w:t>Auditoria e Segurança: Para garantir a integridade dos dados, as informações d</w:t>
      </w:r>
      <w:r w:rsidR="00E14171">
        <w:rPr>
          <w:rFonts w:ascii="Calibri" w:hAnsi="Calibri" w:cs="Calibri"/>
          <w:sz w:val="24"/>
          <w:szCs w:val="24"/>
        </w:rPr>
        <w:t>os</w:t>
      </w:r>
      <w:r w:rsidRPr="00E30E2A">
        <w:rPr>
          <w:rFonts w:ascii="Calibri" w:hAnsi="Calibri" w:cs="Calibri"/>
          <w:sz w:val="24"/>
          <w:szCs w:val="24"/>
        </w:rPr>
        <w:t xml:space="preserve"> </w:t>
      </w:r>
      <w:r w:rsidR="00E14171">
        <w:rPr>
          <w:rFonts w:ascii="Calibri" w:hAnsi="Calibri" w:cs="Calibri"/>
          <w:sz w:val="24"/>
          <w:szCs w:val="24"/>
        </w:rPr>
        <w:t>votos</w:t>
      </w:r>
      <w:r w:rsidRPr="00E30E2A">
        <w:rPr>
          <w:rFonts w:ascii="Calibri" w:hAnsi="Calibri" w:cs="Calibri"/>
          <w:sz w:val="24"/>
          <w:szCs w:val="24"/>
        </w:rPr>
        <w:t xml:space="preserve"> devem ser gravadas de maneira que não possam ser alteradas após a confirmação, semelhante ao registro </w:t>
      </w:r>
      <w:r w:rsidR="00E14171">
        <w:rPr>
          <w:rFonts w:ascii="Calibri" w:hAnsi="Calibri" w:cs="Calibri"/>
          <w:sz w:val="24"/>
          <w:szCs w:val="24"/>
        </w:rPr>
        <w:t xml:space="preserve">real </w:t>
      </w:r>
      <w:r w:rsidRPr="00E30E2A">
        <w:rPr>
          <w:rFonts w:ascii="Calibri" w:hAnsi="Calibri" w:cs="Calibri"/>
          <w:sz w:val="24"/>
          <w:szCs w:val="24"/>
        </w:rPr>
        <w:t>de votos nas urnas eletrônicas</w:t>
      </w:r>
      <w:r w:rsidR="00E14171">
        <w:rPr>
          <w:rFonts w:ascii="Calibri" w:hAnsi="Calibri" w:cs="Calibri"/>
          <w:sz w:val="24"/>
          <w:szCs w:val="24"/>
        </w:rPr>
        <w:t>;</w:t>
      </w:r>
    </w:p>
    <w:p w14:paraId="714B6CD4" w14:textId="566869E0" w:rsidR="00E30E2A" w:rsidRDefault="00E30E2A" w:rsidP="00E1417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E30E2A">
        <w:rPr>
          <w:rFonts w:ascii="Calibri" w:hAnsi="Calibri" w:cs="Calibri"/>
          <w:sz w:val="24"/>
          <w:szCs w:val="24"/>
        </w:rPr>
        <w:t>Gráfic</w:t>
      </w:r>
      <w:r w:rsidR="00E14171">
        <w:rPr>
          <w:rFonts w:ascii="Calibri" w:hAnsi="Calibri" w:cs="Calibri"/>
          <w:sz w:val="24"/>
          <w:szCs w:val="24"/>
        </w:rPr>
        <w:t>o</w:t>
      </w:r>
      <w:r w:rsidRPr="00E30E2A">
        <w:rPr>
          <w:rFonts w:ascii="Calibri" w:hAnsi="Calibri" w:cs="Calibri"/>
          <w:sz w:val="24"/>
          <w:szCs w:val="24"/>
        </w:rPr>
        <w:t xml:space="preserve">s: </w:t>
      </w:r>
      <w:r w:rsidR="00E14171">
        <w:rPr>
          <w:rFonts w:ascii="Calibri" w:hAnsi="Calibri" w:cs="Calibri"/>
          <w:sz w:val="24"/>
          <w:szCs w:val="24"/>
        </w:rPr>
        <w:t>Se houver possibilidade com a linguagem JAVA, é pretendido realizar gráficos e informações visuais para estabelecer um entendimento facilitado dos votos registrados;</w:t>
      </w:r>
    </w:p>
    <w:p w14:paraId="763632C8" w14:textId="77777777" w:rsidR="00E14171" w:rsidRPr="00E14171" w:rsidRDefault="00E14171" w:rsidP="00E14171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03061DD4" w14:textId="2CF88DE6" w:rsidR="007C27E1" w:rsidRPr="00E30E2A" w:rsidRDefault="00E14171" w:rsidP="007C27E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realizar este projeto, será u</w:t>
      </w:r>
      <w:r w:rsidR="00E30E2A" w:rsidRPr="00E30E2A">
        <w:rPr>
          <w:rFonts w:ascii="Calibri" w:hAnsi="Calibri" w:cs="Calibri"/>
          <w:sz w:val="24"/>
          <w:szCs w:val="24"/>
        </w:rPr>
        <w:t>tiliza</w:t>
      </w:r>
      <w:r>
        <w:rPr>
          <w:rFonts w:ascii="Calibri" w:hAnsi="Calibri" w:cs="Calibri"/>
          <w:sz w:val="24"/>
          <w:szCs w:val="24"/>
        </w:rPr>
        <w:t>do</w:t>
      </w:r>
      <w:r w:rsidR="00E30E2A" w:rsidRPr="00E30E2A">
        <w:rPr>
          <w:rFonts w:ascii="Calibri" w:hAnsi="Calibri" w:cs="Calibri"/>
          <w:sz w:val="24"/>
          <w:szCs w:val="24"/>
        </w:rPr>
        <w:t xml:space="preserve"> conceitos da programação orientada a objetos</w:t>
      </w:r>
      <w:r>
        <w:rPr>
          <w:rFonts w:ascii="Calibri" w:hAnsi="Calibri" w:cs="Calibri"/>
          <w:sz w:val="24"/>
          <w:szCs w:val="24"/>
        </w:rPr>
        <w:t>;</w:t>
      </w:r>
    </w:p>
    <w:p w14:paraId="2409868D" w14:textId="77777777" w:rsidR="00E30E2A" w:rsidRPr="00E30E2A" w:rsidRDefault="00E30E2A" w:rsidP="00E30E2A">
      <w:pPr>
        <w:pStyle w:val="PargrafodaLista"/>
        <w:jc w:val="both"/>
        <w:rPr>
          <w:rFonts w:ascii="Calibri" w:hAnsi="Calibri" w:cs="Calibri"/>
          <w:sz w:val="24"/>
          <w:szCs w:val="24"/>
        </w:rPr>
      </w:pPr>
    </w:p>
    <w:p w14:paraId="57322E18" w14:textId="73FDC255" w:rsidR="00E30E2A" w:rsidRDefault="00E30E2A" w:rsidP="00E30E2A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E30E2A">
        <w:rPr>
          <w:rFonts w:ascii="Calibri" w:hAnsi="Calibri" w:cs="Calibri"/>
          <w:sz w:val="28"/>
          <w:szCs w:val="28"/>
        </w:rPr>
        <w:t>Estrutura Necessária</w:t>
      </w:r>
    </w:p>
    <w:p w14:paraId="796EED93" w14:textId="77777777" w:rsidR="00E30E2A" w:rsidRPr="00E30E2A" w:rsidRDefault="00E30E2A" w:rsidP="00E30E2A">
      <w:pPr>
        <w:pStyle w:val="PargrafodaLista"/>
        <w:ind w:left="360"/>
        <w:jc w:val="both"/>
        <w:rPr>
          <w:rFonts w:ascii="Calibri" w:hAnsi="Calibri" w:cs="Calibri"/>
          <w:sz w:val="28"/>
          <w:szCs w:val="28"/>
        </w:rPr>
      </w:pPr>
    </w:p>
    <w:p w14:paraId="1D4DFE50" w14:textId="77777777" w:rsidR="00204B20" w:rsidRDefault="00E14171" w:rsidP="00E14171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Classes: </w:t>
      </w:r>
    </w:p>
    <w:p w14:paraId="430DE2BA" w14:textId="0D84EACD" w:rsidR="00204B20" w:rsidRDefault="00E14171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Candidatos</w:t>
      </w:r>
      <w:r w:rsidR="00204B20">
        <w:rPr>
          <w:rFonts w:ascii="Calibri" w:hAnsi="Calibri" w:cs="Calibri"/>
          <w:sz w:val="24"/>
          <w:szCs w:val="24"/>
        </w:rPr>
        <w:t xml:space="preserve"> (ABSTRATA) – emitira métodos para as classes seguintes de candidatos;</w:t>
      </w:r>
    </w:p>
    <w:p w14:paraId="6E7A3BEE" w14:textId="77777777" w:rsidR="00204B20" w:rsidRPr="00204B20" w:rsidRDefault="00204B20" w:rsidP="00204B20">
      <w:pPr>
        <w:pStyle w:val="PargrafodaLista"/>
        <w:ind w:left="1210"/>
        <w:jc w:val="both"/>
        <w:rPr>
          <w:rFonts w:ascii="Calibri" w:hAnsi="Calibri" w:cs="Calibri"/>
          <w:sz w:val="24"/>
          <w:szCs w:val="24"/>
        </w:rPr>
      </w:pPr>
    </w:p>
    <w:p w14:paraId="79DA43F3" w14:textId="0360232A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PessoaPolitica</w:t>
      </w:r>
      <w:proofErr w:type="spellEnd"/>
      <w:r>
        <w:rPr>
          <w:rFonts w:ascii="Calibri" w:hAnsi="Calibri" w:cs="Calibri"/>
          <w:sz w:val="24"/>
          <w:szCs w:val="24"/>
        </w:rPr>
        <w:t xml:space="preserve"> – Classe pai para identificar a legitimidade dos candidatos seguintes, também conta com atributos como partido, coligação, número;</w:t>
      </w:r>
    </w:p>
    <w:p w14:paraId="2452A165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4BF22A6E" w14:textId="1A31C0D3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CanditadoPrefeito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4EEF44D2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1A6FD29B" w14:textId="01BF2BD5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CanditadoVereador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1E582636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5803A184" w14:textId="1E01414E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PessoaCadastro</w:t>
      </w:r>
      <w:proofErr w:type="spellEnd"/>
      <w:r>
        <w:rPr>
          <w:rFonts w:ascii="Calibri" w:hAnsi="Calibri" w:cs="Calibri"/>
          <w:sz w:val="24"/>
          <w:szCs w:val="24"/>
        </w:rPr>
        <w:t xml:space="preserve"> – Classe pai para cadastro de pessoas;</w:t>
      </w:r>
    </w:p>
    <w:p w14:paraId="5172970F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1A4B2FB9" w14:textId="31330649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Cidadao</w:t>
      </w:r>
      <w:proofErr w:type="spellEnd"/>
      <w:r>
        <w:rPr>
          <w:rFonts w:ascii="Calibri" w:hAnsi="Calibri" w:cs="Calibri"/>
          <w:sz w:val="24"/>
          <w:szCs w:val="24"/>
        </w:rPr>
        <w:t xml:space="preserve"> – filho da </w:t>
      </w:r>
      <w:proofErr w:type="spellStart"/>
      <w:r>
        <w:rPr>
          <w:rFonts w:ascii="Calibri" w:hAnsi="Calibri" w:cs="Calibri"/>
          <w:sz w:val="24"/>
          <w:szCs w:val="24"/>
        </w:rPr>
        <w:t>PessoaCadastro</w:t>
      </w:r>
      <w:proofErr w:type="spellEnd"/>
      <w:r>
        <w:rPr>
          <w:rFonts w:ascii="Calibri" w:hAnsi="Calibri" w:cs="Calibri"/>
          <w:sz w:val="24"/>
          <w:szCs w:val="24"/>
        </w:rPr>
        <w:t xml:space="preserve"> no qual haverá os métodos específicos para o cadastro;</w:t>
      </w:r>
    </w:p>
    <w:p w14:paraId="7BCCAD39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0A23003C" w14:textId="2AAD40B3" w:rsid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Urna – Funcionalidades exclusivas para o voto.</w:t>
      </w:r>
    </w:p>
    <w:p w14:paraId="0214241D" w14:textId="77777777" w:rsidR="00204B20" w:rsidRPr="00204B20" w:rsidRDefault="00204B20" w:rsidP="00204B20">
      <w:pPr>
        <w:pStyle w:val="PargrafodaLista"/>
        <w:rPr>
          <w:rFonts w:ascii="Calibri" w:hAnsi="Calibri" w:cs="Calibri"/>
          <w:sz w:val="24"/>
          <w:szCs w:val="24"/>
        </w:rPr>
      </w:pPr>
    </w:p>
    <w:p w14:paraId="5397D005" w14:textId="133F9523" w:rsidR="00204B20" w:rsidRPr="00204B20" w:rsidRDefault="00204B20" w:rsidP="00204B20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...</w:t>
      </w:r>
    </w:p>
    <w:sectPr w:rsidR="00204B20" w:rsidRPr="00204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4C"/>
    <w:multiLevelType w:val="hybridMultilevel"/>
    <w:tmpl w:val="C3C87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3419"/>
    <w:multiLevelType w:val="hybridMultilevel"/>
    <w:tmpl w:val="D172B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4BF"/>
    <w:multiLevelType w:val="hybridMultilevel"/>
    <w:tmpl w:val="596A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035"/>
    <w:multiLevelType w:val="hybridMultilevel"/>
    <w:tmpl w:val="2DCE8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399A"/>
    <w:multiLevelType w:val="hybridMultilevel"/>
    <w:tmpl w:val="F84C0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A8F"/>
    <w:multiLevelType w:val="hybridMultilevel"/>
    <w:tmpl w:val="E6864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D71AB"/>
    <w:multiLevelType w:val="hybridMultilevel"/>
    <w:tmpl w:val="32D0B7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213865"/>
    <w:multiLevelType w:val="hybridMultilevel"/>
    <w:tmpl w:val="6F36E88E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57D96776"/>
    <w:multiLevelType w:val="hybridMultilevel"/>
    <w:tmpl w:val="F3E0A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733DB"/>
    <w:multiLevelType w:val="hybridMultilevel"/>
    <w:tmpl w:val="E9561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E1"/>
    <w:rsid w:val="00003B2D"/>
    <w:rsid w:val="00204B20"/>
    <w:rsid w:val="003824A4"/>
    <w:rsid w:val="0042052C"/>
    <w:rsid w:val="004916B4"/>
    <w:rsid w:val="007C27E1"/>
    <w:rsid w:val="00930428"/>
    <w:rsid w:val="00D65126"/>
    <w:rsid w:val="00E14171"/>
    <w:rsid w:val="00E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FB6E"/>
  <w15:chartTrackingRefBased/>
  <w15:docId w15:val="{F49D1354-86E2-4A85-82E0-DA03D66D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7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7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7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7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7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7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7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51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.henriquekorb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Korb</dc:creator>
  <cp:keywords/>
  <dc:description/>
  <cp:lastModifiedBy>Pedro</cp:lastModifiedBy>
  <cp:revision>3</cp:revision>
  <dcterms:created xsi:type="dcterms:W3CDTF">2024-11-04T12:05:00Z</dcterms:created>
  <dcterms:modified xsi:type="dcterms:W3CDTF">2024-11-07T01:29:00Z</dcterms:modified>
</cp:coreProperties>
</file>