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C6" w14:textId="7C0C7C94" w:rsidR="00944C5B" w:rsidRDefault="00944C5B">
      <w:pPr>
        <w:rPr>
          <w:noProof/>
        </w:rPr>
      </w:pPr>
      <w:r w:rsidRPr="00944C5B">
        <w:drawing>
          <wp:inline distT="0" distB="0" distL="0" distR="0" wp14:anchorId="0497CE39" wp14:editId="67839647">
            <wp:extent cx="5400040" cy="4184650"/>
            <wp:effectExtent l="0" t="0" r="0" b="6350"/>
            <wp:docPr id="20895047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473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C5B">
        <w:rPr>
          <w:noProof/>
        </w:rPr>
        <w:t xml:space="preserve"> </w:t>
      </w:r>
      <w:r w:rsidRPr="00944C5B">
        <w:drawing>
          <wp:inline distT="0" distB="0" distL="0" distR="0" wp14:anchorId="3B137D05" wp14:editId="0451963A">
            <wp:extent cx="5400040" cy="774065"/>
            <wp:effectExtent l="0" t="0" r="0" b="6985"/>
            <wp:docPr id="2060934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41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850E" w14:textId="77777777" w:rsidR="00944C5B" w:rsidRDefault="00944C5B">
      <w:pPr>
        <w:rPr>
          <w:noProof/>
        </w:rPr>
      </w:pPr>
    </w:p>
    <w:p w14:paraId="1325187C" w14:textId="67B046C3" w:rsidR="00944C5B" w:rsidRDefault="00944C5B">
      <w:r w:rsidRPr="00944C5B">
        <w:lastRenderedPageBreak/>
        <w:drawing>
          <wp:inline distT="0" distB="0" distL="0" distR="0" wp14:anchorId="70979EB9" wp14:editId="17B3CE8C">
            <wp:extent cx="5400040" cy="3438525"/>
            <wp:effectExtent l="0" t="0" r="0" b="9525"/>
            <wp:docPr id="1141994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9401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A6C" w14:textId="2E2AE853" w:rsidR="00537A6A" w:rsidRDefault="00537A6A">
      <w:r w:rsidRPr="00537A6A">
        <w:lastRenderedPageBreak/>
        <w:drawing>
          <wp:inline distT="0" distB="0" distL="0" distR="0" wp14:anchorId="3F1F7D77" wp14:editId="53E93C01">
            <wp:extent cx="5400040" cy="5332730"/>
            <wp:effectExtent l="0" t="0" r="0" b="1270"/>
            <wp:docPr id="1366070749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0749" name="Imagem 1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4FF4" w14:textId="314F213D" w:rsidR="00537A6A" w:rsidRDefault="00537A6A">
      <w:r w:rsidRPr="00537A6A">
        <w:lastRenderedPageBreak/>
        <w:drawing>
          <wp:inline distT="0" distB="0" distL="0" distR="0" wp14:anchorId="43BAEFCC" wp14:editId="2D01099A">
            <wp:extent cx="5400040" cy="4382770"/>
            <wp:effectExtent l="0" t="0" r="0" b="0"/>
            <wp:docPr id="2077862853" name="Imagem 1" descr="Text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2853" name="Imagem 1" descr="Text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5B"/>
    <w:rsid w:val="00537A6A"/>
    <w:rsid w:val="00944C5B"/>
    <w:rsid w:val="00C6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D4AD"/>
  <w15:chartTrackingRefBased/>
  <w15:docId w15:val="{A93AFDFD-A367-4BE0-8CB3-B018407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C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C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C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C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C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C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 ALBUQUERQUE DOS SANTOS .</dc:creator>
  <cp:keywords/>
  <dc:description/>
  <cp:lastModifiedBy>PEDRO LEÃO ALBUQUERQUE DOS SANTOS .</cp:lastModifiedBy>
  <cp:revision>1</cp:revision>
  <dcterms:created xsi:type="dcterms:W3CDTF">2024-11-13T15:22:00Z</dcterms:created>
  <dcterms:modified xsi:type="dcterms:W3CDTF">2024-11-13T16:19:00Z</dcterms:modified>
</cp:coreProperties>
</file>