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40DF4" w14:textId="77777777" w:rsidR="00D459DC" w:rsidRPr="00D459DC" w:rsidRDefault="00D459DC" w:rsidP="00D459DC">
      <w:r w:rsidRPr="00D459DC">
        <w:t>As principais vertentes filosóficas ocidentais são agrupamentos de pensamentos que estruturaram o modo como a filosofia evoluiu no Ocidente. Cada uma reflete um conjunto de ideias, métodos e preocupações centrais em diferentes períodos históricos. Aqui estão as mais significativas:</w:t>
      </w:r>
    </w:p>
    <w:p w14:paraId="68C83B28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1. Filosofia Pré-Socrática</w:t>
      </w:r>
    </w:p>
    <w:p w14:paraId="64924E90" w14:textId="77777777" w:rsidR="00D459DC" w:rsidRPr="00D459DC" w:rsidRDefault="00D459DC" w:rsidP="00D459DC">
      <w:pPr>
        <w:numPr>
          <w:ilvl w:val="0"/>
          <w:numId w:val="1"/>
        </w:numPr>
      </w:pPr>
      <w:r w:rsidRPr="00D459DC">
        <w:rPr>
          <w:b/>
          <w:bCs/>
        </w:rPr>
        <w:t>Descrição</w:t>
      </w:r>
      <w:r w:rsidRPr="00D459DC">
        <w:t>: Primeiras explorações sobre a natureza, o cosmos, e os princípios fundamentais da existência.</w:t>
      </w:r>
    </w:p>
    <w:p w14:paraId="5BDCCCC4" w14:textId="77777777" w:rsidR="00D459DC" w:rsidRPr="00D459DC" w:rsidRDefault="00D459DC" w:rsidP="00D459DC">
      <w:pPr>
        <w:numPr>
          <w:ilvl w:val="0"/>
          <w:numId w:val="1"/>
        </w:numPr>
      </w:pPr>
      <w:r w:rsidRPr="00D459DC">
        <w:rPr>
          <w:b/>
          <w:bCs/>
        </w:rPr>
        <w:t>Representantes</w:t>
      </w:r>
      <w:r w:rsidRPr="00D459DC">
        <w:t>: Tales de Mileto, Anaximandro, Heráclito, Parmênides.</w:t>
      </w:r>
    </w:p>
    <w:p w14:paraId="40A86EF8" w14:textId="77777777" w:rsidR="00D459DC" w:rsidRPr="00D459DC" w:rsidRDefault="00D459DC" w:rsidP="00D459DC">
      <w:pPr>
        <w:numPr>
          <w:ilvl w:val="0"/>
          <w:numId w:val="1"/>
        </w:numPr>
      </w:pPr>
      <w:r w:rsidRPr="00D459DC">
        <w:rPr>
          <w:b/>
          <w:bCs/>
        </w:rPr>
        <w:t>Temas</w:t>
      </w:r>
      <w:r w:rsidRPr="00D459DC">
        <w:t>: Origem do universo, elementos primordiais, unidade e mudança.</w:t>
      </w:r>
    </w:p>
    <w:p w14:paraId="18B5EBED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2. Filosofia Clássica</w:t>
      </w:r>
    </w:p>
    <w:p w14:paraId="16288FAF" w14:textId="77777777" w:rsidR="00D459DC" w:rsidRPr="00D459DC" w:rsidRDefault="00D459DC" w:rsidP="00D459DC">
      <w:pPr>
        <w:numPr>
          <w:ilvl w:val="0"/>
          <w:numId w:val="2"/>
        </w:numPr>
      </w:pPr>
      <w:r w:rsidRPr="00D459DC">
        <w:rPr>
          <w:b/>
          <w:bCs/>
        </w:rPr>
        <w:t>Descrição</w:t>
      </w:r>
      <w:r w:rsidRPr="00D459DC">
        <w:t>: Focada na ética, política, epistemologia e metafísica.</w:t>
      </w:r>
    </w:p>
    <w:p w14:paraId="2D1CE2F9" w14:textId="77777777" w:rsidR="00D459DC" w:rsidRPr="00D459DC" w:rsidRDefault="00D459DC" w:rsidP="00D459DC">
      <w:pPr>
        <w:numPr>
          <w:ilvl w:val="0"/>
          <w:numId w:val="2"/>
        </w:numPr>
      </w:pPr>
      <w:r w:rsidRPr="00D459DC">
        <w:rPr>
          <w:b/>
          <w:bCs/>
        </w:rPr>
        <w:t>Representantes</w:t>
      </w:r>
      <w:r w:rsidRPr="00D459DC">
        <w:t>: Sócrates, Platão, Aristóteles.</w:t>
      </w:r>
    </w:p>
    <w:p w14:paraId="483C3F5A" w14:textId="77777777" w:rsidR="00D459DC" w:rsidRPr="00D459DC" w:rsidRDefault="00D459DC" w:rsidP="00D459DC">
      <w:pPr>
        <w:numPr>
          <w:ilvl w:val="0"/>
          <w:numId w:val="2"/>
        </w:numPr>
      </w:pPr>
      <w:r w:rsidRPr="00D459DC">
        <w:rPr>
          <w:b/>
          <w:bCs/>
        </w:rPr>
        <w:t>Temas</w:t>
      </w:r>
      <w:r w:rsidRPr="00D459DC">
        <w:t>: Virtude, justiça, formas ideais, lógica e a boa vida.</w:t>
      </w:r>
    </w:p>
    <w:p w14:paraId="4A5731D1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3. Filosofia Helenística</w:t>
      </w:r>
    </w:p>
    <w:p w14:paraId="0E1EFBC4" w14:textId="77777777" w:rsidR="00D459DC" w:rsidRPr="00D459DC" w:rsidRDefault="00D459DC" w:rsidP="00D459DC">
      <w:pPr>
        <w:numPr>
          <w:ilvl w:val="0"/>
          <w:numId w:val="3"/>
        </w:numPr>
      </w:pPr>
      <w:r w:rsidRPr="00D459DC">
        <w:rPr>
          <w:b/>
          <w:bCs/>
        </w:rPr>
        <w:t>Descrição</w:t>
      </w:r>
      <w:r w:rsidRPr="00D459DC">
        <w:t>: Exploração prática sobre como viver bem em tempos de incerteza.</w:t>
      </w:r>
    </w:p>
    <w:p w14:paraId="55AD43B3" w14:textId="77777777" w:rsidR="00D459DC" w:rsidRPr="00D459DC" w:rsidRDefault="00D459DC" w:rsidP="00D459DC">
      <w:pPr>
        <w:numPr>
          <w:ilvl w:val="0"/>
          <w:numId w:val="3"/>
        </w:numPr>
      </w:pPr>
      <w:r w:rsidRPr="00D459DC">
        <w:rPr>
          <w:b/>
          <w:bCs/>
        </w:rPr>
        <w:t>Escolas</w:t>
      </w:r>
      <w:r w:rsidRPr="00D459DC">
        <w:t>: Estoicismo, epicurismo, ceticismo.</w:t>
      </w:r>
    </w:p>
    <w:p w14:paraId="730B1E63" w14:textId="77777777" w:rsidR="00D459DC" w:rsidRPr="00D459DC" w:rsidRDefault="00D459DC" w:rsidP="00D459DC">
      <w:pPr>
        <w:numPr>
          <w:ilvl w:val="0"/>
          <w:numId w:val="3"/>
        </w:numPr>
      </w:pPr>
      <w:r w:rsidRPr="00D459DC">
        <w:rPr>
          <w:b/>
          <w:bCs/>
        </w:rPr>
        <w:t>Temas</w:t>
      </w:r>
      <w:r w:rsidRPr="00D459DC">
        <w:t>: Ataraxia (tranquilidade), ética pessoal, felicidade.</w:t>
      </w:r>
    </w:p>
    <w:p w14:paraId="0C99BF8B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4. Filosofia Medieval</w:t>
      </w:r>
    </w:p>
    <w:p w14:paraId="0155E97A" w14:textId="77777777" w:rsidR="00D459DC" w:rsidRPr="00D459DC" w:rsidRDefault="00D459DC" w:rsidP="00D459DC">
      <w:pPr>
        <w:numPr>
          <w:ilvl w:val="0"/>
          <w:numId w:val="4"/>
        </w:numPr>
      </w:pPr>
      <w:r w:rsidRPr="00D459DC">
        <w:rPr>
          <w:b/>
          <w:bCs/>
        </w:rPr>
        <w:t>Descrição</w:t>
      </w:r>
      <w:r w:rsidRPr="00D459DC">
        <w:t>: Integração entre a filosofia clássica e a teologia cristã.</w:t>
      </w:r>
    </w:p>
    <w:p w14:paraId="57EAA6B7" w14:textId="77777777" w:rsidR="00D459DC" w:rsidRPr="00D459DC" w:rsidRDefault="00D459DC" w:rsidP="00D459DC">
      <w:pPr>
        <w:numPr>
          <w:ilvl w:val="0"/>
          <w:numId w:val="4"/>
        </w:numPr>
      </w:pPr>
      <w:r w:rsidRPr="00D459DC">
        <w:rPr>
          <w:b/>
          <w:bCs/>
        </w:rPr>
        <w:t>Representantes</w:t>
      </w:r>
      <w:r w:rsidRPr="00D459DC">
        <w:t>: Santo Agostinho, Tomás de Aquino.</w:t>
      </w:r>
    </w:p>
    <w:p w14:paraId="600A9990" w14:textId="77777777" w:rsidR="00D459DC" w:rsidRPr="00D459DC" w:rsidRDefault="00D459DC" w:rsidP="00D459DC">
      <w:pPr>
        <w:numPr>
          <w:ilvl w:val="0"/>
          <w:numId w:val="4"/>
        </w:numPr>
      </w:pPr>
      <w:r w:rsidRPr="00D459DC">
        <w:rPr>
          <w:b/>
          <w:bCs/>
        </w:rPr>
        <w:t>Temas</w:t>
      </w:r>
      <w:r w:rsidRPr="00D459DC">
        <w:t>: Existência de Deus, fé e razão, ética teológica.</w:t>
      </w:r>
    </w:p>
    <w:p w14:paraId="11B221E0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5. Filosofia Moderna</w:t>
      </w:r>
    </w:p>
    <w:p w14:paraId="79CA4BD0" w14:textId="77777777" w:rsidR="00D459DC" w:rsidRPr="00D459DC" w:rsidRDefault="00D459DC" w:rsidP="00D459DC">
      <w:pPr>
        <w:numPr>
          <w:ilvl w:val="0"/>
          <w:numId w:val="5"/>
        </w:numPr>
      </w:pPr>
      <w:r w:rsidRPr="00D459DC">
        <w:rPr>
          <w:b/>
          <w:bCs/>
        </w:rPr>
        <w:t>Descrição</w:t>
      </w:r>
      <w:r w:rsidRPr="00D459DC">
        <w:t>: Nova abordagem crítica, com foco na razão e no indivíduo.</w:t>
      </w:r>
    </w:p>
    <w:p w14:paraId="60CB68AA" w14:textId="77777777" w:rsidR="00D459DC" w:rsidRPr="00D459DC" w:rsidRDefault="00D459DC" w:rsidP="00D459DC">
      <w:pPr>
        <w:numPr>
          <w:ilvl w:val="0"/>
          <w:numId w:val="5"/>
        </w:numPr>
      </w:pPr>
      <w:r w:rsidRPr="00D459DC">
        <w:rPr>
          <w:b/>
          <w:bCs/>
        </w:rPr>
        <w:t>Representantes</w:t>
      </w:r>
      <w:r w:rsidRPr="00D459DC">
        <w:t>: René Descartes, John Locke, Immanuel Kant.</w:t>
      </w:r>
    </w:p>
    <w:p w14:paraId="767B3691" w14:textId="77777777" w:rsidR="00D459DC" w:rsidRPr="00D459DC" w:rsidRDefault="00D459DC" w:rsidP="00D459DC">
      <w:pPr>
        <w:numPr>
          <w:ilvl w:val="0"/>
          <w:numId w:val="5"/>
        </w:numPr>
      </w:pPr>
      <w:r w:rsidRPr="00D459DC">
        <w:rPr>
          <w:b/>
          <w:bCs/>
        </w:rPr>
        <w:t>Temas</w:t>
      </w:r>
      <w:r w:rsidRPr="00D459DC">
        <w:t>: Racionalismo, empirismo, subjetividade, iluminação.</w:t>
      </w:r>
    </w:p>
    <w:p w14:paraId="6FE95FB2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6. Filosofia Contemporânea</w:t>
      </w:r>
    </w:p>
    <w:p w14:paraId="670915CA" w14:textId="77777777" w:rsidR="00D459DC" w:rsidRPr="00D459DC" w:rsidRDefault="00D459DC" w:rsidP="00D459DC">
      <w:pPr>
        <w:numPr>
          <w:ilvl w:val="0"/>
          <w:numId w:val="6"/>
        </w:numPr>
      </w:pPr>
      <w:r w:rsidRPr="00D459DC">
        <w:rPr>
          <w:b/>
          <w:bCs/>
        </w:rPr>
        <w:t>Descrição</w:t>
      </w:r>
      <w:r w:rsidRPr="00D459DC">
        <w:t>: Exploração de temas mais variados, com influência das ciências e novas tecnologias.</w:t>
      </w:r>
    </w:p>
    <w:p w14:paraId="6295D666" w14:textId="77777777" w:rsidR="00D459DC" w:rsidRPr="00D459DC" w:rsidRDefault="00D459DC" w:rsidP="00D459DC">
      <w:pPr>
        <w:numPr>
          <w:ilvl w:val="0"/>
          <w:numId w:val="6"/>
        </w:numPr>
      </w:pPr>
      <w:r w:rsidRPr="00D459DC">
        <w:rPr>
          <w:b/>
          <w:bCs/>
        </w:rPr>
        <w:lastRenderedPageBreak/>
        <w:t>Correntes</w:t>
      </w:r>
      <w:r w:rsidRPr="00D459DC">
        <w:t>: Existencialismo, pragmatismo, fenomenologia, pós-modernismo.</w:t>
      </w:r>
    </w:p>
    <w:p w14:paraId="294EF61A" w14:textId="77777777" w:rsidR="00D459DC" w:rsidRPr="00D459DC" w:rsidRDefault="00D459DC" w:rsidP="00D459DC">
      <w:pPr>
        <w:numPr>
          <w:ilvl w:val="0"/>
          <w:numId w:val="6"/>
        </w:numPr>
      </w:pPr>
      <w:r w:rsidRPr="00D459DC">
        <w:rPr>
          <w:b/>
          <w:bCs/>
        </w:rPr>
        <w:t>Representantes</w:t>
      </w:r>
      <w:r w:rsidRPr="00D459DC">
        <w:t>: Friedrich Nietzsche, Jean-Paul Sartre, Michel Foucault.</w:t>
      </w:r>
    </w:p>
    <w:p w14:paraId="5543FE43" w14:textId="77777777" w:rsidR="00D459DC" w:rsidRPr="00D459DC" w:rsidRDefault="00D459DC" w:rsidP="00D459DC">
      <w:pPr>
        <w:numPr>
          <w:ilvl w:val="0"/>
          <w:numId w:val="6"/>
        </w:numPr>
      </w:pPr>
      <w:r w:rsidRPr="00D459DC">
        <w:rPr>
          <w:b/>
          <w:bCs/>
        </w:rPr>
        <w:t>Temas</w:t>
      </w:r>
      <w:r w:rsidRPr="00D459DC">
        <w:t>: Liberdade, poder, linguagem, desconstrução.</w:t>
      </w:r>
    </w:p>
    <w:p w14:paraId="2C7E40BC" w14:textId="77777777" w:rsidR="00D459DC" w:rsidRPr="00D459DC" w:rsidRDefault="00D459DC" w:rsidP="00D459DC">
      <w:r w:rsidRPr="00D459DC">
        <w:t>Essas vertentes formam a base do pensamento ocidental e são amplamente utilizadas para abordar questões filosóficas que continuam relevantes hoje.</w:t>
      </w:r>
    </w:p>
    <w:p w14:paraId="02863176" w14:textId="77777777" w:rsidR="00D459DC" w:rsidRPr="00D459DC" w:rsidRDefault="00D459DC" w:rsidP="00D459DC">
      <w:r w:rsidRPr="00D459DC">
        <w:t>4o</w:t>
      </w:r>
    </w:p>
    <w:p w14:paraId="71242214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Você disse:</w:t>
      </w:r>
    </w:p>
    <w:p w14:paraId="123C4B89" w14:textId="77777777" w:rsidR="00D459DC" w:rsidRPr="00D459DC" w:rsidRDefault="00D459DC" w:rsidP="00D459DC">
      <w:r w:rsidRPr="00D459DC">
        <w:t>você conseguiria decifrar qual vertente alguém pode estar mais proprício a pensar ou concordar com uma serie de perguntas ? cuja as respostas se limitam entre: dicordo plenamente, discordo parcialmente, neutro, concordo parcialmente ou concordo totalmente?</w:t>
      </w:r>
    </w:p>
    <w:p w14:paraId="2E2A9153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O ChatGPT disse:</w:t>
      </w:r>
    </w:p>
    <w:p w14:paraId="3215ECBA" w14:textId="77777777" w:rsidR="00D459DC" w:rsidRPr="00D459DC" w:rsidRDefault="00D459DC" w:rsidP="00D459DC">
      <w:r w:rsidRPr="00D459DC">
        <w:t>ChatGPT</w:t>
      </w:r>
    </w:p>
    <w:p w14:paraId="0E2771AB" w14:textId="77777777" w:rsidR="00D459DC" w:rsidRPr="00D459DC" w:rsidRDefault="00D459DC" w:rsidP="00D459DC">
      <w:r w:rsidRPr="00D459DC">
        <w:t>Sim, é possível identificar a vertente filosófica com a qual uma pessoa está mais inclinada a concordar por meio de um questionário estruturado com respostas em um espectro de concordância. Para isso, é necessário desenvolver perguntas que reflitam as principais ideias de cada vertente filosófica e utilizar um sistema de pontuação para correlacionar as respostas com as vertentes correspondentes.</w:t>
      </w:r>
    </w:p>
    <w:p w14:paraId="1A405549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Como Funciona:</w:t>
      </w:r>
    </w:p>
    <w:p w14:paraId="311492C9" w14:textId="77777777" w:rsidR="00D459DC" w:rsidRPr="00D459DC" w:rsidRDefault="00D459DC" w:rsidP="00D459DC">
      <w:pPr>
        <w:numPr>
          <w:ilvl w:val="0"/>
          <w:numId w:val="7"/>
        </w:numPr>
      </w:pPr>
      <w:r w:rsidRPr="00D459DC">
        <w:rPr>
          <w:b/>
          <w:bCs/>
        </w:rPr>
        <w:t>Desenvolvimento das Perguntas</w:t>
      </w:r>
      <w:r w:rsidRPr="00D459DC">
        <w:t>:</w:t>
      </w:r>
    </w:p>
    <w:p w14:paraId="7D4FE482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>Cada pergunta deve refletir os princípios ou valores de uma vertente filosófica específica (por exemplo, racionalismo, estoicismo ou existencialismo).</w:t>
      </w:r>
    </w:p>
    <w:p w14:paraId="7CFE57F8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 xml:space="preserve">Exemplo de pergunta para o Estoicismo: </w:t>
      </w:r>
      <w:r w:rsidRPr="00D459DC">
        <w:rPr>
          <w:i/>
          <w:iCs/>
        </w:rPr>
        <w:t>"Acredita que devemos aceitar com serenidade os eventos fora de nosso controle?"</w:t>
      </w:r>
    </w:p>
    <w:p w14:paraId="4481B1F7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 xml:space="preserve">Exemplo de pergunta para o Existencialismo: </w:t>
      </w:r>
      <w:r w:rsidRPr="00D459DC">
        <w:rPr>
          <w:i/>
          <w:iCs/>
        </w:rPr>
        <w:t>"Concorda que a vida não possui significado intrínseco e que cabe ao indivíduo criá-lo?"</w:t>
      </w:r>
    </w:p>
    <w:p w14:paraId="3E9527B9" w14:textId="77777777" w:rsidR="00D459DC" w:rsidRPr="00D459DC" w:rsidRDefault="00D459DC" w:rsidP="00D459DC">
      <w:pPr>
        <w:numPr>
          <w:ilvl w:val="0"/>
          <w:numId w:val="7"/>
        </w:numPr>
      </w:pPr>
      <w:r w:rsidRPr="00D459DC">
        <w:rPr>
          <w:b/>
          <w:bCs/>
        </w:rPr>
        <w:t>Pontuação das Respostas</w:t>
      </w:r>
      <w:r w:rsidRPr="00D459DC">
        <w:t>:</w:t>
      </w:r>
    </w:p>
    <w:p w14:paraId="7B21B99F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>Cada resposta (discordo plenamente, discordo parcialmente, etc.) recebe uma pontuação (por exemplo: -2, -1, 0, +1, +2).</w:t>
      </w:r>
    </w:p>
    <w:p w14:paraId="57DB0BA9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>As pontuações são somadas para cada vertente, dependendo da correspondência da pergunta com a vertente.</w:t>
      </w:r>
    </w:p>
    <w:p w14:paraId="095B38D3" w14:textId="77777777" w:rsidR="00D459DC" w:rsidRPr="00D459DC" w:rsidRDefault="00D459DC" w:rsidP="00D459DC">
      <w:pPr>
        <w:numPr>
          <w:ilvl w:val="0"/>
          <w:numId w:val="7"/>
        </w:numPr>
      </w:pPr>
      <w:r w:rsidRPr="00D459DC">
        <w:rPr>
          <w:b/>
          <w:bCs/>
        </w:rPr>
        <w:lastRenderedPageBreak/>
        <w:t>Análise e Resultado</w:t>
      </w:r>
      <w:r w:rsidRPr="00D459DC">
        <w:t>:</w:t>
      </w:r>
    </w:p>
    <w:p w14:paraId="0B9FB5BF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>Após todas as perguntas serem respondidas, o total de pontos para cada vertente é comparado.</w:t>
      </w:r>
    </w:p>
    <w:p w14:paraId="090C119E" w14:textId="77777777" w:rsidR="00D459DC" w:rsidRPr="00D459DC" w:rsidRDefault="00D459DC" w:rsidP="00D459DC">
      <w:pPr>
        <w:numPr>
          <w:ilvl w:val="1"/>
          <w:numId w:val="7"/>
        </w:numPr>
      </w:pPr>
      <w:r w:rsidRPr="00D459DC">
        <w:t>A vertente com maior pontuação indica a maior proximidade da pessoa com aquela linha de pensamento.</w:t>
      </w:r>
    </w:p>
    <w:p w14:paraId="2F0C9AD7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Considerações:</w:t>
      </w:r>
    </w:p>
    <w:p w14:paraId="119CE5AD" w14:textId="77777777" w:rsidR="00D459DC" w:rsidRPr="00D459DC" w:rsidRDefault="00D459DC" w:rsidP="00D459DC">
      <w:pPr>
        <w:numPr>
          <w:ilvl w:val="0"/>
          <w:numId w:val="8"/>
        </w:numPr>
      </w:pPr>
      <w:r w:rsidRPr="00D459DC">
        <w:t>É importante criar um número balanceado de perguntas para cada vertente, evitando favorecer uma linha filosófica.</w:t>
      </w:r>
    </w:p>
    <w:p w14:paraId="4B23E0D5" w14:textId="77777777" w:rsidR="00D459DC" w:rsidRPr="00D459DC" w:rsidRDefault="00D459DC" w:rsidP="00D459DC">
      <w:pPr>
        <w:numPr>
          <w:ilvl w:val="0"/>
          <w:numId w:val="8"/>
        </w:numPr>
      </w:pPr>
      <w:r w:rsidRPr="00D459DC">
        <w:t>Perguntas neutras ou que possam se aplicar a várias vertentes podem ser usadas para verificar consistência nas respostas.</w:t>
      </w:r>
    </w:p>
    <w:p w14:paraId="3A75340E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Exemplos de Linhas Filosóficas:</w:t>
      </w:r>
    </w:p>
    <w:p w14:paraId="3D5ACD69" w14:textId="77777777" w:rsidR="00D459DC" w:rsidRPr="00D459DC" w:rsidRDefault="00D459DC" w:rsidP="00D459DC">
      <w:pPr>
        <w:numPr>
          <w:ilvl w:val="0"/>
          <w:numId w:val="9"/>
        </w:numPr>
      </w:pPr>
      <w:r w:rsidRPr="00D459DC">
        <w:rPr>
          <w:b/>
          <w:bCs/>
        </w:rPr>
        <w:t>Estoicismo</w:t>
      </w:r>
      <w:r w:rsidRPr="00D459DC">
        <w:t>: Perguntas sobre controle emocional e aceitação do destino.</w:t>
      </w:r>
    </w:p>
    <w:p w14:paraId="5F870431" w14:textId="77777777" w:rsidR="00D459DC" w:rsidRPr="00D459DC" w:rsidRDefault="00D459DC" w:rsidP="00D459DC">
      <w:pPr>
        <w:numPr>
          <w:ilvl w:val="0"/>
          <w:numId w:val="9"/>
        </w:numPr>
      </w:pPr>
      <w:r w:rsidRPr="00D459DC">
        <w:rPr>
          <w:b/>
          <w:bCs/>
        </w:rPr>
        <w:t>Existencialismo</w:t>
      </w:r>
      <w:r w:rsidRPr="00D459DC">
        <w:t>: Questões sobre liberdade individual e criação de significado.</w:t>
      </w:r>
    </w:p>
    <w:p w14:paraId="59B8BDD7" w14:textId="77777777" w:rsidR="00D459DC" w:rsidRPr="00D459DC" w:rsidRDefault="00D459DC" w:rsidP="00D459DC">
      <w:pPr>
        <w:numPr>
          <w:ilvl w:val="0"/>
          <w:numId w:val="9"/>
        </w:numPr>
      </w:pPr>
      <w:r w:rsidRPr="00D459DC">
        <w:rPr>
          <w:b/>
          <w:bCs/>
        </w:rPr>
        <w:t>Racionalismo</w:t>
      </w:r>
      <w:r w:rsidRPr="00D459DC">
        <w:t>: Enfoque na razão como guia para decisões e crenças.</w:t>
      </w:r>
    </w:p>
    <w:p w14:paraId="1F57CC7B" w14:textId="77777777" w:rsidR="00D459DC" w:rsidRPr="00D459DC" w:rsidRDefault="00D459DC" w:rsidP="00D459DC">
      <w:pPr>
        <w:numPr>
          <w:ilvl w:val="0"/>
          <w:numId w:val="9"/>
        </w:numPr>
      </w:pPr>
      <w:r w:rsidRPr="00D459DC">
        <w:rPr>
          <w:b/>
          <w:bCs/>
        </w:rPr>
        <w:t>Epicurismo</w:t>
      </w:r>
      <w:r w:rsidRPr="00D459DC">
        <w:t>: Ideias sobre busca de prazer moderado e ausência de dor.</w:t>
      </w:r>
    </w:p>
    <w:p w14:paraId="064C4954" w14:textId="77777777" w:rsidR="00D459DC" w:rsidRPr="00D459DC" w:rsidRDefault="00D459DC" w:rsidP="00D459DC">
      <w:pPr>
        <w:numPr>
          <w:ilvl w:val="0"/>
          <w:numId w:val="9"/>
        </w:numPr>
      </w:pPr>
      <w:r w:rsidRPr="00D459DC">
        <w:rPr>
          <w:b/>
          <w:bCs/>
        </w:rPr>
        <w:t>Empirismo</w:t>
      </w:r>
      <w:r w:rsidRPr="00D459DC">
        <w:t>: Perguntas sobre a importância da experiência sensorial na formação do conhecimento.</w:t>
      </w:r>
    </w:p>
    <w:p w14:paraId="37A5C94C" w14:textId="77777777" w:rsidR="00D459DC" w:rsidRPr="00D459DC" w:rsidRDefault="00D459DC" w:rsidP="00D459DC">
      <w:r w:rsidRPr="00D459DC">
        <w:t xml:space="preserve">Ao final, o usuário é apresentado a uma análise do seu perfil com base na pontuação e uma explicação breve sobre a vertente identificada, incentivando reflexão e curiosidade. Posso ajudar a criar as perguntas e estruturar a lógica de pontuação, caso precise! </w:t>
      </w:r>
      <w:r w:rsidRPr="00D459DC">
        <w:rPr>
          <w:rFonts w:ascii="Segoe UI Emoji" w:hAnsi="Segoe UI Emoji" w:cs="Segoe UI Emoji"/>
        </w:rPr>
        <w:t>😊</w:t>
      </w:r>
    </w:p>
    <w:p w14:paraId="6E2841C6" w14:textId="77777777" w:rsidR="00D459DC" w:rsidRPr="00D459DC" w:rsidRDefault="00D459DC" w:rsidP="00D459DC">
      <w:r w:rsidRPr="00D459DC">
        <w:t>4o</w:t>
      </w:r>
    </w:p>
    <w:p w14:paraId="1970289E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Você disse:</w:t>
      </w:r>
    </w:p>
    <w:p w14:paraId="7ED2E739" w14:textId="77777777" w:rsidR="00D459DC" w:rsidRPr="00D459DC" w:rsidRDefault="00D459DC" w:rsidP="00D459DC">
      <w:r w:rsidRPr="00D459DC">
        <w:t>como eu poderia bolar tais perguntas? poderia me dar alguns exemplos de cada vertente? e quantas delas seria o numero ideal para projetar uma boa análise no resultado?</w:t>
      </w:r>
    </w:p>
    <w:p w14:paraId="7BFD6DE4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O ChatGPT disse:</w:t>
      </w:r>
    </w:p>
    <w:p w14:paraId="446DAB28" w14:textId="77777777" w:rsidR="00D459DC" w:rsidRPr="00D459DC" w:rsidRDefault="00D459DC" w:rsidP="00D459DC">
      <w:r w:rsidRPr="00D459DC">
        <w:t>ChatGPT</w:t>
      </w:r>
    </w:p>
    <w:p w14:paraId="3E4BE397" w14:textId="77777777" w:rsidR="00D459DC" w:rsidRPr="00D459DC" w:rsidRDefault="00D459DC" w:rsidP="00D459DC">
      <w:r w:rsidRPr="00D459DC">
        <w:t xml:space="preserve">Criar perguntas para um quiz que analise tendências filosóficas requer foco em temas centrais de cada vertente. O número ideal de perguntas varia de acordo com o nível de profundidade desejado. Para um resultado balanceado, sugiro de </w:t>
      </w:r>
      <w:r w:rsidRPr="00D459DC">
        <w:lastRenderedPageBreak/>
        <w:t>10 a 15 perguntas, com 2 a 3 para cada vertente escolhida. Isso oferece diversidade suficiente sem sobrecarregar o participante.</w:t>
      </w:r>
    </w:p>
    <w:p w14:paraId="0066EB54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Exemplos de Perguntas para Cada Vertente:</w:t>
      </w:r>
    </w:p>
    <w:p w14:paraId="075EB655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1. Estoicismo (Foco no controle emocional e aceitação do destino):</w:t>
      </w:r>
    </w:p>
    <w:p w14:paraId="578592ED" w14:textId="77777777" w:rsidR="00D459DC" w:rsidRPr="00D459DC" w:rsidRDefault="00D459DC" w:rsidP="00D459DC">
      <w:pPr>
        <w:numPr>
          <w:ilvl w:val="0"/>
          <w:numId w:val="10"/>
        </w:numPr>
      </w:pPr>
      <w:r w:rsidRPr="00D459DC">
        <w:rPr>
          <w:i/>
          <w:iCs/>
        </w:rPr>
        <w:t>"Devemos aceitar eventos fora do nosso controle com serenidade?"</w:t>
      </w:r>
    </w:p>
    <w:p w14:paraId="3A627138" w14:textId="77777777" w:rsidR="00D459DC" w:rsidRPr="00D459DC" w:rsidRDefault="00D459DC" w:rsidP="00D459DC">
      <w:pPr>
        <w:numPr>
          <w:ilvl w:val="0"/>
          <w:numId w:val="10"/>
        </w:numPr>
      </w:pPr>
      <w:r w:rsidRPr="00D459DC">
        <w:rPr>
          <w:i/>
          <w:iCs/>
        </w:rPr>
        <w:t>"Você acredita que emoções como raiva e tristeza podem ser controladas pela razão?"</w:t>
      </w:r>
    </w:p>
    <w:p w14:paraId="6D9E47CF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2. Existencialismo (Liberdade individual e criação de significado):</w:t>
      </w:r>
    </w:p>
    <w:p w14:paraId="6C35C190" w14:textId="77777777" w:rsidR="00D459DC" w:rsidRPr="00D459DC" w:rsidRDefault="00D459DC" w:rsidP="00D459DC">
      <w:pPr>
        <w:numPr>
          <w:ilvl w:val="0"/>
          <w:numId w:val="11"/>
        </w:numPr>
      </w:pPr>
      <w:r w:rsidRPr="00D459DC">
        <w:rPr>
          <w:i/>
          <w:iCs/>
        </w:rPr>
        <w:t>"Concorda que a vida não possui um significado intrínseco e que cabe a cada um criá-lo?"</w:t>
      </w:r>
    </w:p>
    <w:p w14:paraId="654FAAC5" w14:textId="77777777" w:rsidR="00D459DC" w:rsidRPr="00D459DC" w:rsidRDefault="00D459DC" w:rsidP="00D459DC">
      <w:pPr>
        <w:numPr>
          <w:ilvl w:val="0"/>
          <w:numId w:val="11"/>
        </w:numPr>
      </w:pPr>
      <w:r w:rsidRPr="00D459DC">
        <w:rPr>
          <w:i/>
          <w:iCs/>
        </w:rPr>
        <w:t>"Você acredita que as escolhas definem quem somos, mesmo em situações adversas?"</w:t>
      </w:r>
    </w:p>
    <w:p w14:paraId="3C573257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3. Racionalismo (Razão como principal guia):</w:t>
      </w:r>
    </w:p>
    <w:p w14:paraId="78330739" w14:textId="77777777" w:rsidR="00D459DC" w:rsidRPr="00D459DC" w:rsidRDefault="00D459DC" w:rsidP="00D459DC">
      <w:pPr>
        <w:numPr>
          <w:ilvl w:val="0"/>
          <w:numId w:val="12"/>
        </w:numPr>
      </w:pPr>
      <w:r w:rsidRPr="00D459DC">
        <w:rPr>
          <w:i/>
          <w:iCs/>
        </w:rPr>
        <w:t>"Você acredita que a razão deve prevalecer sobre as emoções na tomada de decisões?"</w:t>
      </w:r>
    </w:p>
    <w:p w14:paraId="58A90AD2" w14:textId="77777777" w:rsidR="00D459DC" w:rsidRPr="00D459DC" w:rsidRDefault="00D459DC" w:rsidP="00D459DC">
      <w:pPr>
        <w:numPr>
          <w:ilvl w:val="0"/>
          <w:numId w:val="12"/>
        </w:numPr>
      </w:pPr>
      <w:r w:rsidRPr="00D459DC">
        <w:rPr>
          <w:i/>
          <w:iCs/>
        </w:rPr>
        <w:t>"Acredita que podemos descobrir verdades universais por meio da lógica?"</w:t>
      </w:r>
    </w:p>
    <w:p w14:paraId="6810F088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4. Epicurismo (Busca pelo prazer moderado e ausência de dor):</w:t>
      </w:r>
    </w:p>
    <w:p w14:paraId="6CE86DDE" w14:textId="77777777" w:rsidR="00D459DC" w:rsidRPr="00D459DC" w:rsidRDefault="00D459DC" w:rsidP="00D459DC">
      <w:pPr>
        <w:numPr>
          <w:ilvl w:val="0"/>
          <w:numId w:val="13"/>
        </w:numPr>
      </w:pPr>
      <w:r w:rsidRPr="00D459DC">
        <w:rPr>
          <w:i/>
          <w:iCs/>
        </w:rPr>
        <w:t>"Você acredita que a felicidade está na busca por prazeres simples e moderados?"</w:t>
      </w:r>
    </w:p>
    <w:p w14:paraId="2BCBBD09" w14:textId="77777777" w:rsidR="00D459DC" w:rsidRPr="00D459DC" w:rsidRDefault="00D459DC" w:rsidP="00D459DC">
      <w:pPr>
        <w:numPr>
          <w:ilvl w:val="0"/>
          <w:numId w:val="13"/>
        </w:numPr>
      </w:pPr>
      <w:r w:rsidRPr="00D459DC">
        <w:rPr>
          <w:i/>
          <w:iCs/>
        </w:rPr>
        <w:t>"Concorda que evitar o sofrimento é mais importante do que buscar o prazer intenso?"</w:t>
      </w:r>
    </w:p>
    <w:p w14:paraId="421FBE96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5. Empirismo (A experiência sensorial como base do conhecimento):</w:t>
      </w:r>
    </w:p>
    <w:p w14:paraId="56DF62CC" w14:textId="77777777" w:rsidR="00D459DC" w:rsidRPr="00D459DC" w:rsidRDefault="00D459DC" w:rsidP="00D459DC">
      <w:pPr>
        <w:numPr>
          <w:ilvl w:val="0"/>
          <w:numId w:val="14"/>
        </w:numPr>
      </w:pPr>
      <w:r w:rsidRPr="00D459DC">
        <w:rPr>
          <w:i/>
          <w:iCs/>
        </w:rPr>
        <w:t>"Você acredita que a experiência prática é mais confiável do que teorias abstratas?"</w:t>
      </w:r>
    </w:p>
    <w:p w14:paraId="52DE11F0" w14:textId="77777777" w:rsidR="00D459DC" w:rsidRPr="00D459DC" w:rsidRDefault="00D459DC" w:rsidP="00D459DC">
      <w:pPr>
        <w:numPr>
          <w:ilvl w:val="0"/>
          <w:numId w:val="14"/>
        </w:numPr>
      </w:pPr>
      <w:r w:rsidRPr="00D459DC">
        <w:rPr>
          <w:i/>
          <w:iCs/>
        </w:rPr>
        <w:t>"O aprendizado deve estar baseado no que podemos observar e experimentar?"</w:t>
      </w:r>
    </w:p>
    <w:p w14:paraId="2C62F842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6. Humanismo (Enfoque no potencial humano e valores universais):</w:t>
      </w:r>
    </w:p>
    <w:p w14:paraId="6BDACE2C" w14:textId="77777777" w:rsidR="00D459DC" w:rsidRPr="00D459DC" w:rsidRDefault="00D459DC" w:rsidP="00D459DC">
      <w:pPr>
        <w:numPr>
          <w:ilvl w:val="0"/>
          <w:numId w:val="15"/>
        </w:numPr>
      </w:pPr>
      <w:r w:rsidRPr="00D459DC">
        <w:rPr>
          <w:i/>
          <w:iCs/>
        </w:rPr>
        <w:t>"Concorda que a moralidade deve ser baseada em valores humanos e não em dogmas religiosos?"</w:t>
      </w:r>
    </w:p>
    <w:p w14:paraId="442451CA" w14:textId="77777777" w:rsidR="00D459DC" w:rsidRPr="00D459DC" w:rsidRDefault="00D459DC" w:rsidP="00D459DC">
      <w:pPr>
        <w:numPr>
          <w:ilvl w:val="0"/>
          <w:numId w:val="15"/>
        </w:numPr>
      </w:pPr>
      <w:r w:rsidRPr="00D459DC">
        <w:rPr>
          <w:i/>
          <w:iCs/>
        </w:rPr>
        <w:t>"Você acredita que o ser humano é capaz de moldar seu próprio destino?"</w:t>
      </w:r>
    </w:p>
    <w:p w14:paraId="40628A20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7. Niilismo (Negação de significado intrínseco):</w:t>
      </w:r>
    </w:p>
    <w:p w14:paraId="1F59BC01" w14:textId="77777777" w:rsidR="00D459DC" w:rsidRPr="00D459DC" w:rsidRDefault="00D459DC" w:rsidP="00D459DC">
      <w:pPr>
        <w:numPr>
          <w:ilvl w:val="0"/>
          <w:numId w:val="16"/>
        </w:numPr>
      </w:pPr>
      <w:r w:rsidRPr="00D459DC">
        <w:rPr>
          <w:i/>
          <w:iCs/>
        </w:rPr>
        <w:lastRenderedPageBreak/>
        <w:t>"Você acredita que conceitos como moralidade e propósito são construções humanas sem valor absoluto?"</w:t>
      </w:r>
    </w:p>
    <w:p w14:paraId="508E25B0" w14:textId="77777777" w:rsidR="00D459DC" w:rsidRPr="00D459DC" w:rsidRDefault="00D459DC" w:rsidP="00D459DC">
      <w:pPr>
        <w:numPr>
          <w:ilvl w:val="0"/>
          <w:numId w:val="16"/>
        </w:numPr>
      </w:pPr>
      <w:r w:rsidRPr="00D459DC">
        <w:rPr>
          <w:i/>
          <w:iCs/>
        </w:rPr>
        <w:t>"Concorda que a ausência de significado não implica necessariamente em pessimismo?"</w:t>
      </w:r>
    </w:p>
    <w:p w14:paraId="7848BB08" w14:textId="77777777" w:rsidR="00D459DC" w:rsidRPr="00D459DC" w:rsidRDefault="00D459DC" w:rsidP="00D459DC">
      <w:r w:rsidRPr="00D459DC">
        <w:pict w14:anchorId="4AEBA55F">
          <v:rect id="_x0000_i1079" style="width:0;height:1.5pt" o:hralign="center" o:hrstd="t" o:hr="t" fillcolor="#a0a0a0" stroked="f"/>
        </w:pict>
      </w:r>
    </w:p>
    <w:p w14:paraId="193C29E7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Estrutura do Quiz:</w:t>
      </w:r>
    </w:p>
    <w:p w14:paraId="34205078" w14:textId="77777777" w:rsidR="00D459DC" w:rsidRPr="00D459DC" w:rsidRDefault="00D459DC" w:rsidP="00D459DC">
      <w:pPr>
        <w:numPr>
          <w:ilvl w:val="0"/>
          <w:numId w:val="17"/>
        </w:numPr>
      </w:pPr>
      <w:r w:rsidRPr="00D459DC">
        <w:rPr>
          <w:b/>
          <w:bCs/>
        </w:rPr>
        <w:t>Número de Perguntas</w:t>
      </w:r>
      <w:r w:rsidRPr="00D459DC">
        <w:t>:</w:t>
      </w:r>
    </w:p>
    <w:p w14:paraId="56BBE55B" w14:textId="77777777" w:rsidR="00D459DC" w:rsidRPr="00D459DC" w:rsidRDefault="00D459DC" w:rsidP="00D459DC">
      <w:pPr>
        <w:numPr>
          <w:ilvl w:val="1"/>
          <w:numId w:val="17"/>
        </w:numPr>
      </w:pPr>
      <w:r w:rsidRPr="00D459DC">
        <w:t>12 perguntas (2 para cada vertente principal) para um resultado básico.</w:t>
      </w:r>
    </w:p>
    <w:p w14:paraId="015AC521" w14:textId="77777777" w:rsidR="00D459DC" w:rsidRPr="00D459DC" w:rsidRDefault="00D459DC" w:rsidP="00D459DC">
      <w:pPr>
        <w:numPr>
          <w:ilvl w:val="1"/>
          <w:numId w:val="17"/>
        </w:numPr>
      </w:pPr>
      <w:r w:rsidRPr="00D459DC">
        <w:t>15 perguntas (3 para cada vertente) para uma análise mais detalhada.</w:t>
      </w:r>
    </w:p>
    <w:p w14:paraId="12493A23" w14:textId="77777777" w:rsidR="00D459DC" w:rsidRPr="00D459DC" w:rsidRDefault="00D459DC" w:rsidP="00D459DC">
      <w:pPr>
        <w:numPr>
          <w:ilvl w:val="0"/>
          <w:numId w:val="17"/>
        </w:numPr>
      </w:pPr>
      <w:r w:rsidRPr="00D459DC">
        <w:rPr>
          <w:b/>
          <w:bCs/>
        </w:rPr>
        <w:t>Formato</w:t>
      </w:r>
      <w:r w:rsidRPr="00D459DC">
        <w:t>:</w:t>
      </w:r>
    </w:p>
    <w:p w14:paraId="1E481E92" w14:textId="77777777" w:rsidR="00D459DC" w:rsidRPr="00D459DC" w:rsidRDefault="00D459DC" w:rsidP="00D459DC">
      <w:pPr>
        <w:numPr>
          <w:ilvl w:val="1"/>
          <w:numId w:val="17"/>
        </w:numPr>
      </w:pPr>
      <w:r w:rsidRPr="00D459DC">
        <w:t xml:space="preserve">Cada pergunta deve usar o espectro de respostas: </w:t>
      </w:r>
      <w:r w:rsidRPr="00D459DC">
        <w:rPr>
          <w:i/>
          <w:iCs/>
        </w:rPr>
        <w:t>discordo plenamente, discordo parcialmente, neutro, concordo parcialmente, concordo totalmente</w:t>
      </w:r>
      <w:r w:rsidRPr="00D459DC">
        <w:t>.</w:t>
      </w:r>
    </w:p>
    <w:p w14:paraId="4FC97B73" w14:textId="77777777" w:rsidR="00D459DC" w:rsidRPr="00D459DC" w:rsidRDefault="00D459DC" w:rsidP="00D459DC">
      <w:pPr>
        <w:numPr>
          <w:ilvl w:val="0"/>
          <w:numId w:val="17"/>
        </w:numPr>
      </w:pPr>
      <w:r w:rsidRPr="00D459DC">
        <w:rPr>
          <w:b/>
          <w:bCs/>
        </w:rPr>
        <w:t>Pontuação</w:t>
      </w:r>
      <w:r w:rsidRPr="00D459DC">
        <w:t>:</w:t>
      </w:r>
    </w:p>
    <w:p w14:paraId="7F91DA01" w14:textId="77777777" w:rsidR="00D459DC" w:rsidRPr="00D459DC" w:rsidRDefault="00D459DC" w:rsidP="00D459DC">
      <w:pPr>
        <w:numPr>
          <w:ilvl w:val="1"/>
          <w:numId w:val="17"/>
        </w:numPr>
      </w:pPr>
      <w:r w:rsidRPr="00D459DC">
        <w:t>Cada resposta gera pontos que se acumulam para a vertente associada.</w:t>
      </w:r>
    </w:p>
    <w:p w14:paraId="19655E30" w14:textId="77777777" w:rsidR="00D459DC" w:rsidRPr="00D459DC" w:rsidRDefault="00D459DC" w:rsidP="00D459DC">
      <w:pPr>
        <w:numPr>
          <w:ilvl w:val="1"/>
          <w:numId w:val="17"/>
        </w:numPr>
      </w:pPr>
      <w:r w:rsidRPr="00D459DC">
        <w:t>No final, a pontuação mais alta indica a linha filosófica predominante.</w:t>
      </w:r>
    </w:p>
    <w:p w14:paraId="60DB1ACC" w14:textId="77777777" w:rsidR="00D459DC" w:rsidRPr="00D459DC" w:rsidRDefault="00D459DC" w:rsidP="00D459DC">
      <w:r w:rsidRPr="00D459DC">
        <w:t>Com base nessas sugestões, posso te ajudar a ajustar o número e a variedade de perguntas ou criar a lógica de pontuação no seu sistema.</w:t>
      </w:r>
    </w:p>
    <w:p w14:paraId="509FE943" w14:textId="77777777" w:rsidR="00D459DC" w:rsidRPr="00D459DC" w:rsidRDefault="00D459DC" w:rsidP="00D459DC">
      <w:r w:rsidRPr="00D459DC">
        <w:t>4o</w:t>
      </w:r>
    </w:p>
    <w:p w14:paraId="21C4916C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Você disse:</w:t>
      </w:r>
    </w:p>
    <w:p w14:paraId="0D0BAD29" w14:textId="77777777" w:rsidR="00D459DC" w:rsidRPr="00D459DC" w:rsidRDefault="00D459DC" w:rsidP="00D459DC">
      <w:r w:rsidRPr="00D459DC">
        <w:t>muito obrigado pela sugestão chat! estou muito animado com o projeto! porém preciso lhe perguntar se ao responder essas questões com o método poderia haver alguma vulnerabilidade nessa lógica ou nessas perguntas? ou algo que comprometesse a lógica dessa estrutura?</w:t>
      </w:r>
    </w:p>
    <w:p w14:paraId="13FEB7F8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O ChatGPT disse:</w:t>
      </w:r>
    </w:p>
    <w:p w14:paraId="2DE44FCE" w14:textId="77777777" w:rsidR="00D459DC" w:rsidRPr="00D459DC" w:rsidRDefault="00D459DC" w:rsidP="00D459DC">
      <w:r w:rsidRPr="00D459DC">
        <w:t>ChatGPT</w:t>
      </w:r>
    </w:p>
    <w:p w14:paraId="2AD659D8" w14:textId="77777777" w:rsidR="00D459DC" w:rsidRPr="00D459DC" w:rsidRDefault="00D459DC" w:rsidP="00D459DC">
      <w:r w:rsidRPr="00D459DC">
        <w:lastRenderedPageBreak/>
        <w:t>A lógica do seu quiz tem grande potencial para ser interessante e funcional, mas como todo sistema baseado em pontuações e análises qualitativas, pode haver algumas vulnerabilidades ou limitações que você deve considerar:</w:t>
      </w:r>
    </w:p>
    <w:p w14:paraId="7C417C4C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1. Ambiguidade das Perguntas</w:t>
      </w:r>
    </w:p>
    <w:p w14:paraId="774A5EBA" w14:textId="77777777" w:rsidR="00D459DC" w:rsidRPr="00D459DC" w:rsidRDefault="00D459DC" w:rsidP="00D459DC">
      <w:pPr>
        <w:numPr>
          <w:ilvl w:val="0"/>
          <w:numId w:val="18"/>
        </w:numPr>
      </w:pPr>
      <w:r w:rsidRPr="00D459DC">
        <w:rPr>
          <w:b/>
          <w:bCs/>
        </w:rPr>
        <w:t>Risco</w:t>
      </w:r>
      <w:r w:rsidRPr="00D459DC">
        <w:t>: Algumas perguntas podem ser interpretadas de forma ambígua. Se a redação não for clara, o participante pode não entender o contexto da questão, comprometendo o resultado.</w:t>
      </w:r>
    </w:p>
    <w:p w14:paraId="7B20EDCB" w14:textId="77777777" w:rsidR="00D459DC" w:rsidRPr="00D459DC" w:rsidRDefault="00D459DC" w:rsidP="00D459DC">
      <w:pPr>
        <w:numPr>
          <w:ilvl w:val="0"/>
          <w:numId w:val="18"/>
        </w:numPr>
      </w:pPr>
      <w:r w:rsidRPr="00D459DC">
        <w:rPr>
          <w:b/>
          <w:bCs/>
        </w:rPr>
        <w:t>Solução</w:t>
      </w:r>
      <w:r w:rsidRPr="00D459DC">
        <w:t>: Certifique-se de que as perguntas sejam objetivas e estejam alinhadas com os conceitos filosóficos sem jargões complicados. Use exemplos práticos, se necessário.</w:t>
      </w:r>
    </w:p>
    <w:p w14:paraId="394F7810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2. Bias ou Tendenciosidade</w:t>
      </w:r>
    </w:p>
    <w:p w14:paraId="38BDC645" w14:textId="77777777" w:rsidR="00D459DC" w:rsidRPr="00D459DC" w:rsidRDefault="00D459DC" w:rsidP="00D459DC">
      <w:pPr>
        <w:numPr>
          <w:ilvl w:val="0"/>
          <w:numId w:val="19"/>
        </w:numPr>
      </w:pPr>
      <w:r w:rsidRPr="00D459DC">
        <w:rPr>
          <w:b/>
          <w:bCs/>
        </w:rPr>
        <w:t>Risco</w:t>
      </w:r>
      <w:r w:rsidRPr="00D459DC">
        <w:t>: As perguntas podem favorecer uma vertente filosófica em detrimento de outra, dependendo da formulação.</w:t>
      </w:r>
    </w:p>
    <w:p w14:paraId="636C1157" w14:textId="77777777" w:rsidR="00D459DC" w:rsidRPr="00D459DC" w:rsidRDefault="00D459DC" w:rsidP="00D459DC">
      <w:pPr>
        <w:numPr>
          <w:ilvl w:val="0"/>
          <w:numId w:val="19"/>
        </w:numPr>
      </w:pPr>
      <w:r w:rsidRPr="00D459DC">
        <w:rPr>
          <w:b/>
          <w:bCs/>
        </w:rPr>
        <w:t>Solução</w:t>
      </w:r>
      <w:r w:rsidRPr="00D459DC">
        <w:t>: Revise as perguntas com diferentes perspectivas para garantir que nenhuma linha filosófica tenha vantagens ou desvantagens desproporcionais. Convide outras pessoas para revisar e testar o quiz.</w:t>
      </w:r>
    </w:p>
    <w:p w14:paraId="43E2335C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3. Neutralidade das Respostas</w:t>
      </w:r>
    </w:p>
    <w:p w14:paraId="57D93AD2" w14:textId="77777777" w:rsidR="00D459DC" w:rsidRPr="00D459DC" w:rsidRDefault="00D459DC" w:rsidP="00D459DC">
      <w:pPr>
        <w:numPr>
          <w:ilvl w:val="0"/>
          <w:numId w:val="20"/>
        </w:numPr>
      </w:pPr>
      <w:r w:rsidRPr="00D459DC">
        <w:rPr>
          <w:b/>
          <w:bCs/>
        </w:rPr>
        <w:t>Risco</w:t>
      </w:r>
      <w:r w:rsidRPr="00D459DC">
        <w:t>: A opção "neutro" pode ser escolhida com frequência, levando a resultados menos precisos.</w:t>
      </w:r>
    </w:p>
    <w:p w14:paraId="43B2616E" w14:textId="77777777" w:rsidR="00D459DC" w:rsidRPr="00D459DC" w:rsidRDefault="00D459DC" w:rsidP="00D459DC">
      <w:pPr>
        <w:numPr>
          <w:ilvl w:val="0"/>
          <w:numId w:val="20"/>
        </w:numPr>
      </w:pPr>
      <w:r w:rsidRPr="00D459DC">
        <w:rPr>
          <w:b/>
          <w:bCs/>
        </w:rPr>
        <w:t>Solução</w:t>
      </w:r>
      <w:r w:rsidRPr="00D459DC">
        <w:t>: Considere reformular ou limitar o uso de "neutro" para forçar escolhas mais ativas, como "discordo um pouco" ou "concordo um pouco".</w:t>
      </w:r>
    </w:p>
    <w:p w14:paraId="2D509C51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4. Pontuação e Resultado</w:t>
      </w:r>
    </w:p>
    <w:p w14:paraId="0889A3B9" w14:textId="77777777" w:rsidR="00D459DC" w:rsidRPr="00D459DC" w:rsidRDefault="00D459DC" w:rsidP="00D459DC">
      <w:pPr>
        <w:numPr>
          <w:ilvl w:val="0"/>
          <w:numId w:val="21"/>
        </w:numPr>
      </w:pPr>
      <w:r w:rsidRPr="00D459DC">
        <w:rPr>
          <w:b/>
          <w:bCs/>
        </w:rPr>
        <w:t>Risco</w:t>
      </w:r>
      <w:r w:rsidRPr="00D459DC">
        <w:t>: A lógica de pontuação pode não ser robusta o suficiente para diferenciar vertentes próximas. Por exemplo, Racionalismo e Empirismo podem gerar confusão, dependendo das perguntas.</w:t>
      </w:r>
    </w:p>
    <w:p w14:paraId="235AB0F2" w14:textId="77777777" w:rsidR="00D459DC" w:rsidRPr="00D459DC" w:rsidRDefault="00D459DC" w:rsidP="00D459DC">
      <w:pPr>
        <w:numPr>
          <w:ilvl w:val="0"/>
          <w:numId w:val="21"/>
        </w:numPr>
      </w:pPr>
      <w:r w:rsidRPr="00D459DC">
        <w:rPr>
          <w:b/>
          <w:bCs/>
        </w:rPr>
        <w:t>Solução</w:t>
      </w:r>
      <w:r w:rsidRPr="00D459DC">
        <w:t>: Teste exaustivamente a lógica de pontuação para verificar se ela gera resultados consistentes. Um sistema de pesos para as respostas pode ajudar a refinar a análise.</w:t>
      </w:r>
    </w:p>
    <w:p w14:paraId="69430B5A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5. Usuários com Pouco Conhecimento Filosófico</w:t>
      </w:r>
    </w:p>
    <w:p w14:paraId="4C177AEC" w14:textId="77777777" w:rsidR="00D459DC" w:rsidRPr="00D459DC" w:rsidRDefault="00D459DC" w:rsidP="00D459DC">
      <w:pPr>
        <w:numPr>
          <w:ilvl w:val="0"/>
          <w:numId w:val="22"/>
        </w:numPr>
      </w:pPr>
      <w:r w:rsidRPr="00D459DC">
        <w:rPr>
          <w:b/>
          <w:bCs/>
        </w:rPr>
        <w:t>Risco</w:t>
      </w:r>
      <w:r w:rsidRPr="00D459DC">
        <w:t>: Participantes que não estão familiarizados com filosofia podem responder com base em "achismos", impactando a precisão.</w:t>
      </w:r>
    </w:p>
    <w:p w14:paraId="3BD399E9" w14:textId="77777777" w:rsidR="00D459DC" w:rsidRPr="00D459DC" w:rsidRDefault="00D459DC" w:rsidP="00D459DC">
      <w:pPr>
        <w:numPr>
          <w:ilvl w:val="0"/>
          <w:numId w:val="22"/>
        </w:numPr>
      </w:pPr>
      <w:r w:rsidRPr="00D459DC">
        <w:rPr>
          <w:b/>
          <w:bCs/>
        </w:rPr>
        <w:t>Solução</w:t>
      </w:r>
      <w:r w:rsidRPr="00D459DC">
        <w:t>: Adicione uma introdução que explique brevemente os conceitos filosóficos abordados no quiz, para ajudar os participantes a entenderem melhor o contexto.</w:t>
      </w:r>
    </w:p>
    <w:p w14:paraId="3FC441E2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lastRenderedPageBreak/>
        <w:t>6. Vulnerabilidade à Manipulação</w:t>
      </w:r>
    </w:p>
    <w:p w14:paraId="67204474" w14:textId="77777777" w:rsidR="00D459DC" w:rsidRPr="00D459DC" w:rsidRDefault="00D459DC" w:rsidP="00D459DC">
      <w:pPr>
        <w:numPr>
          <w:ilvl w:val="0"/>
          <w:numId w:val="23"/>
        </w:numPr>
      </w:pPr>
      <w:r w:rsidRPr="00D459DC">
        <w:rPr>
          <w:b/>
          <w:bCs/>
        </w:rPr>
        <w:t>Risco</w:t>
      </w:r>
      <w:r w:rsidRPr="00D459DC">
        <w:t>: Um participante que saiba como funciona a pontuação pode manipular suas respostas para obter um resultado específico.</w:t>
      </w:r>
    </w:p>
    <w:p w14:paraId="5BEF0FAC" w14:textId="77777777" w:rsidR="00D459DC" w:rsidRPr="00D459DC" w:rsidRDefault="00D459DC" w:rsidP="00D459DC">
      <w:pPr>
        <w:numPr>
          <w:ilvl w:val="0"/>
          <w:numId w:val="23"/>
        </w:numPr>
      </w:pPr>
      <w:r w:rsidRPr="00D459DC">
        <w:rPr>
          <w:b/>
          <w:bCs/>
        </w:rPr>
        <w:t>Solução</w:t>
      </w:r>
      <w:r w:rsidRPr="00D459DC">
        <w:t>: Não divulgue a lógica exata do cálculo. Mantenha o sistema interno e use métodos simples, mas eficazes, de validação.</w:t>
      </w:r>
    </w:p>
    <w:p w14:paraId="7D392B26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Testes e Refinamentos</w:t>
      </w:r>
    </w:p>
    <w:p w14:paraId="15393FB4" w14:textId="77777777" w:rsidR="00D459DC" w:rsidRPr="00D459DC" w:rsidRDefault="00D459DC" w:rsidP="00D459DC">
      <w:r w:rsidRPr="00D459DC">
        <w:t>Para evitar problemas, você pode:</w:t>
      </w:r>
    </w:p>
    <w:p w14:paraId="504D8946" w14:textId="77777777" w:rsidR="00D459DC" w:rsidRPr="00D459DC" w:rsidRDefault="00D459DC" w:rsidP="00D459DC">
      <w:pPr>
        <w:numPr>
          <w:ilvl w:val="0"/>
          <w:numId w:val="24"/>
        </w:numPr>
      </w:pPr>
      <w:r w:rsidRPr="00D459DC">
        <w:rPr>
          <w:b/>
          <w:bCs/>
        </w:rPr>
        <w:t>Realizar testes beta</w:t>
      </w:r>
      <w:r w:rsidRPr="00D459DC">
        <w:t>: Peça para amigos ou voluntários testarem o quiz e fornecerem feedback.</w:t>
      </w:r>
    </w:p>
    <w:p w14:paraId="499814B3" w14:textId="77777777" w:rsidR="00D459DC" w:rsidRPr="00D459DC" w:rsidRDefault="00D459DC" w:rsidP="00D459DC">
      <w:pPr>
        <w:numPr>
          <w:ilvl w:val="0"/>
          <w:numId w:val="24"/>
        </w:numPr>
      </w:pPr>
      <w:r w:rsidRPr="00D459DC">
        <w:rPr>
          <w:b/>
          <w:bCs/>
        </w:rPr>
        <w:t>Coletar dados anonimamente</w:t>
      </w:r>
      <w:r w:rsidRPr="00D459DC">
        <w:t>: Se possível, use os resultados para refinar as perguntas e ajustar o peso das respostas.</w:t>
      </w:r>
    </w:p>
    <w:p w14:paraId="6A5F01CC" w14:textId="77777777" w:rsidR="00D459DC" w:rsidRPr="00D459DC" w:rsidRDefault="00D459DC" w:rsidP="00D459DC">
      <w:pPr>
        <w:numPr>
          <w:ilvl w:val="0"/>
          <w:numId w:val="24"/>
        </w:numPr>
      </w:pPr>
      <w:r w:rsidRPr="00D459DC">
        <w:rPr>
          <w:b/>
          <w:bCs/>
        </w:rPr>
        <w:t>Implementar validações</w:t>
      </w:r>
      <w:r w:rsidRPr="00D459DC">
        <w:t>: Certifique-se de que os participantes respondam a todas as perguntas antes de concluir o quiz.</w:t>
      </w:r>
    </w:p>
    <w:p w14:paraId="59D4E917" w14:textId="77777777" w:rsidR="00D459DC" w:rsidRPr="00D459DC" w:rsidRDefault="00D459DC" w:rsidP="00D459DC">
      <w:r w:rsidRPr="00D459DC">
        <w:t xml:space="preserve">Posso ajudar a revisar ou criar perguntas específicas para cada vertente e refinar a lógica de pontuação, se necessário! </w:t>
      </w:r>
      <w:r w:rsidRPr="00D459DC">
        <w:rPr>
          <w:rFonts w:ascii="Segoe UI Emoji" w:hAnsi="Segoe UI Emoji" w:cs="Segoe UI Emoji"/>
        </w:rPr>
        <w:t>😊</w:t>
      </w:r>
    </w:p>
    <w:p w14:paraId="57FF0C78" w14:textId="77777777" w:rsidR="00D459DC" w:rsidRPr="00D459DC" w:rsidRDefault="00D459DC" w:rsidP="00D459DC">
      <w:r w:rsidRPr="00D459DC">
        <w:t>4o</w:t>
      </w:r>
    </w:p>
    <w:p w14:paraId="6E8E2DC2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Você disse:</w:t>
      </w:r>
    </w:p>
    <w:p w14:paraId="5F7E6755" w14:textId="77777777" w:rsidR="00D459DC" w:rsidRPr="00D459DC" w:rsidRDefault="00D459DC" w:rsidP="00D459DC">
      <w:r w:rsidRPr="00D459DC">
        <w:t>Que legal ! tendo isso em mente, poderia reformular as 14 perguntas que fez como sugestão anteriormente? se puder adicionar um breve contexto que ajude a pessoa na resposta, mas que garanta que não há viés de pensamento na pergunta. A intensão do quis é para fornecer uma resposta de qual vertente filosófica uma pessoa com pouco conhecimento em filosofia possa se assemelhar, logo, alguém que se deparar com as perguntas, poderão sim respondê-las de forma que diz respeito a como elas pensam.</w:t>
      </w:r>
    </w:p>
    <w:p w14:paraId="0F4F0B76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O ChatGPT disse:</w:t>
      </w:r>
    </w:p>
    <w:p w14:paraId="667770B4" w14:textId="77777777" w:rsidR="00D459DC" w:rsidRPr="00D459DC" w:rsidRDefault="00D459DC" w:rsidP="00D459DC">
      <w:r w:rsidRPr="00D459DC">
        <w:t>ChatGPT</w:t>
      </w:r>
    </w:p>
    <w:p w14:paraId="0F2B8422" w14:textId="77777777" w:rsidR="00D459DC" w:rsidRPr="00D459DC" w:rsidRDefault="00D459DC" w:rsidP="00D459DC">
      <w:r w:rsidRPr="00D459DC">
        <w:t>Claro! Reformulei as perguntas para garantir neutralidade, clareza e acessibilidade, adicionando breves contextos que ajudem o usuário a entender o propósito sem influenciar a resposta. Veja as sugestões revisadas:</w:t>
      </w:r>
    </w:p>
    <w:p w14:paraId="1378BE8E" w14:textId="77777777" w:rsidR="00D459DC" w:rsidRPr="00D459DC" w:rsidRDefault="00D459DC" w:rsidP="00D459DC">
      <w:r w:rsidRPr="00D459DC">
        <w:pict w14:anchorId="4D341344">
          <v:rect id="_x0000_i1080" style="width:0;height:1.5pt" o:hralign="center" o:hrstd="t" o:hr="t" fillcolor="#a0a0a0" stroked="f"/>
        </w:pict>
      </w:r>
    </w:p>
    <w:p w14:paraId="1A331BE3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Racionalismo</w:t>
      </w:r>
    </w:p>
    <w:p w14:paraId="35C1A630" w14:textId="77777777" w:rsidR="00D459DC" w:rsidRPr="00D459DC" w:rsidRDefault="00D459DC" w:rsidP="00D459DC">
      <w:pPr>
        <w:numPr>
          <w:ilvl w:val="0"/>
          <w:numId w:val="25"/>
        </w:numPr>
      </w:pPr>
      <w:r w:rsidRPr="00D459DC">
        <w:rPr>
          <w:b/>
          <w:bCs/>
        </w:rPr>
        <w:t>"A lógica e a razão são suficientes para entender o mundo, mesmo sem experiências diretas?"</w:t>
      </w:r>
      <w:r w:rsidRPr="00D459DC">
        <w:br/>
      </w:r>
      <w:r w:rsidRPr="00D459DC">
        <w:rPr>
          <w:i/>
          <w:iCs/>
        </w:rPr>
        <w:lastRenderedPageBreak/>
        <w:t>Contexto</w:t>
      </w:r>
      <w:r w:rsidRPr="00D459DC">
        <w:t>: Pense em situações em que você confia em deduções e teorias, sem a necessidade de viver ou observar algo diretamente.</w:t>
      </w:r>
    </w:p>
    <w:p w14:paraId="6111474B" w14:textId="77777777" w:rsidR="00D459DC" w:rsidRPr="00D459DC" w:rsidRDefault="00D459DC" w:rsidP="00D459DC">
      <w:pPr>
        <w:numPr>
          <w:ilvl w:val="0"/>
          <w:numId w:val="25"/>
        </w:numPr>
      </w:pPr>
      <w:r w:rsidRPr="00D459DC">
        <w:rPr>
          <w:b/>
          <w:bCs/>
        </w:rPr>
        <w:t>"Você acredita que verdades universais podem ser descobertas apenas pelo pensamento lógico?"</w:t>
      </w:r>
      <w:r w:rsidRPr="00D459DC">
        <w:br/>
      </w:r>
      <w:r w:rsidRPr="00D459DC">
        <w:rPr>
          <w:i/>
          <w:iCs/>
        </w:rPr>
        <w:t>Contexto</w:t>
      </w:r>
      <w:r w:rsidRPr="00D459DC">
        <w:t>: Por exemplo, matemática e filosofia frequentemente derivam leis sem precisar experimentar diretamente.</w:t>
      </w:r>
    </w:p>
    <w:p w14:paraId="6EE8E980" w14:textId="77777777" w:rsidR="00D459DC" w:rsidRPr="00D459DC" w:rsidRDefault="00D459DC" w:rsidP="00D459DC">
      <w:r w:rsidRPr="00D459DC">
        <w:pict w14:anchorId="61D3E4CD">
          <v:rect id="_x0000_i1081" style="width:0;height:1.5pt" o:hralign="center" o:hrstd="t" o:hr="t" fillcolor="#a0a0a0" stroked="f"/>
        </w:pict>
      </w:r>
    </w:p>
    <w:p w14:paraId="7852CADC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Empirismo</w:t>
      </w:r>
    </w:p>
    <w:p w14:paraId="1B3D4167" w14:textId="77777777" w:rsidR="00D459DC" w:rsidRPr="00D459DC" w:rsidRDefault="00D459DC" w:rsidP="00D459DC">
      <w:pPr>
        <w:numPr>
          <w:ilvl w:val="0"/>
          <w:numId w:val="26"/>
        </w:numPr>
      </w:pPr>
      <w:r w:rsidRPr="00D459DC">
        <w:rPr>
          <w:b/>
          <w:bCs/>
        </w:rPr>
        <w:t>"Acredita que precisamos de experiências diretas para compreender algo completamente?"</w:t>
      </w:r>
      <w:r w:rsidRPr="00D459DC">
        <w:br/>
      </w:r>
      <w:r w:rsidRPr="00D459DC">
        <w:rPr>
          <w:i/>
          <w:iCs/>
        </w:rPr>
        <w:t>Contexto</w:t>
      </w:r>
      <w:r w:rsidRPr="00D459DC">
        <w:t>: Imagine aprender a nadar. Você acha que só lendo sobre isso seria suficiente, ou precisa vivenciar a prática?</w:t>
      </w:r>
    </w:p>
    <w:p w14:paraId="1802BA0D" w14:textId="77777777" w:rsidR="00D459DC" w:rsidRPr="00D459DC" w:rsidRDefault="00D459DC" w:rsidP="00D459DC">
      <w:pPr>
        <w:numPr>
          <w:ilvl w:val="0"/>
          <w:numId w:val="26"/>
        </w:numPr>
      </w:pPr>
      <w:r w:rsidRPr="00D459DC">
        <w:rPr>
          <w:b/>
          <w:bCs/>
        </w:rPr>
        <w:t>"A observação e os sentidos são mais confiáveis do que a lógica pura?"</w:t>
      </w:r>
      <w:r w:rsidRPr="00D459DC">
        <w:br/>
      </w:r>
      <w:r w:rsidRPr="00D459DC">
        <w:rPr>
          <w:i/>
          <w:iCs/>
        </w:rPr>
        <w:t>Contexto</w:t>
      </w:r>
      <w:r w:rsidRPr="00D459DC">
        <w:t>: Ao analisar um fenômeno, como um eclipse solar, você confiaria mais na experiência visual ou em explicações teóricas?</w:t>
      </w:r>
    </w:p>
    <w:p w14:paraId="3BA84FF4" w14:textId="77777777" w:rsidR="00D459DC" w:rsidRPr="00D459DC" w:rsidRDefault="00D459DC" w:rsidP="00D459DC">
      <w:r w:rsidRPr="00D459DC">
        <w:pict w14:anchorId="18FD8928">
          <v:rect id="_x0000_i1082" style="width:0;height:1.5pt" o:hralign="center" o:hrstd="t" o:hr="t" fillcolor="#a0a0a0" stroked="f"/>
        </w:pict>
      </w:r>
    </w:p>
    <w:p w14:paraId="43100534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Existencialismo</w:t>
      </w:r>
    </w:p>
    <w:p w14:paraId="58A47341" w14:textId="77777777" w:rsidR="00D459DC" w:rsidRPr="00D459DC" w:rsidRDefault="00D459DC" w:rsidP="00D459DC">
      <w:pPr>
        <w:numPr>
          <w:ilvl w:val="0"/>
          <w:numId w:val="27"/>
        </w:numPr>
      </w:pPr>
      <w:r w:rsidRPr="00D459DC">
        <w:rPr>
          <w:b/>
          <w:bCs/>
        </w:rPr>
        <w:t>"As escolhas e ações individuais definem o propósito da vida?"</w:t>
      </w:r>
      <w:r w:rsidRPr="00D459DC">
        <w:br/>
      </w:r>
      <w:r w:rsidRPr="00D459DC">
        <w:rPr>
          <w:i/>
          <w:iCs/>
        </w:rPr>
        <w:t>Contexto</w:t>
      </w:r>
      <w:r w:rsidRPr="00D459DC">
        <w:t>: Imagine alguém enfrentando um dilema ético. Você acha que é responsabilidade dessa pessoa criar sentido para sua vida?</w:t>
      </w:r>
    </w:p>
    <w:p w14:paraId="37E67CE0" w14:textId="77777777" w:rsidR="00D459DC" w:rsidRPr="00D459DC" w:rsidRDefault="00D459DC" w:rsidP="00D459DC">
      <w:pPr>
        <w:numPr>
          <w:ilvl w:val="0"/>
          <w:numId w:val="27"/>
        </w:numPr>
      </w:pPr>
      <w:r w:rsidRPr="00D459DC">
        <w:rPr>
          <w:b/>
          <w:bCs/>
        </w:rPr>
        <w:t>"O sofrimento é uma parte essencial para encontrar significado na vida?"</w:t>
      </w:r>
      <w:r w:rsidRPr="00D459DC">
        <w:br/>
      </w:r>
      <w:r w:rsidRPr="00D459DC">
        <w:rPr>
          <w:i/>
          <w:iCs/>
        </w:rPr>
        <w:t>Contexto</w:t>
      </w:r>
      <w:r w:rsidRPr="00D459DC">
        <w:t>: Considere desafios que moldam quem somos. Eles definem o que a vida significa para você?</w:t>
      </w:r>
    </w:p>
    <w:p w14:paraId="2051654F" w14:textId="77777777" w:rsidR="00D459DC" w:rsidRPr="00D459DC" w:rsidRDefault="00D459DC" w:rsidP="00D459DC">
      <w:r w:rsidRPr="00D459DC">
        <w:pict w14:anchorId="51838099">
          <v:rect id="_x0000_i1083" style="width:0;height:1.5pt" o:hralign="center" o:hrstd="t" o:hr="t" fillcolor="#a0a0a0" stroked="f"/>
        </w:pict>
      </w:r>
    </w:p>
    <w:p w14:paraId="6DA8498F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Hedonismo</w:t>
      </w:r>
    </w:p>
    <w:p w14:paraId="6C1AE630" w14:textId="77777777" w:rsidR="00D459DC" w:rsidRPr="00D459DC" w:rsidRDefault="00D459DC" w:rsidP="00D459DC">
      <w:pPr>
        <w:numPr>
          <w:ilvl w:val="0"/>
          <w:numId w:val="28"/>
        </w:numPr>
      </w:pPr>
      <w:r w:rsidRPr="00D459DC">
        <w:rPr>
          <w:b/>
          <w:bCs/>
        </w:rPr>
        <w:t>"O principal objetivo da vida é buscar prazer e evitar sofrimento?"</w:t>
      </w:r>
      <w:r w:rsidRPr="00D459DC">
        <w:br/>
      </w:r>
      <w:r w:rsidRPr="00D459DC">
        <w:rPr>
          <w:i/>
          <w:iCs/>
        </w:rPr>
        <w:t>Contexto</w:t>
      </w:r>
      <w:r w:rsidRPr="00D459DC">
        <w:t>: Pense em decisões diárias, como escolher uma atividade de lazer. O prazer imediato seria sempre sua prioridade?</w:t>
      </w:r>
    </w:p>
    <w:p w14:paraId="5EFDA75D" w14:textId="77777777" w:rsidR="00D459DC" w:rsidRPr="00D459DC" w:rsidRDefault="00D459DC" w:rsidP="00D459DC">
      <w:pPr>
        <w:numPr>
          <w:ilvl w:val="0"/>
          <w:numId w:val="28"/>
        </w:numPr>
      </w:pPr>
      <w:r w:rsidRPr="00D459DC">
        <w:rPr>
          <w:b/>
          <w:bCs/>
        </w:rPr>
        <w:t>"Você acredita que a felicidade pessoal deve ser priorizada acima de tudo?"</w:t>
      </w:r>
      <w:r w:rsidRPr="00D459DC">
        <w:br/>
      </w:r>
      <w:r w:rsidRPr="00D459DC">
        <w:rPr>
          <w:i/>
          <w:iCs/>
        </w:rPr>
        <w:t>Contexto</w:t>
      </w:r>
      <w:r w:rsidRPr="00D459DC">
        <w:t>: Avalie se priorizar sua alegria em detrimento de obrigações ou convenções sociais é mais importante.</w:t>
      </w:r>
    </w:p>
    <w:p w14:paraId="440A723A" w14:textId="77777777" w:rsidR="00D459DC" w:rsidRPr="00D459DC" w:rsidRDefault="00D459DC" w:rsidP="00D459DC">
      <w:r w:rsidRPr="00D459DC">
        <w:pict w14:anchorId="3CE948D8">
          <v:rect id="_x0000_i1084" style="width:0;height:1.5pt" o:hralign="center" o:hrstd="t" o:hr="t" fillcolor="#a0a0a0" stroked="f"/>
        </w:pict>
      </w:r>
    </w:p>
    <w:p w14:paraId="5FCCF3EF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lastRenderedPageBreak/>
        <w:t>Estoicismo</w:t>
      </w:r>
    </w:p>
    <w:p w14:paraId="54B701FF" w14:textId="77777777" w:rsidR="00D459DC" w:rsidRPr="00D459DC" w:rsidRDefault="00D459DC" w:rsidP="00D459DC">
      <w:pPr>
        <w:numPr>
          <w:ilvl w:val="0"/>
          <w:numId w:val="29"/>
        </w:numPr>
      </w:pPr>
      <w:r w:rsidRPr="00D459DC">
        <w:rPr>
          <w:b/>
          <w:bCs/>
        </w:rPr>
        <w:t>"Você acredita que devemos aceitar as coisas fora do nosso controle e focar em nossas reações a elas?"</w:t>
      </w:r>
      <w:r w:rsidRPr="00D459DC">
        <w:br/>
      </w:r>
      <w:r w:rsidRPr="00D459DC">
        <w:rPr>
          <w:i/>
          <w:iCs/>
        </w:rPr>
        <w:t>Contexto</w:t>
      </w:r>
      <w:r w:rsidRPr="00D459DC">
        <w:t>: Imagine enfrentar um problema no trabalho. Você prefere controlar suas emoções ao invés de tentar mudar o que não pode?</w:t>
      </w:r>
    </w:p>
    <w:p w14:paraId="0BD47C3D" w14:textId="77777777" w:rsidR="00D459DC" w:rsidRPr="00D459DC" w:rsidRDefault="00D459DC" w:rsidP="00D459DC">
      <w:pPr>
        <w:numPr>
          <w:ilvl w:val="0"/>
          <w:numId w:val="29"/>
        </w:numPr>
      </w:pPr>
      <w:r w:rsidRPr="00D459DC">
        <w:rPr>
          <w:b/>
          <w:bCs/>
        </w:rPr>
        <w:t>"A virtude e a tranquilidade interior são mais importantes que o sucesso material?"</w:t>
      </w:r>
      <w:r w:rsidRPr="00D459DC">
        <w:br/>
      </w:r>
      <w:r w:rsidRPr="00D459DC">
        <w:rPr>
          <w:i/>
          <w:iCs/>
        </w:rPr>
        <w:t>Contexto</w:t>
      </w:r>
      <w:r w:rsidRPr="00D459DC">
        <w:t>: Pense em abrir mão de uma promoção para manter sua paz interior. Esse seria um valor fundamental para você?</w:t>
      </w:r>
    </w:p>
    <w:p w14:paraId="71AEF983" w14:textId="77777777" w:rsidR="00D459DC" w:rsidRPr="00D459DC" w:rsidRDefault="00D459DC" w:rsidP="00D459DC">
      <w:r w:rsidRPr="00D459DC">
        <w:pict w14:anchorId="5C9C6973">
          <v:rect id="_x0000_i1085" style="width:0;height:1.5pt" o:hralign="center" o:hrstd="t" o:hr="t" fillcolor="#a0a0a0" stroked="f"/>
        </w:pict>
      </w:r>
    </w:p>
    <w:p w14:paraId="60A7101F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Utilitarismo</w:t>
      </w:r>
    </w:p>
    <w:p w14:paraId="04226715" w14:textId="77777777" w:rsidR="00D459DC" w:rsidRPr="00D459DC" w:rsidRDefault="00D459DC" w:rsidP="00D459DC">
      <w:pPr>
        <w:numPr>
          <w:ilvl w:val="0"/>
          <w:numId w:val="30"/>
        </w:numPr>
      </w:pPr>
      <w:r w:rsidRPr="00D459DC">
        <w:rPr>
          <w:b/>
          <w:bCs/>
        </w:rPr>
        <w:t>"Tomar decisões que beneficiam o maior número de pessoas é sempre o mais ético?"</w:t>
      </w:r>
      <w:r w:rsidRPr="00D459DC">
        <w:br/>
      </w:r>
      <w:r w:rsidRPr="00D459DC">
        <w:rPr>
          <w:i/>
          <w:iCs/>
        </w:rPr>
        <w:t>Contexto</w:t>
      </w:r>
      <w:r w:rsidRPr="00D459DC">
        <w:t>: Considere situações como alocar recursos limitados em uma emergência. A escolha majoritária deve sempre prevalecer?</w:t>
      </w:r>
    </w:p>
    <w:p w14:paraId="36D940BC" w14:textId="77777777" w:rsidR="00D459DC" w:rsidRPr="00D459DC" w:rsidRDefault="00D459DC" w:rsidP="00D459DC">
      <w:pPr>
        <w:numPr>
          <w:ilvl w:val="0"/>
          <w:numId w:val="30"/>
        </w:numPr>
      </w:pPr>
      <w:r w:rsidRPr="00D459DC">
        <w:rPr>
          <w:b/>
          <w:bCs/>
        </w:rPr>
        <w:t>"Você acredita que os resultados de uma ação são mais importantes do que as intenções por trás dela?"</w:t>
      </w:r>
      <w:r w:rsidRPr="00D459DC">
        <w:br/>
      </w:r>
      <w:r w:rsidRPr="00D459DC">
        <w:rPr>
          <w:i/>
          <w:iCs/>
        </w:rPr>
        <w:t>Contexto</w:t>
      </w:r>
      <w:r w:rsidRPr="00D459DC">
        <w:t>: Imagine alguém mentindo para proteger outra pessoa. Você valoriza mais o impacto final ou a moralidade da intenção?</w:t>
      </w:r>
    </w:p>
    <w:p w14:paraId="4795374D" w14:textId="77777777" w:rsidR="00D459DC" w:rsidRPr="00D459DC" w:rsidRDefault="00D459DC" w:rsidP="00D459DC">
      <w:r w:rsidRPr="00D459DC">
        <w:pict w14:anchorId="77863897">
          <v:rect id="_x0000_i1086" style="width:0;height:1.5pt" o:hralign="center" o:hrstd="t" o:hr="t" fillcolor="#a0a0a0" stroked="f"/>
        </w:pict>
      </w:r>
    </w:p>
    <w:p w14:paraId="427757FE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Nihilismo</w:t>
      </w:r>
    </w:p>
    <w:p w14:paraId="77778F00" w14:textId="77777777" w:rsidR="00D459DC" w:rsidRPr="00D459DC" w:rsidRDefault="00D459DC" w:rsidP="00D459DC">
      <w:pPr>
        <w:numPr>
          <w:ilvl w:val="0"/>
          <w:numId w:val="31"/>
        </w:numPr>
      </w:pPr>
      <w:r w:rsidRPr="00D459DC">
        <w:rPr>
          <w:b/>
          <w:bCs/>
        </w:rPr>
        <w:t>"Você acredita que a vida não tem propósito ou significado intrínseco?"</w:t>
      </w:r>
      <w:r w:rsidRPr="00D459DC">
        <w:br/>
      </w:r>
      <w:r w:rsidRPr="00D459DC">
        <w:rPr>
          <w:i/>
          <w:iCs/>
        </w:rPr>
        <w:t>Contexto</w:t>
      </w:r>
      <w:r w:rsidRPr="00D459DC">
        <w:t>: Reflita sobre a ideia de que o universo não oferece respostas definitivas para as questões humanas.</w:t>
      </w:r>
    </w:p>
    <w:p w14:paraId="40B5EA23" w14:textId="77777777" w:rsidR="00D459DC" w:rsidRPr="00D459DC" w:rsidRDefault="00D459DC" w:rsidP="00D459DC">
      <w:pPr>
        <w:numPr>
          <w:ilvl w:val="0"/>
          <w:numId w:val="31"/>
        </w:numPr>
      </w:pPr>
      <w:r w:rsidRPr="00D459DC">
        <w:rPr>
          <w:b/>
          <w:bCs/>
        </w:rPr>
        <w:t>"Normas sociais e valores são apenas criações humanas sem valor absoluto?"</w:t>
      </w:r>
      <w:r w:rsidRPr="00D459DC">
        <w:br/>
      </w:r>
      <w:r w:rsidRPr="00D459DC">
        <w:rPr>
          <w:i/>
          <w:iCs/>
        </w:rPr>
        <w:t>Contexto</w:t>
      </w:r>
      <w:r w:rsidRPr="00D459DC">
        <w:t>: Pense na evolução das leis e costumes. Você acredita que eles não têm significado além do contexto humano?</w:t>
      </w:r>
    </w:p>
    <w:p w14:paraId="1DE4135D" w14:textId="77777777" w:rsidR="00D459DC" w:rsidRPr="00D459DC" w:rsidRDefault="00D459DC" w:rsidP="00D459DC">
      <w:r w:rsidRPr="00D459DC">
        <w:pict w14:anchorId="7335F48F">
          <v:rect id="_x0000_i1087" style="width:0;height:1.5pt" o:hralign="center" o:hrstd="t" o:hr="t" fillcolor="#a0a0a0" stroked="f"/>
        </w:pict>
      </w:r>
    </w:p>
    <w:p w14:paraId="51C797AC" w14:textId="77777777" w:rsidR="00D459DC" w:rsidRPr="00D459DC" w:rsidRDefault="00D459DC" w:rsidP="00D459DC">
      <w:pPr>
        <w:rPr>
          <w:b/>
          <w:bCs/>
        </w:rPr>
      </w:pPr>
      <w:r w:rsidRPr="00D459DC">
        <w:rPr>
          <w:b/>
          <w:bCs/>
        </w:rPr>
        <w:t>Número de Perguntas Ideal</w:t>
      </w:r>
    </w:p>
    <w:p w14:paraId="711286DC" w14:textId="77777777" w:rsidR="00D459DC" w:rsidRPr="00D459DC" w:rsidRDefault="00D459DC" w:rsidP="00D459DC">
      <w:r w:rsidRPr="00D459DC">
        <w:t xml:space="preserve">O número ideal de perguntas depende da profundidade do quiz e da atenção do usuário. </w:t>
      </w:r>
      <w:r w:rsidRPr="00D459DC">
        <w:rPr>
          <w:b/>
          <w:bCs/>
        </w:rPr>
        <w:t>10 a 15 perguntas</w:t>
      </w:r>
      <w:r w:rsidRPr="00D459DC">
        <w:t xml:space="preserve"> bem estruturadas geralmente são suficientes para obter um resultado preciso, mantendo o engajamento. Se o tempo do quiz for um fator, limite as perguntas a cerca de 10, com um equilíbrio entre as vertentes.</w:t>
      </w:r>
    </w:p>
    <w:p w14:paraId="6ECC9CE8" w14:textId="77777777" w:rsidR="00D459DC" w:rsidRPr="00D459DC" w:rsidRDefault="00D459DC" w:rsidP="00D459DC">
      <w:r w:rsidRPr="00D459DC">
        <w:lastRenderedPageBreak/>
        <w:t xml:space="preserve">Essas perguntas, quando respondidas com sinceridade, permitem uma análise aproximada da vertente filosófica mais alinhada ao pensamento do usuário. Posso ajudar a ajustar a lógica de pontuação, se necessário! </w:t>
      </w:r>
      <w:r w:rsidRPr="00D459DC">
        <w:rPr>
          <w:rFonts w:ascii="Segoe UI Emoji" w:hAnsi="Segoe UI Emoji" w:cs="Segoe UI Emoji"/>
        </w:rPr>
        <w:t>😊</w:t>
      </w:r>
    </w:p>
    <w:p w14:paraId="3AAC5B34" w14:textId="77777777" w:rsidR="00D459DC" w:rsidRPr="00D459DC" w:rsidRDefault="00D459DC" w:rsidP="00D459DC">
      <w:r w:rsidRPr="00D459DC">
        <w:t>4o</w:t>
      </w:r>
    </w:p>
    <w:p w14:paraId="4649E4A3" w14:textId="77777777" w:rsidR="009A5976" w:rsidRDefault="009A5976"/>
    <w:sectPr w:rsidR="009A5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A41"/>
    <w:multiLevelType w:val="multilevel"/>
    <w:tmpl w:val="C0AC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3C94"/>
    <w:multiLevelType w:val="multilevel"/>
    <w:tmpl w:val="4E6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13DA"/>
    <w:multiLevelType w:val="multilevel"/>
    <w:tmpl w:val="8316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C3998"/>
    <w:multiLevelType w:val="multilevel"/>
    <w:tmpl w:val="7096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4987"/>
    <w:multiLevelType w:val="multilevel"/>
    <w:tmpl w:val="E8D4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4530"/>
    <w:multiLevelType w:val="multilevel"/>
    <w:tmpl w:val="F02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019A9"/>
    <w:multiLevelType w:val="multilevel"/>
    <w:tmpl w:val="45B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14D34"/>
    <w:multiLevelType w:val="multilevel"/>
    <w:tmpl w:val="233073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C4553"/>
    <w:multiLevelType w:val="multilevel"/>
    <w:tmpl w:val="9F3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738F7"/>
    <w:multiLevelType w:val="multilevel"/>
    <w:tmpl w:val="1F0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D4F51"/>
    <w:multiLevelType w:val="multilevel"/>
    <w:tmpl w:val="587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42121"/>
    <w:multiLevelType w:val="multilevel"/>
    <w:tmpl w:val="2A5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517D0"/>
    <w:multiLevelType w:val="multilevel"/>
    <w:tmpl w:val="5FBAC0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D3102"/>
    <w:multiLevelType w:val="multilevel"/>
    <w:tmpl w:val="8CCA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026DD"/>
    <w:multiLevelType w:val="multilevel"/>
    <w:tmpl w:val="4B9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C2AE7"/>
    <w:multiLevelType w:val="multilevel"/>
    <w:tmpl w:val="18D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6225B"/>
    <w:multiLevelType w:val="multilevel"/>
    <w:tmpl w:val="515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81439"/>
    <w:multiLevelType w:val="multilevel"/>
    <w:tmpl w:val="1F543A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810EB"/>
    <w:multiLevelType w:val="multilevel"/>
    <w:tmpl w:val="7B4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31FE1"/>
    <w:multiLevelType w:val="multilevel"/>
    <w:tmpl w:val="85406A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625FB"/>
    <w:multiLevelType w:val="multilevel"/>
    <w:tmpl w:val="B1BE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16B92"/>
    <w:multiLevelType w:val="multilevel"/>
    <w:tmpl w:val="06AA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C56E3"/>
    <w:multiLevelType w:val="multilevel"/>
    <w:tmpl w:val="2CE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B2C61"/>
    <w:multiLevelType w:val="multilevel"/>
    <w:tmpl w:val="7898E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27BCC"/>
    <w:multiLevelType w:val="multilevel"/>
    <w:tmpl w:val="4EC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63F27"/>
    <w:multiLevelType w:val="multilevel"/>
    <w:tmpl w:val="F4D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C03D3"/>
    <w:multiLevelType w:val="multilevel"/>
    <w:tmpl w:val="AF20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83D74"/>
    <w:multiLevelType w:val="multilevel"/>
    <w:tmpl w:val="9BF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87017"/>
    <w:multiLevelType w:val="multilevel"/>
    <w:tmpl w:val="EC7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17A78"/>
    <w:multiLevelType w:val="multilevel"/>
    <w:tmpl w:val="4C108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B57BAC"/>
    <w:multiLevelType w:val="multilevel"/>
    <w:tmpl w:val="902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5719">
    <w:abstractNumId w:val="30"/>
  </w:num>
  <w:num w:numId="2" w16cid:durableId="477379431">
    <w:abstractNumId w:val="9"/>
  </w:num>
  <w:num w:numId="3" w16cid:durableId="650014664">
    <w:abstractNumId w:val="8"/>
  </w:num>
  <w:num w:numId="4" w16cid:durableId="1480609530">
    <w:abstractNumId w:val="10"/>
  </w:num>
  <w:num w:numId="5" w16cid:durableId="1157113854">
    <w:abstractNumId w:val="1"/>
  </w:num>
  <w:num w:numId="6" w16cid:durableId="652022859">
    <w:abstractNumId w:val="26"/>
  </w:num>
  <w:num w:numId="7" w16cid:durableId="727459653">
    <w:abstractNumId w:val="2"/>
  </w:num>
  <w:num w:numId="8" w16cid:durableId="1238783455">
    <w:abstractNumId w:val="16"/>
  </w:num>
  <w:num w:numId="9" w16cid:durableId="1233585734">
    <w:abstractNumId w:val="5"/>
  </w:num>
  <w:num w:numId="10" w16cid:durableId="966930855">
    <w:abstractNumId w:val="14"/>
  </w:num>
  <w:num w:numId="11" w16cid:durableId="2090153927">
    <w:abstractNumId w:val="6"/>
  </w:num>
  <w:num w:numId="12" w16cid:durableId="389501471">
    <w:abstractNumId w:val="4"/>
  </w:num>
  <w:num w:numId="13" w16cid:durableId="1863398324">
    <w:abstractNumId w:val="11"/>
  </w:num>
  <w:num w:numId="14" w16cid:durableId="1098329663">
    <w:abstractNumId w:val="21"/>
  </w:num>
  <w:num w:numId="15" w16cid:durableId="1338731242">
    <w:abstractNumId w:val="25"/>
  </w:num>
  <w:num w:numId="16" w16cid:durableId="407465448">
    <w:abstractNumId w:val="28"/>
  </w:num>
  <w:num w:numId="17" w16cid:durableId="1480611442">
    <w:abstractNumId w:val="13"/>
  </w:num>
  <w:num w:numId="18" w16cid:durableId="1122260349">
    <w:abstractNumId w:val="24"/>
  </w:num>
  <w:num w:numId="19" w16cid:durableId="1278753123">
    <w:abstractNumId w:val="27"/>
  </w:num>
  <w:num w:numId="20" w16cid:durableId="1481845155">
    <w:abstractNumId w:val="18"/>
  </w:num>
  <w:num w:numId="21" w16cid:durableId="493957234">
    <w:abstractNumId w:val="3"/>
  </w:num>
  <w:num w:numId="22" w16cid:durableId="1541360102">
    <w:abstractNumId w:val="15"/>
  </w:num>
  <w:num w:numId="23" w16cid:durableId="1185633220">
    <w:abstractNumId w:val="22"/>
  </w:num>
  <w:num w:numId="24" w16cid:durableId="171141803">
    <w:abstractNumId w:val="20"/>
  </w:num>
  <w:num w:numId="25" w16cid:durableId="136530984">
    <w:abstractNumId w:val="0"/>
  </w:num>
  <w:num w:numId="26" w16cid:durableId="1136683998">
    <w:abstractNumId w:val="23"/>
  </w:num>
  <w:num w:numId="27" w16cid:durableId="1654748285">
    <w:abstractNumId w:val="29"/>
  </w:num>
  <w:num w:numId="28" w16cid:durableId="1020861762">
    <w:abstractNumId w:val="17"/>
  </w:num>
  <w:num w:numId="29" w16cid:durableId="1368600742">
    <w:abstractNumId w:val="12"/>
  </w:num>
  <w:num w:numId="30" w16cid:durableId="378360605">
    <w:abstractNumId w:val="7"/>
  </w:num>
  <w:num w:numId="31" w16cid:durableId="13721928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76"/>
    <w:rsid w:val="00487CB3"/>
    <w:rsid w:val="009A5976"/>
    <w:rsid w:val="00D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CD5C6-BB25-4E81-A5C4-55612E0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9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9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9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9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9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9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59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9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59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59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9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8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9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5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7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6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4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1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2252</Words>
  <Characters>12162</Characters>
  <Application>Microsoft Office Word</Application>
  <DocSecurity>0</DocSecurity>
  <Lines>101</Lines>
  <Paragraphs>28</Paragraphs>
  <ScaleCrop>false</ScaleCrop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PEDRO LEÃO ALBUQUERQUE DOS SANTOS .</cp:lastModifiedBy>
  <cp:revision>2</cp:revision>
  <dcterms:created xsi:type="dcterms:W3CDTF">2024-11-16T21:48:00Z</dcterms:created>
  <dcterms:modified xsi:type="dcterms:W3CDTF">2024-11-16T21:48:00Z</dcterms:modified>
</cp:coreProperties>
</file>