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PL2 Avaliação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Métodos Probabílisticos para Engenharia Informática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Pedro Daniel Fontes Lopes 97827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Rodrigo França Lima ???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1. (Evaluation weight = 20%) Consider the event “A – a box of toys has at least 1 defective toy”.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(a) Estimate by simulation the probability of event A when n = 8 toys.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225425</wp:posOffset>
            </wp:positionH>
            <wp:positionV relativeFrom="paragraph">
              <wp:posOffset>62865</wp:posOffset>
            </wp:positionV>
            <wp:extent cx="6332220" cy="14281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Identificaçao de variáveis: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 : número de simulações;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 : número de brinquedos por caixa;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p1 : matriz nxN com valores logicos 0 e 1, que representam se o componente um tem ou nao defeito;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p2 : matriz nxN com valores logicos 0 e 1, que representam se o componente dois tem ou nao defeito;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pa : matriz nxN com valores logicos 0 e 1, que representam se o processo de montagem origina um brinquedo com defeito mesmo que este não seja formado </w:t>
      </w:r>
      <w:r>
        <w:rPr/>
        <w:t>por componentes defeitosas;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ndefeitos : matriz nxN que contem valores entre 0 e 8 inclusive, valores superiores a 0 são brinquedos defeitosos, cada coluna representa uma caixa de n brinquedos;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defeitos : matriz nxN com valores lógicos, 0 representa um brinquedo sem defeito e 1 é um brinquedo com defeito, cada coluna representa uma caixa de n brinquedos 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nbrinquedos : matriz 1xN em que cada coluna tem o número de brinquedos defeitosos na caixa I  = 0:N;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caixas : matriz 1xN em que cada coluna tem um valor lógico entre 0 e 1, 1 caso a caixa contenha um ou mais brinquedos com defeito;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probA : é a probabilidade do acontecimento 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De forma a que a probabilidade por simulação possa ser próxima da probabilidade real foram usadas 1e5 amostras de cada componente, o N usado não foi escolhido ao acaso uma vez que é um números suficientemente grande para que se reduza o erro da probabilidade do acontecimento A e suficientemente pequeno para não ser demasiado exigente do ponto de vista computacional.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Foram criados 3 matrizes que simulam os processos de fabrico de cada componente e do processo de montagem do brinquedo. De seguida somou-se as 3 matrizes para simular devidamente o conjunto do processo de fabrico de cada brinquedo uma vez que este e descrito em 3 fases independentes, para o calculo da probabilidade foram ainda feitas comparações às celulas das matrizes para que se pudesse tirar conclusões sobre o número de brinquedos com defeitos numa determinada caixa, estas comparações estão descritas na devida descrição da variável.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Com o intuito de simular este ambiente foram novamente geradas 2 matrizes nXN para cada componente e para o processo de fabrico.</w:t>
      </w:r>
    </w:p>
    <w:p>
      <w:pPr>
        <w:pStyle w:val="Normal"/>
        <w:bidi w:val="0"/>
        <w:jc w:val="left"/>
        <w:rPr/>
      </w:pPr>
      <w:r>
        <w:rPr/>
        <w:tab/>
        <w:t>Conntudo sendo agora o objetivo estimar a media de brinquedos defeitosos  apenas devido ao processo de fabrico quando o evento ocorre foram 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Linux Biolinum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DejaVu Serif" w:hAnsi="DejaVu Serif" w:eastAsia="Linux Biolinum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inux Biolinum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LibreOffice/7.0.3.1$Linux_X86_64 LibreOffice_project/00$Build-1</Application>
  <Pages>3</Pages>
  <Words>447</Words>
  <Characters>2116</Characters>
  <CharactersWithSpaces>2543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2020-11-09T10:13:37Z</dcterms:created>
  <dc:creator/>
  <dc:description/>
  <dc:language>en-US</dc:language>
  <cp:lastModifiedBy/>
  <dcterms:modified xsi:type="dcterms:W3CDTF">2020-11-13T11:13:21Z</dcterms:modified>
  <cp:revision>4</cp:revision>
  <dc:subject/>
  <dc:title/>
</cp:coreProperties>
</file>