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firstLine="0"/>
        <w:jc w:val="center"/>
        <w:rPr>
          <w:b w:val="0"/>
          <w:bCs w:val="0"/>
          <w:sz w:val="72"/>
          <w:szCs w:val="7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0"/>
          <w:bCs w:val="0"/>
          <w:sz w:val="72"/>
          <w:szCs w:val="7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0"/>
          <w:bCs w:val="0"/>
          <w:sz w:val="72"/>
          <w:szCs w:val="7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0"/>
          <w:bCs w:val="0"/>
          <w:sz w:val="72"/>
          <w:szCs w:val="7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0"/>
          <w:bCs w:val="0"/>
          <w:sz w:val="72"/>
          <w:szCs w:val="7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/>
        <w:drawing>
          <wp:inline distB="0" distT="0" distL="114300" distR="114300">
            <wp:extent cx="2505075" cy="182943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29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36"/>
          <w:szCs w:val="36"/>
          <w:rtl w:val="0"/>
        </w:rPr>
        <w:t xml:space="preserve">REQUISITOS HORTIFRUTI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1.000000000002" w:type="dxa"/>
        <w:jc w:val="left"/>
        <w:tblInd w:w="-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18"/>
        <w:gridCol w:w="5386"/>
        <w:gridCol w:w="851"/>
        <w:gridCol w:w="1276"/>
        <w:tblGridChange w:id="0">
          <w:tblGrid>
            <w:gridCol w:w="1418"/>
            <w:gridCol w:w="5386"/>
            <w:gridCol w:w="851"/>
            <w:gridCol w:w="1276"/>
          </w:tblGrid>
        </w:tblGridChange>
      </w:tblGrid>
      <w:tr>
        <w:trPr>
          <w:cantSplit w:val="0"/>
          <w:trHeight w:val="1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ind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Responsável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Caio 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Livium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Barros de Sousa, Pedro Virgínio Maciel Alcântara Mendonça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ind w:firstLine="0"/>
              <w:jc w:val="left"/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Modelo: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360" w:line="240" w:lineRule="auto"/>
        <w:ind w:left="0" w:right="0" w:firstLine="0"/>
        <w:jc w:val="center"/>
        <w:rPr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spacing w:after="240" w:before="360" w:lineRule="auto"/>
        <w:ind w:firstLine="0"/>
        <w:jc w:val="center"/>
        <w:rPr>
          <w:vertAlign w:val="baseline"/>
        </w:rPr>
      </w:pPr>
      <w:bookmarkStart w:colFirst="0" w:colLast="0" w:name="_heading=h.sjwpot9x2fz3" w:id="0"/>
      <w:bookmarkEnd w:id="0"/>
      <w:r w:rsidDel="00000000" w:rsidR="00000000" w:rsidRPr="00000000">
        <w:rPr>
          <w:vertAlign w:val="baseline"/>
          <w:rtl w:val="0"/>
        </w:rPr>
        <w:t xml:space="preserve">ÍNDICE</w:t>
      </w:r>
    </w:p>
    <w:sdt>
      <w:sdtPr>
        <w:id w:val="8702780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09"/>
              <w:tab w:val="right" w:leader="none" w:pos="8888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nkg7xy3jngi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1</w:t>
            </w:r>
          </w:hyperlink>
          <w:hyperlink w:anchor="_heading=h.nkg7xy3jngi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 xml:space="preserve">HISTÓRICO</w:t>
            <w:tab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09"/>
              <w:tab w:val="right" w:leader="none" w:pos="8888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 xml:space="preserve">2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 xml:space="preserve">INTRODUÇÃO</w:t>
            <w:tab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560"/>
              <w:tab w:val="right" w:leader="none" w:pos="8888"/>
            </w:tabs>
            <w:spacing w:after="60" w:before="60" w:line="240" w:lineRule="auto"/>
            <w:ind w:left="1418" w:right="0" w:hanging="709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Objetivos</w:t>
            <w:tab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560"/>
              <w:tab w:val="right" w:leader="none" w:pos="8888"/>
            </w:tabs>
            <w:spacing w:after="60" w:before="60" w:line="240" w:lineRule="auto"/>
            <w:ind w:left="1418" w:right="0" w:hanging="709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Público alvo deste documento</w:t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560"/>
              <w:tab w:val="right" w:leader="none" w:pos="8888"/>
            </w:tabs>
            <w:spacing w:after="60" w:before="60" w:line="240" w:lineRule="auto"/>
            <w:ind w:left="1418" w:right="0" w:hanging="709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r w:rsidDel="00000000" w:rsidR="00000000" w:rsidRPr="00000000">
            <w:rPr>
              <w:rtl w:val="0"/>
            </w:rPr>
            <w:t xml:space="preserve">2.3</w:t>
            <w:tab/>
            <w:t xml:space="preserve">Prioridade dos Requisitos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560"/>
              <w:tab w:val="right" w:leader="none" w:pos="8888"/>
            </w:tabs>
            <w:spacing w:after="60" w:before="60" w:line="240" w:lineRule="auto"/>
            <w:ind w:left="1418" w:right="0" w:hanging="709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Glossário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left" w:leader="none" w:pos="1560"/>
              <w:tab w:val="right" w:leader="none" w:pos="8888"/>
            </w:tabs>
            <w:spacing w:after="60" w:before="60" w:line="240" w:lineRule="auto"/>
            <w:ind w:left="1418" w:hanging="709"/>
            <w:jc w:val="both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2.5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Referências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left" w:leader="none" w:pos="1560"/>
              <w:tab w:val="right" w:leader="none" w:pos="8888"/>
            </w:tabs>
            <w:spacing w:after="60" w:before="60" w:line="240" w:lineRule="auto"/>
            <w:ind w:left="1418" w:hanging="709"/>
            <w:jc w:val="both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2.6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Técnicas de elicitação de requisitos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09"/>
              <w:tab w:val="right" w:leader="none" w:pos="8888"/>
            </w:tabs>
            <w:spacing w:after="120" w:before="120" w:line="240" w:lineRule="auto"/>
            <w:ind w:left="0" w:right="0" w:firstLine="0"/>
            <w:jc w:val="both"/>
            <w:rPr>
              <w:smallCaps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 xml:space="preserve">3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smallCaps w:val="1"/>
              <w:sz w:val="22"/>
              <w:szCs w:val="22"/>
              <w:rtl w:val="0"/>
            </w:rPr>
            <w:t xml:space="preserve">DESCRIÇÃO GERAL DO SISTEMA</w:t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09"/>
              <w:tab w:val="right" w:leader="none" w:pos="8888"/>
            </w:tabs>
            <w:spacing w:after="120" w:before="120" w:line="240" w:lineRule="auto"/>
            <w:ind w:left="0" w:right="0" w:firstLine="0"/>
            <w:jc w:val="both"/>
            <w:rPr>
              <w:smallCaps w:val="1"/>
              <w:sz w:val="22"/>
              <w:szCs w:val="22"/>
            </w:rPr>
          </w:pPr>
          <w:r w:rsidDel="00000000" w:rsidR="00000000" w:rsidRPr="00000000">
            <w:rPr>
              <w:smallCaps w:val="1"/>
              <w:sz w:val="22"/>
              <w:szCs w:val="22"/>
              <w:rtl w:val="0"/>
            </w:rPr>
            <w:t xml:space="preserve">4</w:t>
            <w:tab/>
            <w:t xml:space="preserve">REQUISITOS DE NEGÓCIO</w:t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09"/>
              <w:tab w:val="right" w:leader="none" w:pos="8888"/>
            </w:tabs>
            <w:spacing w:after="120" w:before="120" w:line="240" w:lineRule="auto"/>
            <w:ind w:left="0" w:right="0" w:firstLine="0"/>
            <w:jc w:val="both"/>
            <w:rPr>
              <w:smallCaps w:val="1"/>
              <w:sz w:val="22"/>
              <w:szCs w:val="22"/>
            </w:rPr>
          </w:pPr>
          <w:r w:rsidDel="00000000" w:rsidR="00000000" w:rsidRPr="00000000">
            <w:rPr>
              <w:smallCaps w:val="1"/>
              <w:sz w:val="22"/>
              <w:szCs w:val="22"/>
              <w:rtl w:val="0"/>
            </w:rPr>
            <w:t xml:space="preserve">5</w:t>
            <w:tab/>
            <w:t xml:space="preserve">REQUISITOS DE USUÁRIO</w:t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09"/>
              <w:tab w:val="right" w:leader="none" w:pos="8888"/>
            </w:tabs>
            <w:spacing w:after="120" w:before="120" w:line="240" w:lineRule="auto"/>
            <w:ind w:left="0" w:right="0" w:firstLine="0"/>
            <w:jc w:val="both"/>
            <w:rPr>
              <w:smallCaps w:val="1"/>
              <w:sz w:val="22"/>
              <w:szCs w:val="22"/>
            </w:rPr>
          </w:pPr>
          <w:r w:rsidDel="00000000" w:rsidR="00000000" w:rsidRPr="00000000">
            <w:rPr>
              <w:smallCaps w:val="1"/>
              <w:sz w:val="22"/>
              <w:szCs w:val="22"/>
              <w:rtl w:val="0"/>
            </w:rPr>
            <w:t xml:space="preserve">6</w:t>
            <w:tab/>
            <w:t xml:space="preserve">REQUISITOS FUNCIONAIS</w:t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09"/>
              <w:tab w:val="right" w:leader="none" w:pos="8888"/>
            </w:tabs>
            <w:spacing w:after="120" w:before="120" w:line="240" w:lineRule="auto"/>
            <w:ind w:left="0" w:right="0" w:firstLine="0"/>
            <w:jc w:val="both"/>
            <w:rPr>
              <w:smallCaps w:val="1"/>
              <w:sz w:val="22"/>
              <w:szCs w:val="22"/>
            </w:rPr>
          </w:pPr>
          <w:r w:rsidDel="00000000" w:rsidR="00000000" w:rsidRPr="00000000">
            <w:rPr>
              <w:smallCaps w:val="1"/>
              <w:sz w:val="22"/>
              <w:szCs w:val="22"/>
              <w:rtl w:val="0"/>
            </w:rPr>
            <w:t xml:space="preserve">7</w:t>
            <w:tab/>
            <w:t xml:space="preserve">REQUISITOS NÃO-FUNCIONAIS   </w:t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09"/>
              <w:tab w:val="right" w:leader="none" w:pos="8888"/>
            </w:tabs>
            <w:spacing w:after="120" w:before="120" w:line="240" w:lineRule="auto"/>
            <w:ind w:left="0" w:right="0" w:firstLine="0"/>
            <w:jc w:val="both"/>
            <w:rPr>
              <w:smallCaps w:val="1"/>
              <w:sz w:val="22"/>
              <w:szCs w:val="22"/>
            </w:rPr>
          </w:pPr>
          <w:r w:rsidDel="00000000" w:rsidR="00000000" w:rsidRPr="00000000">
            <w:rPr>
              <w:smallCaps w:val="1"/>
              <w:sz w:val="22"/>
              <w:szCs w:val="22"/>
              <w:rtl w:val="0"/>
            </w:rPr>
            <w:t xml:space="preserve">8</w:t>
            <w:tab/>
            <w:t xml:space="preserve">ENTREVISTA COM O CLIENTE     </w:t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09"/>
              <w:tab w:val="right" w:leader="none" w:pos="8888"/>
            </w:tabs>
            <w:spacing w:after="120" w:before="120" w:line="240" w:lineRule="auto"/>
            <w:ind w:left="0" w:right="0" w:firstLine="0"/>
            <w:jc w:val="both"/>
            <w:rPr>
              <w:smallCaps w:val="1"/>
              <w:sz w:val="22"/>
              <w:szCs w:val="22"/>
            </w:rPr>
          </w:pPr>
          <w:r w:rsidDel="00000000" w:rsidR="00000000" w:rsidRPr="00000000">
            <w:rPr>
              <w:smallCaps w:val="1"/>
              <w:sz w:val="22"/>
              <w:szCs w:val="22"/>
              <w:rtl w:val="0"/>
            </w:rPr>
            <w:t xml:space="preserve">9 </w:t>
            <w:tab/>
            <w:t xml:space="preserve">HISTÓRIAS DE USUÁRIO                             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rPr>
          <w:smallCap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mallCap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mallCap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mallCap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mallCap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mallCap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mallCap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mallCap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mallCap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mallCap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mallCap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mallCap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mallCap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mallCap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mallCap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1"/>
        <w:numPr>
          <w:ilvl w:val="0"/>
          <w:numId w:val="3"/>
        </w:numPr>
        <w:tabs>
          <w:tab w:val="left" w:leader="none" w:pos="709"/>
        </w:tabs>
        <w:spacing w:after="240" w:before="360" w:lineRule="auto"/>
        <w:ind w:left="432" w:hanging="432"/>
        <w:jc w:val="left"/>
        <w:rPr/>
      </w:pPr>
      <w:bookmarkStart w:colFirst="0" w:colLast="0" w:name="_heading=h.xezs2y9de7ey" w:id="1"/>
      <w:bookmarkEnd w:id="1"/>
      <w:r w:rsidDel="00000000" w:rsidR="00000000" w:rsidRPr="00000000">
        <w:rPr>
          <w:vertAlign w:val="baseline"/>
          <w:rtl w:val="0"/>
        </w:rPr>
        <w:t xml:space="preserve">HISTÓRICO</w:t>
      </w: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8"/>
        <w:gridCol w:w="1134"/>
        <w:gridCol w:w="1559"/>
        <w:gridCol w:w="4820"/>
        <w:tblGridChange w:id="0">
          <w:tblGrid>
            <w:gridCol w:w="1418"/>
            <w:gridCol w:w="1134"/>
            <w:gridCol w:w="1559"/>
            <w:gridCol w:w="4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tabs>
                <w:tab w:val="center" w:leader="none" w:pos="4419"/>
                <w:tab w:val="right" w:leader="none" w:pos="8838"/>
              </w:tabs>
              <w:spacing w:after="160" w:before="16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tabs>
                <w:tab w:val="center" w:leader="none" w:pos="4419"/>
                <w:tab w:val="right" w:leader="none" w:pos="8838"/>
              </w:tabs>
              <w:spacing w:after="160" w:before="16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tabs>
                <w:tab w:val="center" w:leader="none" w:pos="4419"/>
                <w:tab w:val="right" w:leader="none" w:pos="8838"/>
              </w:tabs>
              <w:spacing w:after="160" w:before="16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center" w:leader="none" w:pos="4419"/>
                <w:tab w:val="right" w:leader="none" w:pos="8838"/>
              </w:tabs>
              <w:spacing w:after="160" w:before="16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Alteração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60" w:before="60" w:line="240" w:lineRule="auto"/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09/09/2026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60" w:before="6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60" w:before="60" w:line="240" w:lineRule="auto"/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Pedro Virgínio Maciel Alcântara Mendonça; Caio </w:t>
            </w:r>
            <w:r w:rsidDel="00000000" w:rsidR="00000000" w:rsidRPr="00000000">
              <w:rPr>
                <w:rtl w:val="0"/>
              </w:rPr>
              <w:t xml:space="preserve">Livium</w:t>
            </w:r>
            <w:r w:rsidDel="00000000" w:rsidR="00000000" w:rsidRPr="00000000">
              <w:rPr>
                <w:rtl w:val="0"/>
              </w:rPr>
              <w:t xml:space="preserve"> Barros de Sousa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60" w:before="60" w:line="240" w:lineRule="auto"/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Adaptação do documento de requisitos existente ao template solicitado e reorganização dos requisitos em requisitos de negócio, usuário, funcionais e não funcionais. Histórias de usuário serão coletadas posteriormente.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60" w:before="60" w:line="240" w:lineRule="auto"/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12/09/2026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60" w:before="6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60" w:before="60" w:line="240" w:lineRule="auto"/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Pedro Virgínio Maciel Alcântara Mendonça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60" w:before="60" w:line="240" w:lineRule="auto"/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Elicitação de requisitos via entrevista com a cliente, modelagem das Personas e redação inicial das Histórias de Usuário.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4"/>
        <w:keepNext w:val="1"/>
        <w:numPr>
          <w:ilvl w:val="0"/>
          <w:numId w:val="3"/>
        </w:numPr>
        <w:tabs>
          <w:tab w:val="left" w:leader="none" w:pos="709"/>
        </w:tabs>
        <w:spacing w:after="240" w:before="360" w:lineRule="auto"/>
        <w:ind w:left="432" w:hanging="432"/>
        <w:jc w:val="left"/>
        <w:rPr/>
      </w:pPr>
      <w:bookmarkStart w:colFirst="0" w:colLast="0" w:name="_heading=h.tdnvaoy6vu2i" w:id="2"/>
      <w:bookmarkEnd w:id="2"/>
      <w:r w:rsidDel="00000000" w:rsidR="00000000" w:rsidRPr="00000000">
        <w:rPr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5"/>
        <w:keepNext w:val="1"/>
        <w:numPr>
          <w:ilvl w:val="1"/>
          <w:numId w:val="3"/>
        </w:numPr>
        <w:tabs>
          <w:tab w:val="left" w:leader="none" w:pos="709"/>
        </w:tabs>
        <w:spacing w:after="120" w:before="240" w:lineRule="auto"/>
        <w:ind w:left="576" w:hanging="576"/>
        <w:jc w:val="left"/>
        <w:rPr/>
      </w:pPr>
      <w:bookmarkStart w:colFirst="0" w:colLast="0" w:name="_heading=h.nw1h78ufoapd" w:id="3"/>
      <w:bookmarkEnd w:id="3"/>
      <w:r w:rsidDel="00000000" w:rsidR="00000000" w:rsidRPr="00000000">
        <w:rPr>
          <w:vertAlign w:val="baseline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720"/>
        <w:rPr>
          <w:sz w:val="22"/>
          <w:szCs w:val="22"/>
        </w:rPr>
      </w:pPr>
      <w:bookmarkStart w:colFirst="0" w:colLast="0" w:name="_heading=h.lxp5p1qklqhk" w:id="4"/>
      <w:bookmarkEnd w:id="4"/>
      <w:r w:rsidDel="00000000" w:rsidR="00000000" w:rsidRPr="00000000">
        <w:rPr>
          <w:sz w:val="22"/>
          <w:szCs w:val="22"/>
          <w:rtl w:val="0"/>
        </w:rPr>
        <w:t xml:space="preserve">Este documento especifica os requisitos do sistema </w:t>
      </w:r>
      <w:r w:rsidDel="00000000" w:rsidR="00000000" w:rsidRPr="00000000">
        <w:rPr>
          <w:sz w:val="22"/>
          <w:szCs w:val="22"/>
          <w:rtl w:val="0"/>
        </w:rPr>
        <w:t xml:space="preserve">de venda online de frutas, legumes e verduras de um comércio local de Quixeramobim, fornecendo uma base para o projeto, implementação, testes e homologação da plataforma. O sistema tem como objetivo agilizar o processo de encomenda de hortifrúti, permitindo que o cliente consulte os produtos disponíveis e realize seu pedido sem depender do atendimento presencial.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bookmarkStart w:colFirst="0" w:colLast="0" w:name="_heading=h.a3zbyduk322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5"/>
        <w:keepNext w:val="1"/>
        <w:numPr>
          <w:ilvl w:val="1"/>
          <w:numId w:val="3"/>
        </w:numPr>
        <w:tabs>
          <w:tab w:val="left" w:leader="none" w:pos="709"/>
        </w:tabs>
        <w:spacing w:after="120" w:before="240" w:lineRule="auto"/>
        <w:ind w:left="576" w:hanging="576"/>
        <w:jc w:val="left"/>
        <w:rPr/>
      </w:pPr>
      <w:bookmarkStart w:colFirst="0" w:colLast="0" w:name="_heading=h.b0gwtqwqqmwg" w:id="6"/>
      <w:bookmarkEnd w:id="6"/>
      <w:r w:rsidDel="00000000" w:rsidR="00000000" w:rsidRPr="00000000">
        <w:rPr>
          <w:vertAlign w:val="baseline"/>
          <w:rtl w:val="0"/>
        </w:rPr>
        <w:t xml:space="preserve">Público alvo deste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bookmarkStart w:colFirst="0" w:colLast="0" w:name="_heading=h.u6mgn3a3924b" w:id="7"/>
      <w:bookmarkEnd w:id="7"/>
      <w:r w:rsidDel="00000000" w:rsidR="00000000" w:rsidRPr="00000000">
        <w:rPr>
          <w:sz w:val="22"/>
          <w:szCs w:val="22"/>
          <w:rtl w:val="0"/>
        </w:rPr>
        <w:t xml:space="preserve">Equipe técnica </w:t>
      </w:r>
      <w:r w:rsidDel="00000000" w:rsidR="00000000" w:rsidRPr="00000000">
        <w:rPr>
          <w:sz w:val="22"/>
          <w:szCs w:val="22"/>
          <w:rtl w:val="0"/>
        </w:rPr>
        <w:t xml:space="preserve">responsável pelo desenvolvimento, cliente (comércio local de hortifrúti) e demais envolvidos na validação dos requisitos.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5"/>
        <w:keepNext w:val="1"/>
        <w:numPr>
          <w:ilvl w:val="1"/>
          <w:numId w:val="3"/>
        </w:numPr>
        <w:tabs>
          <w:tab w:val="left" w:leader="none" w:pos="709"/>
        </w:tabs>
        <w:spacing w:after="120" w:before="240" w:lineRule="auto"/>
        <w:ind w:left="576" w:hanging="576"/>
        <w:jc w:val="left"/>
        <w:rPr/>
      </w:pPr>
      <w:bookmarkStart w:colFirst="0" w:colLast="0" w:name="_heading=h.dp53ouvsryw7" w:id="8"/>
      <w:bookmarkEnd w:id="8"/>
      <w:r w:rsidDel="00000000" w:rsidR="00000000" w:rsidRPr="00000000">
        <w:rPr>
          <w:rtl w:val="0"/>
        </w:rPr>
        <w:t xml:space="preserve">Prioridade dos requisitos</w:t>
      </w:r>
    </w:p>
    <w:p w:rsidR="00000000" w:rsidDel="00000000" w:rsidP="00000000" w:rsidRDefault="00000000" w:rsidRPr="00000000" w14:paraId="00000055">
      <w:pPr>
        <w:keepNext w:val="1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after="0" w:before="120" w:line="240" w:lineRule="auto"/>
        <w:ind w:left="720" w:right="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Essencial: </w:t>
      </w:r>
      <w:r w:rsidDel="00000000" w:rsidR="00000000" w:rsidRPr="00000000">
        <w:rPr>
          <w:sz w:val="22"/>
          <w:szCs w:val="22"/>
          <w:rtl w:val="0"/>
        </w:rPr>
        <w:t xml:space="preserve">são os requisitos indispensáveis de implementação, pois o sistema não deve ser implantado ou estar disponível com a ausência destes requisitos.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after="0" w:before="0" w:line="240" w:lineRule="auto"/>
        <w:ind w:left="720" w:right="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Importante: </w:t>
      </w:r>
      <w:r w:rsidDel="00000000" w:rsidR="00000000" w:rsidRPr="00000000">
        <w:rPr>
          <w:sz w:val="22"/>
          <w:szCs w:val="22"/>
          <w:rtl w:val="0"/>
        </w:rPr>
        <w:t xml:space="preserve">são os requisitos que devem ser implementados, a ausência destes não torna o uso do sistema satisfatório, contudo pode haver a implantação.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after="120" w:before="0" w:line="240" w:lineRule="auto"/>
        <w:ind w:left="720" w:right="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Desejável: </w:t>
      </w:r>
      <w:r w:rsidDel="00000000" w:rsidR="00000000" w:rsidRPr="00000000">
        <w:rPr>
          <w:sz w:val="22"/>
          <w:szCs w:val="22"/>
          <w:rtl w:val="0"/>
        </w:rPr>
        <w:t xml:space="preserve">são os requisitos que não afetam as funcionalidades básicas do sistema, ou seja, a aplicação funciona de maneira satisfatória.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5"/>
        <w:keepNext w:val="1"/>
        <w:numPr>
          <w:ilvl w:val="1"/>
          <w:numId w:val="3"/>
        </w:numPr>
        <w:tabs>
          <w:tab w:val="left" w:leader="none" w:pos="709"/>
        </w:tabs>
        <w:spacing w:after="120" w:before="120" w:lineRule="auto"/>
        <w:ind w:left="576" w:hanging="576"/>
        <w:jc w:val="left"/>
        <w:rPr/>
      </w:pPr>
      <w:bookmarkStart w:colFirst="0" w:colLast="0" w:name="_heading=h.l0hdvfqdc2" w:id="9"/>
      <w:bookmarkEnd w:id="9"/>
      <w:r w:rsidDel="00000000" w:rsidR="00000000" w:rsidRPr="00000000">
        <w:rPr>
          <w:vertAlign w:val="baseline"/>
          <w:rtl w:val="0"/>
        </w:rPr>
        <w:t xml:space="preserve">Glossário</w:t>
      </w:r>
      <w:r w:rsidDel="00000000" w:rsidR="00000000" w:rsidRPr="00000000">
        <w:rPr>
          <w:rtl w:val="0"/>
        </w:rPr>
      </w:r>
    </w:p>
    <w:tbl>
      <w:tblPr>
        <w:tblStyle w:val="Table3"/>
        <w:tblW w:w="8931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00"/>
        <w:gridCol w:w="7231"/>
        <w:tblGridChange w:id="0">
          <w:tblGrid>
            <w:gridCol w:w="1700"/>
            <w:gridCol w:w="7231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160" w:before="16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Verbete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160" w:before="16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60" w:before="60" w:line="240" w:lineRule="auto"/>
              <w:ind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60" w:before="60" w:line="240" w:lineRule="auto"/>
              <w:ind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60" w:before="60" w:line="240" w:lineRule="auto"/>
              <w:ind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60" w:before="60" w:line="240" w:lineRule="auto"/>
              <w:ind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Requisito Não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60" w:before="60" w:line="240" w:lineRule="auto"/>
              <w:ind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Hortifrúti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60" w:before="60" w:line="240" w:lineRule="auto"/>
              <w:ind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Conjunto de frutas, legumes e verduras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60" w:before="60" w:line="240" w:lineRule="auto"/>
              <w:ind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60" w:before="60" w:line="240" w:lineRule="auto"/>
              <w:ind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Meio de pagamento instantâneo brasileiro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60" w:before="60" w:line="240" w:lineRule="auto"/>
              <w:ind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60" w:before="60" w:line="240" w:lineRule="auto"/>
              <w:ind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Pessoa que utiliza a plataforma para consultar produtos e realizar encomendas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5"/>
        <w:keepNext w:val="1"/>
        <w:numPr>
          <w:ilvl w:val="1"/>
          <w:numId w:val="3"/>
        </w:numPr>
        <w:tabs>
          <w:tab w:val="left" w:leader="none" w:pos="709"/>
        </w:tabs>
        <w:spacing w:after="120" w:before="240" w:lineRule="auto"/>
        <w:ind w:left="576" w:hanging="576"/>
        <w:jc w:val="left"/>
        <w:rPr/>
      </w:pPr>
      <w:bookmarkStart w:colFirst="0" w:colLast="0" w:name="_heading=h.bzx4a0j6584u" w:id="10"/>
      <w:bookmarkEnd w:id="10"/>
      <w:r w:rsidDel="00000000" w:rsidR="00000000" w:rsidRPr="00000000">
        <w:rPr>
          <w:vertAlign w:val="baseline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312" w:hanging="312"/>
      </w:pPr>
      <w:r w:rsidDel="00000000" w:rsidR="00000000" w:rsidRPr="00000000">
        <w:rPr>
          <w:rtl w:val="0"/>
        </w:rPr>
        <w:t xml:space="preserve">INTERNATIONAL ORGANIZATION FOR STANDARDIZATION. </w:t>
      </w:r>
      <w:r w:rsidDel="00000000" w:rsidR="00000000" w:rsidRPr="00000000">
        <w:rPr>
          <w:b w:val="1"/>
          <w:bCs w:val="1"/>
          <w:rtl w:val="0"/>
        </w:rPr>
        <w:t xml:space="preserve">ISO/IEC/IEEE 29148:2018: Systems and software engineering — Life cycle processes — Requirements engineering</w:t>
      </w:r>
      <w:r w:rsidDel="00000000" w:rsidR="00000000" w:rsidRPr="00000000">
        <w:rPr>
          <w:rtl w:val="0"/>
        </w:rPr>
        <w:t xml:space="preserve">. 2. ed. Geneva: ISO, 2018. Disponível em: &lt;https://www.iso.org/standard/72089.html&gt;.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312" w:hanging="312"/>
      </w:pPr>
      <w:r w:rsidDel="00000000" w:rsidR="00000000" w:rsidRPr="00000000">
        <w:rPr>
          <w:rtl w:val="0"/>
        </w:rPr>
        <w:t xml:space="preserve">AGILE ALLIANCE. </w:t>
      </w:r>
      <w:r w:rsidDel="00000000" w:rsidR="00000000" w:rsidRPr="00000000">
        <w:rPr>
          <w:b w:val="1"/>
          <w:bCs w:val="1"/>
          <w:rtl w:val="0"/>
        </w:rPr>
        <w:t xml:space="preserve">The Three C’s</w:t>
      </w:r>
      <w:r w:rsidDel="00000000" w:rsidR="00000000" w:rsidRPr="00000000">
        <w:rPr>
          <w:rtl w:val="0"/>
        </w:rPr>
        <w:t xml:space="preserve">. Agile Glossary. Disponível em: &lt;https://agilealliance.org/glossary/three-cs/&gt;.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312" w:hanging="312"/>
      </w:pPr>
      <w:r w:rsidDel="00000000" w:rsidR="00000000" w:rsidRPr="00000000">
        <w:rPr>
          <w:rtl w:val="0"/>
        </w:rPr>
        <w:t xml:space="preserve">AGILE ALLIANCE. </w:t>
      </w:r>
      <w:r w:rsidDel="00000000" w:rsidR="00000000" w:rsidRPr="00000000">
        <w:rPr>
          <w:b w:val="1"/>
          <w:bCs w:val="1"/>
          <w:rtl w:val="0"/>
        </w:rPr>
        <w:t xml:space="preserve">Agile Extension</w:t>
      </w:r>
      <w:r w:rsidDel="00000000" w:rsidR="00000000" w:rsidRPr="00000000">
        <w:rPr>
          <w:rtl w:val="0"/>
        </w:rPr>
        <w:t xml:space="preserve">. Agile Alliance, 2017. Disponível em: &lt;https://www.agilealliance.org/wp-content/uploads/2017/08/AgileExtension_V2-Member-Copy.pdf&gt;.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312" w:hanging="312"/>
      </w:pPr>
      <w:r w:rsidDel="00000000" w:rsidR="00000000" w:rsidRPr="00000000">
        <w:rPr>
          <w:rtl w:val="0"/>
        </w:rPr>
        <w:t xml:space="preserve">AGILE BUSINESS CONSORTIUM. </w:t>
      </w:r>
      <w:r w:rsidDel="00000000" w:rsidR="00000000" w:rsidRPr="00000000">
        <w:rPr>
          <w:b w:val="1"/>
          <w:bCs w:val="1"/>
          <w:rtl w:val="0"/>
        </w:rPr>
        <w:t xml:space="preserve">What are User Stories?</w:t>
      </w:r>
      <w:r w:rsidDel="00000000" w:rsidR="00000000" w:rsidRPr="00000000">
        <w:rPr>
          <w:rtl w:val="0"/>
        </w:rPr>
        <w:t xml:space="preserve"> Disponível em: &lt;https://www.agilebusiness.org/resource/what-are-user-stories/&gt;.</w:t>
      </w:r>
    </w:p>
    <w:p w:rsidR="00000000" w:rsidDel="00000000" w:rsidP="00000000" w:rsidRDefault="00000000" w:rsidRPr="00000000" w14:paraId="0000006A">
      <w:pPr>
        <w:pStyle w:val="Heading5"/>
        <w:numPr>
          <w:ilvl w:val="1"/>
          <w:numId w:val="3"/>
        </w:numPr>
        <w:tabs>
          <w:tab w:val="left" w:leader="none" w:pos="709"/>
        </w:tabs>
        <w:spacing w:after="120" w:before="240" w:lineRule="auto"/>
        <w:ind w:left="576" w:hanging="576"/>
        <w:jc w:val="left"/>
        <w:rPr/>
      </w:pPr>
      <w:bookmarkStart w:colFirst="0" w:colLast="0" w:name="_heading=h.ywsw33ramf1m" w:id="11"/>
      <w:bookmarkEnd w:id="11"/>
      <w:r w:rsidDel="00000000" w:rsidR="00000000" w:rsidRPr="00000000">
        <w:rPr>
          <w:vertAlign w:val="baseline"/>
          <w:rtl w:val="0"/>
        </w:rPr>
        <w:t xml:space="preserve">Técnicas de elicitação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312" w:hanging="312"/>
        <w:rPr>
          <w:sz w:val="18"/>
          <w:szCs w:val="18"/>
        </w:rPr>
      </w:pPr>
      <w:r w:rsidDel="00000000" w:rsidR="00000000" w:rsidRPr="00000000">
        <w:rPr>
          <w:sz w:val="22"/>
          <w:szCs w:val="22"/>
          <w:rtl w:val="0"/>
        </w:rPr>
        <w:t xml:space="preserve">Para atender ao processo de elicitação previsto no trabalho, deverão ser utilizadas pelo menos duas técnicas diferentes. Com base no sistema e no cliente já definidos, recomenda-se: (1) entrevista com o responsável pelo comércio, para levantar necessidades, regras de negócio e fluxo atual de encomendas; e (2) observação do processo atual de venda/encomenda, para identificar etapas, informações e dificuldades que precisam ser contempladas pelo sistema. A realização e os resultados dessas técnicas deverão ser registrados e validados com o cliente antes da versão final do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vertAlign w:val="baseline"/>
        </w:rPr>
      </w:pPr>
      <w:bookmarkStart w:colFirst="0" w:colLast="0" w:name="_heading=h.rsv2y5xuo8h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1"/>
        <w:numPr>
          <w:ilvl w:val="0"/>
          <w:numId w:val="3"/>
        </w:numPr>
        <w:tabs>
          <w:tab w:val="left" w:leader="none" w:pos="709"/>
        </w:tabs>
        <w:spacing w:after="240" w:before="360" w:lineRule="auto"/>
        <w:ind w:left="432" w:hanging="432"/>
        <w:jc w:val="left"/>
        <w:rPr/>
      </w:pPr>
      <w:bookmarkStart w:colFirst="0" w:colLast="0" w:name="_heading=h.is2jbu9h9eit" w:id="13"/>
      <w:bookmarkEnd w:id="13"/>
      <w:r w:rsidDel="00000000" w:rsidR="00000000" w:rsidRPr="00000000">
        <w:rPr>
          <w:rtl w:val="0"/>
        </w:rPr>
        <w:t xml:space="preserve">DESCRIÇÃO GERAL DO SISTEMA</w:t>
      </w:r>
    </w:p>
    <w:p w:rsidR="00000000" w:rsidDel="00000000" w:rsidP="00000000" w:rsidRDefault="00000000" w:rsidRPr="00000000" w14:paraId="0000006E">
      <w:pPr>
        <w:tabs>
          <w:tab w:val="left" w:leader="none" w:pos="709"/>
        </w:tabs>
        <w:spacing w:after="120" w:before="120" w:line="24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 sistema será uma plataforma Web de comércio eletrônico simplificado para um comércio local de frutas, legumes e verduras de Quixeramobim. O sistema funcionará como canal digital de vendas, permitindo ao cliente cadastrar-se, acessar o catálogo, selecionar produtos, gerenciar o carrinho, definir entrega ou retirada, informar a forma de pagamento e concluir a encomenda. O sistema também permitirá a avaliação das compras realizadas.</w:t>
      </w:r>
    </w:p>
    <w:p w:rsidR="00000000" w:rsidDel="00000000" w:rsidP="00000000" w:rsidRDefault="00000000" w:rsidRPr="00000000" w14:paraId="0000006F">
      <w:pPr>
        <w:tabs>
          <w:tab w:val="left" w:leader="none" w:pos="709"/>
        </w:tabs>
        <w:spacing w:after="120" w:before="120" w:line="240" w:lineRule="auto"/>
        <w:ind w:firstLine="0"/>
        <w:jc w:val="left"/>
        <w:rPr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O estoque será atualizado manualmente ou conforme a disponibilidade do dia. As vendas serão restritas à área urbana de Quixeramobim. O pagamento com cartão não será processado diretamente pela plataforma; o sistema apenas registrará a modalidade escolhida. Para pagamento via PIX, o sistema deverá apresentar a chave PIX do estabelecimento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keepNext w:val="1"/>
        <w:numPr>
          <w:ilvl w:val="0"/>
          <w:numId w:val="3"/>
        </w:numPr>
        <w:tabs>
          <w:tab w:val="left" w:leader="none" w:pos="709"/>
        </w:tabs>
        <w:spacing w:after="240" w:before="360" w:lineRule="auto"/>
        <w:ind w:left="432" w:hanging="432"/>
        <w:jc w:val="left"/>
        <w:rPr/>
      </w:pPr>
      <w:bookmarkStart w:colFirst="0" w:colLast="0" w:name="_heading=h.edeh3rre4qkg" w:id="14"/>
      <w:bookmarkEnd w:id="14"/>
      <w:r w:rsidDel="00000000" w:rsidR="00000000" w:rsidRPr="00000000">
        <w:rPr>
          <w:rtl w:val="0"/>
        </w:rPr>
        <w:t xml:space="preserve">REQUISITOS DE NEGÓCIO</w:t>
      </w:r>
    </w:p>
    <w:tbl>
      <w:tblPr>
        <w:tblStyle w:val="Table4"/>
        <w:tblW w:w="8931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00"/>
        <w:gridCol w:w="2600"/>
        <w:gridCol w:w="3931"/>
        <w:gridCol w:w="1400"/>
        <w:tblGridChange w:id="0">
          <w:tblGrid>
            <w:gridCol w:w="1000"/>
            <w:gridCol w:w="2600"/>
            <w:gridCol w:w="3931"/>
            <w:gridCol w:w="140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120" w:before="120"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120" w:before="120"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120" w:before="120"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120" w:before="120"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Disponibilizar um canal digital de vendas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Permitir que o comércio local realize encomendas de hortifrúti por meio de uma plataforma Web.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Agilizar o processo de encomenda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Reduzir a necessidade de interação com um atendente para consultar produtos e registrar pedidos.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Apresentar somente produtos disponíveis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Permitir que o cliente baseie sua encomenda na disponibilidade de produtos do estabelecimento.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Oferecer opções de recebimento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Permitir que o cliente escolha entre retirada no estabelecimento e entrega em endereço.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Disponibilizar formas de pagamento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Permitir a escolha entre as modalidades de pagamento suportadas pelo estabelecimento, incluindo PIX e pagamento no recebimento.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Restringir as vendas à área atendida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Limitar as entregas à área urbana de Quixeramobim.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Coletar feedback pós-compra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Permitir que clientes avaliem suas compras após a realização do pedido.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Importante</w:t>
            </w:r>
          </w:p>
        </w:tc>
      </w:tr>
    </w:tbl>
    <w:p w:rsidR="00000000" w:rsidDel="00000000" w:rsidP="00000000" w:rsidRDefault="00000000" w:rsidRPr="00000000" w14:paraId="00000091">
      <w:pPr>
        <w:pStyle w:val="Heading4"/>
        <w:keepNext w:val="1"/>
        <w:numPr>
          <w:ilvl w:val="0"/>
          <w:numId w:val="3"/>
        </w:numPr>
        <w:tabs>
          <w:tab w:val="left" w:leader="none" w:pos="709"/>
        </w:tabs>
        <w:spacing w:after="240" w:before="360" w:lineRule="auto"/>
        <w:ind w:left="432" w:hanging="432"/>
        <w:jc w:val="left"/>
        <w:rPr/>
      </w:pPr>
      <w:bookmarkStart w:colFirst="0" w:colLast="0" w:name="_heading=h.ylw0ugpu4vyy" w:id="15"/>
      <w:bookmarkEnd w:id="15"/>
      <w:r w:rsidDel="00000000" w:rsidR="00000000" w:rsidRPr="00000000">
        <w:rPr>
          <w:rtl w:val="0"/>
        </w:rPr>
        <w:t xml:space="preserve">REQUISITOS DE USUÁRIO</w:t>
      </w:r>
    </w:p>
    <w:tbl>
      <w:tblPr>
        <w:tblStyle w:val="Table5"/>
        <w:tblW w:w="8931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00"/>
        <w:gridCol w:w="1600"/>
        <w:gridCol w:w="6131"/>
        <w:tblGridChange w:id="0">
          <w:tblGrid>
            <w:gridCol w:w="1200"/>
            <w:gridCol w:w="1600"/>
            <w:gridCol w:w="6131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120" w:before="120"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120" w:before="120"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120" w:before="120"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Objetivo / tarefa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ind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Cadastrar e acessar uma conta para utilizar 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ind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Consultar o catálogo e as informações dos produtos disponíveis.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ind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Selecionar produtos e controlar as quantidades desejadas no carrinho.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ind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Revisar os itens escolhidos antes de confirmar a encomenda.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ind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Cadastrar e manter um endereço para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ind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Escolher entre entrega e retirada no estabelecimento.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ind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Escolher a forma de pagamento e informar as informações necessárias, como necessidade de troco.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ind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Finalizar uma encomenda de forma simples e sem necessidade de atendimento direto.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ind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Avaliar uma compra realizada.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4"/>
        <w:keepNext w:val="1"/>
        <w:numPr>
          <w:ilvl w:val="0"/>
          <w:numId w:val="3"/>
        </w:numPr>
        <w:tabs>
          <w:tab w:val="left" w:leader="none" w:pos="709"/>
        </w:tabs>
        <w:spacing w:after="240" w:before="360" w:lineRule="auto"/>
        <w:ind w:left="432" w:hanging="432"/>
        <w:jc w:val="left"/>
        <w:rPr/>
      </w:pPr>
      <w:bookmarkStart w:colFirst="0" w:colLast="0" w:name="_heading=h.2s4ub6uudpd" w:id="16"/>
      <w:bookmarkEnd w:id="16"/>
      <w:r w:rsidDel="00000000" w:rsidR="00000000" w:rsidRPr="00000000">
        <w:rPr>
          <w:rtl w:val="0"/>
        </w:rPr>
        <w:t xml:space="preserve">REQUISITOS FUNCIONAIS</w:t>
      </w:r>
    </w:p>
    <w:tbl>
      <w:tblPr>
        <w:tblStyle w:val="Table6"/>
        <w:tblW w:w="8931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00"/>
        <w:gridCol w:w="2600"/>
        <w:gridCol w:w="3931"/>
        <w:gridCol w:w="1400"/>
        <w:tblGridChange w:id="0">
          <w:tblGrid>
            <w:gridCol w:w="1000"/>
            <w:gridCol w:w="2600"/>
            <w:gridCol w:w="3931"/>
            <w:gridCol w:w="140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120" w:before="120"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120" w:before="120"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120" w:before="120"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after="120" w:before="120"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Cadastro de conta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que o usuário cadastre uma conta para utilizar a plataforma.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que o usuário realize login em sua conta.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que o usuário encerre sua sessão.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Acesso ao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que o usuário acesse o catálogo de frutas, legumes e verduras disponíveis.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Visualização de informações do produto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apresentar as informações disponíveis sobre cada produto do catálogo.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Disponibilidade de produtos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apresentar os produtos de acordo com a disponibilidade informada pelo estabelecimento.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Adicionar item ao carrinho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que o usuário adicione produtos ao carrinho.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Alterar quantidade no carrinho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que o usuário altere a quantidade de cada item selecionado.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Remover item do carrinho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que o usuário remova itens do carrinho.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Revisão do carrinho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que o usuário revise os produtos selecionados antes da confirmação do pedido.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Cadastro de endereço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que o usuário adicione um endereço para entrega.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Edição de endereço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que o usuário edite um endereço cadastrado para entrega.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Importante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Remoção de endereço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que o usuário remova um endereço cadastrado.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Importante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Escolha da modalidade de recebimento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que o usuário escolha entre retirar o pedido no estabelecimento ou receber por entrega.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Validação da área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impedir a seleção de endereço de entrega fora da área urbana de Quixeramobim.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Escolha da forma de pagamento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que o usuário escolha uma forma de pagamento disponibilizada pelo estabelecimento.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Informação de troco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que o usuário informe se necessita de troco quando essa informação for aplicável à forma de pagamento escolhida.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Importante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Pagamento via PIX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que o usuário realize o pagamento online via PIX, conforme a disponibilidade do estabelecimento.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Apresentação da chave PIX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informar a chave PIX do estabelecimento quando o usuário selecionar essa modalidade.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Pagamento com cartão no recebimento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que o usuário informe se deseja pagar com cartão de crédito ou débito no recebimento do pedido, sem processar o cartão diretamente.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Confirmação da encomenda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que o usuário confirme os produtos, modalidade de recebimento e forma de pagamento antes de realizar o pedido.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Realização do pedido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registrar a encomenda após a confirmação das informações pelo usuário.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Avaliação da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que o usuário avalie uma compra realizada, caso queira.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Importante</w:t>
            </w:r>
          </w:p>
        </w:tc>
      </w:tr>
    </w:tbl>
    <w:p w:rsidR="00000000" w:rsidDel="00000000" w:rsidP="00000000" w:rsidRDefault="00000000" w:rsidRPr="00000000" w14:paraId="00000111">
      <w:pPr>
        <w:pStyle w:val="Heading4"/>
        <w:keepNext w:val="1"/>
        <w:numPr>
          <w:ilvl w:val="0"/>
          <w:numId w:val="3"/>
        </w:numPr>
        <w:tabs>
          <w:tab w:val="left" w:leader="none" w:pos="709"/>
        </w:tabs>
        <w:spacing w:after="240" w:before="360" w:lineRule="auto"/>
        <w:ind w:left="432" w:hanging="432"/>
        <w:jc w:val="left"/>
        <w:rPr/>
      </w:pPr>
      <w:bookmarkStart w:colFirst="0" w:colLast="0" w:name="_heading=h.jldgcx6jm9xs" w:id="17"/>
      <w:bookmarkEnd w:id="17"/>
      <w:r w:rsidDel="00000000" w:rsidR="00000000" w:rsidRPr="00000000">
        <w:rPr>
          <w:rtl w:val="0"/>
        </w:rPr>
        <w:t xml:space="preserve">REQUISITOS NÃO FUNCIONAIS</w:t>
      </w:r>
    </w:p>
    <w:tbl>
      <w:tblPr>
        <w:tblStyle w:val="Table7"/>
        <w:tblW w:w="8931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00"/>
        <w:gridCol w:w="2600"/>
        <w:gridCol w:w="3931"/>
        <w:gridCol w:w="1400"/>
        <w:tblGridChange w:id="0">
          <w:tblGrid>
            <w:gridCol w:w="1000"/>
            <w:gridCol w:w="2600"/>
            <w:gridCol w:w="3931"/>
            <w:gridCol w:w="140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after="120" w:before="120"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after="120" w:before="120"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after="120" w:before="120"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120" w:before="120"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Compatibilidade com navegadores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ser compatível com os principais navegadores Web utilizados pelos clientes.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Importante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Tempo de carregamento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carregar suas páginas principais em até 3 segundos em condições normais de uso e conexão adequada.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Importante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Proteção de senhas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senhas dos usuários devem ser armazenadas de forma segura e não devem ser mantidas em texto puro no banco de dados.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Usabilidade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 interface deve ser intuitiva e de fácil navegação, considerando usuários com diferentes níveis de experiência com tecnologia.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Disponibilidade Web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ser acessível por meio de navegador Web, desde que haja conexão com a internet e o serviço de hospedagem esteja disponível.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Responsividade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 interface deve se adaptar adequadamente a diferentes tamanhos de tela utilizados para acesso ao sistema Web.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Importante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Segurança da comunicação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informações transmitidas entre o navegador do usuário e o sistema devem utilizar comunicação segura.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Integridade dos pedidos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ind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preservar as informações dos pedidos durante seu registro, evitando alterações ou perdas indevidas dos dados informados pelo cliente.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21"/>
        </w:tabs>
        <w:spacing w:after="0" w:before="6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4"/>
        <w:keepNext w:val="1"/>
        <w:numPr>
          <w:ilvl w:val="0"/>
          <w:numId w:val="3"/>
        </w:numPr>
        <w:tabs>
          <w:tab w:val="left" w:leader="none" w:pos="709"/>
        </w:tabs>
        <w:spacing w:after="240" w:before="360" w:lineRule="auto"/>
        <w:ind w:left="432" w:hanging="432"/>
        <w:jc w:val="left"/>
        <w:rPr/>
      </w:pPr>
      <w:bookmarkStart w:colFirst="0" w:colLast="0" w:name="_heading=h.16y4ps35x4y9" w:id="18"/>
      <w:bookmarkEnd w:id="18"/>
      <w:r w:rsidDel="00000000" w:rsidR="00000000" w:rsidRPr="00000000">
        <w:rPr>
          <w:rtl w:val="0"/>
        </w:rPr>
        <w:t xml:space="preserve">ENTREVISTA COM CLIENTE</w:t>
      </w:r>
    </w:p>
    <w:p w:rsidR="00000000" w:rsidDel="00000000" w:rsidP="00000000" w:rsidRDefault="00000000" w:rsidRPr="00000000" w14:paraId="00000138">
      <w:pPr>
        <w:keepNext w:val="1"/>
        <w:tabs>
          <w:tab w:val="left" w:leader="none" w:pos="709"/>
        </w:tabs>
        <w:spacing w:after="240" w:before="360" w:lineRule="auto"/>
        <w:ind w:left="432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Roteiro entrevista:</w:t>
      </w:r>
    </w:p>
    <w:p w:rsidR="00000000" w:rsidDel="00000000" w:rsidP="00000000" w:rsidRDefault="00000000" w:rsidRPr="00000000" w14:paraId="00000139">
      <w:pPr>
        <w:keepNext w:val="1"/>
        <w:numPr>
          <w:ilvl w:val="0"/>
          <w:numId w:val="6"/>
        </w:numPr>
        <w:tabs>
          <w:tab w:val="left" w:leader="none" w:pos="709"/>
        </w:tabs>
        <w:spacing w:after="0" w:afterAutospacing="0" w:before="36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começarmos, qual é o principal problema que você gostaria que o sistema resolvesse?</w:t>
      </w:r>
    </w:p>
    <w:p w:rsidR="00000000" w:rsidDel="00000000" w:rsidP="00000000" w:rsidRDefault="00000000" w:rsidRPr="00000000" w14:paraId="0000013A">
      <w:pPr>
        <w:keepNext w:val="1"/>
        <w:numPr>
          <w:ilvl w:val="0"/>
          <w:numId w:val="6"/>
        </w:numPr>
        <w:tabs>
          <w:tab w:val="left" w:leader="none" w:pos="709"/>
        </w:tabs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cliente precisará realizar algum cadastro para utilizar o sistema?</w:t>
      </w:r>
    </w:p>
    <w:p w:rsidR="00000000" w:rsidDel="00000000" w:rsidP="00000000" w:rsidRDefault="00000000" w:rsidRPr="00000000" w14:paraId="0000013B">
      <w:pPr>
        <w:keepNext w:val="1"/>
        <w:numPr>
          <w:ilvl w:val="0"/>
          <w:numId w:val="6"/>
        </w:numPr>
        <w:tabs>
          <w:tab w:val="left" w:leader="none" w:pos="709"/>
        </w:tabs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Como você gostaria que os produtos fossem apresentados no sistema?</w:t>
      </w:r>
    </w:p>
    <w:p w:rsidR="00000000" w:rsidDel="00000000" w:rsidP="00000000" w:rsidRDefault="00000000" w:rsidRPr="00000000" w14:paraId="0000013C">
      <w:pPr>
        <w:keepNext w:val="1"/>
        <w:numPr>
          <w:ilvl w:val="0"/>
          <w:numId w:val="6"/>
        </w:numPr>
        <w:tabs>
          <w:tab w:val="left" w:leader="none" w:pos="709"/>
        </w:tabs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Como será feito o controle da disponibilidade dos produtos?</w:t>
      </w:r>
    </w:p>
    <w:p w:rsidR="00000000" w:rsidDel="00000000" w:rsidP="00000000" w:rsidRDefault="00000000" w:rsidRPr="00000000" w14:paraId="0000013D">
      <w:pPr>
        <w:keepNext w:val="1"/>
        <w:numPr>
          <w:ilvl w:val="0"/>
          <w:numId w:val="6"/>
        </w:numPr>
        <w:tabs>
          <w:tab w:val="left" w:leader="none" w:pos="709"/>
        </w:tabs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Quais funcionalidades o cliente deverá ter no carrinho?</w:t>
      </w:r>
    </w:p>
    <w:p w:rsidR="00000000" w:rsidDel="00000000" w:rsidP="00000000" w:rsidRDefault="00000000" w:rsidRPr="00000000" w14:paraId="0000013E">
      <w:pPr>
        <w:keepNext w:val="1"/>
        <w:numPr>
          <w:ilvl w:val="0"/>
          <w:numId w:val="6"/>
        </w:numPr>
        <w:tabs>
          <w:tab w:val="left" w:leader="none" w:pos="709"/>
        </w:tabs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Quais formas de recebimento do pedido vocês pretendem oferecer?</w:t>
      </w:r>
    </w:p>
    <w:p w:rsidR="00000000" w:rsidDel="00000000" w:rsidP="00000000" w:rsidRDefault="00000000" w:rsidRPr="00000000" w14:paraId="0000013F">
      <w:pPr>
        <w:keepNext w:val="1"/>
        <w:numPr>
          <w:ilvl w:val="0"/>
          <w:numId w:val="6"/>
        </w:numPr>
        <w:tabs>
          <w:tab w:val="left" w:leader="none" w:pos="709"/>
        </w:tabs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Quais formas de pagamento serão aceitas?</w:t>
      </w:r>
    </w:p>
    <w:p w:rsidR="00000000" w:rsidDel="00000000" w:rsidP="00000000" w:rsidRDefault="00000000" w:rsidRPr="00000000" w14:paraId="00000140">
      <w:pPr>
        <w:keepNext w:val="1"/>
        <w:numPr>
          <w:ilvl w:val="0"/>
          <w:numId w:val="6"/>
        </w:numPr>
        <w:tabs>
          <w:tab w:val="left" w:leader="none" w:pos="709"/>
        </w:tabs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que deve acontecer quando o cliente finalizar um pedido?</w:t>
      </w:r>
    </w:p>
    <w:p w:rsidR="00000000" w:rsidDel="00000000" w:rsidP="00000000" w:rsidRDefault="00000000" w:rsidRPr="00000000" w14:paraId="00000141">
      <w:pPr>
        <w:keepNext w:val="1"/>
        <w:numPr>
          <w:ilvl w:val="0"/>
          <w:numId w:val="6"/>
        </w:numPr>
        <w:tabs>
          <w:tab w:val="left" w:leader="none" w:pos="709"/>
        </w:tabs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cliente poderá consultar ou avaliar seus pedidos depois da compra?</w:t>
      </w:r>
    </w:p>
    <w:p w:rsidR="00000000" w:rsidDel="00000000" w:rsidP="00000000" w:rsidRDefault="00000000" w:rsidRPr="00000000" w14:paraId="00000142">
      <w:pPr>
        <w:keepNext w:val="1"/>
        <w:numPr>
          <w:ilvl w:val="0"/>
          <w:numId w:val="6"/>
        </w:numPr>
        <w:tabs>
          <w:tab w:val="left" w:leader="none" w:pos="709"/>
        </w:tabs>
        <w:spacing w:after="24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Existe alguma preocupação específica em relação à qualidade do sistema?</w:t>
      </w:r>
    </w:p>
    <w:p w:rsidR="00000000" w:rsidDel="00000000" w:rsidP="00000000" w:rsidRDefault="00000000" w:rsidRPr="00000000" w14:paraId="00000143">
      <w:pPr>
        <w:keepNext w:val="1"/>
        <w:tabs>
          <w:tab w:val="left" w:leader="none" w:pos="709"/>
        </w:tabs>
        <w:spacing w:after="240" w:before="360" w:lineRule="auto"/>
        <w:ind w:left="432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Respostas da entrevista:</w:t>
      </w:r>
    </w:p>
    <w:p w:rsidR="00000000" w:rsidDel="00000000" w:rsidP="00000000" w:rsidRDefault="00000000" w:rsidRPr="00000000" w14:paraId="00000144">
      <w:pPr>
        <w:keepNext w:val="1"/>
        <w:numPr>
          <w:ilvl w:val="0"/>
          <w:numId w:val="4"/>
        </w:numPr>
        <w:tabs>
          <w:tab w:val="left" w:leader="none" w:pos="709"/>
        </w:tabs>
        <w:spacing w:after="0" w:afterAutospacing="0" w:before="36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Atualmente, muitos pedidos são feitos presencialmente ou por mensagens, o que acaba dificultando a organização. Gostaria de ter um sistema online onde o cliente possa consultar os produtos disponíveis e realizar o pedido sem precisar entrar em contato diretamente com a loja.</w:t>
      </w:r>
    </w:p>
    <w:p w:rsidR="00000000" w:rsidDel="00000000" w:rsidP="00000000" w:rsidRDefault="00000000" w:rsidRPr="00000000" w14:paraId="00000145">
      <w:pPr>
        <w:keepNext w:val="1"/>
        <w:numPr>
          <w:ilvl w:val="0"/>
          <w:numId w:val="4"/>
        </w:numPr>
        <w:tabs>
          <w:tab w:val="left" w:leader="none" w:pos="709"/>
        </w:tabs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Sim. Queremos que o cliente tenha uma conta para conseguir realizar as compras. O cadastro deve pedir informações básicas, como nome, e-mail, senha e endereço.</w:t>
      </w:r>
    </w:p>
    <w:p w:rsidR="00000000" w:rsidDel="00000000" w:rsidP="00000000" w:rsidRDefault="00000000" w:rsidRPr="00000000" w14:paraId="00000146">
      <w:pPr>
        <w:keepNext w:val="1"/>
        <w:numPr>
          <w:ilvl w:val="0"/>
          <w:numId w:val="4"/>
        </w:numPr>
        <w:tabs>
          <w:tab w:val="left" w:leader="none" w:pos="709"/>
        </w:tabs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Gostaria de um catálogo com os produtos disponíveis, mostrando pelo menos o nome, preço, unidade de venda e, se possível, uma imagem e uma descrição. Também é importante que o cliente consiga saber quando um produto não está disponível.</w:t>
      </w:r>
    </w:p>
    <w:p w:rsidR="00000000" w:rsidDel="00000000" w:rsidP="00000000" w:rsidRDefault="00000000" w:rsidRPr="00000000" w14:paraId="00000147">
      <w:pPr>
        <w:keepNext w:val="1"/>
        <w:numPr>
          <w:ilvl w:val="0"/>
          <w:numId w:val="4"/>
        </w:numPr>
        <w:tabs>
          <w:tab w:val="left" w:leader="none" w:pos="709"/>
        </w:tabs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estoque e a disponibilidade serão atualizados manualmente pelo estabelecimento, porque alguns produtos podem variar de quantidade durante o dia. O cliente não deve conseguir adicionar ao carrinho um produto que esteja indisponível.</w:t>
      </w:r>
    </w:p>
    <w:p w:rsidR="00000000" w:rsidDel="00000000" w:rsidP="00000000" w:rsidRDefault="00000000" w:rsidRPr="00000000" w14:paraId="00000148">
      <w:pPr>
        <w:keepNext w:val="1"/>
        <w:numPr>
          <w:ilvl w:val="0"/>
          <w:numId w:val="4"/>
        </w:numPr>
        <w:tabs>
          <w:tab w:val="left" w:leader="none" w:pos="709"/>
        </w:tabs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Ele deve poder adicionar os produtos, alterar as quantidades e remover itens. Antes de finalizar, também deve conseguir visualizar todos os produtos escolhidos e o valor total da compra.</w:t>
      </w:r>
    </w:p>
    <w:p w:rsidR="00000000" w:rsidDel="00000000" w:rsidP="00000000" w:rsidRDefault="00000000" w:rsidRPr="00000000" w14:paraId="00000149">
      <w:pPr>
        <w:keepNext w:val="1"/>
        <w:numPr>
          <w:ilvl w:val="0"/>
          <w:numId w:val="4"/>
        </w:numPr>
        <w:tabs>
          <w:tab w:val="left" w:leader="none" w:pos="709"/>
        </w:tabs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Queremos oferecer duas opções: entrega em domicílio e retirada diretamente no estabelecimento. Para a entrega, precisamos limitar os pedidos à área de atendimento do comércio.</w:t>
      </w:r>
    </w:p>
    <w:p w:rsidR="00000000" w:rsidDel="00000000" w:rsidP="00000000" w:rsidRDefault="00000000" w:rsidRPr="00000000" w14:paraId="0000014A">
      <w:pPr>
        <w:keepNext w:val="1"/>
        <w:numPr>
          <w:ilvl w:val="0"/>
          <w:numId w:val="4"/>
        </w:numPr>
        <w:tabs>
          <w:tab w:val="left" w:leader="none" w:pos="709"/>
        </w:tabs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Pretendemos aceitar PIX, dinheiro e cartão. No caso do PIX, o sistema deve mostrar a chave do estabelecimento. Se o pagamento for em dinheiro, o cliente deve informar se precisa de troco. O sistema não precisa processar diretamente o pagamento com cartão; ele apenas registra a forma escolhida.</w:t>
      </w:r>
    </w:p>
    <w:p w:rsidR="00000000" w:rsidDel="00000000" w:rsidP="00000000" w:rsidRDefault="00000000" w:rsidRPr="00000000" w14:paraId="0000014B">
      <w:pPr>
        <w:keepNext w:val="1"/>
        <w:numPr>
          <w:ilvl w:val="0"/>
          <w:numId w:val="4"/>
        </w:numPr>
        <w:tabs>
          <w:tab w:val="left" w:leader="none" w:pos="709"/>
        </w:tabs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confirmar que o pedido foi realizado, mostrar um resumo da compra e registrar o pedido. Seria interessante também gerar um número para identificar aquele pedido.</w:t>
      </w:r>
    </w:p>
    <w:p w:rsidR="00000000" w:rsidDel="00000000" w:rsidP="00000000" w:rsidRDefault="00000000" w:rsidRPr="00000000" w14:paraId="0000014C">
      <w:pPr>
        <w:keepNext w:val="1"/>
        <w:numPr>
          <w:ilvl w:val="0"/>
          <w:numId w:val="4"/>
        </w:numPr>
        <w:tabs>
          <w:tab w:val="left" w:leader="none" w:pos="709"/>
        </w:tabs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Sim. Gostaríamos que ele pudesse consultar seus pedidos anteriores e, depois de receber uma compra, pudesse avaliar a experiência. A avaliação poderia ser feita por uma nota e também por um comentário.</w:t>
      </w:r>
    </w:p>
    <w:p w:rsidR="00000000" w:rsidDel="00000000" w:rsidP="00000000" w:rsidRDefault="00000000" w:rsidRPr="00000000" w14:paraId="0000014D">
      <w:pPr>
        <w:keepNext w:val="1"/>
        <w:numPr>
          <w:ilvl w:val="0"/>
          <w:numId w:val="4"/>
        </w:numPr>
        <w:tabs>
          <w:tab w:val="left" w:leader="none" w:pos="709"/>
        </w:tabs>
        <w:spacing w:after="24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Sim. O sistema precisa ser simples de usar, funcionar bem tanto no computador quanto no celular e carregar as páginas rapidamente. Também é importante proteger os dados dos clientes e principalmente as senhas, além de garantir que os pedidos sejam registrados corretamente.</w:t>
      </w:r>
    </w:p>
    <w:p w:rsidR="00000000" w:rsidDel="00000000" w:rsidP="00000000" w:rsidRDefault="00000000" w:rsidRPr="00000000" w14:paraId="0000014E">
      <w:pPr>
        <w:pStyle w:val="Heading4"/>
        <w:keepNext w:val="1"/>
        <w:numPr>
          <w:ilvl w:val="0"/>
          <w:numId w:val="3"/>
        </w:numPr>
        <w:tabs>
          <w:tab w:val="left" w:leader="none" w:pos="709"/>
        </w:tabs>
        <w:spacing w:after="240" w:afterAutospacing="0" w:before="360" w:lineRule="auto"/>
        <w:ind w:left="432" w:hanging="432"/>
        <w:jc w:val="left"/>
        <w:rPr/>
      </w:pPr>
      <w:bookmarkStart w:colFirst="0" w:colLast="0" w:name="_heading=h.3hzatjtkz4ue" w:id="19"/>
      <w:bookmarkEnd w:id="19"/>
      <w:r w:rsidDel="00000000" w:rsidR="00000000" w:rsidRPr="00000000">
        <w:rPr>
          <w:rtl w:val="0"/>
        </w:rPr>
        <w:t xml:space="preserve">HISTÓRIAS DE USUÁRIO</w:t>
      </w:r>
    </w:p>
    <w:p w:rsidR="00000000" w:rsidDel="00000000" w:rsidP="00000000" w:rsidRDefault="00000000" w:rsidRPr="00000000" w14:paraId="0000014F">
      <w:pPr>
        <w:keepNext w:val="1"/>
        <w:numPr>
          <w:ilvl w:val="0"/>
          <w:numId w:val="5"/>
        </w:numPr>
        <w:tabs>
          <w:tab w:val="left" w:leader="none" w:pos="709"/>
        </w:tabs>
        <w:spacing w:after="0" w:afterAutospacing="0" w:before="24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US01: Cadastro e Conta de Cliente (RF001, RF011, RNF003)</w:t>
      </w:r>
    </w:p>
    <w:p w:rsidR="00000000" w:rsidDel="00000000" w:rsidP="00000000" w:rsidRDefault="00000000" w:rsidRPr="00000000" w14:paraId="00000150">
      <w:pPr>
        <w:keepNext w:val="1"/>
        <w:numPr>
          <w:ilvl w:val="1"/>
          <w:numId w:val="5"/>
        </w:numPr>
        <w:tabs>
          <w:tab w:val="left" w:leader="none" w:pos="709"/>
        </w:tabs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sz w:val="24"/>
          <w:szCs w:val="24"/>
          <w:rtl w:val="0"/>
        </w:rPr>
        <w:t xml:space="preserve"> Como cliente, eu quero criar uma conta informando meus dados básicos, para que eu consiga realizar compras. </w:t>
      </w:r>
    </w:p>
    <w:p w:rsidR="00000000" w:rsidDel="00000000" w:rsidP="00000000" w:rsidRDefault="00000000" w:rsidRPr="00000000" w14:paraId="00000151">
      <w:pPr>
        <w:keepNext w:val="1"/>
        <w:numPr>
          <w:ilvl w:val="1"/>
          <w:numId w:val="5"/>
        </w:numPr>
        <w:tabs>
          <w:tab w:val="left" w:leader="none" w:pos="709"/>
        </w:tabs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sz w:val="24"/>
          <w:szCs w:val="24"/>
          <w:rtl w:val="0"/>
        </w:rPr>
        <w:t xml:space="preserve"> O cadastro é obrigatório. Endereço é capturado para entregas. Senhas não salvas em texto puro. </w:t>
      </w:r>
    </w:p>
    <w:p w:rsidR="00000000" w:rsidDel="00000000" w:rsidP="00000000" w:rsidRDefault="00000000" w:rsidRPr="00000000" w14:paraId="00000152">
      <w:pPr>
        <w:keepNext w:val="1"/>
        <w:numPr>
          <w:ilvl w:val="1"/>
          <w:numId w:val="5"/>
        </w:numPr>
        <w:tabs>
          <w:tab w:val="left" w:leader="none" w:pos="709"/>
        </w:tabs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sz w:val="24"/>
          <w:szCs w:val="24"/>
          <w:rtl w:val="0"/>
        </w:rPr>
        <w:t xml:space="preserve"> Ao preencher dados corretamente, conta é criada e senha criptografada.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spacing w:after="0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US02: Catálogo e Visualização de Produtos (RF004, RF005, RF006)</w:t>
      </w:r>
    </w:p>
    <w:p w:rsidR="00000000" w:rsidDel="00000000" w:rsidP="00000000" w:rsidRDefault="00000000" w:rsidRPr="00000000" w14:paraId="00000154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cliente, quero consultar um catálogo com dados dos produtos, para saber quais estão disponíveis.</w:t>
      </w:r>
    </w:p>
    <w:p w:rsidR="00000000" w:rsidDel="00000000" w:rsidP="00000000" w:rsidRDefault="00000000" w:rsidRPr="00000000" w14:paraId="00000155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Disponibilidade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varia durante o dia. Produtos sem estoque aparecem bloqueados.</w:t>
      </w:r>
    </w:p>
    <w:p w:rsidR="00000000" w:rsidDel="00000000" w:rsidP="00000000" w:rsidRDefault="00000000" w:rsidRPr="00000000" w14:paraId="00000156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produto tem estoque zero, exibe selo "Indisponível" e botão desativado.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after="0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US03: Gerenciamento do Carrinho (RF007, RF008, RF009, RF010)</w:t>
      </w:r>
    </w:p>
    <w:p w:rsidR="00000000" w:rsidDel="00000000" w:rsidP="00000000" w:rsidRDefault="00000000" w:rsidRPr="00000000" w14:paraId="00000158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cliente, quero gerenciar itens no carrinho, para revisar pedido e valor total.</w:t>
      </w:r>
    </w:p>
    <w:p w:rsidR="00000000" w:rsidDel="00000000" w:rsidP="00000000" w:rsidRDefault="00000000" w:rsidRPr="00000000" w14:paraId="00000159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Incremento respeita unidade de venda. Necessária tela de revisão.</w:t>
      </w:r>
    </w:p>
    <w:p w:rsidR="00000000" w:rsidDel="00000000" w:rsidP="00000000" w:rsidRDefault="00000000" w:rsidRPr="00000000" w14:paraId="0000015A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Ao alterar quantidade, o valor total é recalculado instantaneamente.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0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US04: Modalidade de Recebimento (RF014, RF015)</w:t>
      </w:r>
    </w:p>
    <w:p w:rsidR="00000000" w:rsidDel="00000000" w:rsidP="00000000" w:rsidRDefault="00000000" w:rsidRPr="00000000" w14:paraId="0000015C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cliente, quero escolher entre retirar ou receber em domicílio, para adequar à minha disponibilidade.</w:t>
      </w:r>
    </w:p>
    <w:p w:rsidR="00000000" w:rsidDel="00000000" w:rsidP="00000000" w:rsidRDefault="00000000" w:rsidRPr="00000000" w14:paraId="0000015D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Entrega limitada a Quixeramobim. Fora da área deve bloquear.</w:t>
      </w:r>
    </w:p>
    <w:p w:rsidR="00000000" w:rsidDel="00000000" w:rsidP="00000000" w:rsidRDefault="00000000" w:rsidRPr="00000000" w14:paraId="0000015E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Selecionar endereço fora da área gera erro impeditivo. Retirada zera a taxa.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0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US05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: Formas de Pagamento (RF016, RF017, RF019, RF020)</w:t>
      </w:r>
    </w:p>
    <w:p w:rsidR="00000000" w:rsidDel="00000000" w:rsidP="00000000" w:rsidRDefault="00000000" w:rsidRPr="00000000" w14:paraId="00000160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cliente, quero selecionar a forma de pagamento, para concluir o acerto financeiro.</w:t>
      </w:r>
    </w:p>
    <w:p w:rsidR="00000000" w:rsidDel="00000000" w:rsidP="00000000" w:rsidRDefault="00000000" w:rsidRPr="00000000" w14:paraId="00000161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Cartão sem gateway online. PIX mostra chave. Dinheiro pergunta troco.</w:t>
      </w:r>
    </w:p>
    <w:p w:rsidR="00000000" w:rsidDel="00000000" w:rsidP="00000000" w:rsidRDefault="00000000" w:rsidRPr="00000000" w14:paraId="00000162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Selecionar PIX exibe QR Code. Dinheiro abre campo de troco.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spacing w:after="0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US06: Finalização do Pedido (RF021, RF022)</w:t>
      </w:r>
    </w:p>
    <w:p w:rsidR="00000000" w:rsidDel="00000000" w:rsidP="00000000" w:rsidRDefault="00000000" w:rsidRPr="00000000" w14:paraId="00000164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cliente, quero finalizar a encomenda e receber um número, para garantia do pedido.</w:t>
      </w:r>
    </w:p>
    <w:p w:rsidR="00000000" w:rsidDel="00000000" w:rsidP="00000000" w:rsidRDefault="00000000" w:rsidRPr="00000000" w14:paraId="00000165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Gerar número único. Garantir a integridade dos dados.</w:t>
      </w:r>
    </w:p>
    <w:p w:rsidR="00000000" w:rsidDel="00000000" w:rsidP="00000000" w:rsidRDefault="00000000" w:rsidRPr="00000000" w14:paraId="00000166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Finalização exibe tela de sucesso com ID gerado e resumo.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0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US07: Histórico e Avaliação (RF023)</w:t>
      </w:r>
    </w:p>
    <w:p w:rsidR="00000000" w:rsidDel="00000000" w:rsidP="00000000" w:rsidRDefault="00000000" w:rsidRPr="00000000" w14:paraId="00000168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cliente, quero consultar pedidos anteriores e avaliar entregas, para dar feedback.</w:t>
      </w:r>
    </w:p>
    <w:p w:rsidR="00000000" w:rsidDel="00000000" w:rsidP="00000000" w:rsidRDefault="00000000" w:rsidRPr="00000000" w14:paraId="00000169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Avaliação opcional (nota e texto).</w:t>
      </w:r>
    </w:p>
    <w:p w:rsidR="00000000" w:rsidDel="00000000" w:rsidP="00000000" w:rsidRDefault="00000000" w:rsidRPr="00000000" w14:paraId="0000016A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Acesso à lista de compras finalizadas e formulário de avaliação habilitado após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0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US08: Cadastro de Novos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lojista, eu quero cadastrar novos produtos informando nome, preço, unidade de venda e descrição, para manter o catálogo da loja sempre atualizado.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lojista precisa de uma área administrativa para gerenciar o que é vendido. Deve ser possível subir uma imagem para 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Dado que a lojista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painel administrativo; Quando ela preenche os dados do novo produto e salva; Então o produto passa a ser exibido no catálogo dos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US09: Atualização Manual de Disponibilidade (Estoque)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lojista, eu quero alterar a disponibilidade de um produto (marcar como disponível ou indisponível) de forma rápida, para evitar que clientes comprem itens que já acabaram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Conforme a entrevista, a disponibilidade varia muito e a atualização será manual (sem controle complexo de quantidade em estoque, apenas "tem" ou "não tem").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Dado que um produto acabou na loja física; Quando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lojista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clica no botão "Marcar como Indisponível" no painel; Então o produto é bloqueado para compra imediatamente no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US10: Visualização de Pedidos Recebidos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lojista, eu quero visualizar uma lista com todos os pedidos recebidos, ordenados por data e hora, para que eu possa organizar a separação das frutas e verduras.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tela deve mostrar um resumo rápido (ID do pedido, modalidade de recebimento e valor).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Dado que um cliente finaliza uma compra; Então o pedido deve aparecer no topo da lista do painel da lojista com o status "Novo".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US11: Alteração do Status do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lojista, eu quero atualizar o status do pedido (ex: "Em separação", "Saiu para entrega", "Pronto para retirada"), para que o sistema registre o andamento do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Ajudando a loja a não se perder nas encomendas.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Dado que a lojista começou a separar os itens; Quando ela altera o status para "Em separação"; Então o pedido muda de cor/categoria no painel para facilitar a visualização.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US12: Configuração da Chave PIX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lojista, eu quero cadastrar e editar a chave PIX do estabelecimento, para que o sistema exiba a informação correta para os clientes na hora do pagamento.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chave PIX é fundamental para o funcionamento do RF019.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1"/>
          <w:numId w:val="5"/>
        </w:numPr>
        <w:spacing w:after="0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Dado que a lojista altera a chave PIX no painel de configurações; Quando um cliente for pagar um novo pedido; Então a nova chave será exibida na tela de checkout.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tabs>
          <w:tab w:val="left" w:leader="none" w:pos="709"/>
        </w:tabs>
        <w:spacing w:after="0" w:before="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US13: Login no Sistema (RF002, RNF003, RNF004)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usuário (cliente ou lojista), eu quero realizar login na plataforma informando e-mail e senha, para acessar minha conta e minhas funcionalidades restritas.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login diferencia se quem está acessando é o cliente (vai para o catálogo) ou a lojista (vai para o painel administrativo). As credenciais devem ser validadas com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Dado que o usuário informa credenciais válidas; Quando clica em "Entrar"; Então o acesso é liberado para a área correspondente ao seu perfil. Dado que o usuário digita a senha errada; Então o sistema exibe a mensagem "E-mail ou senha incorretos".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before="0" w:line="30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US14: Logout (RF003, RNF007)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usuário logado, eu quero poder encerrar minha sessão, para garantir a segurança dos meus dados caso eu esteja usando um dispositivo compartilhado.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Deve ser um botão de fácil acesso no menu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Dado que o usuário clica no botão "Sair"; Quando a ação é processada; Então a sessão é invalidada e ele é redirecionado para a página inicial deslogada.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before="0" w:line="30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US15: Edição de Endereço do Cliente (RF012, RF015)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cliente, eu quero editar meu endereço cadastrado, para atualizar minhas informações de entrega caso eu mude de residência.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Ao editar o endereço, a restrição de entrega (área urbana de Quixeramobim) precisa ser reavaliada pelo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Dado que o cliente salva um novo endereço dentro da área de cobertura; Então o endereço antigo é substituído no perfil. Dado que o novo endereço fica fora da área urbana de Quixeramobim; Então o sistema avisa que aquele endereço não é atendido.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spacing w:after="0" w:before="0" w:line="30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US16: Remoção de Endereço (RF013)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cliente, eu quero poder remover um endereço da minha conta, para manter apenas as opções de entrega que eu utilizo atualmente.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cliente não pode remover o endereço se houver um pedido "Em andamento" vinculado a 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Dado que o cliente não possui pedidos ativos e clica em "Excluir endereço"; Então o endereço é removido de sua 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pacing w:after="0" w:before="0" w:line="30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US17: Filtrar e Buscar Produtos (RF004, RNF004)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cliente, eu quero buscar produtos pelo nome ou filtrar por categoria (ex: Frutas, Legumes, Folhagens), para encontrar rapidamente o que desejo sem precisar rolar todo o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Melhora a usabilidade (RNF004) e agiliza a encomenda, que é o objetivo principal do negócio (RN002).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Dado que o cliente digita "Tomate" na barra de busca; Então apenas o tomate e produtos com nomes similares aparecem na 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0" w:before="0" w:line="30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US18: Edição de Informações de Produto (RF005, RNF002)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lojista, eu quero editar os dados de um produto existente (como o preço), para acompanhar as frequentes variações de mercado no setor de hortifrúti.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preços de feira oscilam semanalmente. A lojista precisa atualizar os valores de forma ágil no painel administrativo.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Dado que a lojista altera o preço de um produto e salva; Quando um cliente atualizar o catálogo; Então o novo valor já é exibido na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before="0" w:line="30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US19: Visualização de Avaliações Recebidas (RF023, RN007)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lojista, eu quero visualizar um painel com todas as avaliações deixadas pelos clientes, para analisar a qualidade dos produtos enviados e o nível de satisfação.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Isso reflete diretamente a funcionalidade da US07 (onde o cliente avalia). A lojista tem apenas permissão de leitura, não pode alterar a avaliação de um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Dado que a lojista acessa a aba "Avaliações"; Então ela enxerga a nota, o comentário e o número do pedido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spacing w:after="0" w:before="0" w:line="30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US20: Detalhamento do Pedido Recebido (RF017, RNF008)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lojista, eu quero abrir os detalhes de um pedido específico, para conferir os produtos exatos, as quantidades, e se o cliente precisa de troco (e para quanto).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 tela é a ferramenta de trabalho da lojista para montar a sacola do cliente de forma correta, garantindo a integridade da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Dado que a lojista clica sobre o ID de um pedido; Então o sistema exibe os itens, as quantidades, forma de recebimento, endereço (se entrega) e a necessidade de troco (se aplicável).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0" w:before="0" w:line="30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US21: Recuperação de Senha (RNF003)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usuário, eu quero conseguir solicitar a recuperação da minha senha caso eu a esqueça, para recuperar o acesso à minha conta sem precisar falar com o suporte.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1"/>
          <w:numId w:val="5"/>
        </w:numPr>
        <w:spacing w:after="0" w:before="0" w:line="300" w:lineRule="auto"/>
        <w:ind w:left="144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Procedimento padrão de segurança. Um link deve ser enviado ao e-mail cadastrado.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1"/>
        <w:tabs>
          <w:tab w:val="left" w:leader="none" w:pos="709"/>
        </w:tabs>
        <w:spacing w:after="240" w:befor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Dado que o usuário solicita a recuperação informando um e-mail válido; Então o sistema envia um e-mail com instruções e link seguro para redefinição.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1"/>
        <w:tabs>
          <w:tab w:val="left" w:leader="none" w:pos="709"/>
        </w:tabs>
        <w:spacing w:after="240" w:before="360" w:lineRule="auto"/>
        <w:ind w:left="144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pgSz w:h="16840" w:w="11907" w:orient="portrait"/>
      <w:pgMar w:bottom="1138" w:top="1138" w:left="1700.7874015748032" w:right="1310" w:header="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706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8931.0" w:type="dxa"/>
      <w:jc w:val="left"/>
      <w:tblInd w:w="-70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828"/>
      <w:gridCol w:w="4252"/>
      <w:gridCol w:w="851"/>
      <w:tblGridChange w:id="0">
        <w:tblGrid>
          <w:gridCol w:w="3828"/>
          <w:gridCol w:w="4252"/>
          <w:gridCol w:w="851"/>
        </w:tblGrid>
      </w:tblGridChange>
    </w:tblGrid>
    <w:tr>
      <w:trPr>
        <w:cantSplit w:val="0"/>
        <w:trHeight w:val="420" w:hRule="atLeast"/>
        <w:tblHeader w:val="0"/>
      </w:trPr>
      <w:tc>
        <w:tcPr/>
        <w:p w:rsidR="00000000" w:rsidDel="00000000" w:rsidP="00000000" w:rsidRDefault="00000000" w:rsidRPr="00000000" w14:paraId="000001A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spacing w:after="160" w:before="16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  <w:r w:rsidDel="00000000" w:rsidR="00000000" w:rsidRPr="00000000">
            <w:rPr/>
            <w:drawing>
              <wp:inline distB="0" distT="0" distL="114300" distR="114300">
                <wp:extent cx="2379980" cy="504825"/>
                <wp:effectExtent b="0" l="0" r="0" t="0"/>
                <wp:docPr descr="Descrição: Universidade Federal do Ceará" id="4" name="image2.png"/>
                <a:graphic>
                  <a:graphicData uri="http://schemas.openxmlformats.org/drawingml/2006/picture">
                    <pic:pic>
                      <pic:nvPicPr>
                        <pic:cNvPr descr="Descrição: Universidade Federal do Ceará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9980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A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spacing w:after="160" w:before="160" w:line="240" w:lineRule="auto"/>
            <w:ind w:left="0" w:right="0"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Requisitos Hortifruti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A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spacing w:after="160" w:before="16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160" w:before="1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160" w:before="866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312" w:hanging="142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432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576" w:firstLine="0"/>
      </w:pPr>
      <w:rPr>
        <w:sz w:val="22"/>
        <w:szCs w:val="22"/>
        <w:vertAlign w:val="baseline"/>
      </w:rPr>
    </w:lvl>
    <w:lvl w:ilvl="2">
      <w:start w:val="1"/>
      <w:numFmt w:val="decimal"/>
      <w:lvlText w:val="%1.%2.%3"/>
      <w:lvlJc w:val="left"/>
      <w:pPr>
        <w:ind w:left="72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firstLine="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1"/>
        <w:bCs w:val="1"/>
        <w:sz w:val="24"/>
        <w:szCs w:val="24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widowControl w:val="0"/>
        <w:spacing w:after="60" w:before="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rH96TvfAoisVykFy5n3/A2DnUw==">CgMxLjAyDmguc2p3cG90OXgyZnozMg5oLnhlenMyeTlkZTdleTIOaC50ZG52YW95NnZ1MmkyDmgubncxaDc4dWZvYXBkMg5oLmx4cDVwMXFrbHFoazIOaC5hM3pieWR1azMyMjMyDmguYjBnd3Rxd3FxbXdnMg5oLnU2bWduM2EzOTI0YjIOaC5kcDUzb3V2c3J5dzcyDGgubDBoZHZmcWRjMjIOaC5ieng0YTBqNjU4NHUyDmgueXdzdzMzcmFtZjFtMg5oLnJzdjJ5NXh1bzhodjIOaC5pczJqYnU5aDllaXQyDmguZWRlaDNycmU0cWtnMg5oLnlsdzB1Z3B1NHZ5eTINaC4yczR1YjZ1dWRwZDIOaC5qbGRnY3g2am05eHMyDmguMTZ5NHBzMzV4NHk5Mg5oLjNoemF0anRrejR1ZTgAciExY3UtVVJva3FBXzNLT0FxNldJZWY1ZjVtREd3YmlzZ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