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6E" w:rsidRDefault="0049636E">
      <w:r>
        <w:t>Grupo 2 (Daniel Matias, Marta Nunes, Pedro Nunes)</w:t>
      </w:r>
    </w:p>
    <w:p w:rsidR="00994F04" w:rsidRDefault="0049636E">
      <w:r>
        <w:t xml:space="preserve">Devido ao tamanho do vídeo não o conseguimos submeter no </w:t>
      </w:r>
      <w:proofErr w:type="spellStart"/>
      <w:r>
        <w:t>inforestudante</w:t>
      </w:r>
      <w:proofErr w:type="spellEnd"/>
      <w:r>
        <w:t>. Assim, deixamos aqui o link que permite acender ao vídeo:</w:t>
      </w:r>
    </w:p>
    <w:p w:rsidR="0049636E" w:rsidRDefault="0049636E">
      <w:hyperlink r:id="rId4" w:history="1">
        <w:r w:rsidRPr="009E1DD0">
          <w:rPr>
            <w:rStyle w:val="Hiperligao"/>
          </w:rPr>
          <w:t>https://1drv.ms/f/s!AuoqEDSgiFHNgRrpmnNq-e_thEBy</w:t>
        </w:r>
      </w:hyperlink>
    </w:p>
    <w:p w:rsidR="0049636E" w:rsidRDefault="0049636E">
      <w:bookmarkStart w:id="0" w:name="_GoBack"/>
      <w:bookmarkEnd w:id="0"/>
    </w:p>
    <w:sectPr w:rsidR="00496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6E"/>
    <w:rsid w:val="0049636E"/>
    <w:rsid w:val="009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EABC"/>
  <w15:chartTrackingRefBased/>
  <w15:docId w15:val="{200ECCB4-674F-4F49-B0D2-CD9987BB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963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f/s!AuoqEDSgiFHNgRrpmnNq-e_thEB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1</cp:revision>
  <dcterms:created xsi:type="dcterms:W3CDTF">2018-12-19T22:25:00Z</dcterms:created>
  <dcterms:modified xsi:type="dcterms:W3CDTF">2018-12-19T22:27:00Z</dcterms:modified>
</cp:coreProperties>
</file>