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725AA2" w14:textId="1937285A" w:rsidR="005B6077" w:rsidRPr="005B6077" w:rsidRDefault="005B6077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10 Questões objetivas </w:t>
      </w:r>
    </w:p>
    <w:p w14:paraId="3DCEF64B" w14:textId="00EACACA" w:rsidR="00906E8E" w:rsidRDefault="00906E8E">
      <w:r>
        <w:t>1.</w:t>
      </w:r>
      <w:r w:rsidR="00BA2F1A">
        <w:t xml:space="preserve"> </w:t>
      </w:r>
      <w:r>
        <w:t xml:space="preserve">Qual é a diferença entre as </w:t>
      </w:r>
      <w:proofErr w:type="spellStart"/>
      <w:r>
        <w:t>tags</w:t>
      </w:r>
      <w:proofErr w:type="spellEnd"/>
      <w:r>
        <w:t xml:space="preserve"> &lt;</w:t>
      </w:r>
      <w:proofErr w:type="spellStart"/>
      <w:r>
        <w:t>head</w:t>
      </w:r>
      <w:proofErr w:type="spellEnd"/>
      <w:r>
        <w:t>&gt; e &lt;</w:t>
      </w:r>
      <w:proofErr w:type="spellStart"/>
      <w:r>
        <w:t>body</w:t>
      </w:r>
      <w:proofErr w:type="spellEnd"/>
      <w:r>
        <w:t>&gt; no HTML, considerando suas funções dentro da estrutura da página?</w:t>
      </w:r>
    </w:p>
    <w:p w14:paraId="47CB63C7" w14:textId="77777777" w:rsidR="00906E8E" w:rsidRDefault="00906E8E">
      <w:r>
        <w:t>a) &lt;</w:t>
      </w:r>
      <w:proofErr w:type="spellStart"/>
      <w:r>
        <w:t>head</w:t>
      </w:r>
      <w:proofErr w:type="spellEnd"/>
      <w:r>
        <w:t>&gt; contém o conteúdo visível; &lt;</w:t>
      </w:r>
      <w:proofErr w:type="spellStart"/>
      <w:r>
        <w:t>body</w:t>
      </w:r>
      <w:proofErr w:type="spellEnd"/>
      <w:r>
        <w:t xml:space="preserve">&gt; guarda apenas </w:t>
      </w:r>
      <w:proofErr w:type="spellStart"/>
      <w:r>
        <w:t>metadados</w:t>
      </w:r>
      <w:proofErr w:type="spellEnd"/>
      <w:r>
        <w:t>.</w:t>
      </w:r>
    </w:p>
    <w:p w14:paraId="60BF9C89" w14:textId="77777777" w:rsidR="00906E8E" w:rsidRDefault="00906E8E">
      <w:r>
        <w:t>b) &lt;</w:t>
      </w:r>
      <w:proofErr w:type="spellStart"/>
      <w:r>
        <w:t>head</w:t>
      </w:r>
      <w:proofErr w:type="spellEnd"/>
      <w:r>
        <w:t xml:space="preserve">&gt; contém </w:t>
      </w:r>
      <w:proofErr w:type="spellStart"/>
      <w:r>
        <w:t>metadados</w:t>
      </w:r>
      <w:proofErr w:type="spellEnd"/>
      <w:r>
        <w:t xml:space="preserve"> e links para recursos; &lt;</w:t>
      </w:r>
      <w:proofErr w:type="spellStart"/>
      <w:r>
        <w:t>body</w:t>
      </w:r>
      <w:proofErr w:type="spellEnd"/>
      <w:r>
        <w:t>&gt; contém o conteúdo visível da página.</w:t>
      </w:r>
    </w:p>
    <w:p w14:paraId="31E52C68" w14:textId="77777777" w:rsidR="00906E8E" w:rsidRDefault="00906E8E">
      <w:r>
        <w:t>c) &lt;</w:t>
      </w:r>
      <w:proofErr w:type="spellStart"/>
      <w:r>
        <w:t>head</w:t>
      </w:r>
      <w:proofErr w:type="spellEnd"/>
      <w:r>
        <w:t>&gt; serve só para estilos; &lt;</w:t>
      </w:r>
      <w:proofErr w:type="spellStart"/>
      <w:r>
        <w:t>body</w:t>
      </w:r>
      <w:proofErr w:type="spellEnd"/>
      <w:r>
        <w:t>&gt; serve só para scripts.</w:t>
      </w:r>
    </w:p>
    <w:p w14:paraId="3FE55631" w14:textId="77777777" w:rsidR="00906E8E" w:rsidRDefault="00906E8E">
      <w:r>
        <w:t>d) &lt;</w:t>
      </w:r>
      <w:proofErr w:type="spellStart"/>
      <w:r>
        <w:t>head</w:t>
      </w:r>
      <w:proofErr w:type="spellEnd"/>
      <w:r>
        <w:t>&gt; e &lt;</w:t>
      </w:r>
      <w:proofErr w:type="spellStart"/>
      <w:r>
        <w:t>body</w:t>
      </w:r>
      <w:proofErr w:type="spellEnd"/>
      <w:r>
        <w:t>&gt; têm a mesma função, apenas em posições diferentes.</w:t>
      </w:r>
    </w:p>
    <w:p w14:paraId="5C28696B" w14:textId="77777777" w:rsidR="00906E8E" w:rsidRDefault="00906E8E"/>
    <w:p w14:paraId="156122FD" w14:textId="77777777" w:rsidR="00906E8E" w:rsidRDefault="00906E8E">
      <w:pPr>
        <w:pBdr>
          <w:bottom w:val="single" w:sz="6" w:space="1" w:color="auto"/>
        </w:pBdr>
      </w:pPr>
    </w:p>
    <w:p w14:paraId="4A87F3B7" w14:textId="77777777" w:rsidR="00906E8E" w:rsidRDefault="00906E8E"/>
    <w:p w14:paraId="6D180E99" w14:textId="2FC1EBF2" w:rsidR="00906E8E" w:rsidRDefault="00906E8E">
      <w:r>
        <w:t>2.</w:t>
      </w:r>
      <w:r w:rsidR="00BA2F1A">
        <w:t xml:space="preserve"> </w:t>
      </w:r>
      <w:r>
        <w:t xml:space="preserve">O que acontece se o atributo </w:t>
      </w:r>
      <w:proofErr w:type="spellStart"/>
      <w:r>
        <w:t>lang</w:t>
      </w:r>
      <w:proofErr w:type="spellEnd"/>
      <w:r>
        <w:t xml:space="preserve"> não for declarado corretamente na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html</w:t>
      </w:r>
      <w:proofErr w:type="spellEnd"/>
      <w:r>
        <w:t>&gt;?</w:t>
      </w:r>
    </w:p>
    <w:p w14:paraId="4EF4E271" w14:textId="77777777" w:rsidR="00906E8E" w:rsidRDefault="00906E8E">
      <w:r>
        <w:t xml:space="preserve">a) O navegador não vai </w:t>
      </w:r>
      <w:proofErr w:type="spellStart"/>
      <w:r>
        <w:t>renderizar</w:t>
      </w:r>
      <w:proofErr w:type="spellEnd"/>
      <w:r>
        <w:t xml:space="preserve"> a página.</w:t>
      </w:r>
    </w:p>
    <w:p w14:paraId="239FE13E" w14:textId="77777777" w:rsidR="00906E8E" w:rsidRDefault="00906E8E">
      <w:r>
        <w:t>b) Motores de busca e leitores de tela podem interpretar errado o idioma, prejudicando acessibilidade e SEO.</w:t>
      </w:r>
    </w:p>
    <w:p w14:paraId="4790D958" w14:textId="77777777" w:rsidR="00906E8E" w:rsidRDefault="00906E8E">
      <w:proofErr w:type="gramStart"/>
      <w:r>
        <w:t>c) As</w:t>
      </w:r>
      <w:proofErr w:type="gramEnd"/>
      <w:r>
        <w:t xml:space="preserve"> </w:t>
      </w:r>
      <w:proofErr w:type="spellStart"/>
      <w:r>
        <w:t>tags</w:t>
      </w:r>
      <w:proofErr w:type="spellEnd"/>
      <w:r>
        <w:t xml:space="preserve"> &lt;h1&gt; a &lt;h6&gt; deixam de funcionar.</w:t>
      </w:r>
    </w:p>
    <w:p w14:paraId="1AEEEC4C" w14:textId="77777777" w:rsidR="00906E8E" w:rsidRDefault="00906E8E">
      <w:r>
        <w:t>d) O CSS externo deixa de ser aplicado.</w:t>
      </w:r>
    </w:p>
    <w:p w14:paraId="5AEBE597" w14:textId="77777777" w:rsidR="00906E8E" w:rsidRDefault="00906E8E"/>
    <w:p w14:paraId="26D3C4B9" w14:textId="77777777" w:rsidR="00906E8E" w:rsidRDefault="00906E8E">
      <w:pPr>
        <w:pBdr>
          <w:bottom w:val="single" w:sz="6" w:space="1" w:color="auto"/>
        </w:pBdr>
      </w:pPr>
    </w:p>
    <w:p w14:paraId="252EB225" w14:textId="77777777" w:rsidR="00906E8E" w:rsidRDefault="00906E8E"/>
    <w:p w14:paraId="22511644" w14:textId="691B9E4E" w:rsidR="00906E8E" w:rsidRDefault="00906E8E">
      <w:r>
        <w:t>3.</w:t>
      </w:r>
      <w:r w:rsidR="00BA2F1A">
        <w:t xml:space="preserve"> </w:t>
      </w:r>
      <w:r>
        <w:t xml:space="preserve">Em relação ao uso do elemento &lt;meta </w:t>
      </w:r>
      <w:proofErr w:type="spellStart"/>
      <w:r>
        <w:t>name</w:t>
      </w:r>
      <w:proofErr w:type="spellEnd"/>
      <w:r>
        <w:t>=”</w:t>
      </w:r>
      <w:proofErr w:type="spellStart"/>
      <w:r>
        <w:t>viewport</w:t>
      </w:r>
      <w:proofErr w:type="spellEnd"/>
      <w:r>
        <w:t>”&gt;, qual é o impacto desse código em sites acessados por dispositivos móveis?</w:t>
      </w:r>
    </w:p>
    <w:p w14:paraId="1BCFEB8C" w14:textId="77777777" w:rsidR="00906E8E" w:rsidRDefault="00906E8E">
      <w:proofErr w:type="gramStart"/>
      <w:r>
        <w:t>a) Nenhum</w:t>
      </w:r>
      <w:proofErr w:type="gramEnd"/>
      <w:r>
        <w:t>; é ignorado por navegadores móveis.</w:t>
      </w:r>
    </w:p>
    <w:p w14:paraId="128C2038" w14:textId="77777777" w:rsidR="00906E8E" w:rsidRDefault="00906E8E">
      <w:proofErr w:type="gramStart"/>
      <w:r>
        <w:t>b) Define</w:t>
      </w:r>
      <w:proofErr w:type="gramEnd"/>
      <w:r>
        <w:t xml:space="preserve"> como a página escala e se adapta a telas menores, melhorando responsividade.</w:t>
      </w:r>
    </w:p>
    <w:p w14:paraId="24BCCD53" w14:textId="77777777" w:rsidR="00906E8E" w:rsidRDefault="00906E8E">
      <w:proofErr w:type="gramStart"/>
      <w:r>
        <w:t>c) Substitui</w:t>
      </w:r>
      <w:proofErr w:type="gramEnd"/>
      <w:r>
        <w:t xml:space="preserve"> a necessidade de CSS.</w:t>
      </w:r>
    </w:p>
    <w:p w14:paraId="7A1DBFD7" w14:textId="77777777" w:rsidR="00906E8E" w:rsidRDefault="00906E8E">
      <w:proofErr w:type="gramStart"/>
      <w:r>
        <w:t>d) Faz</w:t>
      </w:r>
      <w:proofErr w:type="gramEnd"/>
      <w:r>
        <w:t xml:space="preserve"> com que imagens sejam carregadas apenas em alta resolução.</w:t>
      </w:r>
    </w:p>
    <w:p w14:paraId="6255A160" w14:textId="77777777" w:rsidR="00906E8E" w:rsidRDefault="00906E8E"/>
    <w:p w14:paraId="0A1CCCE6" w14:textId="77777777" w:rsidR="00906E8E" w:rsidRDefault="00906E8E">
      <w:pPr>
        <w:pBdr>
          <w:bottom w:val="single" w:sz="6" w:space="1" w:color="auto"/>
        </w:pBdr>
      </w:pPr>
    </w:p>
    <w:p w14:paraId="0DED520C" w14:textId="77777777" w:rsidR="00906E8E" w:rsidRDefault="00906E8E"/>
    <w:p w14:paraId="4BB7EC90" w14:textId="39FBC052" w:rsidR="00906E8E" w:rsidRDefault="00906E8E">
      <w:r>
        <w:t xml:space="preserve">4. Por que o uso da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br</w:t>
      </w:r>
      <w:proofErr w:type="spellEnd"/>
      <w:r>
        <w:t>&gt; deve ser limitado em projetos profissionais, mesmo sendo funcional?</w:t>
      </w:r>
    </w:p>
    <w:p w14:paraId="69FB2F8B" w14:textId="77777777" w:rsidR="00906E8E" w:rsidRDefault="00906E8E">
      <w:proofErr w:type="gramStart"/>
      <w:r>
        <w:t>a) Porque</w:t>
      </w:r>
      <w:proofErr w:type="gramEnd"/>
      <w:r>
        <w:t xml:space="preserve"> &lt;</w:t>
      </w:r>
      <w:proofErr w:type="spellStart"/>
      <w:r>
        <w:t>br</w:t>
      </w:r>
      <w:proofErr w:type="spellEnd"/>
      <w:r>
        <w:t>&gt; gera erros no HTML.</w:t>
      </w:r>
    </w:p>
    <w:p w14:paraId="645BE287" w14:textId="77777777" w:rsidR="00906E8E" w:rsidRDefault="00906E8E">
      <w:proofErr w:type="gramStart"/>
      <w:r>
        <w:t>b) Porque</w:t>
      </w:r>
      <w:proofErr w:type="gramEnd"/>
      <w:r>
        <w:t xml:space="preserve"> quebra a semântica e o controle de apresentação deve ser feito pelo CSS.</w:t>
      </w:r>
    </w:p>
    <w:p w14:paraId="340E38A0" w14:textId="77777777" w:rsidR="00906E8E" w:rsidRDefault="00906E8E">
      <w:proofErr w:type="gramStart"/>
      <w:r>
        <w:t>c) Porque</w:t>
      </w:r>
      <w:proofErr w:type="gramEnd"/>
      <w:r>
        <w:t xml:space="preserve"> &lt;</w:t>
      </w:r>
      <w:proofErr w:type="spellStart"/>
      <w:r>
        <w:t>br</w:t>
      </w:r>
      <w:proofErr w:type="spellEnd"/>
      <w:r>
        <w:t>&gt; não funciona em navegadores modernos.</w:t>
      </w:r>
    </w:p>
    <w:p w14:paraId="209F14F7" w14:textId="77777777" w:rsidR="00906E8E" w:rsidRDefault="00906E8E">
      <w:proofErr w:type="gramStart"/>
      <w:r>
        <w:t>d) Porque</w:t>
      </w:r>
      <w:proofErr w:type="gramEnd"/>
      <w:r>
        <w:t xml:space="preserve"> &lt;</w:t>
      </w:r>
      <w:proofErr w:type="spellStart"/>
      <w:r>
        <w:t>br</w:t>
      </w:r>
      <w:proofErr w:type="spellEnd"/>
      <w:r>
        <w:t xml:space="preserve">&gt; remove o atributo </w:t>
      </w:r>
      <w:proofErr w:type="spellStart"/>
      <w:r>
        <w:t>alt</w:t>
      </w:r>
      <w:proofErr w:type="spellEnd"/>
      <w:r>
        <w:t xml:space="preserve"> de imagens.</w:t>
      </w:r>
    </w:p>
    <w:p w14:paraId="11F3FC1C" w14:textId="77777777" w:rsidR="00906E8E" w:rsidRDefault="00906E8E"/>
    <w:p w14:paraId="581B705F" w14:textId="77777777" w:rsidR="00906E8E" w:rsidRDefault="00906E8E">
      <w:pPr>
        <w:pBdr>
          <w:bottom w:val="single" w:sz="6" w:space="1" w:color="auto"/>
        </w:pBdr>
      </w:pPr>
    </w:p>
    <w:p w14:paraId="2FB2E12D" w14:textId="77777777" w:rsidR="00906E8E" w:rsidRDefault="00906E8E"/>
    <w:p w14:paraId="40879406" w14:textId="30F880CD" w:rsidR="00906E8E" w:rsidRDefault="00906E8E">
      <w:r>
        <w:t>5.Em que situação o uso de &amp;</w:t>
      </w:r>
      <w:proofErr w:type="spellStart"/>
      <w:r>
        <w:t>lt</w:t>
      </w:r>
      <w:proofErr w:type="spellEnd"/>
      <w:r>
        <w:t>; e &amp;</w:t>
      </w:r>
      <w:proofErr w:type="spellStart"/>
      <w:r>
        <w:t>gt</w:t>
      </w:r>
      <w:proofErr w:type="spellEnd"/>
      <w:r>
        <w:t>; é necessário dentro do HTML e o que acontece se forem usados incorretamente?</w:t>
      </w:r>
    </w:p>
    <w:p w14:paraId="2C468226" w14:textId="77777777" w:rsidR="00906E8E" w:rsidRDefault="00906E8E">
      <w:r>
        <w:t>a) São usados para comentários; se incorretos, o navegador fecha a página.</w:t>
      </w:r>
    </w:p>
    <w:p w14:paraId="27FBA8B9" w14:textId="77777777" w:rsidR="00906E8E" w:rsidRDefault="00906E8E">
      <w:proofErr w:type="gramStart"/>
      <w:r>
        <w:t>b) Servem</w:t>
      </w:r>
      <w:proofErr w:type="gramEnd"/>
      <w:r>
        <w:t xml:space="preserve"> para exibir sinais menores/maiores como texto; se usados incorretamente podem abrir </w:t>
      </w:r>
      <w:proofErr w:type="spellStart"/>
      <w:r>
        <w:t>tags</w:t>
      </w:r>
      <w:proofErr w:type="spellEnd"/>
      <w:r>
        <w:t xml:space="preserve"> inesperadas ou gerar texto inválido.</w:t>
      </w:r>
    </w:p>
    <w:p w14:paraId="7C848E88" w14:textId="77777777" w:rsidR="00906E8E" w:rsidRDefault="00906E8E">
      <w:r>
        <w:t xml:space="preserve">c) São apenas para URL </w:t>
      </w:r>
      <w:proofErr w:type="spellStart"/>
      <w:r>
        <w:t>encoding</w:t>
      </w:r>
      <w:proofErr w:type="spellEnd"/>
      <w:r>
        <w:t>; se incorretos, imagens não carregam.</w:t>
      </w:r>
    </w:p>
    <w:p w14:paraId="045CE2A2" w14:textId="77777777" w:rsidR="00906E8E" w:rsidRDefault="00906E8E">
      <w:proofErr w:type="gramStart"/>
      <w:r>
        <w:t>d) Não</w:t>
      </w:r>
      <w:proofErr w:type="gramEnd"/>
      <w:r>
        <w:t xml:space="preserve"> existem em HTML; seu uso gera erro de sintaxe fatal.</w:t>
      </w:r>
    </w:p>
    <w:p w14:paraId="7A6F11A0" w14:textId="77777777" w:rsidR="00906E8E" w:rsidRDefault="00906E8E"/>
    <w:p w14:paraId="120430D9" w14:textId="77777777" w:rsidR="00906E8E" w:rsidRDefault="00906E8E">
      <w:pPr>
        <w:pBdr>
          <w:bottom w:val="single" w:sz="6" w:space="1" w:color="auto"/>
        </w:pBdr>
      </w:pPr>
    </w:p>
    <w:p w14:paraId="45D2A2C3" w14:textId="77777777" w:rsidR="00906E8E" w:rsidRDefault="00906E8E"/>
    <w:p w14:paraId="3FD60E24" w14:textId="675AC655" w:rsidR="00906E8E" w:rsidRDefault="00906E8E">
      <w:r>
        <w:t>6. Analise o código:</w:t>
      </w:r>
    </w:p>
    <w:p w14:paraId="11E93EE4" w14:textId="77777777" w:rsidR="00906E8E" w:rsidRDefault="00906E8E"/>
    <w:p w14:paraId="3C1E7311" w14:textId="77777777" w:rsidR="00906E8E" w:rsidRDefault="00906E8E"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 xml:space="preserve">=”foto.png” </w:t>
      </w:r>
      <w:proofErr w:type="spellStart"/>
      <w:r>
        <w:t>alt</w:t>
      </w:r>
      <w:proofErr w:type="spellEnd"/>
      <w:r>
        <w:t>=”Foto do produto”&gt;</w:t>
      </w:r>
    </w:p>
    <w:p w14:paraId="77311C87" w14:textId="77777777" w:rsidR="00906E8E" w:rsidRDefault="00906E8E"/>
    <w:p w14:paraId="32206094" w14:textId="77777777" w:rsidR="00906E8E" w:rsidRDefault="00906E8E">
      <w:r>
        <w:t xml:space="preserve">Explique o papel do atributo </w:t>
      </w:r>
      <w:proofErr w:type="spellStart"/>
      <w:r>
        <w:t>alt</w:t>
      </w:r>
      <w:proofErr w:type="spellEnd"/>
      <w:r>
        <w:t xml:space="preserve"> em acessibilidade e SEO.</w:t>
      </w:r>
    </w:p>
    <w:p w14:paraId="1F25D912" w14:textId="77777777" w:rsidR="00906E8E" w:rsidRDefault="00906E8E">
      <w:r>
        <w:t xml:space="preserve">a) </w:t>
      </w:r>
      <w:proofErr w:type="spellStart"/>
      <w:r>
        <w:t>alt</w:t>
      </w:r>
      <w:proofErr w:type="spellEnd"/>
      <w:r>
        <w:t xml:space="preserve"> define o caminho da imagem no servidor.</w:t>
      </w:r>
    </w:p>
    <w:p w14:paraId="0A055013" w14:textId="77777777" w:rsidR="00906E8E" w:rsidRDefault="00906E8E">
      <w:r>
        <w:t xml:space="preserve">b) </w:t>
      </w:r>
      <w:proofErr w:type="spellStart"/>
      <w:r>
        <w:t>alt</w:t>
      </w:r>
      <w:proofErr w:type="spellEnd"/>
      <w:r>
        <w:t xml:space="preserve"> é texto alternativo usado por leitores de tela e motores de busca quando a imagem não é carregada.</w:t>
      </w:r>
    </w:p>
    <w:p w14:paraId="08DD95CA" w14:textId="77777777" w:rsidR="00906E8E" w:rsidRDefault="00906E8E">
      <w:r>
        <w:t xml:space="preserve">c) </w:t>
      </w:r>
      <w:proofErr w:type="spellStart"/>
      <w:r>
        <w:t>alt</w:t>
      </w:r>
      <w:proofErr w:type="spellEnd"/>
      <w:r>
        <w:t xml:space="preserve"> altera o tamanho da imagem dependendo do dispositivo.</w:t>
      </w:r>
    </w:p>
    <w:p w14:paraId="37C8124B" w14:textId="77777777" w:rsidR="00906E8E" w:rsidRDefault="00906E8E">
      <w:r>
        <w:t xml:space="preserve">d) </w:t>
      </w:r>
      <w:proofErr w:type="spellStart"/>
      <w:r>
        <w:t>alt</w:t>
      </w:r>
      <w:proofErr w:type="spellEnd"/>
      <w:r>
        <w:t xml:space="preserve"> transforma a imagem em link automático.</w:t>
      </w:r>
    </w:p>
    <w:p w14:paraId="11728BA9" w14:textId="77777777" w:rsidR="00906E8E" w:rsidRDefault="00906E8E"/>
    <w:p w14:paraId="72647FA6" w14:textId="77777777" w:rsidR="00906E8E" w:rsidRDefault="00906E8E">
      <w:pPr>
        <w:pBdr>
          <w:bottom w:val="single" w:sz="6" w:space="1" w:color="auto"/>
        </w:pBdr>
      </w:pPr>
    </w:p>
    <w:p w14:paraId="1481F86C" w14:textId="77777777" w:rsidR="00906E8E" w:rsidRDefault="00906E8E"/>
    <w:p w14:paraId="51C2E905" w14:textId="3841D221" w:rsidR="00906E8E" w:rsidRDefault="00906E8E">
      <w:r>
        <w:t>7. Sobre imagens em HTML, explique por que o formato PNG é preferido para logotipos, enquanto o JPEG é mais comum em fotografias.</w:t>
      </w:r>
    </w:p>
    <w:p w14:paraId="3D72476C" w14:textId="77777777" w:rsidR="00906E8E" w:rsidRDefault="00906E8E">
      <w:r>
        <w:t>a) PNG suporta transparência e compressão sem perdas; JPEG é mais eficiente para fotos com muitas cores e detalhes.</w:t>
      </w:r>
    </w:p>
    <w:p w14:paraId="642AD592" w14:textId="77777777" w:rsidR="00906E8E" w:rsidRDefault="00906E8E">
      <w:r>
        <w:t>b) PNG não é aceito por navegadores antigos; JPEG é o único formato compatível.</w:t>
      </w:r>
    </w:p>
    <w:p w14:paraId="5A502BFD" w14:textId="77777777" w:rsidR="00906E8E" w:rsidRDefault="00906E8E">
      <w:r>
        <w:t>c) PNG sempre tem menor tamanho de arquivo que JPEG.</w:t>
      </w:r>
    </w:p>
    <w:p w14:paraId="50B45C9B" w14:textId="77777777" w:rsidR="00906E8E" w:rsidRDefault="00906E8E">
      <w:r>
        <w:t>d) JPEG suporta transparência; PNG não suporta.</w:t>
      </w:r>
    </w:p>
    <w:p w14:paraId="32517C07" w14:textId="77777777" w:rsidR="00906E8E" w:rsidRDefault="00906E8E"/>
    <w:p w14:paraId="7B0FEA96" w14:textId="77777777" w:rsidR="00906E8E" w:rsidRDefault="00906E8E">
      <w:pPr>
        <w:pBdr>
          <w:bottom w:val="single" w:sz="6" w:space="1" w:color="auto"/>
        </w:pBdr>
      </w:pPr>
    </w:p>
    <w:p w14:paraId="2CA778BA" w14:textId="77777777" w:rsidR="00906E8E" w:rsidRDefault="00906E8E"/>
    <w:p w14:paraId="7EC72054" w14:textId="780742E6" w:rsidR="00906E8E" w:rsidRDefault="00906E8E">
      <w:r>
        <w:t>8. Qual é a diferença entre as listas criadas com &lt;</w:t>
      </w:r>
      <w:proofErr w:type="spellStart"/>
      <w:r>
        <w:t>ol</w:t>
      </w:r>
      <w:proofErr w:type="spellEnd"/>
      <w:r>
        <w:t>&gt; e &lt;</w:t>
      </w:r>
      <w:proofErr w:type="spellStart"/>
      <w:r>
        <w:t>ul</w:t>
      </w:r>
      <w:proofErr w:type="spellEnd"/>
      <w:r>
        <w:t>&gt; e em que contexto cada uma é mais apropriada?</w:t>
      </w:r>
    </w:p>
    <w:p w14:paraId="38302376" w14:textId="77777777" w:rsidR="00906E8E" w:rsidRDefault="00906E8E">
      <w:r>
        <w:t>a) &lt;</w:t>
      </w:r>
      <w:proofErr w:type="spellStart"/>
      <w:r>
        <w:t>ol</w:t>
      </w:r>
      <w:proofErr w:type="spellEnd"/>
      <w:r>
        <w:t>&gt; cria listas ordenadas (sequência importante); &lt;</w:t>
      </w:r>
      <w:proofErr w:type="spellStart"/>
      <w:r>
        <w:t>ul</w:t>
      </w:r>
      <w:proofErr w:type="spellEnd"/>
      <w:r>
        <w:t>&gt; cria listas não ordenadas (itens sem ordem específica).</w:t>
      </w:r>
    </w:p>
    <w:p w14:paraId="29CD43C1" w14:textId="77777777" w:rsidR="00906E8E" w:rsidRDefault="00906E8E">
      <w:r>
        <w:t>b) &lt;</w:t>
      </w:r>
      <w:proofErr w:type="spellStart"/>
      <w:r>
        <w:t>ol</w:t>
      </w:r>
      <w:proofErr w:type="spellEnd"/>
      <w:r>
        <w:t>&gt; só permite números romanos; &lt;</w:t>
      </w:r>
      <w:proofErr w:type="spellStart"/>
      <w:r>
        <w:t>ul</w:t>
      </w:r>
      <w:proofErr w:type="spellEnd"/>
      <w:r>
        <w:t>&gt; só permite marcadores gráficos.</w:t>
      </w:r>
    </w:p>
    <w:p w14:paraId="42AD0D71" w14:textId="77777777" w:rsidR="00906E8E" w:rsidRDefault="00906E8E">
      <w:r>
        <w:t>c) &lt;</w:t>
      </w:r>
      <w:proofErr w:type="spellStart"/>
      <w:r>
        <w:t>ol</w:t>
      </w:r>
      <w:proofErr w:type="spellEnd"/>
      <w:r>
        <w:t>&gt; gera uma tabela; &lt;</w:t>
      </w:r>
      <w:proofErr w:type="spellStart"/>
      <w:r>
        <w:t>ul</w:t>
      </w:r>
      <w:proofErr w:type="spellEnd"/>
      <w:r>
        <w:t>&gt; gera parágrafos.</w:t>
      </w:r>
    </w:p>
    <w:p w14:paraId="03E98916" w14:textId="77777777" w:rsidR="00906E8E" w:rsidRDefault="00906E8E">
      <w:r>
        <w:t>d) &lt;</w:t>
      </w:r>
      <w:proofErr w:type="spellStart"/>
      <w:r>
        <w:t>ol</w:t>
      </w:r>
      <w:proofErr w:type="spellEnd"/>
      <w:r>
        <w:t>&gt; é usado apenas dentro de formulários; &lt;</w:t>
      </w:r>
      <w:proofErr w:type="spellStart"/>
      <w:r>
        <w:t>ul</w:t>
      </w:r>
      <w:proofErr w:type="spellEnd"/>
      <w:r>
        <w:t>&gt; apenas no &lt;</w:t>
      </w:r>
      <w:proofErr w:type="spellStart"/>
      <w:r>
        <w:t>head</w:t>
      </w:r>
      <w:proofErr w:type="spellEnd"/>
      <w:r>
        <w:t>&gt;.</w:t>
      </w:r>
    </w:p>
    <w:p w14:paraId="313CCD16" w14:textId="77777777" w:rsidR="00906E8E" w:rsidRDefault="00906E8E"/>
    <w:p w14:paraId="04949266" w14:textId="77777777" w:rsidR="00906E8E" w:rsidRDefault="00906E8E">
      <w:pPr>
        <w:pBdr>
          <w:bottom w:val="single" w:sz="6" w:space="1" w:color="auto"/>
        </w:pBdr>
      </w:pPr>
    </w:p>
    <w:p w14:paraId="52C0F885" w14:textId="77777777" w:rsidR="00906E8E" w:rsidRDefault="00906E8E"/>
    <w:p w14:paraId="1A660657" w14:textId="0883B9F9" w:rsidR="00906E8E" w:rsidRDefault="00906E8E">
      <w:r>
        <w:t>9. O que acontece quando você aplica um arquivo CSS com &lt;link&gt; dentro do &lt;</w:t>
      </w:r>
      <w:proofErr w:type="spellStart"/>
      <w:r>
        <w:t>body</w:t>
      </w:r>
      <w:proofErr w:type="spellEnd"/>
      <w:r>
        <w:t>&gt; em vez do &lt;</w:t>
      </w:r>
      <w:proofErr w:type="spellStart"/>
      <w:r>
        <w:t>head</w:t>
      </w:r>
      <w:proofErr w:type="spellEnd"/>
      <w:r>
        <w:t>&gt;?</w:t>
      </w:r>
    </w:p>
    <w:p w14:paraId="570E09BA" w14:textId="77777777" w:rsidR="00906E8E" w:rsidRDefault="00906E8E">
      <w:r>
        <w:t>a) O CSS será ignorado completamente.</w:t>
      </w:r>
    </w:p>
    <w:p w14:paraId="50980168" w14:textId="77777777" w:rsidR="00906E8E" w:rsidRDefault="00906E8E">
      <w:r>
        <w:t>b) O CSS pode ser aplicado, porém pode causar repintura tardia e problemas de desempenho; não é a prática recomendada.</w:t>
      </w:r>
    </w:p>
    <w:p w14:paraId="727ACEA4" w14:textId="77777777" w:rsidR="00906E8E" w:rsidRDefault="00906E8E">
      <w:r>
        <w:t>c) O navegador moverá automaticamente o &lt;link&gt; para o &lt;</w:t>
      </w:r>
      <w:proofErr w:type="spellStart"/>
      <w:r>
        <w:t>head</w:t>
      </w:r>
      <w:proofErr w:type="spellEnd"/>
      <w:r>
        <w:t>&gt;.</w:t>
      </w:r>
    </w:p>
    <w:p w14:paraId="6C565DF0" w14:textId="77777777" w:rsidR="00906E8E" w:rsidRDefault="00906E8E">
      <w:r>
        <w:t xml:space="preserve">d) O CSS passará a ser interpretado como </w:t>
      </w:r>
      <w:proofErr w:type="spellStart"/>
      <w:r>
        <w:t>JavaScript</w:t>
      </w:r>
      <w:proofErr w:type="spellEnd"/>
      <w:r>
        <w:t>.</w:t>
      </w:r>
    </w:p>
    <w:p w14:paraId="485EC3D6" w14:textId="77777777" w:rsidR="00906E8E" w:rsidRDefault="00906E8E"/>
    <w:p w14:paraId="768BC81F" w14:textId="77777777" w:rsidR="00906E8E" w:rsidRDefault="00906E8E">
      <w:pPr>
        <w:pBdr>
          <w:bottom w:val="single" w:sz="6" w:space="1" w:color="auto"/>
        </w:pBdr>
      </w:pPr>
    </w:p>
    <w:p w14:paraId="6B89563A" w14:textId="77777777" w:rsidR="00906E8E" w:rsidRDefault="00906E8E"/>
    <w:p w14:paraId="23593E85" w14:textId="36412F5E" w:rsidR="00906E8E" w:rsidRDefault="00906E8E">
      <w:r>
        <w:t>10. Por que o uso de &lt;</w:t>
      </w:r>
      <w:proofErr w:type="spellStart"/>
      <w:r>
        <w:t>strong</w:t>
      </w:r>
      <w:proofErr w:type="spellEnd"/>
      <w:r>
        <w:t>&gt; e &lt;em&gt; é mais recomendado do que &lt;b&gt; e &lt;i&gt; em HTML moderno?</w:t>
      </w:r>
    </w:p>
    <w:p w14:paraId="31C045EA" w14:textId="77777777" w:rsidR="00906E8E" w:rsidRDefault="00906E8E">
      <w:r>
        <w:t>a) &lt;</w:t>
      </w:r>
      <w:proofErr w:type="spellStart"/>
      <w:r>
        <w:t>strong</w:t>
      </w:r>
      <w:proofErr w:type="spellEnd"/>
      <w:r>
        <w:t>&gt; e &lt;em&gt; têm significado semântico (ênfase/forte); &lt;b&gt; e &lt;i&gt; são apenas estilísticos sem semântica.</w:t>
      </w:r>
    </w:p>
    <w:p w14:paraId="3846F46E" w14:textId="77777777" w:rsidR="00906E8E" w:rsidRDefault="00906E8E">
      <w:r>
        <w:t>b) &lt;b&gt; e &lt;i&gt; não aparecem em dispositivos móveis.</w:t>
      </w:r>
    </w:p>
    <w:p w14:paraId="151BF24F" w14:textId="77777777" w:rsidR="00906E8E" w:rsidRDefault="00906E8E">
      <w:r>
        <w:t>c) &lt;</w:t>
      </w:r>
      <w:proofErr w:type="spellStart"/>
      <w:r>
        <w:t>strong</w:t>
      </w:r>
      <w:proofErr w:type="spellEnd"/>
      <w:r>
        <w:t>&gt; e &lt;em&gt; alteram o layout da página; &lt;b&gt; e &lt;i&gt; não.</w:t>
      </w:r>
    </w:p>
    <w:p w14:paraId="705F0B09" w14:textId="01C55F6C" w:rsidR="00906E8E" w:rsidRDefault="00906E8E">
      <w:r>
        <w:t xml:space="preserve">d) &lt;b&gt; e &lt;i&gt; são </w:t>
      </w:r>
      <w:proofErr w:type="spellStart"/>
      <w:r>
        <w:t>tags</w:t>
      </w:r>
      <w:proofErr w:type="spellEnd"/>
      <w:r>
        <w:t xml:space="preserve"> obsoletas e não são permitidas pelo</w:t>
      </w:r>
    </w:p>
    <w:p w14:paraId="32960CC8" w14:textId="77777777" w:rsidR="005B6077" w:rsidRDefault="005B6077"/>
    <w:p w14:paraId="43134306" w14:textId="22687AF1" w:rsidR="005B6077" w:rsidRDefault="005B607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10 questões subjetivas</w:t>
      </w:r>
    </w:p>
    <w:p w14:paraId="3E8F9FCD" w14:textId="77777777" w:rsidR="000C62F1" w:rsidRPr="00150BFD" w:rsidRDefault="000C62F1">
      <w:pPr>
        <w:rPr>
          <w:sz w:val="32"/>
          <w:szCs w:val="32"/>
        </w:rPr>
      </w:pPr>
      <w:r w:rsidRPr="00150BFD">
        <w:rPr>
          <w:sz w:val="32"/>
          <w:szCs w:val="32"/>
        </w:rPr>
        <w:t>11. Escreva um código HTML completo que:</w:t>
      </w:r>
    </w:p>
    <w:p w14:paraId="26F247AD" w14:textId="77777777" w:rsidR="000C62F1" w:rsidRPr="00150BFD" w:rsidRDefault="000C62F1">
      <w:pPr>
        <w:rPr>
          <w:sz w:val="32"/>
          <w:szCs w:val="32"/>
        </w:rPr>
      </w:pPr>
    </w:p>
    <w:p w14:paraId="23B65096" w14:textId="39CA7FDB" w:rsidR="000C62F1" w:rsidRPr="00150BFD" w:rsidRDefault="000C62F1" w:rsidP="004D0AD0">
      <w:pPr>
        <w:pStyle w:val="PargrafodaLista"/>
        <w:numPr>
          <w:ilvl w:val="0"/>
          <w:numId w:val="3"/>
        </w:numPr>
        <w:rPr>
          <w:sz w:val="32"/>
          <w:szCs w:val="32"/>
        </w:rPr>
      </w:pPr>
      <w:r w:rsidRPr="00150BFD">
        <w:rPr>
          <w:sz w:val="32"/>
          <w:szCs w:val="32"/>
        </w:rPr>
        <w:t>Defina o idioma como português do Brasil;</w:t>
      </w:r>
    </w:p>
    <w:p w14:paraId="082607DB" w14:textId="34AE36EA" w:rsidR="000C62F1" w:rsidRPr="00150BFD" w:rsidRDefault="000C62F1" w:rsidP="004D0AD0">
      <w:pPr>
        <w:pStyle w:val="PargrafodaLista"/>
        <w:numPr>
          <w:ilvl w:val="0"/>
          <w:numId w:val="3"/>
        </w:numPr>
        <w:rPr>
          <w:sz w:val="32"/>
          <w:szCs w:val="32"/>
        </w:rPr>
      </w:pPr>
      <w:r w:rsidRPr="00150BFD">
        <w:rPr>
          <w:sz w:val="32"/>
          <w:szCs w:val="32"/>
        </w:rPr>
        <w:t>Tenha o título “Meu Primeiro Site”;</w:t>
      </w:r>
    </w:p>
    <w:p w14:paraId="36081F19" w14:textId="77777777" w:rsidR="000C62F1" w:rsidRPr="00150BFD" w:rsidRDefault="000C62F1" w:rsidP="004D0AD0">
      <w:pPr>
        <w:pStyle w:val="PargrafodaLista"/>
        <w:numPr>
          <w:ilvl w:val="0"/>
          <w:numId w:val="3"/>
        </w:numPr>
        <w:rPr>
          <w:sz w:val="32"/>
          <w:szCs w:val="32"/>
        </w:rPr>
      </w:pPr>
      <w:r w:rsidRPr="00150BFD">
        <w:rPr>
          <w:sz w:val="32"/>
          <w:szCs w:val="32"/>
        </w:rPr>
        <w:t>Mostre um texto dentro do &lt;</w:t>
      </w:r>
      <w:proofErr w:type="spellStart"/>
      <w:r w:rsidRPr="00150BFD">
        <w:rPr>
          <w:sz w:val="32"/>
          <w:szCs w:val="32"/>
        </w:rPr>
        <w:t>body</w:t>
      </w:r>
      <w:proofErr w:type="spellEnd"/>
      <w:r w:rsidRPr="00150BFD">
        <w:rPr>
          <w:sz w:val="32"/>
          <w:szCs w:val="32"/>
        </w:rPr>
        <w:t xml:space="preserve">&gt; dizendo “Bem-vindo ao meu </w:t>
      </w:r>
      <w:proofErr w:type="gramStart"/>
      <w:r w:rsidRPr="00150BFD">
        <w:rPr>
          <w:sz w:val="32"/>
          <w:szCs w:val="32"/>
        </w:rPr>
        <w:t>site!”</w:t>
      </w:r>
      <w:proofErr w:type="gramEnd"/>
      <w:r w:rsidRPr="00150BFD">
        <w:rPr>
          <w:sz w:val="32"/>
          <w:szCs w:val="32"/>
        </w:rPr>
        <w:t>.</w:t>
      </w:r>
    </w:p>
    <w:p w14:paraId="709DC0F2" w14:textId="77777777" w:rsidR="000C62F1" w:rsidRPr="00150BFD" w:rsidRDefault="000C62F1">
      <w:pPr>
        <w:rPr>
          <w:sz w:val="32"/>
          <w:szCs w:val="32"/>
        </w:rPr>
      </w:pPr>
    </w:p>
    <w:p w14:paraId="298066D5" w14:textId="77777777" w:rsidR="00352008" w:rsidRDefault="00352008" w:rsidP="00CE5702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03056E36" w14:textId="77777777" w:rsidR="00352008" w:rsidRDefault="00352008" w:rsidP="00CE5702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2CA0C5F3" w14:textId="77777777" w:rsidR="00352008" w:rsidRDefault="00352008">
      <w:pPr>
        <w:rPr>
          <w:sz w:val="32"/>
          <w:szCs w:val="32"/>
        </w:rPr>
      </w:pPr>
    </w:p>
    <w:p w14:paraId="78049CBE" w14:textId="77777777" w:rsidR="00352008" w:rsidRDefault="00352008" w:rsidP="00CE5702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63FE1171" w14:textId="77777777" w:rsidR="00352008" w:rsidRDefault="00352008" w:rsidP="00CE5702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74B8FE67" w14:textId="77777777" w:rsidR="00352008" w:rsidRDefault="00352008">
      <w:pPr>
        <w:rPr>
          <w:sz w:val="32"/>
          <w:szCs w:val="32"/>
        </w:rPr>
      </w:pPr>
    </w:p>
    <w:p w14:paraId="077EB91A" w14:textId="77777777" w:rsidR="00352008" w:rsidRDefault="00352008" w:rsidP="00CE5702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238FCA8E" w14:textId="77777777" w:rsidR="00352008" w:rsidRDefault="00352008" w:rsidP="00CE5702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0034DFEA" w14:textId="77777777" w:rsidR="00352008" w:rsidRPr="00150BFD" w:rsidRDefault="00352008">
      <w:pPr>
        <w:rPr>
          <w:sz w:val="32"/>
          <w:szCs w:val="32"/>
        </w:rPr>
      </w:pPr>
    </w:p>
    <w:p w14:paraId="6B328C88" w14:textId="77777777" w:rsidR="000C62F1" w:rsidRPr="00150BFD" w:rsidRDefault="000C62F1">
      <w:pPr>
        <w:pBdr>
          <w:bottom w:val="single" w:sz="6" w:space="1" w:color="auto"/>
        </w:pBdr>
        <w:rPr>
          <w:sz w:val="32"/>
          <w:szCs w:val="32"/>
        </w:rPr>
      </w:pPr>
    </w:p>
    <w:p w14:paraId="5604D17A" w14:textId="77777777" w:rsidR="000C62F1" w:rsidRPr="00150BFD" w:rsidRDefault="000C62F1">
      <w:pPr>
        <w:rPr>
          <w:sz w:val="32"/>
          <w:szCs w:val="32"/>
        </w:rPr>
      </w:pPr>
    </w:p>
    <w:p w14:paraId="11E511EF" w14:textId="576FC53E" w:rsidR="000C62F1" w:rsidRDefault="000C62F1">
      <w:pPr>
        <w:rPr>
          <w:sz w:val="32"/>
          <w:szCs w:val="32"/>
        </w:rPr>
      </w:pPr>
      <w:r w:rsidRPr="00150BFD">
        <w:rPr>
          <w:sz w:val="32"/>
          <w:szCs w:val="32"/>
        </w:rPr>
        <w:t xml:space="preserve">12. Crie um exemplo de código que exiba uma imagem </w:t>
      </w:r>
      <w:r w:rsidR="00415205">
        <w:rPr>
          <w:sz w:val="32"/>
          <w:szCs w:val="32"/>
        </w:rPr>
        <w:t>dinâmica</w:t>
      </w:r>
      <w:r w:rsidRPr="00150BFD">
        <w:rPr>
          <w:sz w:val="32"/>
          <w:szCs w:val="32"/>
        </w:rPr>
        <w:t xml:space="preserve"> (usando &lt;</w:t>
      </w:r>
      <w:proofErr w:type="spellStart"/>
      <w:r w:rsidRPr="00150BFD">
        <w:rPr>
          <w:sz w:val="32"/>
          <w:szCs w:val="32"/>
        </w:rPr>
        <w:t>picture</w:t>
      </w:r>
      <w:proofErr w:type="spellEnd"/>
      <w:r w:rsidRPr="00150BFD">
        <w:rPr>
          <w:sz w:val="32"/>
          <w:szCs w:val="32"/>
        </w:rPr>
        <w:t>&gt; e &lt;</w:t>
      </w:r>
      <w:proofErr w:type="spellStart"/>
      <w:r w:rsidRPr="00150BFD">
        <w:rPr>
          <w:sz w:val="32"/>
          <w:szCs w:val="32"/>
        </w:rPr>
        <w:t>source</w:t>
      </w:r>
      <w:proofErr w:type="spellEnd"/>
      <w:r w:rsidRPr="00150BFD">
        <w:rPr>
          <w:sz w:val="32"/>
          <w:szCs w:val="32"/>
        </w:rPr>
        <w:t>&gt;) com versões diferentes para celular e computador.</w:t>
      </w:r>
    </w:p>
    <w:p w14:paraId="3E240F64" w14:textId="77777777" w:rsidR="00415205" w:rsidRPr="00150BFD" w:rsidRDefault="00415205">
      <w:pPr>
        <w:rPr>
          <w:sz w:val="32"/>
          <w:szCs w:val="32"/>
        </w:rPr>
      </w:pPr>
    </w:p>
    <w:p w14:paraId="75EEB343" w14:textId="77777777" w:rsidR="00415205" w:rsidRDefault="00415205" w:rsidP="00CE5702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61600614" w14:textId="77777777" w:rsidR="00415205" w:rsidRDefault="00415205" w:rsidP="00CE5702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1BEDC4C9" w14:textId="77777777" w:rsidR="000C62F1" w:rsidRDefault="000C62F1">
      <w:pPr>
        <w:rPr>
          <w:sz w:val="32"/>
          <w:szCs w:val="32"/>
        </w:rPr>
      </w:pPr>
    </w:p>
    <w:p w14:paraId="37F90CA5" w14:textId="77777777" w:rsidR="00415205" w:rsidRDefault="00415205" w:rsidP="00CE5702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6866EC55" w14:textId="77777777" w:rsidR="00415205" w:rsidRDefault="00415205" w:rsidP="00CE5702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2E48BFF6" w14:textId="77777777" w:rsidR="00415205" w:rsidRDefault="00415205">
      <w:pPr>
        <w:rPr>
          <w:sz w:val="32"/>
          <w:szCs w:val="32"/>
        </w:rPr>
      </w:pPr>
    </w:p>
    <w:p w14:paraId="6F3EECA8" w14:textId="77777777" w:rsidR="00415205" w:rsidRDefault="00415205" w:rsidP="00CE5702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5C09C8DD" w14:textId="77777777" w:rsidR="00415205" w:rsidRDefault="00415205" w:rsidP="00CE5702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6DA85E84" w14:textId="77777777" w:rsidR="00415205" w:rsidRPr="00150BFD" w:rsidRDefault="00415205">
      <w:pPr>
        <w:rPr>
          <w:sz w:val="32"/>
          <w:szCs w:val="32"/>
        </w:rPr>
      </w:pPr>
    </w:p>
    <w:p w14:paraId="0BA30706" w14:textId="77777777" w:rsidR="000C62F1" w:rsidRPr="00150BFD" w:rsidRDefault="000C62F1">
      <w:pPr>
        <w:pBdr>
          <w:bottom w:val="single" w:sz="6" w:space="1" w:color="auto"/>
        </w:pBdr>
        <w:rPr>
          <w:sz w:val="32"/>
          <w:szCs w:val="32"/>
        </w:rPr>
      </w:pPr>
    </w:p>
    <w:p w14:paraId="2C4E4ED3" w14:textId="77777777" w:rsidR="000C62F1" w:rsidRPr="00150BFD" w:rsidRDefault="000C62F1">
      <w:pPr>
        <w:rPr>
          <w:sz w:val="32"/>
          <w:szCs w:val="32"/>
        </w:rPr>
      </w:pPr>
    </w:p>
    <w:p w14:paraId="5332C580" w14:textId="77777777" w:rsidR="000C62F1" w:rsidRPr="00150BFD" w:rsidRDefault="000C62F1">
      <w:pPr>
        <w:rPr>
          <w:sz w:val="32"/>
          <w:szCs w:val="32"/>
        </w:rPr>
      </w:pPr>
      <w:r w:rsidRPr="00150BFD">
        <w:rPr>
          <w:sz w:val="32"/>
          <w:szCs w:val="32"/>
        </w:rPr>
        <w:t>13. Insira no código HTML um áudio chamado “musica.mp3” com controles visíveis e reprodução automática.</w:t>
      </w:r>
    </w:p>
    <w:p w14:paraId="5DCF98F6" w14:textId="77777777" w:rsidR="000C62F1" w:rsidRDefault="000C62F1">
      <w:pPr>
        <w:rPr>
          <w:sz w:val="32"/>
          <w:szCs w:val="32"/>
        </w:rPr>
      </w:pPr>
    </w:p>
    <w:p w14:paraId="272D134D" w14:textId="77777777" w:rsidR="00796917" w:rsidRDefault="00796917" w:rsidP="00CE5702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074A3C0E" w14:textId="77777777" w:rsidR="00796917" w:rsidRDefault="00796917" w:rsidP="00CE5702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18BD09C9" w14:textId="77777777" w:rsidR="00796917" w:rsidRDefault="00796917">
      <w:pPr>
        <w:rPr>
          <w:sz w:val="32"/>
          <w:szCs w:val="32"/>
        </w:rPr>
      </w:pPr>
    </w:p>
    <w:p w14:paraId="5D51CB21" w14:textId="77777777" w:rsidR="00796917" w:rsidRDefault="00796917" w:rsidP="00CE5702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25EAA7E7" w14:textId="77777777" w:rsidR="00796917" w:rsidRDefault="00796917" w:rsidP="00CE5702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40AD8EF3" w14:textId="77777777" w:rsidR="00796917" w:rsidRDefault="00796917">
      <w:pPr>
        <w:rPr>
          <w:sz w:val="32"/>
          <w:szCs w:val="32"/>
        </w:rPr>
      </w:pPr>
    </w:p>
    <w:p w14:paraId="5FA90FB6" w14:textId="77777777" w:rsidR="00796917" w:rsidRDefault="00796917" w:rsidP="00CE5702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73CCA097" w14:textId="77777777" w:rsidR="00796917" w:rsidRDefault="00796917" w:rsidP="00CE5702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63D78E39" w14:textId="77777777" w:rsidR="00796917" w:rsidRPr="00150BFD" w:rsidRDefault="00796917">
      <w:pPr>
        <w:rPr>
          <w:sz w:val="32"/>
          <w:szCs w:val="32"/>
        </w:rPr>
      </w:pPr>
    </w:p>
    <w:p w14:paraId="002C10EE" w14:textId="77777777" w:rsidR="000C62F1" w:rsidRPr="00150BFD" w:rsidRDefault="000C62F1">
      <w:pPr>
        <w:pBdr>
          <w:bottom w:val="single" w:sz="6" w:space="1" w:color="auto"/>
        </w:pBdr>
        <w:rPr>
          <w:sz w:val="32"/>
          <w:szCs w:val="32"/>
        </w:rPr>
      </w:pPr>
    </w:p>
    <w:p w14:paraId="413EA14A" w14:textId="77777777" w:rsidR="000C62F1" w:rsidRPr="00150BFD" w:rsidRDefault="000C62F1">
      <w:pPr>
        <w:rPr>
          <w:sz w:val="32"/>
          <w:szCs w:val="32"/>
        </w:rPr>
      </w:pPr>
    </w:p>
    <w:p w14:paraId="1ABE5945" w14:textId="77777777" w:rsidR="000C62F1" w:rsidRDefault="000C62F1">
      <w:pPr>
        <w:rPr>
          <w:sz w:val="32"/>
          <w:szCs w:val="32"/>
        </w:rPr>
      </w:pPr>
      <w:r w:rsidRPr="00150BFD">
        <w:rPr>
          <w:sz w:val="32"/>
          <w:szCs w:val="32"/>
        </w:rPr>
        <w:t>14. Monte uma lista ordenada por letras (A, B, C) contendo três linguagens de programação.</w:t>
      </w:r>
    </w:p>
    <w:p w14:paraId="72CBEFD4" w14:textId="77777777" w:rsidR="00A2391B" w:rsidRPr="00150BFD" w:rsidRDefault="00A2391B">
      <w:pPr>
        <w:rPr>
          <w:sz w:val="32"/>
          <w:szCs w:val="32"/>
        </w:rPr>
      </w:pPr>
    </w:p>
    <w:p w14:paraId="7F89134F" w14:textId="77777777" w:rsidR="00A2391B" w:rsidRDefault="00A2391B" w:rsidP="00CE5702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13736730" w14:textId="77777777" w:rsidR="000C62F1" w:rsidRDefault="000C62F1">
      <w:pPr>
        <w:rPr>
          <w:sz w:val="32"/>
          <w:szCs w:val="32"/>
        </w:rPr>
      </w:pPr>
    </w:p>
    <w:p w14:paraId="47CA3D25" w14:textId="77777777" w:rsidR="00A2391B" w:rsidRDefault="00A2391B" w:rsidP="00CE5702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34988C42" w14:textId="77777777" w:rsidR="00A2391B" w:rsidRDefault="00A2391B" w:rsidP="00CE5702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24F78C33" w14:textId="77777777" w:rsidR="00A2391B" w:rsidRDefault="00A2391B">
      <w:pPr>
        <w:rPr>
          <w:sz w:val="32"/>
          <w:szCs w:val="32"/>
        </w:rPr>
      </w:pPr>
    </w:p>
    <w:p w14:paraId="24FEB5DD" w14:textId="77777777" w:rsidR="00A2391B" w:rsidRDefault="00A2391B" w:rsidP="00CE5702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5A9394B5" w14:textId="77777777" w:rsidR="00A2391B" w:rsidRDefault="00A2391B" w:rsidP="00CE5702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55D9F0FB" w14:textId="77777777" w:rsidR="00A2391B" w:rsidRPr="00150BFD" w:rsidRDefault="00A2391B">
      <w:pPr>
        <w:rPr>
          <w:sz w:val="32"/>
          <w:szCs w:val="32"/>
        </w:rPr>
      </w:pPr>
    </w:p>
    <w:p w14:paraId="4D4A5BFA" w14:textId="77777777" w:rsidR="000C62F1" w:rsidRPr="00150BFD" w:rsidRDefault="000C62F1">
      <w:pPr>
        <w:pBdr>
          <w:bottom w:val="single" w:sz="6" w:space="1" w:color="auto"/>
        </w:pBdr>
        <w:rPr>
          <w:sz w:val="32"/>
          <w:szCs w:val="32"/>
        </w:rPr>
      </w:pPr>
    </w:p>
    <w:p w14:paraId="6E0BA5FF" w14:textId="77777777" w:rsidR="000C62F1" w:rsidRPr="00150BFD" w:rsidRDefault="000C62F1">
      <w:pPr>
        <w:rPr>
          <w:sz w:val="32"/>
          <w:szCs w:val="32"/>
        </w:rPr>
      </w:pPr>
    </w:p>
    <w:p w14:paraId="4FEC0BD1" w14:textId="77777777" w:rsidR="000C62F1" w:rsidRDefault="000C62F1">
      <w:pPr>
        <w:rPr>
          <w:sz w:val="32"/>
          <w:szCs w:val="32"/>
        </w:rPr>
      </w:pPr>
      <w:r w:rsidRPr="00150BFD">
        <w:rPr>
          <w:sz w:val="32"/>
          <w:szCs w:val="32"/>
        </w:rPr>
        <w:lastRenderedPageBreak/>
        <w:t>15. Crie um link que abra o site do YouTube em outra aba do navegador.</w:t>
      </w:r>
    </w:p>
    <w:p w14:paraId="620255B8" w14:textId="77777777" w:rsidR="003F15B5" w:rsidRPr="00150BFD" w:rsidRDefault="003F15B5">
      <w:pPr>
        <w:rPr>
          <w:sz w:val="32"/>
          <w:szCs w:val="32"/>
        </w:rPr>
      </w:pPr>
    </w:p>
    <w:p w14:paraId="6437E18B" w14:textId="77777777" w:rsidR="003F15B5" w:rsidRDefault="003F15B5" w:rsidP="00CE5702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4ED4863C" w14:textId="77777777" w:rsidR="003F15B5" w:rsidRDefault="003F15B5" w:rsidP="00CE5702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2D8E2539" w14:textId="77777777" w:rsidR="000C62F1" w:rsidRDefault="000C62F1">
      <w:pPr>
        <w:rPr>
          <w:sz w:val="32"/>
          <w:szCs w:val="32"/>
        </w:rPr>
      </w:pPr>
    </w:p>
    <w:p w14:paraId="556F4E88" w14:textId="77777777" w:rsidR="003F15B5" w:rsidRDefault="003F15B5" w:rsidP="00CE5702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2A249538" w14:textId="77777777" w:rsidR="003F15B5" w:rsidRDefault="003F15B5" w:rsidP="00CE5702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1211F1A0" w14:textId="77777777" w:rsidR="003F15B5" w:rsidRDefault="003F15B5">
      <w:pPr>
        <w:rPr>
          <w:sz w:val="32"/>
          <w:szCs w:val="32"/>
        </w:rPr>
      </w:pPr>
    </w:p>
    <w:p w14:paraId="5DDE4B85" w14:textId="77777777" w:rsidR="003F15B5" w:rsidRPr="00150BFD" w:rsidRDefault="003F15B5">
      <w:pPr>
        <w:rPr>
          <w:sz w:val="32"/>
          <w:szCs w:val="32"/>
        </w:rPr>
      </w:pPr>
    </w:p>
    <w:p w14:paraId="4136BC72" w14:textId="77777777" w:rsidR="000C62F1" w:rsidRPr="00150BFD" w:rsidRDefault="000C62F1">
      <w:pPr>
        <w:pBdr>
          <w:bottom w:val="single" w:sz="6" w:space="1" w:color="auto"/>
        </w:pBdr>
        <w:rPr>
          <w:sz w:val="32"/>
          <w:szCs w:val="32"/>
        </w:rPr>
      </w:pPr>
    </w:p>
    <w:p w14:paraId="46DA026C" w14:textId="77777777" w:rsidR="000C62F1" w:rsidRPr="00150BFD" w:rsidRDefault="000C62F1">
      <w:pPr>
        <w:rPr>
          <w:sz w:val="32"/>
          <w:szCs w:val="32"/>
        </w:rPr>
      </w:pPr>
    </w:p>
    <w:p w14:paraId="349BD369" w14:textId="77777777" w:rsidR="000C62F1" w:rsidRPr="00150BFD" w:rsidRDefault="000C62F1">
      <w:pPr>
        <w:rPr>
          <w:sz w:val="32"/>
          <w:szCs w:val="32"/>
        </w:rPr>
      </w:pPr>
      <w:r w:rsidRPr="00150BFD">
        <w:rPr>
          <w:sz w:val="32"/>
          <w:szCs w:val="32"/>
        </w:rPr>
        <w:t>16. Complete o código para aplicar CSS interno que deixe o fundo preto e o texto centralizado:</w:t>
      </w:r>
    </w:p>
    <w:p w14:paraId="590A2561" w14:textId="77777777" w:rsidR="000C62F1" w:rsidRPr="00150BFD" w:rsidRDefault="000C62F1">
      <w:pPr>
        <w:rPr>
          <w:sz w:val="32"/>
          <w:szCs w:val="32"/>
        </w:rPr>
      </w:pPr>
    </w:p>
    <w:p w14:paraId="7548E9F4" w14:textId="77777777" w:rsidR="000C62F1" w:rsidRPr="00150BFD" w:rsidRDefault="000C62F1">
      <w:pPr>
        <w:rPr>
          <w:sz w:val="32"/>
          <w:szCs w:val="32"/>
        </w:rPr>
      </w:pPr>
      <w:r w:rsidRPr="00150BFD">
        <w:rPr>
          <w:sz w:val="32"/>
          <w:szCs w:val="32"/>
        </w:rPr>
        <w:t>&lt;</w:t>
      </w:r>
      <w:proofErr w:type="spellStart"/>
      <w:proofErr w:type="gramStart"/>
      <w:r w:rsidRPr="00150BFD">
        <w:rPr>
          <w:sz w:val="32"/>
          <w:szCs w:val="32"/>
        </w:rPr>
        <w:t>head</w:t>
      </w:r>
      <w:proofErr w:type="spellEnd"/>
      <w:proofErr w:type="gramEnd"/>
      <w:r w:rsidRPr="00150BFD">
        <w:rPr>
          <w:sz w:val="32"/>
          <w:szCs w:val="32"/>
        </w:rPr>
        <w:t>&gt;</w:t>
      </w:r>
    </w:p>
    <w:p w14:paraId="09442F2E" w14:textId="77777777" w:rsidR="000C62F1" w:rsidRPr="00150BFD" w:rsidRDefault="000C62F1">
      <w:pPr>
        <w:rPr>
          <w:sz w:val="32"/>
          <w:szCs w:val="32"/>
        </w:rPr>
      </w:pPr>
      <w:r w:rsidRPr="00150BFD">
        <w:rPr>
          <w:sz w:val="32"/>
          <w:szCs w:val="32"/>
        </w:rPr>
        <w:t xml:space="preserve">  &lt;</w:t>
      </w:r>
      <w:proofErr w:type="spellStart"/>
      <w:proofErr w:type="gramStart"/>
      <w:r w:rsidRPr="00150BFD">
        <w:rPr>
          <w:sz w:val="32"/>
          <w:szCs w:val="32"/>
        </w:rPr>
        <w:t>style</w:t>
      </w:r>
      <w:proofErr w:type="spellEnd"/>
      <w:proofErr w:type="gramEnd"/>
      <w:r w:rsidRPr="00150BFD">
        <w:rPr>
          <w:sz w:val="32"/>
          <w:szCs w:val="32"/>
        </w:rPr>
        <w:t>&gt;</w:t>
      </w:r>
    </w:p>
    <w:p w14:paraId="17D29CA7" w14:textId="71A7609F" w:rsidR="000C62F1" w:rsidRPr="00150BFD" w:rsidRDefault="000C62F1">
      <w:pPr>
        <w:rPr>
          <w:sz w:val="32"/>
          <w:szCs w:val="32"/>
        </w:rPr>
      </w:pPr>
      <w:r w:rsidRPr="00150BFD">
        <w:rPr>
          <w:sz w:val="32"/>
          <w:szCs w:val="32"/>
        </w:rPr>
        <w:t xml:space="preserve">    </w:t>
      </w:r>
      <w:proofErr w:type="spellStart"/>
      <w:r w:rsidRPr="00150BFD">
        <w:rPr>
          <w:sz w:val="32"/>
          <w:szCs w:val="32"/>
        </w:rPr>
        <w:t>Body</w:t>
      </w:r>
      <w:proofErr w:type="spellEnd"/>
      <w:r w:rsidRPr="00150BFD">
        <w:rPr>
          <w:sz w:val="32"/>
          <w:szCs w:val="32"/>
        </w:rPr>
        <w:t xml:space="preserve"> {</w:t>
      </w:r>
    </w:p>
    <w:p w14:paraId="05D07B34" w14:textId="61116388" w:rsidR="000C62F1" w:rsidRPr="00150BFD" w:rsidRDefault="000C62F1">
      <w:pPr>
        <w:rPr>
          <w:sz w:val="32"/>
          <w:szCs w:val="32"/>
        </w:rPr>
      </w:pPr>
      <w:r w:rsidRPr="00150BFD">
        <w:rPr>
          <w:sz w:val="32"/>
          <w:szCs w:val="32"/>
        </w:rPr>
        <w:t xml:space="preserve">      Background-color: __</w:t>
      </w:r>
      <w:r w:rsidR="00A816DA">
        <w:rPr>
          <w:sz w:val="32"/>
          <w:szCs w:val="32"/>
        </w:rPr>
        <w:t>_____</w:t>
      </w:r>
      <w:r w:rsidRPr="00150BFD">
        <w:rPr>
          <w:sz w:val="32"/>
          <w:szCs w:val="32"/>
        </w:rPr>
        <w:t>__;</w:t>
      </w:r>
    </w:p>
    <w:p w14:paraId="2A1326C6" w14:textId="545019B6" w:rsidR="000C62F1" w:rsidRPr="00150BFD" w:rsidRDefault="000C62F1">
      <w:pPr>
        <w:rPr>
          <w:sz w:val="32"/>
          <w:szCs w:val="32"/>
        </w:rPr>
      </w:pPr>
      <w:r w:rsidRPr="00150BFD">
        <w:rPr>
          <w:sz w:val="32"/>
          <w:szCs w:val="32"/>
        </w:rPr>
        <w:t xml:space="preserve">      </w:t>
      </w:r>
      <w:proofErr w:type="spellStart"/>
      <w:r w:rsidRPr="00150BFD">
        <w:rPr>
          <w:sz w:val="32"/>
          <w:szCs w:val="32"/>
        </w:rPr>
        <w:t>Text-align</w:t>
      </w:r>
      <w:proofErr w:type="spellEnd"/>
      <w:r w:rsidRPr="00150BFD">
        <w:rPr>
          <w:sz w:val="32"/>
          <w:szCs w:val="32"/>
        </w:rPr>
        <w:t>: _</w:t>
      </w:r>
      <w:r w:rsidR="00A816DA">
        <w:rPr>
          <w:sz w:val="32"/>
          <w:szCs w:val="32"/>
        </w:rPr>
        <w:t>________</w:t>
      </w:r>
      <w:r w:rsidRPr="00150BFD">
        <w:rPr>
          <w:sz w:val="32"/>
          <w:szCs w:val="32"/>
        </w:rPr>
        <w:t>___;</w:t>
      </w:r>
    </w:p>
    <w:p w14:paraId="3BC34C34" w14:textId="77777777" w:rsidR="000C62F1" w:rsidRPr="00150BFD" w:rsidRDefault="000C62F1">
      <w:pPr>
        <w:rPr>
          <w:sz w:val="32"/>
          <w:szCs w:val="32"/>
        </w:rPr>
      </w:pPr>
      <w:r w:rsidRPr="00150BFD">
        <w:rPr>
          <w:sz w:val="32"/>
          <w:szCs w:val="32"/>
        </w:rPr>
        <w:t xml:space="preserve">    }</w:t>
      </w:r>
    </w:p>
    <w:p w14:paraId="4E4F2B4D" w14:textId="77777777" w:rsidR="000C62F1" w:rsidRPr="00150BFD" w:rsidRDefault="000C62F1">
      <w:pPr>
        <w:rPr>
          <w:sz w:val="32"/>
          <w:szCs w:val="32"/>
        </w:rPr>
      </w:pPr>
      <w:r w:rsidRPr="00150BFD">
        <w:rPr>
          <w:sz w:val="32"/>
          <w:szCs w:val="32"/>
        </w:rPr>
        <w:t xml:space="preserve">  &lt;/</w:t>
      </w:r>
      <w:proofErr w:type="spellStart"/>
      <w:r w:rsidRPr="00150BFD">
        <w:rPr>
          <w:sz w:val="32"/>
          <w:szCs w:val="32"/>
        </w:rPr>
        <w:t>style</w:t>
      </w:r>
      <w:proofErr w:type="spellEnd"/>
      <w:r w:rsidRPr="00150BFD">
        <w:rPr>
          <w:sz w:val="32"/>
          <w:szCs w:val="32"/>
        </w:rPr>
        <w:t>&gt;</w:t>
      </w:r>
    </w:p>
    <w:p w14:paraId="4E3CFC98" w14:textId="77777777" w:rsidR="000C62F1" w:rsidRPr="00150BFD" w:rsidRDefault="000C62F1">
      <w:pPr>
        <w:rPr>
          <w:sz w:val="32"/>
          <w:szCs w:val="32"/>
        </w:rPr>
      </w:pPr>
      <w:r w:rsidRPr="00150BFD">
        <w:rPr>
          <w:sz w:val="32"/>
          <w:szCs w:val="32"/>
        </w:rPr>
        <w:t>&lt;/</w:t>
      </w:r>
      <w:proofErr w:type="spellStart"/>
      <w:r w:rsidRPr="00150BFD">
        <w:rPr>
          <w:sz w:val="32"/>
          <w:szCs w:val="32"/>
        </w:rPr>
        <w:t>head</w:t>
      </w:r>
      <w:proofErr w:type="spellEnd"/>
      <w:r w:rsidRPr="00150BFD">
        <w:rPr>
          <w:sz w:val="32"/>
          <w:szCs w:val="32"/>
        </w:rPr>
        <w:t>&gt;</w:t>
      </w:r>
    </w:p>
    <w:p w14:paraId="14B321F9" w14:textId="77777777" w:rsidR="000C62F1" w:rsidRPr="00150BFD" w:rsidRDefault="000C62F1">
      <w:pPr>
        <w:rPr>
          <w:sz w:val="32"/>
          <w:szCs w:val="32"/>
        </w:rPr>
      </w:pPr>
    </w:p>
    <w:p w14:paraId="372AFD43" w14:textId="77777777" w:rsidR="000C62F1" w:rsidRPr="00150BFD" w:rsidRDefault="000C62F1">
      <w:pPr>
        <w:pBdr>
          <w:bottom w:val="single" w:sz="6" w:space="1" w:color="auto"/>
        </w:pBdr>
        <w:rPr>
          <w:sz w:val="32"/>
          <w:szCs w:val="32"/>
        </w:rPr>
      </w:pPr>
    </w:p>
    <w:p w14:paraId="281F76E3" w14:textId="77777777" w:rsidR="000C62F1" w:rsidRPr="00150BFD" w:rsidRDefault="000C62F1">
      <w:pPr>
        <w:rPr>
          <w:sz w:val="32"/>
          <w:szCs w:val="32"/>
        </w:rPr>
      </w:pPr>
    </w:p>
    <w:p w14:paraId="5A209E55" w14:textId="77777777" w:rsidR="000C62F1" w:rsidRPr="00150BFD" w:rsidRDefault="000C62F1">
      <w:pPr>
        <w:rPr>
          <w:sz w:val="32"/>
          <w:szCs w:val="32"/>
        </w:rPr>
      </w:pPr>
      <w:r w:rsidRPr="00150BFD">
        <w:rPr>
          <w:sz w:val="32"/>
          <w:szCs w:val="32"/>
        </w:rPr>
        <w:t>17. Crie um exemplo de marcação semântica usando &lt;</w:t>
      </w:r>
      <w:proofErr w:type="spellStart"/>
      <w:r w:rsidRPr="00150BFD">
        <w:rPr>
          <w:sz w:val="32"/>
          <w:szCs w:val="32"/>
        </w:rPr>
        <w:t>strong</w:t>
      </w:r>
      <w:proofErr w:type="spellEnd"/>
      <w:r w:rsidRPr="00150BFD">
        <w:rPr>
          <w:sz w:val="32"/>
          <w:szCs w:val="32"/>
        </w:rPr>
        <w:t>&gt;, &lt;em&gt; e &lt;</w:t>
      </w:r>
      <w:proofErr w:type="spellStart"/>
      <w:r w:rsidRPr="00150BFD">
        <w:rPr>
          <w:sz w:val="32"/>
          <w:szCs w:val="32"/>
        </w:rPr>
        <w:t>mark</w:t>
      </w:r>
      <w:proofErr w:type="spellEnd"/>
      <w:r w:rsidRPr="00150BFD">
        <w:rPr>
          <w:sz w:val="32"/>
          <w:szCs w:val="32"/>
        </w:rPr>
        <w:t>&gt; no mesmo parágrafo.</w:t>
      </w:r>
    </w:p>
    <w:p w14:paraId="233E8389" w14:textId="1D476D79" w:rsidR="00D84BED" w:rsidRDefault="00D84BED">
      <w:pPr>
        <w:rPr>
          <w:sz w:val="32"/>
          <w:szCs w:val="32"/>
        </w:rPr>
      </w:pPr>
    </w:p>
    <w:p w14:paraId="306701BD" w14:textId="7A79C20E" w:rsidR="000C62F1" w:rsidRDefault="000C62F1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67BDE151" w14:textId="698D59C4" w:rsidR="00D84BED" w:rsidRDefault="00D84BED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6DB5B0D4" w14:textId="77777777" w:rsidR="00BF7F6F" w:rsidRDefault="00BF7F6F" w:rsidP="00F41150">
      <w:pPr>
        <w:rPr>
          <w:sz w:val="32"/>
          <w:szCs w:val="32"/>
        </w:rPr>
      </w:pPr>
    </w:p>
    <w:p w14:paraId="6E4D96A5" w14:textId="77777777" w:rsidR="00BF7F6F" w:rsidRDefault="00BF7F6F" w:rsidP="00F41150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31992BDB" w14:textId="77777777" w:rsidR="00BF7F6F" w:rsidRDefault="00BF7F6F" w:rsidP="00F41150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1A709FF8" w14:textId="77777777" w:rsidR="00BF7F6F" w:rsidRPr="00150BFD" w:rsidRDefault="00BF7F6F">
      <w:pPr>
        <w:rPr>
          <w:sz w:val="32"/>
          <w:szCs w:val="32"/>
        </w:rPr>
      </w:pPr>
    </w:p>
    <w:p w14:paraId="7ABA87D9" w14:textId="77777777" w:rsidR="000C62F1" w:rsidRPr="00150BFD" w:rsidRDefault="000C62F1">
      <w:pPr>
        <w:pBdr>
          <w:bottom w:val="single" w:sz="6" w:space="1" w:color="auto"/>
        </w:pBdr>
        <w:rPr>
          <w:sz w:val="32"/>
          <w:szCs w:val="32"/>
        </w:rPr>
      </w:pPr>
    </w:p>
    <w:p w14:paraId="0640E8C8" w14:textId="77777777" w:rsidR="000C62F1" w:rsidRPr="00150BFD" w:rsidRDefault="000C62F1">
      <w:pPr>
        <w:rPr>
          <w:sz w:val="32"/>
          <w:szCs w:val="32"/>
        </w:rPr>
      </w:pPr>
    </w:p>
    <w:p w14:paraId="032F06A5" w14:textId="77777777" w:rsidR="000C62F1" w:rsidRPr="00150BFD" w:rsidRDefault="000C62F1">
      <w:pPr>
        <w:rPr>
          <w:sz w:val="32"/>
          <w:szCs w:val="32"/>
        </w:rPr>
      </w:pPr>
      <w:r w:rsidRPr="00150BFD">
        <w:rPr>
          <w:sz w:val="32"/>
          <w:szCs w:val="32"/>
        </w:rPr>
        <w:t>18. Escreva o código correto para associar um arquivo CSS externo chamado “style.css” ao seu HTML.</w:t>
      </w:r>
    </w:p>
    <w:p w14:paraId="1F406DC8" w14:textId="77777777" w:rsidR="00D52131" w:rsidRDefault="00D52131" w:rsidP="00F41150">
      <w:pPr>
        <w:rPr>
          <w:sz w:val="32"/>
          <w:szCs w:val="32"/>
        </w:rPr>
      </w:pPr>
    </w:p>
    <w:p w14:paraId="05C04549" w14:textId="77777777" w:rsidR="00D52131" w:rsidRDefault="00D52131" w:rsidP="00F41150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3C2EBAC4" w14:textId="77777777" w:rsidR="00D52131" w:rsidRDefault="00D52131" w:rsidP="00F41150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58E9746A" w14:textId="77777777" w:rsidR="00D52131" w:rsidRDefault="00D52131" w:rsidP="00F41150">
      <w:pPr>
        <w:rPr>
          <w:sz w:val="32"/>
          <w:szCs w:val="32"/>
        </w:rPr>
      </w:pPr>
    </w:p>
    <w:p w14:paraId="0F23D8DB" w14:textId="77777777" w:rsidR="00D52131" w:rsidRDefault="00D52131" w:rsidP="00F41150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6D4314EF" w14:textId="77777777" w:rsidR="00D52131" w:rsidRDefault="00D52131" w:rsidP="00F41150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0BB8AE2B" w14:textId="77777777" w:rsidR="00D52131" w:rsidRDefault="00D52131" w:rsidP="00F41150">
      <w:pPr>
        <w:rPr>
          <w:sz w:val="32"/>
          <w:szCs w:val="32"/>
        </w:rPr>
      </w:pPr>
    </w:p>
    <w:p w14:paraId="46FE6955" w14:textId="77777777" w:rsidR="00D52131" w:rsidRDefault="00D52131" w:rsidP="00F41150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291BC72F" w14:textId="77777777" w:rsidR="00D52131" w:rsidRDefault="00D52131" w:rsidP="00F41150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42AD418E" w14:textId="77777777" w:rsidR="00D52131" w:rsidRPr="00150BFD" w:rsidRDefault="00D52131">
      <w:pPr>
        <w:rPr>
          <w:sz w:val="32"/>
          <w:szCs w:val="32"/>
        </w:rPr>
      </w:pPr>
    </w:p>
    <w:p w14:paraId="353D8091" w14:textId="77777777" w:rsidR="000C62F1" w:rsidRPr="00150BFD" w:rsidRDefault="000C62F1">
      <w:pPr>
        <w:pBdr>
          <w:bottom w:val="single" w:sz="6" w:space="1" w:color="auto"/>
        </w:pBdr>
        <w:rPr>
          <w:sz w:val="32"/>
          <w:szCs w:val="32"/>
        </w:rPr>
      </w:pPr>
    </w:p>
    <w:p w14:paraId="4BC590E5" w14:textId="77777777" w:rsidR="000C62F1" w:rsidRPr="00150BFD" w:rsidRDefault="000C62F1">
      <w:pPr>
        <w:rPr>
          <w:sz w:val="32"/>
          <w:szCs w:val="32"/>
        </w:rPr>
      </w:pPr>
    </w:p>
    <w:p w14:paraId="75547ACD" w14:textId="77777777" w:rsidR="000C62F1" w:rsidRDefault="000C62F1">
      <w:pPr>
        <w:rPr>
          <w:sz w:val="32"/>
          <w:szCs w:val="32"/>
        </w:rPr>
      </w:pPr>
      <w:r w:rsidRPr="00150BFD">
        <w:rPr>
          <w:sz w:val="32"/>
          <w:szCs w:val="32"/>
        </w:rPr>
        <w:t xml:space="preserve">19. Complete o código HTML para adicionar um </w:t>
      </w:r>
      <w:proofErr w:type="spellStart"/>
      <w:r w:rsidRPr="00150BFD">
        <w:rPr>
          <w:sz w:val="32"/>
          <w:szCs w:val="32"/>
        </w:rPr>
        <w:t>favicon</w:t>
      </w:r>
      <w:proofErr w:type="spellEnd"/>
      <w:r w:rsidRPr="00150BFD">
        <w:rPr>
          <w:sz w:val="32"/>
          <w:szCs w:val="32"/>
        </w:rPr>
        <w:t xml:space="preserve"> chamado “icon.ico”, dentro da área correta do documento.</w:t>
      </w:r>
    </w:p>
    <w:p w14:paraId="323F4DDC" w14:textId="77777777" w:rsidR="00A90810" w:rsidRPr="00150BFD" w:rsidRDefault="00A90810">
      <w:pPr>
        <w:rPr>
          <w:sz w:val="32"/>
          <w:szCs w:val="32"/>
        </w:rPr>
      </w:pPr>
    </w:p>
    <w:p w14:paraId="4B2D5E42" w14:textId="77777777" w:rsidR="00A90810" w:rsidRDefault="00A90810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&lt;!DOCTYPE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html</w:t>
      </w:r>
      <w:proofErr w:type="spellEnd"/>
      <w:r>
        <w:rPr>
          <w:sz w:val="32"/>
          <w:szCs w:val="32"/>
        </w:rPr>
        <w:t>&gt;</w:t>
      </w:r>
    </w:p>
    <w:p w14:paraId="2685F713" w14:textId="0C809CED" w:rsidR="00A90810" w:rsidRDefault="00A90810">
      <w:pPr>
        <w:rPr>
          <w:sz w:val="32"/>
          <w:szCs w:val="32"/>
        </w:rPr>
      </w:pPr>
      <w:r>
        <w:rPr>
          <w:sz w:val="32"/>
          <w:szCs w:val="32"/>
        </w:rPr>
        <w:t>&lt;</w:t>
      </w:r>
      <w:proofErr w:type="spellStart"/>
      <w:proofErr w:type="gramStart"/>
      <w:r>
        <w:rPr>
          <w:sz w:val="32"/>
          <w:szCs w:val="32"/>
        </w:rPr>
        <w:t>html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lang</w:t>
      </w:r>
      <w:proofErr w:type="spellEnd"/>
      <w:r>
        <w:rPr>
          <w:sz w:val="32"/>
          <w:szCs w:val="32"/>
        </w:rPr>
        <w:t>=”</w:t>
      </w:r>
      <w:proofErr w:type="spellStart"/>
      <w:r>
        <w:rPr>
          <w:sz w:val="32"/>
          <w:szCs w:val="32"/>
        </w:rPr>
        <w:t>pt</w:t>
      </w:r>
      <w:proofErr w:type="spellEnd"/>
      <w:r>
        <w:rPr>
          <w:sz w:val="32"/>
          <w:szCs w:val="32"/>
        </w:rPr>
        <w:t>-BR”&gt;</w:t>
      </w:r>
    </w:p>
    <w:p w14:paraId="7C64595C" w14:textId="77777777" w:rsidR="00A90810" w:rsidRDefault="00A90810">
      <w:pPr>
        <w:rPr>
          <w:sz w:val="32"/>
          <w:szCs w:val="32"/>
        </w:rPr>
      </w:pPr>
      <w:r>
        <w:rPr>
          <w:sz w:val="32"/>
          <w:szCs w:val="32"/>
        </w:rPr>
        <w:t>&lt;</w:t>
      </w:r>
      <w:proofErr w:type="spellStart"/>
      <w:proofErr w:type="gramStart"/>
      <w:r>
        <w:rPr>
          <w:sz w:val="32"/>
          <w:szCs w:val="32"/>
        </w:rPr>
        <w:t>head</w:t>
      </w:r>
      <w:proofErr w:type="spellEnd"/>
      <w:proofErr w:type="gramEnd"/>
      <w:r>
        <w:rPr>
          <w:sz w:val="32"/>
          <w:szCs w:val="32"/>
        </w:rPr>
        <w:t>&gt;</w:t>
      </w:r>
    </w:p>
    <w:p w14:paraId="30C506E0" w14:textId="1F6CF3B4" w:rsidR="00A90810" w:rsidRDefault="00A90810">
      <w:pPr>
        <w:rPr>
          <w:sz w:val="32"/>
          <w:szCs w:val="32"/>
        </w:rPr>
      </w:pPr>
      <w:r>
        <w:rPr>
          <w:sz w:val="32"/>
          <w:szCs w:val="32"/>
        </w:rPr>
        <w:t xml:space="preserve">  &lt;</w:t>
      </w:r>
      <w:proofErr w:type="gramStart"/>
      <w:r>
        <w:rPr>
          <w:sz w:val="32"/>
          <w:szCs w:val="32"/>
        </w:rPr>
        <w:t>meta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charset</w:t>
      </w:r>
      <w:proofErr w:type="spellEnd"/>
      <w:r>
        <w:rPr>
          <w:sz w:val="32"/>
          <w:szCs w:val="32"/>
        </w:rPr>
        <w:t>=”UTF-8”&gt;</w:t>
      </w:r>
    </w:p>
    <w:p w14:paraId="11A57ACC" w14:textId="0921DCF0" w:rsidR="00A90810" w:rsidRDefault="00A90810">
      <w:pPr>
        <w:rPr>
          <w:sz w:val="32"/>
          <w:szCs w:val="32"/>
        </w:rPr>
      </w:pPr>
      <w:r>
        <w:rPr>
          <w:sz w:val="32"/>
          <w:szCs w:val="32"/>
        </w:rPr>
        <w:t xml:space="preserve">  &lt;</w:t>
      </w:r>
      <w:proofErr w:type="gramStart"/>
      <w:r>
        <w:rPr>
          <w:sz w:val="32"/>
          <w:szCs w:val="32"/>
        </w:rPr>
        <w:t>meta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name</w:t>
      </w:r>
      <w:proofErr w:type="spellEnd"/>
      <w:r>
        <w:rPr>
          <w:sz w:val="32"/>
          <w:szCs w:val="32"/>
        </w:rPr>
        <w:t>=”</w:t>
      </w:r>
      <w:proofErr w:type="spellStart"/>
      <w:r>
        <w:rPr>
          <w:sz w:val="32"/>
          <w:szCs w:val="32"/>
        </w:rPr>
        <w:t>viewport</w:t>
      </w:r>
      <w:proofErr w:type="spellEnd"/>
      <w:r>
        <w:rPr>
          <w:sz w:val="32"/>
          <w:szCs w:val="32"/>
        </w:rPr>
        <w:t xml:space="preserve">” </w:t>
      </w:r>
      <w:proofErr w:type="spellStart"/>
      <w:r>
        <w:rPr>
          <w:sz w:val="32"/>
          <w:szCs w:val="32"/>
        </w:rPr>
        <w:t>content</w:t>
      </w:r>
      <w:proofErr w:type="spellEnd"/>
      <w:r>
        <w:rPr>
          <w:sz w:val="32"/>
          <w:szCs w:val="32"/>
        </w:rPr>
        <w:t>=”</w:t>
      </w:r>
      <w:proofErr w:type="spellStart"/>
      <w:r>
        <w:rPr>
          <w:sz w:val="32"/>
          <w:szCs w:val="32"/>
        </w:rPr>
        <w:t>width</w:t>
      </w:r>
      <w:proofErr w:type="spellEnd"/>
      <w:r>
        <w:rPr>
          <w:sz w:val="32"/>
          <w:szCs w:val="32"/>
        </w:rPr>
        <w:t>=</w:t>
      </w:r>
      <w:proofErr w:type="spellStart"/>
      <w:r>
        <w:rPr>
          <w:sz w:val="32"/>
          <w:szCs w:val="32"/>
        </w:rPr>
        <w:t>device-width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initial-scale</w:t>
      </w:r>
      <w:proofErr w:type="spellEnd"/>
      <w:r>
        <w:rPr>
          <w:sz w:val="32"/>
          <w:szCs w:val="32"/>
        </w:rPr>
        <w:t>=1.0”&gt;</w:t>
      </w:r>
    </w:p>
    <w:p w14:paraId="14649929" w14:textId="77777777" w:rsidR="00A90810" w:rsidRDefault="00A90810">
      <w:pPr>
        <w:rPr>
          <w:sz w:val="32"/>
          <w:szCs w:val="32"/>
        </w:rPr>
      </w:pPr>
      <w:r>
        <w:rPr>
          <w:sz w:val="32"/>
          <w:szCs w:val="32"/>
        </w:rPr>
        <w:t xml:space="preserve">  &lt;</w:t>
      </w:r>
      <w:proofErr w:type="spellStart"/>
      <w:proofErr w:type="gramStart"/>
      <w:r>
        <w:rPr>
          <w:sz w:val="32"/>
          <w:szCs w:val="32"/>
        </w:rPr>
        <w:t>title</w:t>
      </w:r>
      <w:proofErr w:type="spellEnd"/>
      <w:proofErr w:type="gramEnd"/>
      <w:r>
        <w:rPr>
          <w:sz w:val="32"/>
          <w:szCs w:val="32"/>
        </w:rPr>
        <w:t>&gt;____&lt;/</w:t>
      </w:r>
      <w:proofErr w:type="spellStart"/>
      <w:r>
        <w:rPr>
          <w:sz w:val="32"/>
          <w:szCs w:val="32"/>
        </w:rPr>
        <w:t>title</w:t>
      </w:r>
      <w:proofErr w:type="spellEnd"/>
      <w:r>
        <w:rPr>
          <w:sz w:val="32"/>
          <w:szCs w:val="32"/>
        </w:rPr>
        <w:t>&gt;</w:t>
      </w:r>
    </w:p>
    <w:p w14:paraId="72548472" w14:textId="77777777" w:rsidR="00A90810" w:rsidRDefault="00A90810">
      <w:pPr>
        <w:rPr>
          <w:sz w:val="32"/>
          <w:szCs w:val="32"/>
        </w:rPr>
      </w:pPr>
    </w:p>
    <w:p w14:paraId="2F69FF5A" w14:textId="657E60AC" w:rsidR="00A90810" w:rsidRDefault="00A90810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  <w:proofErr w:type="gramStart"/>
      <w:r>
        <w:rPr>
          <w:sz w:val="32"/>
          <w:szCs w:val="32"/>
        </w:rPr>
        <w:t>&lt;!</w:t>
      </w:r>
      <w:r w:rsidR="00E645BF">
        <w:rPr>
          <w:sz w:val="32"/>
          <w:szCs w:val="32"/>
        </w:rPr>
        <w:t>--</w:t>
      </w:r>
      <w:proofErr w:type="gramEnd"/>
      <w:r>
        <w:rPr>
          <w:sz w:val="32"/>
          <w:szCs w:val="32"/>
        </w:rPr>
        <w:t xml:space="preserve">COMPLETE O CÓDIGO ABAIXO PARA ADICIONAR O FAVICON </w:t>
      </w:r>
      <w:r w:rsidR="00E645BF">
        <w:rPr>
          <w:sz w:val="32"/>
          <w:szCs w:val="32"/>
        </w:rPr>
        <w:t>--&gt;</w:t>
      </w:r>
    </w:p>
    <w:p w14:paraId="1075F5CB" w14:textId="0819EC57" w:rsidR="00A90810" w:rsidRDefault="00A90810">
      <w:pPr>
        <w:rPr>
          <w:sz w:val="32"/>
          <w:szCs w:val="32"/>
        </w:rPr>
      </w:pPr>
      <w:r>
        <w:rPr>
          <w:sz w:val="32"/>
          <w:szCs w:val="32"/>
        </w:rPr>
        <w:t xml:space="preserve">  &lt;</w:t>
      </w:r>
      <w:proofErr w:type="gramStart"/>
      <w:r>
        <w:rPr>
          <w:sz w:val="32"/>
          <w:szCs w:val="32"/>
        </w:rPr>
        <w:t>link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rel</w:t>
      </w:r>
      <w:proofErr w:type="spellEnd"/>
      <w:r>
        <w:rPr>
          <w:sz w:val="32"/>
          <w:szCs w:val="32"/>
        </w:rPr>
        <w:t>=”____</w:t>
      </w:r>
      <w:r w:rsidR="00E645BF">
        <w:rPr>
          <w:sz w:val="32"/>
          <w:szCs w:val="32"/>
        </w:rPr>
        <w:t>__</w:t>
      </w:r>
      <w:r>
        <w:rPr>
          <w:sz w:val="32"/>
          <w:szCs w:val="32"/>
        </w:rPr>
        <w:t xml:space="preserve">” </w:t>
      </w:r>
      <w:proofErr w:type="spellStart"/>
      <w:r>
        <w:rPr>
          <w:sz w:val="32"/>
          <w:szCs w:val="32"/>
        </w:rPr>
        <w:t>href</w:t>
      </w:r>
      <w:proofErr w:type="spellEnd"/>
      <w:r>
        <w:rPr>
          <w:sz w:val="32"/>
          <w:szCs w:val="32"/>
        </w:rPr>
        <w:t>=”___</w:t>
      </w:r>
      <w:r w:rsidR="00E645BF">
        <w:rPr>
          <w:sz w:val="32"/>
          <w:szCs w:val="32"/>
        </w:rPr>
        <w:t>__</w:t>
      </w:r>
      <w:r>
        <w:rPr>
          <w:sz w:val="32"/>
          <w:szCs w:val="32"/>
        </w:rPr>
        <w:t>_.</w:t>
      </w:r>
      <w:proofErr w:type="spellStart"/>
      <w:r>
        <w:rPr>
          <w:sz w:val="32"/>
          <w:szCs w:val="32"/>
        </w:rPr>
        <w:t>ico</w:t>
      </w:r>
      <w:proofErr w:type="spellEnd"/>
      <w:r>
        <w:rPr>
          <w:sz w:val="32"/>
          <w:szCs w:val="32"/>
        </w:rPr>
        <w:t xml:space="preserve">” </w:t>
      </w:r>
      <w:proofErr w:type="spellStart"/>
      <w:r>
        <w:rPr>
          <w:sz w:val="32"/>
          <w:szCs w:val="32"/>
        </w:rPr>
        <w:t>type</w:t>
      </w:r>
      <w:proofErr w:type="spellEnd"/>
      <w:r>
        <w:rPr>
          <w:sz w:val="32"/>
          <w:szCs w:val="32"/>
        </w:rPr>
        <w:t>=”____”&gt;</w:t>
      </w:r>
    </w:p>
    <w:p w14:paraId="186314E9" w14:textId="77777777" w:rsidR="00A90810" w:rsidRDefault="00A90810">
      <w:pPr>
        <w:rPr>
          <w:sz w:val="32"/>
          <w:szCs w:val="32"/>
        </w:rPr>
      </w:pPr>
      <w:r>
        <w:rPr>
          <w:sz w:val="32"/>
          <w:szCs w:val="32"/>
        </w:rPr>
        <w:t>&lt;/</w:t>
      </w:r>
      <w:proofErr w:type="spellStart"/>
      <w:r>
        <w:rPr>
          <w:sz w:val="32"/>
          <w:szCs w:val="32"/>
        </w:rPr>
        <w:t>head</w:t>
      </w:r>
      <w:proofErr w:type="spellEnd"/>
      <w:r>
        <w:rPr>
          <w:sz w:val="32"/>
          <w:szCs w:val="32"/>
        </w:rPr>
        <w:t>&gt;</w:t>
      </w:r>
    </w:p>
    <w:p w14:paraId="2C25EFE9" w14:textId="77777777" w:rsidR="00A90810" w:rsidRDefault="00A90810">
      <w:pPr>
        <w:rPr>
          <w:sz w:val="32"/>
          <w:szCs w:val="32"/>
        </w:rPr>
      </w:pPr>
      <w:r>
        <w:rPr>
          <w:sz w:val="32"/>
          <w:szCs w:val="32"/>
        </w:rPr>
        <w:t>&lt;</w:t>
      </w:r>
      <w:proofErr w:type="spellStart"/>
      <w:proofErr w:type="gramStart"/>
      <w:r>
        <w:rPr>
          <w:sz w:val="32"/>
          <w:szCs w:val="32"/>
        </w:rPr>
        <w:t>body</w:t>
      </w:r>
      <w:proofErr w:type="spellEnd"/>
      <w:proofErr w:type="gramEnd"/>
      <w:r>
        <w:rPr>
          <w:sz w:val="32"/>
          <w:szCs w:val="32"/>
        </w:rPr>
        <w:t>&gt;</w:t>
      </w:r>
    </w:p>
    <w:p w14:paraId="46717923" w14:textId="77777777" w:rsidR="00A90810" w:rsidRDefault="00A90810">
      <w:pPr>
        <w:rPr>
          <w:sz w:val="32"/>
          <w:szCs w:val="32"/>
        </w:rPr>
      </w:pPr>
      <w:r>
        <w:rPr>
          <w:sz w:val="32"/>
          <w:szCs w:val="32"/>
        </w:rPr>
        <w:t xml:space="preserve">  &lt;</w:t>
      </w:r>
      <w:proofErr w:type="gramStart"/>
      <w:r>
        <w:rPr>
          <w:sz w:val="32"/>
          <w:szCs w:val="32"/>
        </w:rPr>
        <w:t>h</w:t>
      </w:r>
      <w:proofErr w:type="gramEnd"/>
      <w:r>
        <w:rPr>
          <w:sz w:val="32"/>
          <w:szCs w:val="32"/>
        </w:rPr>
        <w:t xml:space="preserve">1&gt;Meu site com </w:t>
      </w:r>
      <w:proofErr w:type="spellStart"/>
      <w:r>
        <w:rPr>
          <w:sz w:val="32"/>
          <w:szCs w:val="32"/>
        </w:rPr>
        <w:t>favicon</w:t>
      </w:r>
      <w:proofErr w:type="spellEnd"/>
      <w:r>
        <w:rPr>
          <w:sz w:val="32"/>
          <w:szCs w:val="32"/>
        </w:rPr>
        <w:t>&lt;/h1&gt;</w:t>
      </w:r>
    </w:p>
    <w:p w14:paraId="0A411619" w14:textId="77777777" w:rsidR="00A90810" w:rsidRDefault="00A90810">
      <w:pPr>
        <w:rPr>
          <w:sz w:val="32"/>
          <w:szCs w:val="32"/>
        </w:rPr>
      </w:pPr>
      <w:r>
        <w:rPr>
          <w:sz w:val="32"/>
          <w:szCs w:val="32"/>
        </w:rPr>
        <w:t xml:space="preserve">  &lt;</w:t>
      </w:r>
      <w:proofErr w:type="gramStart"/>
      <w:r>
        <w:rPr>
          <w:sz w:val="32"/>
          <w:szCs w:val="32"/>
        </w:rPr>
        <w:t>p</w:t>
      </w:r>
      <w:proofErr w:type="gramEnd"/>
      <w:r>
        <w:rPr>
          <w:sz w:val="32"/>
          <w:szCs w:val="32"/>
        </w:rPr>
        <w:t>&gt;Adicione o ícone da aba (</w:t>
      </w:r>
      <w:proofErr w:type="spellStart"/>
      <w:r>
        <w:rPr>
          <w:sz w:val="32"/>
          <w:szCs w:val="32"/>
        </w:rPr>
        <w:t>favicon</w:t>
      </w:r>
      <w:proofErr w:type="spellEnd"/>
      <w:r>
        <w:rPr>
          <w:sz w:val="32"/>
          <w:szCs w:val="32"/>
        </w:rPr>
        <w:t>) corretamente no código acima.&lt;/p&gt;</w:t>
      </w:r>
    </w:p>
    <w:p w14:paraId="7DF98383" w14:textId="77777777" w:rsidR="00A90810" w:rsidRDefault="00A90810">
      <w:pPr>
        <w:rPr>
          <w:sz w:val="32"/>
          <w:szCs w:val="32"/>
        </w:rPr>
      </w:pPr>
      <w:r>
        <w:rPr>
          <w:sz w:val="32"/>
          <w:szCs w:val="32"/>
        </w:rPr>
        <w:t>&lt;/</w:t>
      </w:r>
      <w:proofErr w:type="spellStart"/>
      <w:r>
        <w:rPr>
          <w:sz w:val="32"/>
          <w:szCs w:val="32"/>
        </w:rPr>
        <w:t>body</w:t>
      </w:r>
      <w:proofErr w:type="spellEnd"/>
      <w:r>
        <w:rPr>
          <w:sz w:val="32"/>
          <w:szCs w:val="32"/>
        </w:rPr>
        <w:t>&gt;</w:t>
      </w:r>
    </w:p>
    <w:p w14:paraId="68372EE6" w14:textId="77777777" w:rsidR="00A90810" w:rsidRPr="00150BFD" w:rsidRDefault="00A90810">
      <w:pPr>
        <w:rPr>
          <w:sz w:val="32"/>
          <w:szCs w:val="32"/>
        </w:rPr>
      </w:pPr>
      <w:r>
        <w:rPr>
          <w:sz w:val="32"/>
          <w:szCs w:val="32"/>
        </w:rPr>
        <w:t>&lt;/</w:t>
      </w:r>
      <w:proofErr w:type="spellStart"/>
      <w:r>
        <w:rPr>
          <w:sz w:val="32"/>
          <w:szCs w:val="32"/>
        </w:rPr>
        <w:t>html</w:t>
      </w:r>
      <w:proofErr w:type="spellEnd"/>
      <w:r>
        <w:rPr>
          <w:sz w:val="32"/>
          <w:szCs w:val="32"/>
        </w:rPr>
        <w:t>&gt;</w:t>
      </w:r>
    </w:p>
    <w:p w14:paraId="7C22D08E" w14:textId="77777777" w:rsidR="000C62F1" w:rsidRPr="00150BFD" w:rsidRDefault="000C62F1">
      <w:pPr>
        <w:pBdr>
          <w:bottom w:val="single" w:sz="6" w:space="1" w:color="auto"/>
        </w:pBdr>
        <w:rPr>
          <w:sz w:val="32"/>
          <w:szCs w:val="32"/>
        </w:rPr>
      </w:pPr>
    </w:p>
    <w:p w14:paraId="6730DC03" w14:textId="77777777" w:rsidR="000C62F1" w:rsidRPr="00150BFD" w:rsidRDefault="000C62F1">
      <w:pPr>
        <w:rPr>
          <w:sz w:val="32"/>
          <w:szCs w:val="32"/>
        </w:rPr>
      </w:pPr>
    </w:p>
    <w:p w14:paraId="587542E5" w14:textId="616532B7" w:rsidR="000C62F1" w:rsidRDefault="000C62F1">
      <w:pPr>
        <w:rPr>
          <w:b/>
          <w:bCs/>
          <w:sz w:val="40"/>
          <w:szCs w:val="40"/>
        </w:rPr>
      </w:pPr>
      <w:r w:rsidRPr="00150BFD">
        <w:rPr>
          <w:sz w:val="32"/>
          <w:szCs w:val="32"/>
        </w:rPr>
        <w:t xml:space="preserve">20. Crie um código que mostre um vídeo hospedado localmente com controles, </w:t>
      </w:r>
      <w:proofErr w:type="spellStart"/>
      <w:r w:rsidRPr="00150BFD">
        <w:rPr>
          <w:sz w:val="32"/>
          <w:szCs w:val="32"/>
        </w:rPr>
        <w:t>autoplay</w:t>
      </w:r>
      <w:proofErr w:type="spellEnd"/>
      <w:r w:rsidRPr="00150BFD">
        <w:rPr>
          <w:sz w:val="32"/>
          <w:szCs w:val="32"/>
        </w:rPr>
        <w:t xml:space="preserve"> e formato .mp4</w:t>
      </w:r>
    </w:p>
    <w:p w14:paraId="74AFAF95" w14:textId="77777777" w:rsidR="00863670" w:rsidRDefault="00863670">
      <w:pPr>
        <w:rPr>
          <w:b/>
          <w:bCs/>
          <w:sz w:val="40"/>
          <w:szCs w:val="40"/>
        </w:rPr>
      </w:pPr>
    </w:p>
    <w:p w14:paraId="5397D5A4" w14:textId="77777777" w:rsidR="00863670" w:rsidRDefault="00863670" w:rsidP="00F41150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02EBE4D3" w14:textId="77777777" w:rsidR="00863670" w:rsidRDefault="00863670" w:rsidP="00F41150">
      <w:pPr>
        <w:rPr>
          <w:sz w:val="32"/>
          <w:szCs w:val="32"/>
        </w:rPr>
      </w:pPr>
    </w:p>
    <w:p w14:paraId="2EB629E0" w14:textId="77777777" w:rsidR="00863670" w:rsidRDefault="00863670" w:rsidP="00F41150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1D714B33" w14:textId="77777777" w:rsidR="00863670" w:rsidRDefault="00863670" w:rsidP="00F41150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1E5E9F53" w14:textId="77777777" w:rsidR="00863670" w:rsidRDefault="00863670" w:rsidP="00F41150">
      <w:pPr>
        <w:rPr>
          <w:sz w:val="32"/>
          <w:szCs w:val="32"/>
        </w:rPr>
      </w:pPr>
    </w:p>
    <w:p w14:paraId="2F12E4AE" w14:textId="77777777" w:rsidR="00863670" w:rsidRDefault="00863670" w:rsidP="00F41150">
      <w:pPr>
        <w:pBdr>
          <w:top w:val="single" w:sz="12" w:space="1" w:color="auto"/>
          <w:bottom w:val="single" w:sz="12" w:space="1" w:color="auto"/>
        </w:pBdr>
        <w:rPr>
          <w:sz w:val="32"/>
          <w:szCs w:val="32"/>
        </w:rPr>
      </w:pPr>
    </w:p>
    <w:p w14:paraId="02DBC387" w14:textId="77777777" w:rsidR="00863670" w:rsidRDefault="00863670" w:rsidP="00F41150">
      <w:pPr>
        <w:pBdr>
          <w:bottom w:val="single" w:sz="12" w:space="1" w:color="auto"/>
          <w:between w:val="single" w:sz="12" w:space="1" w:color="auto"/>
        </w:pBdr>
        <w:rPr>
          <w:sz w:val="32"/>
          <w:szCs w:val="32"/>
        </w:rPr>
      </w:pPr>
    </w:p>
    <w:p w14:paraId="53BE437C" w14:textId="77777777" w:rsidR="00863670" w:rsidRDefault="00863670">
      <w:pPr>
        <w:rPr>
          <w:b/>
          <w:bCs/>
          <w:sz w:val="40"/>
          <w:szCs w:val="40"/>
        </w:rPr>
      </w:pPr>
    </w:p>
    <w:p w14:paraId="1B5B245A" w14:textId="77777777" w:rsidR="00DF4133" w:rsidRPr="005B6077" w:rsidRDefault="00DF4133">
      <w:pPr>
        <w:rPr>
          <w:b/>
          <w:bCs/>
          <w:sz w:val="40"/>
          <w:szCs w:val="40"/>
        </w:rPr>
      </w:pPr>
    </w:p>
    <w:p w14:paraId="674B50D1" w14:textId="77777777" w:rsidR="005B6077" w:rsidRPr="005B6077" w:rsidRDefault="005B6077">
      <w:pPr>
        <w:rPr>
          <w:b/>
          <w:bCs/>
          <w:sz w:val="40"/>
          <w:szCs w:val="40"/>
        </w:rPr>
      </w:pPr>
    </w:p>
    <w:sectPr w:rsidR="005B6077" w:rsidRPr="005B60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07096"/>
    <w:multiLevelType w:val="hybridMultilevel"/>
    <w:tmpl w:val="113464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6A1D65"/>
    <w:multiLevelType w:val="hybridMultilevel"/>
    <w:tmpl w:val="ED1CDD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582C8C"/>
    <w:multiLevelType w:val="hybridMultilevel"/>
    <w:tmpl w:val="64E07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E8E"/>
    <w:rsid w:val="000C62F1"/>
    <w:rsid w:val="00150BFD"/>
    <w:rsid w:val="001739FC"/>
    <w:rsid w:val="00352008"/>
    <w:rsid w:val="003F15B5"/>
    <w:rsid w:val="00415205"/>
    <w:rsid w:val="004D0AD0"/>
    <w:rsid w:val="0051559A"/>
    <w:rsid w:val="005B6077"/>
    <w:rsid w:val="00656609"/>
    <w:rsid w:val="00796917"/>
    <w:rsid w:val="00863670"/>
    <w:rsid w:val="00906E8E"/>
    <w:rsid w:val="00A2391B"/>
    <w:rsid w:val="00A816DA"/>
    <w:rsid w:val="00A90810"/>
    <w:rsid w:val="00BA2F1A"/>
    <w:rsid w:val="00BF7F6F"/>
    <w:rsid w:val="00C547A7"/>
    <w:rsid w:val="00D52131"/>
    <w:rsid w:val="00D84BED"/>
    <w:rsid w:val="00DB1F85"/>
    <w:rsid w:val="00DF4133"/>
    <w:rsid w:val="00E626B7"/>
    <w:rsid w:val="00E6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6B3FE"/>
  <w15:chartTrackingRefBased/>
  <w15:docId w15:val="{C04C4333-F6BE-D141-8582-214B70DF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6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6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6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6E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6E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6E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6E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6E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6E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6E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6E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6E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6E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6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879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Rosas</dc:creator>
  <cp:keywords/>
  <dc:description/>
  <cp:lastModifiedBy>usuario</cp:lastModifiedBy>
  <cp:revision>2</cp:revision>
  <dcterms:created xsi:type="dcterms:W3CDTF">2025-10-29T00:06:00Z</dcterms:created>
  <dcterms:modified xsi:type="dcterms:W3CDTF">2025-10-29T00:06:00Z</dcterms:modified>
</cp:coreProperties>
</file>