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552D2" w14:textId="6EC364B3" w:rsidR="00661A46" w:rsidRPr="00BB47D8" w:rsidRDefault="00BB08C6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BB47D8">
        <w:rPr>
          <w:rFonts w:ascii="Arial" w:hAnsi="Arial" w:cs="Arial"/>
          <w:b/>
          <w:bCs/>
          <w:sz w:val="24"/>
          <w:szCs w:val="24"/>
          <w:lang w:val="es-MX"/>
        </w:rPr>
        <w:t xml:space="preserve">Programa </w:t>
      </w:r>
      <w:r w:rsidR="009D30A5">
        <w:rPr>
          <w:rFonts w:ascii="Arial" w:hAnsi="Arial" w:cs="Arial"/>
          <w:b/>
          <w:bCs/>
          <w:sz w:val="24"/>
          <w:szCs w:val="24"/>
          <w:lang w:val="es-MX"/>
        </w:rPr>
        <w:t>Creación de una Calculadora</w:t>
      </w:r>
      <w:r w:rsidRPr="00BB47D8">
        <w:rPr>
          <w:rFonts w:ascii="Arial" w:hAnsi="Arial" w:cs="Arial"/>
          <w:b/>
          <w:bCs/>
          <w:sz w:val="24"/>
          <w:szCs w:val="24"/>
          <w:lang w:val="es-MX"/>
        </w:rPr>
        <w:t>.</w:t>
      </w:r>
    </w:p>
    <w:p w14:paraId="0E4C3073" w14:textId="7D4782AF" w:rsidR="00BB08C6" w:rsidRPr="00BB47D8" w:rsidRDefault="009D30A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Este programa es una calculadora sencilla, realizada con el único fin de practicar y aprender las funciones de Windows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forms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y las funciones que trae.</w:t>
      </w:r>
    </w:p>
    <w:p w14:paraId="1D0C4261" w14:textId="34D5FB63" w:rsidR="00BB47D8" w:rsidRPr="00715DD4" w:rsidRDefault="00BB47D8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715DD4">
        <w:rPr>
          <w:rFonts w:ascii="Arial" w:hAnsi="Arial" w:cs="Arial"/>
          <w:b/>
          <w:bCs/>
          <w:sz w:val="24"/>
          <w:szCs w:val="24"/>
          <w:lang w:val="es-MX"/>
        </w:rPr>
        <w:t>El programa se realizó en:</w:t>
      </w:r>
    </w:p>
    <w:p w14:paraId="1019D0A5" w14:textId="58FB0EE0" w:rsidR="00BB47D8" w:rsidRPr="00715DD4" w:rsidRDefault="00BB47D8" w:rsidP="00715DD4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715DD4">
        <w:rPr>
          <w:rFonts w:ascii="Arial" w:hAnsi="Arial" w:cs="Arial"/>
          <w:sz w:val="24"/>
          <w:szCs w:val="24"/>
          <w:lang w:val="es-MX"/>
        </w:rPr>
        <w:t>Aplicación: Visual Studio 201</w:t>
      </w:r>
      <w:r w:rsidR="009F6785">
        <w:rPr>
          <w:rFonts w:ascii="Arial" w:hAnsi="Arial" w:cs="Arial"/>
          <w:sz w:val="24"/>
          <w:szCs w:val="24"/>
          <w:lang w:val="es-MX"/>
        </w:rPr>
        <w:t>9</w:t>
      </w:r>
      <w:r w:rsidRPr="00715DD4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825A530" w14:textId="6FCBC0F8" w:rsidR="00BB47D8" w:rsidRPr="00715DD4" w:rsidRDefault="00BB47D8" w:rsidP="00715DD4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715DD4">
        <w:rPr>
          <w:rFonts w:ascii="Arial" w:hAnsi="Arial" w:cs="Arial"/>
          <w:sz w:val="24"/>
          <w:szCs w:val="24"/>
          <w:lang w:val="es-MX"/>
        </w:rPr>
        <w:t>Lenguaje de programación: C#</w:t>
      </w:r>
    </w:p>
    <w:p w14:paraId="171EB78F" w14:textId="6883F0E5" w:rsidR="00BB47D8" w:rsidRPr="00715DD4" w:rsidRDefault="00BB47D8" w:rsidP="00715DD4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  <w:lang w:val="es-MX"/>
        </w:rPr>
      </w:pPr>
      <w:r w:rsidRPr="00715DD4">
        <w:rPr>
          <w:rFonts w:ascii="Arial" w:hAnsi="Arial" w:cs="Arial"/>
          <w:sz w:val="24"/>
          <w:szCs w:val="24"/>
          <w:lang w:val="es-MX"/>
        </w:rPr>
        <w:t xml:space="preserve">Programa de Windows </w:t>
      </w:r>
      <w:proofErr w:type="spellStart"/>
      <w:r w:rsidRPr="00715DD4">
        <w:rPr>
          <w:rFonts w:ascii="Arial" w:hAnsi="Arial" w:cs="Arial"/>
          <w:sz w:val="24"/>
          <w:szCs w:val="24"/>
          <w:lang w:val="es-MX"/>
        </w:rPr>
        <w:t>Forms</w:t>
      </w:r>
      <w:proofErr w:type="spellEnd"/>
    </w:p>
    <w:p w14:paraId="3736D6F6" w14:textId="5856581C" w:rsidR="00C00F08" w:rsidRPr="008074CF" w:rsidRDefault="00C00F08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8074CF">
        <w:rPr>
          <w:rFonts w:ascii="Arial" w:hAnsi="Arial" w:cs="Arial"/>
          <w:b/>
          <w:bCs/>
          <w:sz w:val="24"/>
          <w:szCs w:val="24"/>
          <w:lang w:val="es-MX"/>
        </w:rPr>
        <w:t>Explicación del Código:</w:t>
      </w:r>
    </w:p>
    <w:p w14:paraId="36654E12" w14:textId="6770C66E" w:rsidR="009D30A5" w:rsidRDefault="00C00F08" w:rsidP="009D30A5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Lo primero </w:t>
      </w:r>
      <w:r w:rsidR="009D30A5">
        <w:rPr>
          <w:rFonts w:ascii="Arial" w:hAnsi="Arial" w:cs="Arial"/>
          <w:sz w:val="24"/>
          <w:szCs w:val="24"/>
          <w:lang w:val="es-MX"/>
        </w:rPr>
        <w:t xml:space="preserve">es </w:t>
      </w:r>
      <w:proofErr w:type="spellStart"/>
      <w:r w:rsidR="009D30A5">
        <w:rPr>
          <w:rFonts w:ascii="Arial" w:hAnsi="Arial" w:cs="Arial"/>
          <w:sz w:val="24"/>
          <w:szCs w:val="24"/>
          <w:lang w:val="es-MX"/>
        </w:rPr>
        <w:t>ralizar</w:t>
      </w:r>
      <w:proofErr w:type="spellEnd"/>
      <w:r w:rsidR="009D30A5">
        <w:rPr>
          <w:rFonts w:ascii="Arial" w:hAnsi="Arial" w:cs="Arial"/>
          <w:sz w:val="24"/>
          <w:szCs w:val="24"/>
          <w:lang w:val="es-MX"/>
        </w:rPr>
        <w:t xml:space="preserve"> el diseño que </w:t>
      </w:r>
      <w:proofErr w:type="spellStart"/>
      <w:r w:rsidR="009D30A5">
        <w:rPr>
          <w:rFonts w:ascii="Arial" w:hAnsi="Arial" w:cs="Arial"/>
          <w:sz w:val="24"/>
          <w:szCs w:val="24"/>
          <w:lang w:val="es-MX"/>
        </w:rPr>
        <w:t>tendra</w:t>
      </w:r>
      <w:proofErr w:type="spellEnd"/>
      <w:r w:rsidR="009D30A5">
        <w:rPr>
          <w:rFonts w:ascii="Arial" w:hAnsi="Arial" w:cs="Arial"/>
          <w:sz w:val="24"/>
          <w:szCs w:val="24"/>
          <w:lang w:val="es-MX"/>
        </w:rPr>
        <w:t xml:space="preserve"> nuestra calculadora , para eso añadiremos los botones con los números y funciones a usar como suma, resta, multiplicación, división, etc.</w:t>
      </w:r>
    </w:p>
    <w:p w14:paraId="0D320E6E" w14:textId="1A3A5FB4" w:rsidR="008074CF" w:rsidRDefault="009D30A5" w:rsidP="00A74FA0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C7635EF" wp14:editId="42D68287">
            <wp:extent cx="3554095" cy="327660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28" t="12699" r="58373" b="31099"/>
                    <a:stretch/>
                  </pic:blipFill>
                  <pic:spPr bwMode="auto">
                    <a:xfrm>
                      <a:off x="0" y="0"/>
                      <a:ext cx="3562880" cy="328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60AC6" w14:textId="7242AE77" w:rsidR="008074CF" w:rsidRDefault="008074CF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primera tabla creada es la de Articulo con sus variables correspondientes.</w:t>
      </w:r>
    </w:p>
    <w:p w14:paraId="32B4DC29" w14:textId="6EB43177" w:rsidR="00861881" w:rsidRPr="009A68AF" w:rsidRDefault="006660C7" w:rsidP="00977BAD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9A68AF">
        <w:rPr>
          <w:rFonts w:ascii="Arial" w:hAnsi="Arial" w:cs="Arial"/>
          <w:b/>
          <w:bCs/>
          <w:sz w:val="24"/>
          <w:szCs w:val="24"/>
          <w:lang w:val="es-MX"/>
        </w:rPr>
        <w:t>Evento</w:t>
      </w:r>
      <w:r w:rsidR="009A68AF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6DB6F268" w14:textId="0F3B57E2" w:rsidR="006660C7" w:rsidRDefault="006660C7" w:rsidP="00977BA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Seleccionaremos del 0 al 9 todos los botones y crearemos un nuevo evento llamado </w:t>
      </w:r>
      <w:proofErr w:type="spellStart"/>
      <w:r w:rsidRPr="006660C7">
        <w:rPr>
          <w:rFonts w:ascii="Arial" w:hAnsi="Arial" w:cs="Arial"/>
          <w:b/>
          <w:bCs/>
          <w:sz w:val="24"/>
          <w:szCs w:val="24"/>
          <w:lang w:val="es-MX"/>
        </w:rPr>
        <w:t>btDigito_Click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para indicar que función aremos.</w:t>
      </w:r>
    </w:p>
    <w:p w14:paraId="72A72F7F" w14:textId="77777777" w:rsidR="006660C7" w:rsidRDefault="006660C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2C568BBB" w14:textId="09A84DCD" w:rsidR="006660C7" w:rsidRDefault="006660C7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67948493" wp14:editId="5FE25A1F">
            <wp:extent cx="5493694" cy="26765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3" t="12418" r="1575" b="27469"/>
                    <a:stretch/>
                  </pic:blipFill>
                  <pic:spPr bwMode="auto">
                    <a:xfrm>
                      <a:off x="0" y="0"/>
                      <a:ext cx="5513642" cy="268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D7297" w14:textId="229CA6A9" w:rsidR="006660C7" w:rsidRPr="00DA1488" w:rsidRDefault="009A68AF" w:rsidP="00977BAD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DA1488">
        <w:rPr>
          <w:rFonts w:ascii="Arial" w:hAnsi="Arial" w:cs="Arial"/>
          <w:b/>
          <w:bCs/>
          <w:sz w:val="24"/>
          <w:szCs w:val="24"/>
          <w:lang w:val="es-MX"/>
        </w:rPr>
        <w:t>Evento de las 9 Botones</w:t>
      </w:r>
    </w:p>
    <w:p w14:paraId="6EB267E6" w14:textId="5460C7DD" w:rsidR="009A68AF" w:rsidRDefault="009A68AF" w:rsidP="00977BA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codificación de estos botones es igual puesto que al presionar el botón que </w:t>
      </w:r>
      <w:r w:rsidR="00DA1488">
        <w:rPr>
          <w:rFonts w:ascii="Arial" w:hAnsi="Arial" w:cs="Arial"/>
          <w:sz w:val="24"/>
          <w:szCs w:val="24"/>
          <w:lang w:val="es-MX"/>
        </w:rPr>
        <w:t>decidimos</w:t>
      </w:r>
      <w:r>
        <w:rPr>
          <w:rFonts w:ascii="Arial" w:hAnsi="Arial" w:cs="Arial"/>
          <w:sz w:val="24"/>
          <w:szCs w:val="24"/>
          <w:lang w:val="es-MX"/>
        </w:rPr>
        <w:t xml:space="preserve"> este tomara el texto que dicho botón trae</w:t>
      </w:r>
      <w:r w:rsidR="00DA1488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es decir si presionamos el </w:t>
      </w:r>
      <w:r w:rsidRPr="00DA1488">
        <w:rPr>
          <w:rFonts w:ascii="Arial" w:hAnsi="Arial" w:cs="Arial"/>
          <w:b/>
          <w:bCs/>
          <w:sz w:val="24"/>
          <w:szCs w:val="24"/>
          <w:lang w:val="es-MX"/>
        </w:rPr>
        <w:t>botón 9</w:t>
      </w:r>
      <w:r>
        <w:rPr>
          <w:rFonts w:ascii="Arial" w:hAnsi="Arial" w:cs="Arial"/>
          <w:sz w:val="24"/>
          <w:szCs w:val="24"/>
          <w:lang w:val="es-MX"/>
        </w:rPr>
        <w:t xml:space="preserve"> tomara el texto dando como resultado la colocación del 9 y posteriormente se </w:t>
      </w:r>
      <w:r w:rsidR="00DA1488">
        <w:rPr>
          <w:rFonts w:ascii="Arial" w:hAnsi="Arial" w:cs="Arial"/>
          <w:sz w:val="24"/>
          <w:szCs w:val="24"/>
          <w:lang w:val="es-MX"/>
        </w:rPr>
        <w:t>irán</w:t>
      </w:r>
      <w:r>
        <w:rPr>
          <w:rFonts w:ascii="Arial" w:hAnsi="Arial" w:cs="Arial"/>
          <w:sz w:val="24"/>
          <w:szCs w:val="24"/>
          <w:lang w:val="es-MX"/>
        </w:rPr>
        <w:t xml:space="preserve"> sumando o añadiendo los demás números.</w:t>
      </w:r>
    </w:p>
    <w:p w14:paraId="3D55819F" w14:textId="1345B28C" w:rsidR="00DA1488" w:rsidRDefault="00DA1488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B0350F0" wp14:editId="7BB96ADE">
            <wp:extent cx="5386524" cy="341947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23" t="20319" r="34737" b="30009"/>
                    <a:stretch/>
                  </pic:blipFill>
                  <pic:spPr bwMode="auto">
                    <a:xfrm>
                      <a:off x="0" y="0"/>
                      <a:ext cx="5405873" cy="343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F6DE9" w14:textId="6CAE83A5" w:rsidR="00DA1488" w:rsidRDefault="00DA1488" w:rsidP="00977BA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Igualmente tendremos que crear una variable llamada </w:t>
      </w:r>
      <w:proofErr w:type="spellStart"/>
      <w:r w:rsidRPr="00921E71">
        <w:rPr>
          <w:rFonts w:ascii="Arial" w:hAnsi="Arial" w:cs="Arial"/>
          <w:b/>
          <w:bCs/>
          <w:sz w:val="24"/>
          <w:szCs w:val="24"/>
          <w:lang w:val="es-MX"/>
        </w:rPr>
        <w:t>ultimaEntrada</w:t>
      </w:r>
      <w:proofErr w:type="spellEnd"/>
      <w:r w:rsidRPr="00921E71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que ara referencia a la entrada de valores para lo que crearemos un objeto llamado </w:t>
      </w:r>
      <w:r w:rsidRPr="00921E71">
        <w:rPr>
          <w:rFonts w:ascii="Arial" w:hAnsi="Arial" w:cs="Arial"/>
          <w:b/>
          <w:bCs/>
          <w:sz w:val="24"/>
          <w:szCs w:val="24"/>
          <w:lang w:val="es-MX"/>
        </w:rPr>
        <w:t>Entrada</w:t>
      </w:r>
      <w:r>
        <w:rPr>
          <w:rFonts w:ascii="Arial" w:hAnsi="Arial" w:cs="Arial"/>
          <w:sz w:val="24"/>
          <w:szCs w:val="24"/>
          <w:lang w:val="es-MX"/>
        </w:rPr>
        <w:t xml:space="preserve"> el cual </w:t>
      </w:r>
      <w:r w:rsidR="00921E71">
        <w:rPr>
          <w:rFonts w:ascii="Arial" w:hAnsi="Arial" w:cs="Arial"/>
          <w:sz w:val="24"/>
          <w:szCs w:val="24"/>
          <w:lang w:val="es-MX"/>
        </w:rPr>
        <w:t>tendrá</w:t>
      </w:r>
      <w:r>
        <w:rPr>
          <w:rFonts w:ascii="Arial" w:hAnsi="Arial" w:cs="Arial"/>
          <w:sz w:val="24"/>
          <w:szCs w:val="24"/>
          <w:lang w:val="es-MX"/>
        </w:rPr>
        <w:t xml:space="preserve"> los </w:t>
      </w:r>
      <w:r w:rsidR="00921E71">
        <w:rPr>
          <w:rFonts w:ascii="Arial" w:hAnsi="Arial" w:cs="Arial"/>
          <w:sz w:val="24"/>
          <w:szCs w:val="24"/>
          <w:lang w:val="es-MX"/>
        </w:rPr>
        <w:t>valores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21E71">
        <w:rPr>
          <w:rFonts w:ascii="Arial" w:hAnsi="Arial" w:cs="Arial"/>
          <w:b/>
          <w:bCs/>
          <w:sz w:val="24"/>
          <w:szCs w:val="24"/>
          <w:lang w:val="es-MX"/>
        </w:rPr>
        <w:t>NINGUNA</w:t>
      </w:r>
      <w:r>
        <w:rPr>
          <w:rFonts w:ascii="Arial" w:hAnsi="Arial" w:cs="Arial"/>
          <w:sz w:val="24"/>
          <w:szCs w:val="24"/>
          <w:lang w:val="es-MX"/>
        </w:rPr>
        <w:t xml:space="preserve"> (</w:t>
      </w:r>
      <w:r w:rsidRPr="00921E71"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 xml:space="preserve">que hace referencia a no tener </w:t>
      </w:r>
      <w:r w:rsidR="00921E71" w:rsidRPr="00921E71"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>ningún</w:t>
      </w:r>
      <w:r w:rsidRPr="00921E71"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 xml:space="preserve"> valor</w:t>
      </w:r>
      <w:r>
        <w:rPr>
          <w:rFonts w:ascii="Arial" w:hAnsi="Arial" w:cs="Arial"/>
          <w:sz w:val="24"/>
          <w:szCs w:val="24"/>
          <w:lang w:val="es-MX"/>
        </w:rPr>
        <w:t xml:space="preserve">) y el valor </w:t>
      </w:r>
      <w:r w:rsidRPr="00921E71">
        <w:rPr>
          <w:rFonts w:ascii="Arial" w:hAnsi="Arial" w:cs="Arial"/>
          <w:b/>
          <w:bCs/>
          <w:sz w:val="24"/>
          <w:szCs w:val="24"/>
          <w:lang w:val="es-MX"/>
        </w:rPr>
        <w:t>DIGITO</w:t>
      </w:r>
      <w:r>
        <w:rPr>
          <w:rFonts w:ascii="Arial" w:hAnsi="Arial" w:cs="Arial"/>
          <w:sz w:val="24"/>
          <w:szCs w:val="24"/>
          <w:lang w:val="es-MX"/>
        </w:rPr>
        <w:t xml:space="preserve"> (</w:t>
      </w:r>
      <w:r w:rsidRPr="00921E71"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>porque un valor ya asignado</w:t>
      </w:r>
      <w:r>
        <w:rPr>
          <w:rFonts w:ascii="Arial" w:hAnsi="Arial" w:cs="Arial"/>
          <w:sz w:val="24"/>
          <w:szCs w:val="24"/>
          <w:lang w:val="es-MX"/>
        </w:rPr>
        <w:t>)</w:t>
      </w:r>
      <w:r w:rsidR="00921E71">
        <w:rPr>
          <w:rFonts w:ascii="Arial" w:hAnsi="Arial" w:cs="Arial"/>
          <w:sz w:val="24"/>
          <w:szCs w:val="24"/>
          <w:lang w:val="es-MX"/>
        </w:rPr>
        <w:t>.</w:t>
      </w:r>
    </w:p>
    <w:p w14:paraId="7DFD4AB2" w14:textId="7927954F" w:rsidR="00921E71" w:rsidRDefault="00921E71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7E97E145" w14:textId="75FFD537" w:rsidR="00921E71" w:rsidRDefault="00921E71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11B2D61" wp14:editId="010DAA7D">
            <wp:extent cx="4972050" cy="3954150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56" t="12136" r="48142" b="30856"/>
                    <a:stretch/>
                  </pic:blipFill>
                  <pic:spPr bwMode="auto">
                    <a:xfrm>
                      <a:off x="0" y="0"/>
                      <a:ext cx="4980647" cy="396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38734" w14:textId="13F00068" w:rsidR="00EB353C" w:rsidRPr="000D6FC0" w:rsidRDefault="000D6FC0" w:rsidP="00977BAD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0D6FC0">
        <w:rPr>
          <w:rFonts w:ascii="Arial" w:hAnsi="Arial" w:cs="Arial"/>
          <w:b/>
          <w:bCs/>
          <w:sz w:val="24"/>
          <w:szCs w:val="24"/>
          <w:lang w:val="es-MX"/>
        </w:rPr>
        <w:t>Botón</w:t>
      </w:r>
      <w:r w:rsidR="00EB353C" w:rsidRPr="000D6FC0">
        <w:rPr>
          <w:rFonts w:ascii="Arial" w:hAnsi="Arial" w:cs="Arial"/>
          <w:b/>
          <w:bCs/>
          <w:sz w:val="24"/>
          <w:szCs w:val="24"/>
          <w:lang w:val="es-MX"/>
        </w:rPr>
        <w:t xml:space="preserve"> coma o punto</w:t>
      </w:r>
    </w:p>
    <w:p w14:paraId="5F6AA8E1" w14:textId="3C70A00D" w:rsidR="00EB353C" w:rsidRDefault="00EB353C" w:rsidP="00977BA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Como se muestra en la imagen anterior también tendremos que crear un Objeto llamado </w:t>
      </w:r>
      <w:proofErr w:type="spellStart"/>
      <w:r w:rsidRPr="000D6FC0">
        <w:rPr>
          <w:rFonts w:ascii="Arial" w:hAnsi="Arial" w:cs="Arial"/>
          <w:b/>
          <w:bCs/>
          <w:sz w:val="24"/>
          <w:szCs w:val="24"/>
          <w:lang w:val="es-MX"/>
        </w:rPr>
        <w:t>comaDecimal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que nos servirá </w:t>
      </w:r>
      <w:r w:rsidR="000D6FC0">
        <w:rPr>
          <w:rFonts w:ascii="Arial" w:hAnsi="Arial" w:cs="Arial"/>
          <w:sz w:val="24"/>
          <w:szCs w:val="24"/>
          <w:lang w:val="es-MX"/>
        </w:rPr>
        <w:t>como su nombre lo indica para añadir una coma ya sea desde el inicio(</w:t>
      </w:r>
      <w:r w:rsidR="000D6FC0" w:rsidRPr="000D6FC0"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>a partir del 0</w:t>
      </w:r>
      <w:r w:rsidR="000D6FC0">
        <w:rPr>
          <w:rFonts w:ascii="Arial" w:hAnsi="Arial" w:cs="Arial"/>
          <w:sz w:val="24"/>
          <w:szCs w:val="24"/>
          <w:lang w:val="es-MX"/>
        </w:rPr>
        <w:t>) como después.</w:t>
      </w:r>
    </w:p>
    <w:p w14:paraId="47B8D842" w14:textId="243ED3DB" w:rsidR="000D6FC0" w:rsidRDefault="000D6FC0" w:rsidP="00977BA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Por último tendremos que crear una función especifica para el uso del </w:t>
      </w:r>
      <w:r w:rsidRPr="000D6FC0">
        <w:rPr>
          <w:rFonts w:ascii="Arial" w:hAnsi="Arial" w:cs="Arial"/>
          <w:i/>
          <w:iCs/>
          <w:sz w:val="24"/>
          <w:szCs w:val="24"/>
          <w:lang w:val="es-MX"/>
        </w:rPr>
        <w:t>punto o coma</w:t>
      </w:r>
      <w:r>
        <w:rPr>
          <w:rFonts w:ascii="Arial" w:hAnsi="Arial" w:cs="Arial"/>
          <w:sz w:val="24"/>
          <w:szCs w:val="24"/>
          <w:lang w:val="es-MX"/>
        </w:rPr>
        <w:t xml:space="preserve"> para la cual solamente funciones cuando introducimos la coma una sola vez es decir que no se pueda repetir.</w:t>
      </w:r>
    </w:p>
    <w:p w14:paraId="07B6D45E" w14:textId="14AF872E" w:rsidR="000D6FC0" w:rsidRDefault="000D6FC0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ED2F019" wp14:editId="62D15B7C">
            <wp:extent cx="4914523" cy="309562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349" t="12699" r="29798" b="37348"/>
                    <a:stretch/>
                  </pic:blipFill>
                  <pic:spPr bwMode="auto">
                    <a:xfrm>
                      <a:off x="0" y="0"/>
                      <a:ext cx="4931706" cy="310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1AF1A" w14:textId="67B3991C" w:rsidR="000D6FC0" w:rsidRPr="001F1A84" w:rsidRDefault="000D6FC0" w:rsidP="00977BAD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1F1A84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Ejemplo</w:t>
      </w:r>
    </w:p>
    <w:p w14:paraId="7005B790" w14:textId="48B624E3" w:rsidR="001F1A84" w:rsidRDefault="001F1A84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55D92E8" wp14:editId="10A29837">
            <wp:extent cx="4268359" cy="4114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88" t="21531" r="31771" b="22107"/>
                    <a:stretch/>
                  </pic:blipFill>
                  <pic:spPr bwMode="auto">
                    <a:xfrm>
                      <a:off x="0" y="0"/>
                      <a:ext cx="4282135" cy="412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1E711" w14:textId="1E3B6DA2" w:rsidR="001F1A84" w:rsidRPr="000507CA" w:rsidRDefault="00946472" w:rsidP="00977BAD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0507CA">
        <w:rPr>
          <w:rFonts w:ascii="Arial" w:hAnsi="Arial" w:cs="Arial"/>
          <w:b/>
          <w:bCs/>
          <w:sz w:val="24"/>
          <w:szCs w:val="24"/>
          <w:lang w:val="es-MX"/>
        </w:rPr>
        <w:t>Operaciones</w:t>
      </w:r>
    </w:p>
    <w:p w14:paraId="68E98F81" w14:textId="5799AB01" w:rsidR="00946472" w:rsidRDefault="00946472" w:rsidP="00977BA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la parte de operaciones es necesario seleccionar 5 botones a los que se les asignara una función </w:t>
      </w:r>
      <w:r w:rsidR="00824FDA">
        <w:rPr>
          <w:rFonts w:ascii="Arial" w:hAnsi="Arial" w:cs="Arial"/>
          <w:sz w:val="24"/>
          <w:szCs w:val="24"/>
          <w:lang w:val="es-MX"/>
        </w:rPr>
        <w:t xml:space="preserve">específica, dependiendo de la tecla que seleccionemos se hará el caso es decir si seleccionamos </w:t>
      </w:r>
      <w:r w:rsidR="00824FDA" w:rsidRPr="000507CA"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>+</w:t>
      </w:r>
      <w:r w:rsidR="00824FDA">
        <w:rPr>
          <w:rFonts w:ascii="Arial" w:hAnsi="Arial" w:cs="Arial"/>
          <w:sz w:val="24"/>
          <w:szCs w:val="24"/>
          <w:lang w:val="es-MX"/>
        </w:rPr>
        <w:t xml:space="preserve"> sumara si es </w:t>
      </w:r>
      <w:r w:rsidR="00824FDA" w:rsidRPr="000507CA">
        <w:rPr>
          <w:rFonts w:ascii="Arial" w:hAnsi="Arial" w:cs="Arial"/>
          <w:b/>
          <w:bCs/>
          <w:i/>
          <w:iCs/>
          <w:sz w:val="24"/>
          <w:szCs w:val="24"/>
          <w:lang w:val="es-MX"/>
        </w:rPr>
        <w:t>–</w:t>
      </w:r>
      <w:r w:rsidR="00824FDA">
        <w:rPr>
          <w:rFonts w:ascii="Arial" w:hAnsi="Arial" w:cs="Arial"/>
          <w:sz w:val="24"/>
          <w:szCs w:val="24"/>
          <w:lang w:val="es-MX"/>
        </w:rPr>
        <w:t xml:space="preserve"> restara dependiendo de eso se visualizará el resultado cuando demos en igual o en otra tecla de operación, si no es asi simplemente se borrara lo que teníamos y se cambiara por lo que escribamos.</w:t>
      </w:r>
    </w:p>
    <w:p w14:paraId="52D7E26F" w14:textId="5FB3DEC3" w:rsidR="00824FDA" w:rsidRDefault="000507CA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BA82B3E" wp14:editId="5AC8AD79">
            <wp:extent cx="4678049" cy="2314575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18" t="13829" r="34031" b="46096"/>
                    <a:stretch/>
                  </pic:blipFill>
                  <pic:spPr bwMode="auto">
                    <a:xfrm>
                      <a:off x="0" y="0"/>
                      <a:ext cx="4688591" cy="231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5B695" w14:textId="48EA4081" w:rsidR="000507CA" w:rsidRDefault="000507CA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5DB96E8D" w14:textId="7A39F487" w:rsidR="000507CA" w:rsidRDefault="000507CA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06E695C" wp14:editId="08FD5887">
            <wp:extent cx="4581525" cy="55287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36" t="14676" r="47260" b="4609"/>
                    <a:stretch/>
                  </pic:blipFill>
                  <pic:spPr bwMode="auto">
                    <a:xfrm>
                      <a:off x="0" y="0"/>
                      <a:ext cx="4587442" cy="553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6D5CF" w14:textId="51824700" w:rsidR="000507CA" w:rsidRPr="000507CA" w:rsidRDefault="000507CA" w:rsidP="00977BAD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0507CA">
        <w:rPr>
          <w:rFonts w:ascii="Arial" w:hAnsi="Arial" w:cs="Arial"/>
          <w:b/>
          <w:bCs/>
          <w:sz w:val="24"/>
          <w:szCs w:val="24"/>
          <w:lang w:val="es-MX"/>
        </w:rPr>
        <w:t>Botón Porciento</w:t>
      </w:r>
    </w:p>
    <w:p w14:paraId="487A02CD" w14:textId="0BC695F4" w:rsidR="000507CA" w:rsidRDefault="000507CA" w:rsidP="00977BA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botón es parecido a los demás solamente que solo funcionara cuando apretemos en + y colocando el porcentaje al final.</w:t>
      </w:r>
    </w:p>
    <w:p w14:paraId="190E8452" w14:textId="3A1C8694" w:rsidR="000507CA" w:rsidRDefault="000507CA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363A21F" wp14:editId="6BEEBD6C">
            <wp:extent cx="4566514" cy="2162175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06" t="34995" r="40028" b="29727"/>
                    <a:stretch/>
                  </pic:blipFill>
                  <pic:spPr bwMode="auto">
                    <a:xfrm>
                      <a:off x="0" y="0"/>
                      <a:ext cx="4575802" cy="216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3E734" w14:textId="77777777" w:rsidR="000D6FC0" w:rsidRDefault="000D6FC0" w:rsidP="00977BAD">
      <w:pPr>
        <w:rPr>
          <w:rFonts w:ascii="Arial" w:hAnsi="Arial" w:cs="Arial"/>
          <w:sz w:val="24"/>
          <w:szCs w:val="24"/>
          <w:lang w:val="es-MX"/>
        </w:rPr>
      </w:pPr>
    </w:p>
    <w:p w14:paraId="6B836B92" w14:textId="4E1AF1A9" w:rsidR="000507CA" w:rsidRPr="00B570CD" w:rsidRDefault="00B570CD" w:rsidP="00977BAD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B570CD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Botón</w:t>
      </w:r>
      <w:r w:rsidR="000507CA" w:rsidRPr="00B570CD">
        <w:rPr>
          <w:rFonts w:ascii="Arial" w:hAnsi="Arial" w:cs="Arial"/>
          <w:b/>
          <w:bCs/>
          <w:sz w:val="24"/>
          <w:szCs w:val="24"/>
          <w:lang w:val="es-MX"/>
        </w:rPr>
        <w:t xml:space="preserve"> Para limpiar</w:t>
      </w:r>
    </w:p>
    <w:p w14:paraId="0B7CCCD7" w14:textId="0BF3E9F2" w:rsidR="00DA1488" w:rsidRDefault="000507CA" w:rsidP="00977BA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Por </w:t>
      </w:r>
      <w:r w:rsidR="00B570CD">
        <w:rPr>
          <w:rFonts w:ascii="Arial" w:hAnsi="Arial" w:cs="Arial"/>
          <w:sz w:val="24"/>
          <w:szCs w:val="24"/>
          <w:lang w:val="es-MX"/>
        </w:rPr>
        <w:t>último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B570CD">
        <w:rPr>
          <w:rFonts w:ascii="Arial" w:hAnsi="Arial" w:cs="Arial"/>
          <w:sz w:val="24"/>
          <w:szCs w:val="24"/>
          <w:lang w:val="es-MX"/>
        </w:rPr>
        <w:t>están</w:t>
      </w:r>
      <w:r>
        <w:rPr>
          <w:rFonts w:ascii="Arial" w:hAnsi="Arial" w:cs="Arial"/>
          <w:sz w:val="24"/>
          <w:szCs w:val="24"/>
          <w:lang w:val="es-MX"/>
        </w:rPr>
        <w:t xml:space="preserve"> los botones </w:t>
      </w:r>
      <w:r w:rsidRPr="00B570CD">
        <w:rPr>
          <w:rFonts w:ascii="Arial" w:hAnsi="Arial" w:cs="Arial"/>
          <w:b/>
          <w:bCs/>
          <w:sz w:val="24"/>
          <w:szCs w:val="24"/>
          <w:lang w:val="es-MX"/>
        </w:rPr>
        <w:t>C</w:t>
      </w:r>
      <w:r>
        <w:rPr>
          <w:rFonts w:ascii="Arial" w:hAnsi="Arial" w:cs="Arial"/>
          <w:sz w:val="24"/>
          <w:szCs w:val="24"/>
          <w:lang w:val="es-MX"/>
        </w:rPr>
        <w:t xml:space="preserve"> el cual limpia todo lo que teníamos es como si volviéramos a entrar.</w:t>
      </w:r>
    </w:p>
    <w:p w14:paraId="265001EC" w14:textId="02BBF826" w:rsidR="000507CA" w:rsidRDefault="000507CA" w:rsidP="00977BA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botón </w:t>
      </w:r>
      <w:r w:rsidRPr="00B570CD">
        <w:rPr>
          <w:rFonts w:ascii="Arial" w:hAnsi="Arial" w:cs="Arial"/>
          <w:b/>
          <w:bCs/>
          <w:sz w:val="24"/>
          <w:szCs w:val="24"/>
          <w:lang w:val="es-MX"/>
        </w:rPr>
        <w:t>CE</w:t>
      </w:r>
      <w:r>
        <w:rPr>
          <w:rFonts w:ascii="Arial" w:hAnsi="Arial" w:cs="Arial"/>
          <w:sz w:val="24"/>
          <w:szCs w:val="24"/>
          <w:lang w:val="es-MX"/>
        </w:rPr>
        <w:t xml:space="preserve"> es parecido solo que elimina solamente lo que tenemos </w:t>
      </w:r>
      <w:r w:rsidR="00B570CD">
        <w:rPr>
          <w:rFonts w:ascii="Arial" w:hAnsi="Arial" w:cs="Arial"/>
          <w:sz w:val="24"/>
          <w:szCs w:val="24"/>
          <w:lang w:val="es-MX"/>
        </w:rPr>
        <w:t>en el textbox es decir si estamos sumando y elimínanos los números de la segunda entrada podemos poner otros y seguir sumando.</w:t>
      </w:r>
    </w:p>
    <w:p w14:paraId="002B8D3F" w14:textId="045D5EE3" w:rsidR="00B570CD" w:rsidRDefault="00B570CD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16E70C2" wp14:editId="2924D072">
            <wp:extent cx="4705350" cy="3234928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935" t="40357" r="46731" b="13077"/>
                    <a:stretch/>
                  </pic:blipFill>
                  <pic:spPr bwMode="auto">
                    <a:xfrm>
                      <a:off x="0" y="0"/>
                      <a:ext cx="4711076" cy="323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DEA28" w14:textId="4010EA5C" w:rsidR="00B570CD" w:rsidRDefault="00B570CD" w:rsidP="00977BAD">
      <w:pPr>
        <w:rPr>
          <w:rFonts w:ascii="Arial" w:hAnsi="Arial" w:cs="Arial"/>
          <w:sz w:val="24"/>
          <w:szCs w:val="24"/>
          <w:lang w:val="es-MX"/>
        </w:rPr>
      </w:pPr>
    </w:p>
    <w:p w14:paraId="63FB9899" w14:textId="77777777" w:rsidR="00B570CD" w:rsidRDefault="00B570C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55372846" w14:textId="5051936C" w:rsidR="00B570CD" w:rsidRDefault="00B570CD" w:rsidP="00977BAD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B570CD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Ejemplo del Programa.</w:t>
      </w:r>
    </w:p>
    <w:p w14:paraId="6491697A" w14:textId="511A4CDF" w:rsidR="00B570CD" w:rsidRPr="00B570CD" w:rsidRDefault="0021595A" w:rsidP="00977BA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Ponemos 10 y sumamos.</w:t>
      </w:r>
    </w:p>
    <w:p w14:paraId="746E07B6" w14:textId="086F1AA8" w:rsidR="00B570CD" w:rsidRDefault="00B570CD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10EC242" wp14:editId="44D1DF53">
            <wp:extent cx="3990975" cy="385390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654" t="21450" r="31813" b="22107"/>
                    <a:stretch/>
                  </pic:blipFill>
                  <pic:spPr bwMode="auto">
                    <a:xfrm>
                      <a:off x="0" y="0"/>
                      <a:ext cx="3994595" cy="385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E59B4" w14:textId="77777777" w:rsidR="0021595A" w:rsidRDefault="0021595A" w:rsidP="00977BAD">
      <w:pPr>
        <w:rPr>
          <w:rFonts w:ascii="Arial" w:hAnsi="Arial" w:cs="Arial"/>
          <w:sz w:val="24"/>
          <w:szCs w:val="24"/>
          <w:lang w:val="es-MX"/>
        </w:rPr>
      </w:pPr>
    </w:p>
    <w:p w14:paraId="247CC0E1" w14:textId="1061866F" w:rsidR="0021595A" w:rsidRDefault="0021595A" w:rsidP="00977BA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Colocamos la otra cantidad en este caso 10</w:t>
      </w:r>
    </w:p>
    <w:p w14:paraId="111EECE1" w14:textId="23A40A7C" w:rsidR="00B570CD" w:rsidRDefault="00B570CD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287ADDD4" wp14:editId="1C610034">
            <wp:extent cx="3990975" cy="3745086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397" t="21731" r="31385" b="22389"/>
                    <a:stretch/>
                  </pic:blipFill>
                  <pic:spPr bwMode="auto">
                    <a:xfrm>
                      <a:off x="0" y="0"/>
                      <a:ext cx="3994581" cy="374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30472" w14:textId="7B38B27D" w:rsidR="0021595A" w:rsidRPr="0021595A" w:rsidRDefault="0021595A" w:rsidP="00977BAD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21595A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Resultado:</w:t>
      </w:r>
    </w:p>
    <w:p w14:paraId="49246ADB" w14:textId="765C42B3" w:rsidR="0021595A" w:rsidRDefault="0021595A" w:rsidP="0021595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4C77D03A" wp14:editId="6D9F4FE1">
            <wp:extent cx="4495800" cy="423134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750" t="22059" r="31687" b="22882"/>
                    <a:stretch/>
                  </pic:blipFill>
                  <pic:spPr bwMode="auto">
                    <a:xfrm>
                      <a:off x="0" y="0"/>
                      <a:ext cx="4501532" cy="423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59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F8909" w14:textId="77777777" w:rsidR="00F35FE6" w:rsidRDefault="00F35FE6" w:rsidP="001F1A84">
      <w:pPr>
        <w:spacing w:after="0" w:line="240" w:lineRule="auto"/>
      </w:pPr>
      <w:r>
        <w:separator/>
      </w:r>
    </w:p>
  </w:endnote>
  <w:endnote w:type="continuationSeparator" w:id="0">
    <w:p w14:paraId="2736B87C" w14:textId="77777777" w:rsidR="00F35FE6" w:rsidRDefault="00F35FE6" w:rsidP="001F1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55817" w14:textId="77777777" w:rsidR="00F35FE6" w:rsidRDefault="00F35FE6" w:rsidP="001F1A84">
      <w:pPr>
        <w:spacing w:after="0" w:line="240" w:lineRule="auto"/>
      </w:pPr>
      <w:r>
        <w:separator/>
      </w:r>
    </w:p>
  </w:footnote>
  <w:footnote w:type="continuationSeparator" w:id="0">
    <w:p w14:paraId="15F17D0F" w14:textId="77777777" w:rsidR="00F35FE6" w:rsidRDefault="00F35FE6" w:rsidP="001F1A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D4D85"/>
    <w:multiLevelType w:val="hybridMultilevel"/>
    <w:tmpl w:val="655CF7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1777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A46"/>
    <w:rsid w:val="00017D94"/>
    <w:rsid w:val="000507CA"/>
    <w:rsid w:val="000D6FC0"/>
    <w:rsid w:val="000F42BC"/>
    <w:rsid w:val="001037DA"/>
    <w:rsid w:val="0013313B"/>
    <w:rsid w:val="00162320"/>
    <w:rsid w:val="001653E8"/>
    <w:rsid w:val="00181F9F"/>
    <w:rsid w:val="0019381B"/>
    <w:rsid w:val="001E1B89"/>
    <w:rsid w:val="001E310F"/>
    <w:rsid w:val="001F1A84"/>
    <w:rsid w:val="001F59F1"/>
    <w:rsid w:val="00210C1B"/>
    <w:rsid w:val="0021595A"/>
    <w:rsid w:val="00253156"/>
    <w:rsid w:val="00260A1E"/>
    <w:rsid w:val="002E57AA"/>
    <w:rsid w:val="002E7E69"/>
    <w:rsid w:val="0035338C"/>
    <w:rsid w:val="0041349D"/>
    <w:rsid w:val="0042547F"/>
    <w:rsid w:val="004B28BA"/>
    <w:rsid w:val="00541100"/>
    <w:rsid w:val="005E480D"/>
    <w:rsid w:val="00617941"/>
    <w:rsid w:val="00661A46"/>
    <w:rsid w:val="006660C7"/>
    <w:rsid w:val="0066620C"/>
    <w:rsid w:val="00715DD4"/>
    <w:rsid w:val="00720C9F"/>
    <w:rsid w:val="0076719C"/>
    <w:rsid w:val="007D12C9"/>
    <w:rsid w:val="008074CF"/>
    <w:rsid w:val="00807987"/>
    <w:rsid w:val="00824FDA"/>
    <w:rsid w:val="00861881"/>
    <w:rsid w:val="008661E9"/>
    <w:rsid w:val="008C084A"/>
    <w:rsid w:val="008D48D1"/>
    <w:rsid w:val="008D58F8"/>
    <w:rsid w:val="008F13E4"/>
    <w:rsid w:val="00921E71"/>
    <w:rsid w:val="00946472"/>
    <w:rsid w:val="00977BAD"/>
    <w:rsid w:val="00980EA5"/>
    <w:rsid w:val="009962A3"/>
    <w:rsid w:val="009A68AF"/>
    <w:rsid w:val="009C5BF4"/>
    <w:rsid w:val="009D30A5"/>
    <w:rsid w:val="009F6785"/>
    <w:rsid w:val="00A03A4B"/>
    <w:rsid w:val="00A1217B"/>
    <w:rsid w:val="00A25D11"/>
    <w:rsid w:val="00A40EE3"/>
    <w:rsid w:val="00A74FA0"/>
    <w:rsid w:val="00AA1A01"/>
    <w:rsid w:val="00AA372A"/>
    <w:rsid w:val="00B27D1B"/>
    <w:rsid w:val="00B570CD"/>
    <w:rsid w:val="00B9311F"/>
    <w:rsid w:val="00BB08C6"/>
    <w:rsid w:val="00BB47D8"/>
    <w:rsid w:val="00C00F08"/>
    <w:rsid w:val="00C05F82"/>
    <w:rsid w:val="00C3559F"/>
    <w:rsid w:val="00C96045"/>
    <w:rsid w:val="00D412BD"/>
    <w:rsid w:val="00DA1488"/>
    <w:rsid w:val="00DB1E86"/>
    <w:rsid w:val="00DB399D"/>
    <w:rsid w:val="00DE381D"/>
    <w:rsid w:val="00E5578A"/>
    <w:rsid w:val="00EB353C"/>
    <w:rsid w:val="00EE48FE"/>
    <w:rsid w:val="00F1554C"/>
    <w:rsid w:val="00F24410"/>
    <w:rsid w:val="00F35117"/>
    <w:rsid w:val="00F35FE6"/>
    <w:rsid w:val="00F86F99"/>
    <w:rsid w:val="00FB42C8"/>
    <w:rsid w:val="00FC1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F8F6D8"/>
  <w15:chartTrackingRefBased/>
  <w15:docId w15:val="{E1B5021D-B504-4CB5-8AF1-597913702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5DD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F1A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1A84"/>
  </w:style>
  <w:style w:type="paragraph" w:styleId="Piedepgina">
    <w:name w:val="footer"/>
    <w:basedOn w:val="Normal"/>
    <w:link w:val="PiedepginaCar"/>
    <w:uiPriority w:val="99"/>
    <w:unhideWhenUsed/>
    <w:rsid w:val="001F1A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1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8</Pages>
  <Words>424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cazorla</dc:creator>
  <cp:keywords/>
  <dc:description/>
  <cp:lastModifiedBy>pedro cazorla</cp:lastModifiedBy>
  <cp:revision>35</cp:revision>
  <dcterms:created xsi:type="dcterms:W3CDTF">2022-06-11T18:06:00Z</dcterms:created>
  <dcterms:modified xsi:type="dcterms:W3CDTF">2022-07-24T23:49:00Z</dcterms:modified>
</cp:coreProperties>
</file>