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STARLINK DASHBOARD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Roteiro de Apresentação em Vídeo</w:t>
      </w:r>
    </w:p>
    <w:p>
      <w:pPr>
        <w:spacing w:after="96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Programação Orientada a Objetos — Projeto Acadêmico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Tempo estimado: 8 a 10 minutos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Sumário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Cena 1 — Abertura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Cena 2 — Empresa: Starlink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Cena 3 — Estrutura do Projeto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Cena 4 — Demonstração: Cadastro e Login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Cena 5 — POO: Encapsulamento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Cena 6 — Demonstração: Central de Suporte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Cena 7 — POO: Abstração, Herança e Polimorfismo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Cena 8 — Demonstração: Recomendador de Planos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Cena 9 — POO: Separação de Responsabilidades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Cena 10 — app.py: A Ponte entre POO e HTTP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Cena 11 — Resumo dos Conceitos POO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Cena 12 — Encerramento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Legenda</w:t>
      </w:r>
    </w:p>
    <w:p>
      <w:pPr>
        <w:shd w:fill="EAF2FB" w:val="clear"/>
        <w:spacing w:after="60" w:before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[TELA] </w:t>
      </w: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O que mostrar na tela durante esta cena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Texto em fonte normal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fala do apresentador</w:t>
      </w:r>
    </w:p>
    <w:p>
      <w:pPr>
        <w:spacing w:after="80" w:before="80"/>
      </w:pPr>
      <w:r>
        <w:t xml:space="preserve"/>
      </w:r>
    </w:p>
    <w:p>
      <w:pPr>
        <w:shd w:fill="FFF3CD" w:val="clear"/>
        <w:spacing w:after="80" w:before="100"/>
        <w:ind w:left="360"/>
      </w:pPr>
      <w:r>
        <w:rPr>
          <w:rFonts w:ascii="Arial" w:cs="Arial" w:eastAsia="Arial" w:hAnsi="Arial"/>
          <w:b/>
          <w:bCs/>
          <w:color w:val="856404"/>
          <w:sz w:val="21"/>
          <w:szCs w:val="21"/>
        </w:rPr>
        <w:t xml:space="preserve">📌 Conceito POO: </w:t>
      </w:r>
      <w:r>
        <w:rPr>
          <w:rFonts w:ascii="Arial" w:cs="Arial" w:eastAsia="Arial" w:hAnsi="Arial"/>
          <w:color w:val="533F03"/>
          <w:sz w:val="21"/>
          <w:szCs w:val="21"/>
        </w:rPr>
        <w:t xml:space="preserve">Caixas amarelas destacam onde o conceito aparece no código</w:t>
      </w:r>
    </w:p>
    <w:p>
      <w:r>
        <w:br w:type="page"/>
      </w:r>
    </w:p>
    <w:p>
      <w:pPr>
        <w:shd w:fill="1E3A5F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CENA 1 — ABERTURA</w:t>
      </w:r>
    </w:p>
    <w:p>
      <w:pPr>
        <w:shd w:fill="EAF2FB" w:val="clear"/>
        <w:spacing w:after="60" w:before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[TELA] </w:t>
      </w: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Tela inicial do site rodando no navegador — tela de login aparecendo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Olá! Neste vídeo vou apresentar o Starlink Dashboard, um projeto desenvolvido para a disciplina de Programação Orientada a Objetos.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O sistema foi construído com uma arquitetura desacoplada: um backend em Python com Flask, funcionando como uma API REST, e um frontend em Next.js com Tailwind CSS, que é a interface que vocês estão vendo agora.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Vou mostrar o site funcionando e, ao mesmo tempo, explicar como cada conceito de POO ensinado em aula foi aplicado no código. Vamos começar.</w:t>
      </w:r>
    </w:p>
    <w:p>
      <w:r>
        <w:br w:type="page"/>
      </w:r>
    </w:p>
    <w:p>
      <w:pPr>
        <w:shd w:fill="1E3A5F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CENA 2 — EMPRESA: STARLINK</w:t>
      </w:r>
    </w:p>
    <w:p>
      <w:pPr>
        <w:shd w:fill="EAF2FB" w:val="clear"/>
        <w:spacing w:after="60" w:before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[TELA] </w:t>
      </w: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Site rodando, navegar lentamente pela tela de login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A empresa escolhida foi a Starlink, da SpaceX — líder mundial em internet via satélite de baixa órbita.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Missão: conectar pessoas ao redor do mundo, especialmente em regiões remotas sem acesso à internet convencional.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Visão: ser a infraestrutura de conectividade global do futuro, com cobertura universal e alta velocidade.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Valores: inovação contínua, acessibilidade e tecnologia de ponta.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O problema que o nosso sistema resolve é: como centralizar em um só lugar o gerenciamento de usuários, suporte técnico e recomendação de planos — aplicando Programação Orientada a Objetos de forma estruturada.</w:t>
      </w:r>
    </w:p>
    <w:p>
      <w:r>
        <w:br w:type="page"/>
      </w:r>
    </w:p>
    <w:p>
      <w:pPr>
        <w:shd w:fill="1E3A5F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CENA 3 — ESTRUTURA DO PROJETO</w:t>
      </w:r>
    </w:p>
    <w:p>
      <w:pPr>
        <w:shd w:fill="EAF2FB" w:val="clear"/>
        <w:spacing w:after="60" w:before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[TELA] </w:t>
      </w: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VSCode aberto com a árvore de pastas expandída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Antes de entrar no site, deixa eu mostrar como o projeto está organizado.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Temos duas pastas principais. A pasta backend contém dois arquivos Python: o models.py, onde ficam todas as classes POO puras, e o app.py, onde ficam as rotas HTTP do Flask.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A pasta FrontEnd contém o projeto Next.js com quatro páginas: auth, perfil, suporte e planos.</w:t>
      </w:r>
    </w:p>
    <w:p>
      <w:pPr>
        <w:spacing w:after="80" w:before="80"/>
      </w:pPr>
      <w:r>
        <w:t xml:space="preserve"/>
      </w:r>
    </w:p>
    <w:p>
      <w:pPr>
        <w:shd w:fill="FFF3CD" w:val="clear"/>
        <w:spacing w:after="80" w:before="100"/>
        <w:ind w:left="360"/>
      </w:pPr>
      <w:r>
        <w:rPr>
          <w:rFonts w:ascii="Arial" w:cs="Arial" w:eastAsia="Arial" w:hAnsi="Arial"/>
          <w:b/>
          <w:bCs/>
          <w:color w:val="856404"/>
          <w:sz w:val="21"/>
          <w:szCs w:val="21"/>
        </w:rPr>
        <w:t xml:space="preserve">📌 Separação de Responsabilidades: </w:t>
      </w:r>
      <w:r>
        <w:rPr>
          <w:rFonts w:ascii="Arial" w:cs="Arial" w:eastAsia="Arial" w:hAnsi="Arial"/>
          <w:color w:val="533F03"/>
          <w:sz w:val="21"/>
          <w:szCs w:val="21"/>
        </w:rPr>
        <w:t xml:space="preserve">models.py contém apenas a lógica de negócio. app.py contém apenas as rotas HTTP. Cada arquivo tem uma única função.</w:t>
      </w:r>
    </w:p>
    <w:p>
      <w:r>
        <w:br w:type="page"/>
      </w:r>
    </w:p>
    <w:p>
      <w:pPr>
        <w:shd w:fill="1E3A5F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CENA 4 — DEMONSTRAÇÃO: CADASTRO E LOGIN</w:t>
      </w:r>
    </w:p>
    <w:p>
      <w:pPr>
        <w:shd w:fill="EAF2FB" w:val="clear"/>
        <w:spacing w:after="60" w:before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[TELA] </w:t>
      </w: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Navegar para a tela de auth, preencher o formulário e cadastrar, depois fazer login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Vamos ver o site funcionando. A primeira tela é a de autenticação.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Vou criar uma conta agora. Preencho nome, username, email e senha, e clico em Criar conta.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[PREENCHER O FORMULÁRIO E CADASTRAR]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Perfeito. Agora faço o login com as mesmas credenciais.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[FAZER LOGIN]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O sistema redirecionou automaticamente para o painel principal, já mostrando meu nome na tela de boas-vindas.</w:t>
      </w:r>
    </w:p>
    <w:p>
      <w:r>
        <w:br w:type="page"/>
      </w:r>
    </w:p>
    <w:p>
      <w:pPr>
        <w:shd w:fill="1E3A5F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CENA 5 — POO: ENCAPSULAMENTO</w:t>
      </w:r>
    </w:p>
    <w:p>
      <w:pPr>
        <w:shd w:fill="EAF2FB" w:val="clear"/>
        <w:spacing w:after="60" w:before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[TELA] </w:t>
      </w: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VSCode aberto no models.py, na parte da classe Usuario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Vou abrir o models.py para explicar o que aconteceu por baixo dos panos durante o cadastro.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Aqui está a classe Usuario. Reparem nos atributos: todos têm o prefixo underscore — _nome, _username, _email, _senha_hash.</w:t>
      </w:r>
    </w:p>
    <w:p>
      <w:pPr>
        <w:spacing w:after="80" w:before="80"/>
      </w:pPr>
      <w:r>
        <w:t xml:space="preserve"/>
      </w:r>
    </w:p>
    <w:p>
      <w:pPr>
        <w:shd w:fill="FFF3CD" w:val="clear"/>
        <w:spacing w:after="80" w:before="100"/>
        <w:ind w:left="360"/>
      </w:pPr>
      <w:r>
        <w:rPr>
          <w:rFonts w:ascii="Arial" w:cs="Arial" w:eastAsia="Arial" w:hAnsi="Arial"/>
          <w:b/>
          <w:bCs/>
          <w:color w:val="856404"/>
          <w:sz w:val="21"/>
          <w:szCs w:val="21"/>
        </w:rPr>
        <w:t xml:space="preserve">📌 Encapsulamento: </w:t>
      </w:r>
      <w:r>
        <w:rPr>
          <w:rFonts w:ascii="Arial" w:cs="Arial" w:eastAsia="Arial" w:hAnsi="Arial"/>
          <w:color w:val="533F03"/>
          <w:sz w:val="21"/>
          <w:szCs w:val="21"/>
        </w:rPr>
        <w:t xml:space="preserve">O prefixo underscore indica que esses atributos são protegidos. Nenhum código fora da classe pode acessá-los diretamente.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O ponto mais importante é este: a senha nunca é salva em texto puro. No construtor __init__, ela passa pela função generate_password_hash antes de ser armazenada.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Isso significa que mesmo que alguém acesse o repositório em memória, nunca verá a senha real do usuário.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Os dados são acessados via @property. Isso é encapsulamento na prática: o dado interno está protegido, mas pode ser lido de forma controlada.</w:t>
      </w:r>
    </w:p>
    <w:p>
      <w:pPr>
        <w:spacing w:after="80" w:before="80"/>
      </w:pPr>
      <w:r>
        <w:t xml:space="preserve"/>
      </w:r>
    </w:p>
    <w:p>
      <w:pPr>
        <w:shd w:fill="FFF3CD" w:val="clear"/>
        <w:spacing w:after="80" w:before="100"/>
        <w:ind w:left="360"/>
      </w:pPr>
      <w:r>
        <w:rPr>
          <w:rFonts w:ascii="Arial" w:cs="Arial" w:eastAsia="Arial" w:hAnsi="Arial"/>
          <w:b/>
          <w:bCs/>
          <w:color w:val="856404"/>
          <w:sz w:val="21"/>
          <w:szCs w:val="21"/>
        </w:rPr>
        <w:t xml:space="preserve">📌 Encapsulamento: </w:t>
      </w:r>
      <w:r>
        <w:rPr>
          <w:rFonts w:ascii="Arial" w:cs="Arial" w:eastAsia="Arial" w:hAnsi="Arial"/>
          <w:color w:val="533F03"/>
          <w:sz w:val="21"/>
          <w:szCs w:val="21"/>
        </w:rPr>
        <w:t xml:space="preserve">@property transforma um método em atributo de leitura. Permite acessar usuario.email sem chamar usuario.email(). O dado interno _email é exposto de forma controlada.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E o método exibir_perfil retorna apenas username, email e nome — nunca a senha. É exatamente isso que o frontend recebe após o login.</w:t>
      </w:r>
    </w:p>
    <w:p>
      <w:r>
        <w:br w:type="page"/>
      </w:r>
    </w:p>
    <w:p>
      <w:pPr>
        <w:shd w:fill="1E3A5F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CENA 6 — DEMONSTRAÇÃO: CENTRAL DE SUPORTE</w:t>
      </w:r>
    </w:p>
    <w:p>
      <w:pPr>
        <w:shd w:fill="EAF2FB" w:val="clear"/>
        <w:spacing w:after="60" w:before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[TELA] </w:t>
      </w: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Navegar para a página de suporte no site, clicar em Rede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De volta ao site — vou clicar em Abrir Diagnóstico.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Aqui está a Central de Suporte. Temos três categorias de problemas: Rede, Técnico e Velocidade.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[CLICAR EM REDE]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O sistema retornou automaticamente um passo a passo de solução para problemas de rede, com tempo estimado de resolução.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Agora clico em Técnico.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[CLICAR EM TÉCNICO]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Veja que o conteúdo mudou completamente — passos diferentes, descrição diferente. Mas o mesmo botão foi clicado. Isso é o polimorfismo funcionando na prática.</w:t>
      </w:r>
    </w:p>
    <w:p>
      <w:r>
        <w:br w:type="page"/>
      </w:r>
    </w:p>
    <w:p>
      <w:pPr>
        <w:shd w:fill="1E3A5F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CENA 7 — POO: ABSTRAÇÃO, HERANÇA E POLIMORFISMO</w:t>
      </w:r>
    </w:p>
    <w:p>
      <w:pPr>
        <w:shd w:fill="EAF2FB" w:val="clear"/>
        <w:spacing w:after="60" w:before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[TELA] </w:t>
      </w: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VSCode no models.py, na classe Problema e subclasses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Agora vem a parte mais rica do projeto em termos de POO.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Aqui está a classe Problema. Ela herda de ABC — Abstract Base Class. Isso é uma Classe Abstrata.</w:t>
      </w:r>
    </w:p>
    <w:p>
      <w:pPr>
        <w:spacing w:after="80" w:before="80"/>
      </w:pPr>
      <w:r>
        <w:t xml:space="preserve"/>
      </w:r>
    </w:p>
    <w:p>
      <w:pPr>
        <w:shd w:fill="FFF3CD" w:val="clear"/>
        <w:spacing w:after="80" w:before="100"/>
        <w:ind w:left="360"/>
      </w:pPr>
      <w:r>
        <w:rPr>
          <w:rFonts w:ascii="Arial" w:cs="Arial" w:eastAsia="Arial" w:hAnsi="Arial"/>
          <w:b/>
          <w:bCs/>
          <w:color w:val="856404"/>
          <w:sz w:val="21"/>
          <w:szCs w:val="21"/>
        </w:rPr>
        <w:t xml:space="preserve">📌 Abstração: </w:t>
      </w:r>
      <w:r>
        <w:rPr>
          <w:rFonts w:ascii="Arial" w:cs="Arial" w:eastAsia="Arial" w:hAnsi="Arial"/>
          <w:color w:val="533F03"/>
          <w:sz w:val="21"/>
          <w:szCs w:val="21"/>
        </w:rPr>
        <w:t xml:space="preserve">A classe Problema não pode ser usada diretamente — ela existe apenas como contrato. Define O QUE deve existir, sem dizer COMO. É exatamente o conceito de ABC estudado nos exercícios de aula.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O método get_solucao está marcado com @abstractmethod. Qualquer subclasse que herdar de Problema é obrigada a implementar este método. Se não implementar, o Python lança um erro na hora de criar o objeto.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Agora olhem as subclasses: ProblemaRede, ProblemaTecnico e ProblemaVelocidade.</w:t>
      </w:r>
    </w:p>
    <w:p>
      <w:pPr>
        <w:spacing w:after="80" w:before="80"/>
      </w:pPr>
      <w:r>
        <w:t xml:space="preserve"/>
      </w:r>
    </w:p>
    <w:p>
      <w:pPr>
        <w:shd w:fill="FFF3CD" w:val="clear"/>
        <w:spacing w:after="80" w:before="100"/>
        <w:ind w:left="360"/>
      </w:pPr>
      <w:r>
        <w:rPr>
          <w:rFonts w:ascii="Arial" w:cs="Arial" w:eastAsia="Arial" w:hAnsi="Arial"/>
          <w:b/>
          <w:bCs/>
          <w:color w:val="856404"/>
          <w:sz w:val="21"/>
          <w:szCs w:val="21"/>
        </w:rPr>
        <w:t xml:space="preserve">📌 Herança: </w:t>
      </w:r>
      <w:r>
        <w:rPr>
          <w:rFonts w:ascii="Arial" w:cs="Arial" w:eastAsia="Arial" w:hAnsi="Arial"/>
          <w:color w:val="533F03"/>
          <w:sz w:val="21"/>
          <w:szCs w:val="21"/>
        </w:rPr>
        <w:t xml:space="preserve">Cada subclasse escreve class ProblemaRede(Problema): e chama super().__init__ passando o título. Isso reutiliza o construtor da classe pai sem reescrever código.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Cada subclasse implementa get_solucao do seu jeito, com passos diferentes para cada tipo de problema.</w:t>
      </w:r>
    </w:p>
    <w:p>
      <w:pPr>
        <w:spacing w:after="80" w:before="80"/>
      </w:pPr>
      <w:r>
        <w:t xml:space="preserve"/>
      </w:r>
    </w:p>
    <w:p>
      <w:pPr>
        <w:shd w:fill="FFF3CD" w:val="clear"/>
        <w:spacing w:after="80" w:before="100"/>
        <w:ind w:left="360"/>
      </w:pPr>
      <w:r>
        <w:rPr>
          <w:rFonts w:ascii="Arial" w:cs="Arial" w:eastAsia="Arial" w:hAnsi="Arial"/>
          <w:b/>
          <w:bCs/>
          <w:color w:val="856404"/>
          <w:sz w:val="21"/>
          <w:szCs w:val="21"/>
        </w:rPr>
        <w:t xml:space="preserve">📌 Polimorfismo: </w:t>
      </w:r>
      <w:r>
        <w:rPr>
          <w:rFonts w:ascii="Arial" w:cs="Arial" w:eastAsia="Arial" w:hAnsi="Arial"/>
          <w:color w:val="533F03"/>
          <w:sz w:val="21"/>
          <w:szCs w:val="21"/>
        </w:rPr>
        <w:t xml:space="preserve">O mesmo método get_solucao tem comportamentos completamente diferentes dependendo de qual subclasse o chama. ProblemaRede retorna passos de rede, ProblemaTecnico retorna passos técnicos — mesmo nome, resultado diferente.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E a CentralSuporte tem um dicionário que mapeia strings para classes. Quando o frontend envia "rede", ela busca no mapa, instancia a classe correta e chama get_solucao.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O Flask não sabe qual subclasse foi criada — e não precisa saber. É o polimorfismo funcionando de verdade.</w:t>
      </w:r>
    </w:p>
    <w:p>
      <w:r>
        <w:br w:type="page"/>
      </w:r>
    </w:p>
    <w:p>
      <w:pPr>
        <w:shd w:fill="1E3A5F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CENA 8 — DEMONSTRAÇÃO: RECOMENDADOR DE PLANOS</w:t>
      </w:r>
    </w:p>
    <w:p>
      <w:pPr>
        <w:shd w:fill="EAF2FB" w:val="clear"/>
        <w:spacing w:after="60" w:before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[TELA] </w:t>
      </w: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Navegar para a página de planos, selecionar América do Sul e Residencial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Agora vou mostrar o Recomendador de Planos.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[NAVEGAR PARA /planos]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Aqui o sistema faz duas perguntas: em qual continente você está e qual a finalidade do plano.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[SELECIONAR AMÉRICA DO SUL e RESIDENCIAL]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[CLICAR EM VER PLANOS]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O sistema retornou os planos disponíveis para América do Sul com finalidade Residencial, mostrando preço, velocidade e descrição de cada um.</w:t>
      </w:r>
    </w:p>
    <w:p>
      <w:r>
        <w:br w:type="page"/>
      </w:r>
    </w:p>
    <w:p>
      <w:pPr>
        <w:shd w:fill="1E3A5F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CENA 9 — POO: SEPARAÇÃO DE RESPONSABILIDADES</w:t>
      </w:r>
    </w:p>
    <w:p>
      <w:pPr>
        <w:shd w:fill="EAF2FB" w:val="clear"/>
        <w:spacing w:after="60" w:before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[TELA] </w:t>
      </w: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VSCode no models.py, nas classes Plano e RecomendadorPlanos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Aqui aplicamos outro conceito importante: Separação de Responsabilidades.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A classe Plano usa o decorador @dataclass, que gera automaticamente o __init__ com base nos atributos declarados. Sem ele, precisaríamos escrever o construtor manualmente para cada atributo.</w:t>
      </w:r>
    </w:p>
    <w:p>
      <w:pPr>
        <w:spacing w:after="80" w:before="80"/>
      </w:pPr>
      <w:r>
        <w:t xml:space="preserve"/>
      </w:r>
    </w:p>
    <w:p>
      <w:pPr>
        <w:shd w:fill="FFF3CD" w:val="clear"/>
        <w:spacing w:after="80" w:before="100"/>
        <w:ind w:left="360"/>
      </w:pPr>
      <w:r>
        <w:rPr>
          <w:rFonts w:ascii="Arial" w:cs="Arial" w:eastAsia="Arial" w:hAnsi="Arial"/>
          <w:b/>
          <w:bCs/>
          <w:color w:val="856404"/>
          <w:sz w:val="21"/>
          <w:szCs w:val="21"/>
        </w:rPr>
        <w:t xml:space="preserve">📌 Classe e Objeto: </w:t>
      </w:r>
      <w:r>
        <w:rPr>
          <w:rFonts w:ascii="Arial" w:cs="Arial" w:eastAsia="Arial" w:hAnsi="Arial"/>
          <w:color w:val="533F03"/>
          <w:sz w:val="21"/>
          <w:szCs w:val="21"/>
        </w:rPr>
        <w:t xml:space="preserve">@dataclass é um atalho que cria automaticamente __init__, __repr__ e __eq__. A classe Plano só conhece seus próprios dados: nome, preço, continente, finalidade e velocidade.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Já a classe RecomendadorPlanos é quem conhece a regra de negócio. O método recomendar recebe continente e finalidade, e usa uma list comprehension para filtrar apenas os planos que batem com os dois critérios.</w:t>
      </w:r>
    </w:p>
    <w:p>
      <w:pPr>
        <w:spacing w:after="80" w:before="80"/>
      </w:pPr>
      <w:r>
        <w:t xml:space="preserve"/>
      </w:r>
    </w:p>
    <w:p>
      <w:pPr>
        <w:shd w:fill="FFF3CD" w:val="clear"/>
        <w:spacing w:after="80" w:before="100"/>
        <w:ind w:left="360"/>
      </w:pPr>
      <w:r>
        <w:rPr>
          <w:rFonts w:ascii="Arial" w:cs="Arial" w:eastAsia="Arial" w:hAnsi="Arial"/>
          <w:b/>
          <w:bCs/>
          <w:color w:val="856404"/>
          <w:sz w:val="21"/>
          <w:szCs w:val="21"/>
        </w:rPr>
        <w:t xml:space="preserve">📌 Separação de Responsabilidades: </w:t>
      </w:r>
      <w:r>
        <w:rPr>
          <w:rFonts w:ascii="Arial" w:cs="Arial" w:eastAsia="Arial" w:hAnsi="Arial"/>
          <w:color w:val="533F03"/>
          <w:sz w:val="21"/>
          <w:szCs w:val="21"/>
        </w:rPr>
        <w:t xml:space="preserve">Plano conhece seus dados. RecomendadorPlanos conhece a lógica de filtragem. O Flask só repassa os parâmetros e devolve o resultado. O frontend nunca faz filtragem — só exibe.</w:t>
      </w:r>
    </w:p>
    <w:p>
      <w:r>
        <w:br w:type="page"/>
      </w:r>
    </w:p>
    <w:p>
      <w:pPr>
        <w:shd w:fill="1E3A5F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CENA 10 — APP.PY: A PONTE ENTRE POO E HTTP</w:t>
      </w:r>
    </w:p>
    <w:p>
      <w:pPr>
        <w:shd w:fill="EAF2FB" w:val="clear"/>
        <w:spacing w:after="60" w:before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[TELA] </w:t>
      </w: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VSCode no app.py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Para fechar a explicação técnica, vou mostrar rapidamente o app.py.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Este arquivo é o que chamamos de controlador leve. Ele não tem lógica de negócio — só recebe as requisições HTTP do Next.js, chama as classes do models.py e devolve o resultado em JSON.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Por exemplo, na rota de login: ela recebe username e senha, chama Usuario.autenticar, e se der certo retorna o perfil. Toda a lógica de verificar a senha está na classe — não aqui.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O CORS está configurado para aceitar requisições do frontend, e o servidor está configurado para aceitar conexões de qualquer interface.</w:t>
      </w:r>
    </w:p>
    <w:p>
      <w:pPr>
        <w:spacing w:after="80" w:before="80"/>
      </w:pPr>
      <w:r>
        <w:t xml:space="preserve"/>
      </w:r>
    </w:p>
    <w:p>
      <w:pPr>
        <w:shd w:fill="FFF3CD" w:val="clear"/>
        <w:spacing w:after="80" w:before="100"/>
        <w:ind w:left="360"/>
      </w:pPr>
      <w:r>
        <w:rPr>
          <w:rFonts w:ascii="Arial" w:cs="Arial" w:eastAsia="Arial" w:hAnsi="Arial"/>
          <w:b/>
          <w:bCs/>
          <w:color w:val="856404"/>
          <w:sz w:val="21"/>
          <w:szCs w:val="21"/>
        </w:rPr>
        <w:t xml:space="preserve">📌 Separação de Responsabilidades: </w:t>
      </w:r>
      <w:r>
        <w:rPr>
          <w:rFonts w:ascii="Arial" w:cs="Arial" w:eastAsia="Arial" w:hAnsi="Arial"/>
          <w:color w:val="533F03"/>
          <w:sz w:val="21"/>
          <w:szCs w:val="21"/>
        </w:rPr>
        <w:t xml:space="preserve">app.py não sabe nada de POO — só sabe de HTTP. models.py não sabe nada de HTTP — só sabe de POO. Cada camada tem uma única responsabilidade.</w:t>
      </w:r>
    </w:p>
    <w:p>
      <w:r>
        <w:br w:type="page"/>
      </w:r>
    </w:p>
    <w:p>
      <w:pPr>
        <w:shd w:fill="1E3A5F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CENA 11 — RESUMO DOS CONCEITOS POO</w:t>
      </w:r>
    </w:p>
    <w:p>
      <w:pPr>
        <w:shd w:fill="EAF2FB" w:val="clear"/>
        <w:spacing w:after="60" w:before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[TELA] </w:t>
      </w: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VSCode com models.py aberto ou slide de resumo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Para resumir, esses foram os conceitos de POO aplicados no projeto: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foi aplicado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Classes e Objetos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Usuario, Plano, Problema, CentralSuporte, RecomendadorPlanos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Encapsulamento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Atributos _privados, @property para acesso controlado, senha protegida com hash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Abstração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 Problema(ABC) com @abstractmethod obriga subclasses a implementar get_solucao()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Herança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ProblemaRede, ProblemaTecnico e ProblemaVelocidade herdam de Problema com super().__init__()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Polimorfismo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get_solucao() com comportamento diferente em cada subclasse — mesmo método, resultado diferente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Separação de Responsabilidades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models.py só tem lógica de negócio. app.py só tem rotas HTTP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Método Estático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@staticmethod em Usuario.autenticar() — chamado sem criar uma instância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Método de Classe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@classmethod em CentralSuporte.obter_solucao() — recebe a própria classe como argumento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Dataclass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@dataclass na classe Plano — gera __init__ automaticamente</w:t>
            </w:r>
          </w:p>
        </w:tc>
      </w:tr>
    </w:tbl>
    <w:p>
      <w:r>
        <w:br w:type="page"/>
      </w:r>
    </w:p>
    <w:p>
      <w:pPr>
        <w:shd w:fill="1E3A5F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CENA 12 — ENCERRAMENTO</w:t>
      </w:r>
    </w:p>
    <w:p>
      <w:pPr>
        <w:shd w:fill="EAF2FB" w:val="clear"/>
        <w:spacing w:after="60" w:before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[TELA] </w:t>
      </w: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Site funcionando, painel principal com os dois cards visíveis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O projeto está disponível no GitHub com todo o código fonte e instruções de instalação.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Aplicamos na prática todos os conceitos estudados em aula: classes e objetos, encapsulamento, abstração, herança e polimorfismo — em um sistema real, funcional e com interface visual.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Obrigado pela atenção!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Projeto Acadêmico — Programação Orientada a Objetos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2026-05-26T00:55:58.964Z</dcterms:created>
  <dcterms:modified xsi:type="dcterms:W3CDTF">2026-05-26T00:55:58.978Z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