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BCF5F" w14:textId="77777777" w:rsidR="00AE6128" w:rsidRDefault="00BB3FCA">
      <w:pPr>
        <w:spacing w:after="497" w:line="239" w:lineRule="auto"/>
        <w:ind w:left="0" w:right="17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4ECF5603" w14:textId="77777777" w:rsidR="00AE6128" w:rsidRDefault="00BB3FCA">
      <w:pPr>
        <w:spacing w:after="135" w:line="267" w:lineRule="auto"/>
        <w:ind w:left="10" w:right="69"/>
        <w:jc w:val="center"/>
      </w:pPr>
      <w:r>
        <w:rPr>
          <w:b/>
          <w:sz w:val="28"/>
        </w:rPr>
        <w:t xml:space="preserve">UNIVERSIDADE VILA VELHA CURSO DE SISTEMAS DE INFORMAÇÃO </w:t>
      </w:r>
    </w:p>
    <w:p w14:paraId="03239D84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85E7E10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C16ECA1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680AB88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11413CD7" w14:textId="0BE00800" w:rsidR="00AE6128" w:rsidRDefault="00A87A0F">
      <w:pPr>
        <w:spacing w:after="135" w:line="267" w:lineRule="auto"/>
        <w:ind w:left="10" w:right="69"/>
        <w:jc w:val="center"/>
      </w:pPr>
      <w:r>
        <w:rPr>
          <w:b/>
          <w:sz w:val="28"/>
        </w:rPr>
        <w:t xml:space="preserve">&lt;nome dos </w:t>
      </w:r>
      <w:r w:rsidR="00D40578">
        <w:rPr>
          <w:b/>
          <w:sz w:val="28"/>
        </w:rPr>
        <w:t>integrantes</w:t>
      </w:r>
      <w:r>
        <w:rPr>
          <w:b/>
          <w:sz w:val="28"/>
        </w:rPr>
        <w:t xml:space="preserve"> do grupo&gt;</w:t>
      </w:r>
    </w:p>
    <w:p w14:paraId="0EC7B753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1ED09141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42613F3F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7C420CD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A2B3097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55F3DBB5" w14:textId="77777777" w:rsidR="00AE6128" w:rsidRDefault="00BB3FCA">
      <w:pPr>
        <w:spacing w:after="177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54688280" w14:textId="317ACE46" w:rsidR="00AE6128" w:rsidRDefault="00A87A0F">
      <w:pPr>
        <w:spacing w:after="96" w:line="268" w:lineRule="auto"/>
        <w:ind w:left="30" w:right="2"/>
        <w:jc w:val="center"/>
      </w:pPr>
      <w:r>
        <w:rPr>
          <w:b/>
          <w:sz w:val="32"/>
        </w:rPr>
        <w:t xml:space="preserve">&lt;Título do </w:t>
      </w:r>
      <w:r w:rsidR="006642D4">
        <w:rPr>
          <w:b/>
          <w:sz w:val="32"/>
        </w:rPr>
        <w:t>Trabalho</w:t>
      </w:r>
      <w:r>
        <w:rPr>
          <w:b/>
          <w:sz w:val="32"/>
        </w:rPr>
        <w:t>&gt;</w:t>
      </w:r>
    </w:p>
    <w:p w14:paraId="48633886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17C4639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79EAE82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5D9974BC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63204363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67C606CD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2FFDE82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1D07FA9E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56264D9F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167CBEE1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73D6AC3" w14:textId="77777777" w:rsidR="00B939DA" w:rsidRDefault="00B939DA">
      <w:pPr>
        <w:spacing w:after="141" w:line="259" w:lineRule="auto"/>
        <w:ind w:left="8" w:right="0" w:firstLine="0"/>
        <w:jc w:val="center"/>
        <w:rPr>
          <w:sz w:val="28"/>
        </w:rPr>
      </w:pPr>
    </w:p>
    <w:p w14:paraId="7408CF38" w14:textId="77777777" w:rsidR="00B939DA" w:rsidRDefault="00B939DA">
      <w:pPr>
        <w:spacing w:after="141" w:line="259" w:lineRule="auto"/>
        <w:ind w:left="8" w:right="0" w:firstLine="0"/>
        <w:jc w:val="center"/>
        <w:rPr>
          <w:sz w:val="28"/>
        </w:rPr>
      </w:pPr>
    </w:p>
    <w:p w14:paraId="27329903" w14:textId="77777777" w:rsidR="00B939DA" w:rsidRDefault="00B939DA">
      <w:pPr>
        <w:spacing w:after="141" w:line="259" w:lineRule="auto"/>
        <w:ind w:left="8" w:right="0" w:firstLine="0"/>
        <w:jc w:val="center"/>
        <w:rPr>
          <w:sz w:val="28"/>
        </w:rPr>
      </w:pPr>
    </w:p>
    <w:p w14:paraId="2C6A4DC5" w14:textId="77777777" w:rsidR="00B939DA" w:rsidRDefault="00B939DA">
      <w:pPr>
        <w:spacing w:after="141" w:line="259" w:lineRule="auto"/>
        <w:ind w:left="8" w:right="0" w:firstLine="0"/>
        <w:jc w:val="center"/>
        <w:rPr>
          <w:sz w:val="28"/>
        </w:rPr>
      </w:pPr>
    </w:p>
    <w:p w14:paraId="4AB389B7" w14:textId="05364D3F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5E484E4E" w14:textId="7810D561" w:rsidR="00AE6128" w:rsidRDefault="00BB3FCA" w:rsidP="00B939DA">
      <w:pPr>
        <w:spacing w:after="135" w:line="267" w:lineRule="auto"/>
        <w:ind w:left="10" w:right="70"/>
        <w:jc w:val="center"/>
      </w:pPr>
      <w:r>
        <w:rPr>
          <w:b/>
          <w:sz w:val="28"/>
        </w:rPr>
        <w:t xml:space="preserve">VILA VELHA </w:t>
      </w:r>
      <w:r w:rsidR="00B939DA">
        <w:rPr>
          <w:b/>
          <w:sz w:val="28"/>
        </w:rPr>
        <w:t>&lt;Ano&gt;</w:t>
      </w:r>
      <w:r>
        <w:rPr>
          <w:b/>
          <w:sz w:val="28"/>
        </w:rPr>
        <w:t xml:space="preserve"> </w:t>
      </w:r>
    </w:p>
    <w:p w14:paraId="16F0DBFB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lastRenderedPageBreak/>
        <w:t xml:space="preserve"> </w:t>
      </w:r>
    </w:p>
    <w:p w14:paraId="3133F743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1A19F54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06A3920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61E51C6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7433E7E7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65473FF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70F2A07A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70353EB" w14:textId="77777777" w:rsidR="00AE6128" w:rsidRDefault="00BB3FCA">
      <w:pPr>
        <w:spacing w:after="143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45B731EB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2002CC28" w14:textId="77777777" w:rsidR="00AE6128" w:rsidRDefault="00BB3FCA">
      <w:pPr>
        <w:spacing w:after="141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6305AD5F" w14:textId="77777777" w:rsidR="00AE6128" w:rsidRDefault="00BB3FCA">
      <w:pPr>
        <w:pStyle w:val="Ttulo5"/>
        <w:spacing w:after="173" w:line="267" w:lineRule="auto"/>
        <w:ind w:right="67"/>
        <w:jc w:val="center"/>
      </w:pPr>
      <w:r>
        <w:rPr>
          <w:b/>
        </w:rPr>
        <w:t xml:space="preserve">RESUMO </w:t>
      </w:r>
    </w:p>
    <w:p w14:paraId="55D55428" w14:textId="77777777" w:rsidR="002F3BF5" w:rsidRPr="002F3BF5" w:rsidRDefault="002F3BF5" w:rsidP="002F3BF5">
      <w:pPr>
        <w:spacing w:after="13" w:line="259" w:lineRule="auto"/>
        <w:ind w:left="-5" w:right="0"/>
      </w:pPr>
      <w:r w:rsidRPr="002F3BF5">
        <w:t>Um resumo de trabalho acadêmico é uma breve síntese dos principais pontos de um trabalho ou pesquisa. Ele deve apresentar de maneira concisa os objetivos, metodologia, resultados e conclusões do estudo. Aqui estão os passos para fazer um resumo eficaz:</w:t>
      </w:r>
    </w:p>
    <w:p w14:paraId="740A60A3" w14:textId="77777777" w:rsidR="002F3BF5" w:rsidRPr="002F3BF5" w:rsidRDefault="002F3BF5" w:rsidP="00D4132D">
      <w:pPr>
        <w:numPr>
          <w:ilvl w:val="0"/>
          <w:numId w:val="2"/>
        </w:numPr>
        <w:spacing w:after="13" w:line="259" w:lineRule="auto"/>
        <w:ind w:right="0"/>
      </w:pPr>
      <w:r w:rsidRPr="002F3BF5">
        <w:rPr>
          <w:b/>
          <w:bCs/>
        </w:rPr>
        <w:t>Leia e compreenda o trabalho completo</w:t>
      </w:r>
      <w:r w:rsidRPr="002F3BF5">
        <w:t>: Antes de resumir, é importante ter uma compreensão clara do conteúdo do trabalho.</w:t>
      </w:r>
    </w:p>
    <w:p w14:paraId="4D2A52D0" w14:textId="77777777" w:rsidR="002F3BF5" w:rsidRPr="002F3BF5" w:rsidRDefault="002F3BF5" w:rsidP="00D4132D">
      <w:pPr>
        <w:numPr>
          <w:ilvl w:val="0"/>
          <w:numId w:val="2"/>
        </w:numPr>
        <w:spacing w:after="13" w:line="259" w:lineRule="auto"/>
        <w:ind w:right="0"/>
      </w:pPr>
      <w:r w:rsidRPr="002F3BF5">
        <w:rPr>
          <w:b/>
          <w:bCs/>
        </w:rPr>
        <w:t>Identifique os pontos principais</w:t>
      </w:r>
      <w:r w:rsidRPr="002F3BF5">
        <w:t>: Anote os objetivos principais, a metodologia utilizada, os resultados mais importantes e as conclusões.</w:t>
      </w:r>
    </w:p>
    <w:p w14:paraId="6BB7CA4E" w14:textId="77777777" w:rsidR="002F3BF5" w:rsidRPr="002F3BF5" w:rsidRDefault="002F3BF5" w:rsidP="00D4132D">
      <w:pPr>
        <w:numPr>
          <w:ilvl w:val="0"/>
          <w:numId w:val="2"/>
        </w:numPr>
        <w:spacing w:after="13" w:line="259" w:lineRule="auto"/>
        <w:ind w:right="0"/>
      </w:pPr>
      <w:r w:rsidRPr="002F3BF5">
        <w:rPr>
          <w:b/>
          <w:bCs/>
        </w:rPr>
        <w:t>Seja conciso</w:t>
      </w:r>
      <w:r w:rsidRPr="002F3BF5">
        <w:t>: Um resumo deve ser breve e direto ao ponto. Evite detalhes excessivos e foque nas informações mais relevantes.</w:t>
      </w:r>
    </w:p>
    <w:p w14:paraId="04D8FCE3" w14:textId="77777777" w:rsidR="002F3BF5" w:rsidRPr="002F3BF5" w:rsidRDefault="002F3BF5" w:rsidP="00D4132D">
      <w:pPr>
        <w:numPr>
          <w:ilvl w:val="0"/>
          <w:numId w:val="2"/>
        </w:numPr>
        <w:spacing w:after="13" w:line="259" w:lineRule="auto"/>
        <w:ind w:right="0"/>
      </w:pPr>
      <w:r w:rsidRPr="002F3BF5">
        <w:rPr>
          <w:b/>
          <w:bCs/>
        </w:rPr>
        <w:t>Escreva em parágrafos curtos</w:t>
      </w:r>
      <w:r w:rsidRPr="002F3BF5">
        <w:t>: Geralmente, um resumo é composto por um ou dois parágrafos curtos.</w:t>
      </w:r>
    </w:p>
    <w:p w14:paraId="136A4F55" w14:textId="77777777" w:rsidR="002F3BF5" w:rsidRPr="002F3BF5" w:rsidRDefault="002F3BF5" w:rsidP="00D4132D">
      <w:pPr>
        <w:numPr>
          <w:ilvl w:val="0"/>
          <w:numId w:val="2"/>
        </w:numPr>
        <w:spacing w:after="13" w:line="259" w:lineRule="auto"/>
        <w:ind w:right="0"/>
      </w:pPr>
      <w:r w:rsidRPr="002F3BF5">
        <w:rPr>
          <w:b/>
          <w:bCs/>
        </w:rPr>
        <w:t>Use linguagem clara e objetiva</w:t>
      </w:r>
      <w:r w:rsidRPr="002F3BF5">
        <w:t>: Evite jargões e termos técnicos complicados. O resumo deve ser compreensível para um público amplo.</w:t>
      </w:r>
    </w:p>
    <w:p w14:paraId="70723290" w14:textId="77777777" w:rsidR="002F3BF5" w:rsidRPr="002F3BF5" w:rsidRDefault="002F3BF5" w:rsidP="00D4132D">
      <w:pPr>
        <w:numPr>
          <w:ilvl w:val="0"/>
          <w:numId w:val="2"/>
        </w:numPr>
        <w:spacing w:after="13" w:line="259" w:lineRule="auto"/>
        <w:ind w:right="0"/>
      </w:pPr>
      <w:r w:rsidRPr="002F3BF5">
        <w:rPr>
          <w:b/>
          <w:bCs/>
        </w:rPr>
        <w:t>Revise o texto</w:t>
      </w:r>
      <w:r w:rsidRPr="002F3BF5">
        <w:t>: Verifique a clareza, concisão e a ausência de erros gramaticais ou de digitação.</w:t>
      </w:r>
    </w:p>
    <w:p w14:paraId="680AB17A" w14:textId="77777777" w:rsidR="002F3BF5" w:rsidRPr="002F3BF5" w:rsidRDefault="002F3BF5" w:rsidP="002F3BF5">
      <w:pPr>
        <w:spacing w:after="13" w:line="259" w:lineRule="auto"/>
        <w:ind w:left="-5" w:right="0"/>
      </w:pPr>
      <w:r w:rsidRPr="002F3BF5">
        <w:t>Exemplo de estrutura de resumo:</w:t>
      </w:r>
    </w:p>
    <w:p w14:paraId="7D477633" w14:textId="77777777" w:rsidR="002F3BF5" w:rsidRPr="002F3BF5" w:rsidRDefault="002F3BF5" w:rsidP="00D4132D">
      <w:pPr>
        <w:numPr>
          <w:ilvl w:val="0"/>
          <w:numId w:val="3"/>
        </w:numPr>
        <w:spacing w:after="13" w:line="259" w:lineRule="auto"/>
        <w:ind w:right="0"/>
      </w:pPr>
      <w:r w:rsidRPr="002F3BF5">
        <w:rPr>
          <w:b/>
          <w:bCs/>
        </w:rPr>
        <w:t>Introdução</w:t>
      </w:r>
      <w:r w:rsidRPr="002F3BF5">
        <w:t>: Breve contexto e objetivo do trabalho.</w:t>
      </w:r>
    </w:p>
    <w:p w14:paraId="398E7D69" w14:textId="77777777" w:rsidR="002F3BF5" w:rsidRPr="002F3BF5" w:rsidRDefault="002F3BF5" w:rsidP="00D4132D">
      <w:pPr>
        <w:numPr>
          <w:ilvl w:val="0"/>
          <w:numId w:val="3"/>
        </w:numPr>
        <w:spacing w:after="13" w:line="259" w:lineRule="auto"/>
        <w:ind w:right="0"/>
      </w:pPr>
      <w:r w:rsidRPr="002F3BF5">
        <w:rPr>
          <w:b/>
          <w:bCs/>
        </w:rPr>
        <w:t>Metodologia</w:t>
      </w:r>
      <w:r w:rsidRPr="002F3BF5">
        <w:t>: Principais métodos ou abordagens utilizados.</w:t>
      </w:r>
    </w:p>
    <w:p w14:paraId="2A6DFACA" w14:textId="77777777" w:rsidR="002F3BF5" w:rsidRPr="002F3BF5" w:rsidRDefault="002F3BF5" w:rsidP="00D4132D">
      <w:pPr>
        <w:numPr>
          <w:ilvl w:val="0"/>
          <w:numId w:val="3"/>
        </w:numPr>
        <w:spacing w:after="13" w:line="259" w:lineRule="auto"/>
        <w:ind w:right="0"/>
      </w:pPr>
      <w:r w:rsidRPr="002F3BF5">
        <w:rPr>
          <w:b/>
          <w:bCs/>
        </w:rPr>
        <w:t>Resultados</w:t>
      </w:r>
      <w:r w:rsidRPr="002F3BF5">
        <w:t>: Principais achados ou descobertas.</w:t>
      </w:r>
    </w:p>
    <w:p w14:paraId="583AE276" w14:textId="77777777" w:rsidR="002F3BF5" w:rsidRPr="002F3BF5" w:rsidRDefault="002F3BF5" w:rsidP="00D4132D">
      <w:pPr>
        <w:numPr>
          <w:ilvl w:val="0"/>
          <w:numId w:val="3"/>
        </w:numPr>
        <w:spacing w:after="13" w:line="259" w:lineRule="auto"/>
        <w:ind w:right="0"/>
      </w:pPr>
      <w:r w:rsidRPr="002F3BF5">
        <w:rPr>
          <w:b/>
          <w:bCs/>
        </w:rPr>
        <w:t>Conclusão</w:t>
      </w:r>
      <w:r w:rsidRPr="002F3BF5">
        <w:t>: Implicações dos resultados e considerações finais.</w:t>
      </w:r>
    </w:p>
    <w:p w14:paraId="660EA2DB" w14:textId="77777777" w:rsidR="002F3BF5" w:rsidRDefault="002F3BF5" w:rsidP="002F3BF5">
      <w:pPr>
        <w:spacing w:after="13" w:line="259" w:lineRule="auto"/>
        <w:ind w:left="-5" w:right="0"/>
      </w:pPr>
      <w:r w:rsidRPr="002F3BF5">
        <w:t>Seguindo esses passos, você poderá criar um resumo eficiente e informativo para qualquer trabalho acadêmico.</w:t>
      </w:r>
    </w:p>
    <w:p w14:paraId="26243BF4" w14:textId="77777777" w:rsidR="002F3BF5" w:rsidRPr="002F3BF5" w:rsidRDefault="002F3BF5" w:rsidP="002F3BF5">
      <w:pPr>
        <w:spacing w:after="13" w:line="259" w:lineRule="auto"/>
        <w:ind w:left="-5" w:right="0"/>
      </w:pPr>
    </w:p>
    <w:p w14:paraId="71F0D872" w14:textId="77777777" w:rsidR="00D54610" w:rsidRPr="00D54610" w:rsidRDefault="00BB3FCA" w:rsidP="00D54610">
      <w:pPr>
        <w:spacing w:after="13" w:line="259" w:lineRule="auto"/>
        <w:ind w:left="-5" w:right="0"/>
      </w:pPr>
      <w:r>
        <w:t xml:space="preserve">Palavras–chave: </w:t>
      </w:r>
      <w:r w:rsidR="00D54610" w:rsidRPr="00D54610">
        <w:t>são termos ou expressões essenciais que capturam os temas centrais de um trabalho acadêmico. Elas facilitam a indexação e a busca por tópicos específicos em bases de dados. Aqui estão os passos para selecionar e elaborar palavras-chave eficazes:</w:t>
      </w:r>
    </w:p>
    <w:p w14:paraId="3FAC8FA4" w14:textId="77777777" w:rsidR="00D54610" w:rsidRPr="00D54610" w:rsidRDefault="00D54610" w:rsidP="00D4132D">
      <w:pPr>
        <w:numPr>
          <w:ilvl w:val="0"/>
          <w:numId w:val="4"/>
        </w:numPr>
        <w:spacing w:after="13" w:line="259" w:lineRule="auto"/>
        <w:ind w:right="0"/>
      </w:pPr>
      <w:r w:rsidRPr="00D54610">
        <w:rPr>
          <w:b/>
          <w:bCs/>
        </w:rPr>
        <w:t>Leia o trabalho completo</w:t>
      </w:r>
      <w:r w:rsidRPr="00D54610">
        <w:t>: Compreenda o conteúdo total do trabalho para identificar os principais temas abordados.</w:t>
      </w:r>
    </w:p>
    <w:p w14:paraId="5A0F54BA" w14:textId="77777777" w:rsidR="00D54610" w:rsidRPr="00D54610" w:rsidRDefault="00D54610" w:rsidP="00D4132D">
      <w:pPr>
        <w:numPr>
          <w:ilvl w:val="0"/>
          <w:numId w:val="4"/>
        </w:numPr>
        <w:spacing w:after="13" w:line="259" w:lineRule="auto"/>
        <w:ind w:right="0"/>
      </w:pPr>
      <w:r w:rsidRPr="00D54610">
        <w:rPr>
          <w:b/>
          <w:bCs/>
        </w:rPr>
        <w:lastRenderedPageBreak/>
        <w:t>Identifique os conceitos principais</w:t>
      </w:r>
      <w:r w:rsidRPr="00D54610">
        <w:t>: Anote os termos mais importantes relacionados aos objetivos, metodologia, resultados e conclusões do trabalho.</w:t>
      </w:r>
    </w:p>
    <w:p w14:paraId="19324EB8" w14:textId="77777777" w:rsidR="00D54610" w:rsidRPr="00D54610" w:rsidRDefault="00D54610" w:rsidP="00D4132D">
      <w:pPr>
        <w:numPr>
          <w:ilvl w:val="0"/>
          <w:numId w:val="4"/>
        </w:numPr>
        <w:spacing w:after="13" w:line="259" w:lineRule="auto"/>
        <w:ind w:right="0"/>
      </w:pPr>
      <w:r w:rsidRPr="00D54610">
        <w:rPr>
          <w:b/>
          <w:bCs/>
        </w:rPr>
        <w:t>Seja específico</w:t>
      </w:r>
      <w:r w:rsidRPr="00D54610">
        <w:t>: Escolha palavras ou frases curtas que representem precisamente os tópicos tratados. Evite termos genéricos.</w:t>
      </w:r>
    </w:p>
    <w:p w14:paraId="3A02B8F1" w14:textId="77777777" w:rsidR="00D54610" w:rsidRPr="00D54610" w:rsidRDefault="00D54610" w:rsidP="00D4132D">
      <w:pPr>
        <w:numPr>
          <w:ilvl w:val="0"/>
          <w:numId w:val="4"/>
        </w:numPr>
        <w:spacing w:after="13" w:line="259" w:lineRule="auto"/>
        <w:ind w:right="0"/>
      </w:pPr>
      <w:r w:rsidRPr="00D54610">
        <w:rPr>
          <w:b/>
          <w:bCs/>
        </w:rPr>
        <w:t>Use termos técnicos relevantes</w:t>
      </w:r>
      <w:r w:rsidRPr="00D54610">
        <w:t>: Se o trabalho for especializado, utilize jargões apropriados que sejam reconhecidos na área de estudo.</w:t>
      </w:r>
    </w:p>
    <w:p w14:paraId="157DD610" w14:textId="77777777" w:rsidR="00D54610" w:rsidRPr="00D54610" w:rsidRDefault="00D54610" w:rsidP="00D4132D">
      <w:pPr>
        <w:numPr>
          <w:ilvl w:val="0"/>
          <w:numId w:val="4"/>
        </w:numPr>
        <w:spacing w:after="13" w:line="259" w:lineRule="auto"/>
        <w:ind w:right="0"/>
      </w:pPr>
      <w:r w:rsidRPr="00D54610">
        <w:rPr>
          <w:b/>
          <w:bCs/>
        </w:rPr>
        <w:t>Considere sinônimos e variações</w:t>
      </w:r>
      <w:r w:rsidRPr="00D54610">
        <w:t>: Inclua sinônimos ou termos alternativos que os pesquisadores possam usar para buscar informações similares.</w:t>
      </w:r>
    </w:p>
    <w:p w14:paraId="1789D57E" w14:textId="77777777" w:rsidR="00D54610" w:rsidRPr="00D54610" w:rsidRDefault="00D54610" w:rsidP="00D4132D">
      <w:pPr>
        <w:numPr>
          <w:ilvl w:val="0"/>
          <w:numId w:val="4"/>
        </w:numPr>
        <w:spacing w:after="13" w:line="259" w:lineRule="auto"/>
        <w:ind w:right="0"/>
      </w:pPr>
      <w:r w:rsidRPr="00D54610">
        <w:rPr>
          <w:b/>
          <w:bCs/>
        </w:rPr>
        <w:t>Limite o número de palavras-chave</w:t>
      </w:r>
      <w:r w:rsidRPr="00D54610">
        <w:t>: Geralmente, entre 3 e 6 palavras-chave são suficientes.</w:t>
      </w:r>
    </w:p>
    <w:p w14:paraId="1DD006A9" w14:textId="77777777" w:rsidR="00D54610" w:rsidRPr="00D54610" w:rsidRDefault="00D54610" w:rsidP="00D54610">
      <w:pPr>
        <w:spacing w:after="13" w:line="259" w:lineRule="auto"/>
        <w:ind w:left="-5" w:right="0"/>
      </w:pPr>
      <w:r w:rsidRPr="00D54610">
        <w:t>Exemplo de escolha de palavras-chave:</w:t>
      </w:r>
    </w:p>
    <w:p w14:paraId="509C4A99" w14:textId="77777777" w:rsidR="00D54610" w:rsidRPr="00D54610" w:rsidRDefault="00D54610" w:rsidP="00D4132D">
      <w:pPr>
        <w:numPr>
          <w:ilvl w:val="0"/>
          <w:numId w:val="5"/>
        </w:numPr>
        <w:spacing w:after="13" w:line="259" w:lineRule="auto"/>
        <w:ind w:right="0"/>
      </w:pPr>
      <w:r w:rsidRPr="00D54610">
        <w:rPr>
          <w:b/>
          <w:bCs/>
        </w:rPr>
        <w:t>Título do Trabalho</w:t>
      </w:r>
      <w:r w:rsidRPr="00D54610">
        <w:t>: "Efeitos da poluição urbana na saúde respiratória infantil"</w:t>
      </w:r>
    </w:p>
    <w:p w14:paraId="16E6BB2F" w14:textId="77777777" w:rsidR="00D54610" w:rsidRPr="00D54610" w:rsidRDefault="00D54610" w:rsidP="00D4132D">
      <w:pPr>
        <w:numPr>
          <w:ilvl w:val="0"/>
          <w:numId w:val="5"/>
        </w:numPr>
        <w:spacing w:after="13" w:line="259" w:lineRule="auto"/>
        <w:ind w:right="0"/>
      </w:pPr>
      <w:r w:rsidRPr="00D54610">
        <w:rPr>
          <w:b/>
          <w:bCs/>
        </w:rPr>
        <w:t>Possíveis Palavras-Chave</w:t>
      </w:r>
      <w:r w:rsidRPr="00D54610">
        <w:t>: Poluição urbana, saúde respiratória, crianças, doenças respiratórias, qualidade do ar, impactos ambientais.</w:t>
      </w:r>
    </w:p>
    <w:p w14:paraId="2CA7A742" w14:textId="77777777" w:rsidR="00D54610" w:rsidRPr="00D54610" w:rsidRDefault="00D54610" w:rsidP="00D54610">
      <w:pPr>
        <w:spacing w:after="13" w:line="259" w:lineRule="auto"/>
        <w:ind w:left="-5" w:right="0"/>
      </w:pPr>
      <w:r w:rsidRPr="00D54610">
        <w:t>Seguindo esses passos, você poderá selecionar palavras-chave que refletem com precisão os temas centrais do seu trabalho e aumentam sua visibilidade em pesquisas acadêmicas.</w:t>
      </w:r>
    </w:p>
    <w:p w14:paraId="36C856C2" w14:textId="52E2AF5B" w:rsidR="00D54610" w:rsidRPr="00D54610" w:rsidRDefault="00D54610" w:rsidP="00D54610">
      <w:pPr>
        <w:spacing w:after="13" w:line="259" w:lineRule="auto"/>
        <w:ind w:left="0" w:right="0" w:firstLine="0"/>
      </w:pPr>
    </w:p>
    <w:p w14:paraId="6C5D7131" w14:textId="3EB52AC4" w:rsidR="00AE6128" w:rsidRPr="00A87A0F" w:rsidRDefault="00BB3FCA" w:rsidP="00D54610">
      <w:pPr>
        <w:spacing w:after="13" w:line="259" w:lineRule="auto"/>
        <w:ind w:left="-5" w:right="0"/>
        <w:rPr>
          <w:lang w:val="en-US"/>
        </w:rPr>
      </w:pPr>
      <w:r w:rsidRPr="00A87A0F">
        <w:rPr>
          <w:b/>
          <w:lang w:val="en-US"/>
        </w:rPr>
        <w:tab/>
      </w:r>
      <w:r w:rsidRPr="00A87A0F">
        <w:rPr>
          <w:b/>
          <w:sz w:val="28"/>
          <w:lang w:val="en-US"/>
        </w:rPr>
        <w:t xml:space="preserve"> </w:t>
      </w:r>
      <w:r w:rsidRPr="00A87A0F">
        <w:rPr>
          <w:lang w:val="en-US"/>
        </w:rPr>
        <w:br w:type="page"/>
      </w:r>
    </w:p>
    <w:p w14:paraId="1BA3BD09" w14:textId="77777777" w:rsidR="00AE6128" w:rsidRDefault="00AE6128">
      <w:pPr>
        <w:sectPr w:rsidR="00AE6128">
          <w:headerReference w:type="even" r:id="rId7"/>
          <w:headerReference w:type="default" r:id="rId8"/>
          <w:headerReference w:type="first" r:id="rId9"/>
          <w:pgSz w:w="11904" w:h="16836"/>
          <w:pgMar w:top="761" w:right="563" w:bottom="1573" w:left="1702" w:header="720" w:footer="720" w:gutter="0"/>
          <w:cols w:space="720"/>
          <w:titlePg/>
        </w:sectPr>
      </w:pPr>
    </w:p>
    <w:p w14:paraId="7397D5D0" w14:textId="77777777" w:rsidR="00AE6128" w:rsidRDefault="00BB3FCA">
      <w:pPr>
        <w:pStyle w:val="Ttulo1"/>
        <w:ind w:left="343" w:right="0" w:hanging="358"/>
      </w:pPr>
      <w:bookmarkStart w:id="0" w:name="_Toc367837"/>
      <w:r>
        <w:lastRenderedPageBreak/>
        <w:t xml:space="preserve">INTRODUÇÃO </w:t>
      </w:r>
      <w:bookmarkEnd w:id="0"/>
    </w:p>
    <w:p w14:paraId="4A6A901E" w14:textId="77777777" w:rsidR="00104B94" w:rsidRPr="00104B94" w:rsidRDefault="00104B94" w:rsidP="00104B94">
      <w:pPr>
        <w:spacing w:after="754"/>
        <w:ind w:left="-5" w:right="0"/>
      </w:pPr>
      <w:r w:rsidRPr="00104B94">
        <w:t>A introdução de um trabalho acadêmico é uma seção crucial que apresenta o contexto, o problema de pesquisa, os objetivos e a justificativa do estudo. Ela prepara o leitor para o conteúdo que será abordado no trabalho. Aqui estão os passos para escrever uma introdução eficaz:</w:t>
      </w:r>
    </w:p>
    <w:p w14:paraId="7527A0F1" w14:textId="77777777" w:rsidR="00104B94" w:rsidRPr="00104B94" w:rsidRDefault="00104B94" w:rsidP="00D4132D">
      <w:pPr>
        <w:numPr>
          <w:ilvl w:val="0"/>
          <w:numId w:val="6"/>
        </w:numPr>
        <w:spacing w:after="754"/>
        <w:ind w:right="0"/>
      </w:pPr>
      <w:r w:rsidRPr="00104B94">
        <w:rPr>
          <w:b/>
          <w:bCs/>
        </w:rPr>
        <w:t>Apresente o contexto</w:t>
      </w:r>
      <w:r w:rsidRPr="00104B94">
        <w:t>: Forneça informações gerais sobre o tema do trabalho para situar o leitor no assunto.</w:t>
      </w:r>
    </w:p>
    <w:p w14:paraId="0C5639C9" w14:textId="77777777" w:rsidR="00104B94" w:rsidRPr="00104B94" w:rsidRDefault="00104B94" w:rsidP="00D4132D">
      <w:pPr>
        <w:numPr>
          <w:ilvl w:val="0"/>
          <w:numId w:val="6"/>
        </w:numPr>
        <w:spacing w:after="754"/>
        <w:ind w:right="0"/>
      </w:pPr>
      <w:r w:rsidRPr="00104B94">
        <w:rPr>
          <w:b/>
          <w:bCs/>
        </w:rPr>
        <w:t>Defina o problema de pesquisa</w:t>
      </w:r>
      <w:r w:rsidRPr="00104B94">
        <w:t>: Explique claramente a questão ou problema que o estudo pretende abordar.</w:t>
      </w:r>
    </w:p>
    <w:p w14:paraId="62F38DCA" w14:textId="77777777" w:rsidR="00104B94" w:rsidRPr="00104B94" w:rsidRDefault="00104B94" w:rsidP="00D4132D">
      <w:pPr>
        <w:numPr>
          <w:ilvl w:val="0"/>
          <w:numId w:val="6"/>
        </w:numPr>
        <w:spacing w:after="754"/>
        <w:ind w:right="0"/>
      </w:pPr>
      <w:r w:rsidRPr="00104B94">
        <w:rPr>
          <w:b/>
          <w:bCs/>
        </w:rPr>
        <w:t>Estabeleça a relevância</w:t>
      </w:r>
      <w:r w:rsidRPr="00104B94">
        <w:t>: Justifique a importância do estudo, destacando a contribuição que ele pode oferecer para a área de conhecimento.</w:t>
      </w:r>
    </w:p>
    <w:p w14:paraId="349359F2" w14:textId="77777777" w:rsidR="00104B94" w:rsidRPr="00104B94" w:rsidRDefault="00104B94" w:rsidP="00D4132D">
      <w:pPr>
        <w:numPr>
          <w:ilvl w:val="0"/>
          <w:numId w:val="6"/>
        </w:numPr>
        <w:spacing w:after="754"/>
        <w:ind w:right="0"/>
      </w:pPr>
      <w:r w:rsidRPr="00104B94">
        <w:rPr>
          <w:b/>
          <w:bCs/>
        </w:rPr>
        <w:t>Delimite o escopo do trabalho</w:t>
      </w:r>
      <w:r w:rsidRPr="00104B94">
        <w:t>: Especifique o foco e os limites do estudo, indicando o que será e o que não será abordado.</w:t>
      </w:r>
    </w:p>
    <w:p w14:paraId="13EE7168" w14:textId="77777777" w:rsidR="00104B94" w:rsidRPr="00104B94" w:rsidRDefault="00104B94" w:rsidP="00D4132D">
      <w:pPr>
        <w:numPr>
          <w:ilvl w:val="0"/>
          <w:numId w:val="6"/>
        </w:numPr>
        <w:spacing w:after="754"/>
        <w:ind w:right="0"/>
      </w:pPr>
      <w:r w:rsidRPr="00104B94">
        <w:rPr>
          <w:b/>
          <w:bCs/>
        </w:rPr>
        <w:t>Formule os objetivos</w:t>
      </w:r>
      <w:r w:rsidRPr="00104B94">
        <w:t>: Descreva os principais objetivos do trabalho, tanto gerais quanto específicos.</w:t>
      </w:r>
    </w:p>
    <w:p w14:paraId="3D816A1D" w14:textId="77777777" w:rsidR="00104B94" w:rsidRPr="00104B94" w:rsidRDefault="00104B94" w:rsidP="00D4132D">
      <w:pPr>
        <w:numPr>
          <w:ilvl w:val="0"/>
          <w:numId w:val="6"/>
        </w:numPr>
        <w:spacing w:after="754"/>
        <w:ind w:right="0"/>
      </w:pPr>
      <w:r w:rsidRPr="00104B94">
        <w:rPr>
          <w:b/>
          <w:bCs/>
        </w:rPr>
        <w:t>Antecipe a estrutura do trabalho</w:t>
      </w:r>
      <w:r w:rsidRPr="00104B94">
        <w:t>: Resuma brevemente as seções que compõem o trabalho, orientando o leitor sobre o que esperar nas próximas partes.</w:t>
      </w:r>
    </w:p>
    <w:p w14:paraId="28D0B161" w14:textId="77777777" w:rsidR="00104B94" w:rsidRPr="00104B94" w:rsidRDefault="00104B94" w:rsidP="00104B94">
      <w:pPr>
        <w:spacing w:after="754"/>
        <w:ind w:left="-5" w:right="0"/>
      </w:pPr>
      <w:r w:rsidRPr="00104B94">
        <w:t>Exemplo de estrutura de introdução:</w:t>
      </w:r>
    </w:p>
    <w:p w14:paraId="69319DB8" w14:textId="77777777" w:rsidR="00104B94" w:rsidRPr="00104B94" w:rsidRDefault="00104B94" w:rsidP="00D4132D">
      <w:pPr>
        <w:numPr>
          <w:ilvl w:val="0"/>
          <w:numId w:val="7"/>
        </w:numPr>
        <w:spacing w:after="754"/>
        <w:ind w:right="0"/>
      </w:pPr>
      <w:r w:rsidRPr="00104B94">
        <w:rPr>
          <w:b/>
          <w:bCs/>
        </w:rPr>
        <w:lastRenderedPageBreak/>
        <w:t>Contexto</w:t>
      </w:r>
      <w:r w:rsidRPr="00104B94">
        <w:t>: "A poluição urbana tem se tornado uma preocupação crescente nas últimas décadas, afetando diversas áreas da vida humana."</w:t>
      </w:r>
    </w:p>
    <w:p w14:paraId="2F7C80A0" w14:textId="77777777" w:rsidR="00104B94" w:rsidRPr="00104B94" w:rsidRDefault="00104B94" w:rsidP="00D4132D">
      <w:pPr>
        <w:numPr>
          <w:ilvl w:val="0"/>
          <w:numId w:val="7"/>
        </w:numPr>
        <w:spacing w:after="754"/>
        <w:ind w:right="0"/>
      </w:pPr>
      <w:r w:rsidRPr="00104B94">
        <w:rPr>
          <w:b/>
          <w:bCs/>
        </w:rPr>
        <w:t>Problema de Pesquisa</w:t>
      </w:r>
      <w:r w:rsidRPr="00104B94">
        <w:t>: "Um dos problemas mais críticos é o impacto da poluição no sistema respiratório das crianças."</w:t>
      </w:r>
    </w:p>
    <w:p w14:paraId="565F395D" w14:textId="77777777" w:rsidR="00104B94" w:rsidRPr="00104B94" w:rsidRDefault="00104B94" w:rsidP="00D4132D">
      <w:pPr>
        <w:numPr>
          <w:ilvl w:val="0"/>
          <w:numId w:val="7"/>
        </w:numPr>
        <w:spacing w:after="754"/>
        <w:ind w:right="0"/>
      </w:pPr>
      <w:r w:rsidRPr="00104B94">
        <w:rPr>
          <w:b/>
          <w:bCs/>
        </w:rPr>
        <w:t>Relevância</w:t>
      </w:r>
      <w:r w:rsidRPr="00104B94">
        <w:t>: "Entender esses efeitos é crucial para desenvolver políticas públicas eficazes e melhorar a qualidade de vida nas cidades."</w:t>
      </w:r>
    </w:p>
    <w:p w14:paraId="1E288A51" w14:textId="77777777" w:rsidR="00104B94" w:rsidRPr="00104B94" w:rsidRDefault="00104B94" w:rsidP="00D4132D">
      <w:pPr>
        <w:numPr>
          <w:ilvl w:val="0"/>
          <w:numId w:val="7"/>
        </w:numPr>
        <w:spacing w:after="754"/>
        <w:ind w:right="0"/>
      </w:pPr>
      <w:r w:rsidRPr="00104B94">
        <w:rPr>
          <w:b/>
          <w:bCs/>
        </w:rPr>
        <w:t>Delimitação</w:t>
      </w:r>
      <w:r w:rsidRPr="00104B94">
        <w:t>: "Este estudo foca nas consequências da poluição urbana na saúde respiratória de crianças em idade escolar em grandes metrópoles."</w:t>
      </w:r>
    </w:p>
    <w:p w14:paraId="144EFDA0" w14:textId="77777777" w:rsidR="00104B94" w:rsidRPr="00104B94" w:rsidRDefault="00104B94" w:rsidP="00D4132D">
      <w:pPr>
        <w:numPr>
          <w:ilvl w:val="0"/>
          <w:numId w:val="7"/>
        </w:numPr>
        <w:spacing w:after="754"/>
        <w:ind w:right="0"/>
      </w:pPr>
      <w:r w:rsidRPr="00104B94">
        <w:rPr>
          <w:b/>
          <w:bCs/>
        </w:rPr>
        <w:t>Objetivos</w:t>
      </w:r>
      <w:r w:rsidRPr="00104B94">
        <w:t>: "O objetivo principal é analisar os efeitos a curto e longo prazo da exposição à poluição. Os objetivos específicos incluem a identificação dos poluentes mais nocivos e a avaliação das políticas de mitigação."</w:t>
      </w:r>
    </w:p>
    <w:p w14:paraId="35649F71" w14:textId="77777777" w:rsidR="00104B94" w:rsidRPr="00104B94" w:rsidRDefault="00104B94" w:rsidP="00D4132D">
      <w:pPr>
        <w:numPr>
          <w:ilvl w:val="0"/>
          <w:numId w:val="7"/>
        </w:numPr>
        <w:spacing w:after="754"/>
        <w:ind w:right="0"/>
      </w:pPr>
      <w:r w:rsidRPr="00104B94">
        <w:rPr>
          <w:b/>
          <w:bCs/>
        </w:rPr>
        <w:t>Estrutura</w:t>
      </w:r>
      <w:r w:rsidRPr="00104B94">
        <w:t>: "O trabalho está organizado em cinco seções: a revisão da literatura, a metodologia, os resultados, a discussão e a conclusão."</w:t>
      </w:r>
    </w:p>
    <w:p w14:paraId="7045945B" w14:textId="77777777" w:rsidR="00104B94" w:rsidRPr="00104B94" w:rsidRDefault="00104B94" w:rsidP="00104B94">
      <w:pPr>
        <w:spacing w:after="754"/>
        <w:ind w:left="-5" w:right="0"/>
      </w:pPr>
      <w:r w:rsidRPr="00104B94">
        <w:t>Seguindo esses passos, você poderá escrever uma introdução clara, informativa e que engaje o leitor, preparando-o para o conteúdo do seu trabalho acadêmico.</w:t>
      </w:r>
    </w:p>
    <w:p w14:paraId="4B5A4C31" w14:textId="2443719E" w:rsidR="00AE6128" w:rsidRDefault="00BB3FCA">
      <w:pPr>
        <w:spacing w:after="754"/>
        <w:ind w:left="-5" w:right="0"/>
      </w:pPr>
      <w:r>
        <w:t xml:space="preserve"> </w:t>
      </w:r>
    </w:p>
    <w:p w14:paraId="6229D6DB" w14:textId="77777777" w:rsidR="00AE6128" w:rsidRDefault="00BB3FCA">
      <w:pPr>
        <w:pStyle w:val="Ttulo2"/>
        <w:ind w:left="693" w:hanging="708"/>
      </w:pPr>
      <w:bookmarkStart w:id="1" w:name="_Toc367838"/>
      <w:r>
        <w:lastRenderedPageBreak/>
        <w:t xml:space="preserve">Motivação </w:t>
      </w:r>
      <w:bookmarkEnd w:id="1"/>
    </w:p>
    <w:p w14:paraId="6D4CFB3A" w14:textId="77777777" w:rsidR="005109C1" w:rsidRPr="005109C1" w:rsidRDefault="005109C1" w:rsidP="005109C1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bookmarkStart w:id="2" w:name="_Toc367839"/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 motivação de um trabalho acadêmico é a seção onde se explica por que o tema foi escolhido e qual a importância de estudar esse assunto. Ela ajuda a justificar o trabalho e a envolver o leitor. Aqui estão os passos para escrever uma motivação eficaz:</w:t>
      </w:r>
    </w:p>
    <w:p w14:paraId="3D4EC72C" w14:textId="77777777" w:rsidR="005109C1" w:rsidRPr="005109C1" w:rsidRDefault="005109C1" w:rsidP="00D4132D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Identifique a origem do interesse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Explique de onde veio o interesse pelo tema. Pode ser uma experiência pessoal, uma lacuna na literatura ou uma observação prática.</w:t>
      </w:r>
    </w:p>
    <w:p w14:paraId="123BBA6E" w14:textId="77777777" w:rsidR="005109C1" w:rsidRPr="005109C1" w:rsidRDefault="005109C1" w:rsidP="00D4132D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Apresente a relevância do tema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Justifique por que o tema é importante, destacando sua relevância acadêmica, social ou prática.</w:t>
      </w:r>
    </w:p>
    <w:p w14:paraId="186BC077" w14:textId="77777777" w:rsidR="005109C1" w:rsidRPr="005109C1" w:rsidRDefault="005109C1" w:rsidP="00D4132D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Enfatize a contribuição do trabalho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Mostre como seu estudo pode contribuir para a área de conhecimento, trazendo novas perspectivas, soluções ou dados importantes.</w:t>
      </w:r>
    </w:p>
    <w:p w14:paraId="78C3590A" w14:textId="77777777" w:rsidR="005109C1" w:rsidRPr="005109C1" w:rsidRDefault="005109C1" w:rsidP="00D4132D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Conecte com problemas reais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Relacione o tema com problemas ou questões atuais que afetam a sociedade, a comunidade acadêmica ou um grupo específico.</w:t>
      </w:r>
    </w:p>
    <w:p w14:paraId="793BBD3B" w14:textId="77777777" w:rsidR="005109C1" w:rsidRPr="005109C1" w:rsidRDefault="005109C1" w:rsidP="00D4132D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Explique o impacto esperado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Descreva os possíveis impactos que os resultados do trabalho podem ter em termos de conhecimento, prática ou políticas.</w:t>
      </w:r>
    </w:p>
    <w:p w14:paraId="03D77028" w14:textId="77777777" w:rsidR="005109C1" w:rsidRPr="005109C1" w:rsidRDefault="005109C1" w:rsidP="005109C1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Exemplo de estrutura de motivação:</w:t>
      </w:r>
    </w:p>
    <w:p w14:paraId="7AF65B69" w14:textId="77777777" w:rsidR="005109C1" w:rsidRPr="005109C1" w:rsidRDefault="005109C1" w:rsidP="00D4132D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Origem do Interesse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"O interesse por estudar os efeitos da poluição urbana na saúde respiratória infantil surgiu de uma experiência pessoal como voluntário em uma clínica pediátrica em uma área altamente poluída."</w:t>
      </w:r>
    </w:p>
    <w:p w14:paraId="581DC3C7" w14:textId="77777777" w:rsidR="005109C1" w:rsidRPr="005109C1" w:rsidRDefault="005109C1" w:rsidP="00D4132D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Relevância do Tema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"A poluição do ar é uma das principais preocupações ambientais atuais, afetando milhões de pessoas em áreas urbanas. As crianças são especialmente vulneráveis devido ao desenvolvimento contínuo de seus sistemas respiratórios."</w:t>
      </w:r>
    </w:p>
    <w:p w14:paraId="08EC9438" w14:textId="77777777" w:rsidR="005109C1" w:rsidRPr="005109C1" w:rsidRDefault="005109C1" w:rsidP="00D4132D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Contribuição do Trabalho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"Este estudo pretende preencher uma lacuna na literatura ao fornecer dados atualizados sobre a relação entre poluentes específicos e problemas respiratórios em crianças, o que pode informar futuras pesquisas e intervenções."</w:t>
      </w:r>
    </w:p>
    <w:p w14:paraId="76FEE389" w14:textId="77777777" w:rsidR="005109C1" w:rsidRPr="005109C1" w:rsidRDefault="005109C1" w:rsidP="00D4132D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Conexão com Problemas Reais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"Em muitas metrópoles, as políticas públicas ainda não abordam adequadamente os efeitos da poluição na saúde infantil, resultando em altos índices de doenças respiratórias."</w:t>
      </w:r>
    </w:p>
    <w:p w14:paraId="2B6BEBA4" w14:textId="77777777" w:rsidR="005109C1" w:rsidRPr="005109C1" w:rsidRDefault="005109C1" w:rsidP="00D4132D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Impacto Esperado</w:t>
      </w: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"Os resultados deste trabalho podem influenciar a formulação de políticas públicas mais eficazes e direcionar esforços para melhorar a qualidade do ar, contribuindo para uma melhor saúde pública."</w:t>
      </w:r>
    </w:p>
    <w:p w14:paraId="663BC991" w14:textId="77777777" w:rsidR="005109C1" w:rsidRPr="005109C1" w:rsidRDefault="005109C1" w:rsidP="005109C1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109C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Seguindo esses passos, você poderá escrever uma motivação clara e convincente, mostrando ao leitor a importância e a relevância do seu trabalho acadêmico.</w:t>
      </w:r>
    </w:p>
    <w:p w14:paraId="2D7CE8BF" w14:textId="2D26D8AA" w:rsidR="00AE6128" w:rsidRDefault="00BB3FCA">
      <w:pPr>
        <w:pStyle w:val="Ttulo2"/>
        <w:ind w:left="693" w:hanging="708"/>
      </w:pPr>
      <w:r>
        <w:t>P</w:t>
      </w:r>
      <w:r>
        <w:t xml:space="preserve">roblema </w:t>
      </w:r>
      <w:bookmarkEnd w:id="2"/>
    </w:p>
    <w:p w14:paraId="6CA2AFDF" w14:textId="77777777" w:rsidR="00964938" w:rsidRPr="00964938" w:rsidRDefault="00964938" w:rsidP="00964938">
      <w:pPr>
        <w:spacing w:after="754"/>
        <w:ind w:left="-5" w:right="0"/>
      </w:pPr>
      <w:r w:rsidRPr="00964938">
        <w:t>O problema de um trabalho acadêmico é a questão central que o estudo pretende abordar. Definir o problema de forma clara e precisa é crucial para guiar a pesquisa e estabelecer o foco do trabalho. Aqui estão os passos para formular um problema eficaz:</w:t>
      </w:r>
    </w:p>
    <w:p w14:paraId="3841EA82" w14:textId="77777777" w:rsidR="00964938" w:rsidRPr="00964938" w:rsidRDefault="00964938" w:rsidP="00D4132D">
      <w:pPr>
        <w:numPr>
          <w:ilvl w:val="0"/>
          <w:numId w:val="10"/>
        </w:numPr>
        <w:spacing w:after="754"/>
        <w:ind w:right="0"/>
      </w:pPr>
      <w:r w:rsidRPr="00964938">
        <w:rPr>
          <w:b/>
          <w:bCs/>
        </w:rPr>
        <w:lastRenderedPageBreak/>
        <w:t>Contextualize o problema</w:t>
      </w:r>
      <w:r w:rsidRPr="00964938">
        <w:t>: Forneça um breve contexto que situa o problema dentro do tema geral do trabalho.</w:t>
      </w:r>
    </w:p>
    <w:p w14:paraId="53CE57AA" w14:textId="77777777" w:rsidR="00964938" w:rsidRPr="00964938" w:rsidRDefault="00964938" w:rsidP="00D4132D">
      <w:pPr>
        <w:numPr>
          <w:ilvl w:val="0"/>
          <w:numId w:val="10"/>
        </w:numPr>
        <w:spacing w:after="754"/>
        <w:ind w:right="0"/>
      </w:pPr>
      <w:r w:rsidRPr="00964938">
        <w:rPr>
          <w:b/>
          <w:bCs/>
        </w:rPr>
        <w:t>Descreva o problema</w:t>
      </w:r>
      <w:r w:rsidRPr="00964938">
        <w:t>: Explicite claramente qual é o problema que o trabalho pretende resolver ou explorar.</w:t>
      </w:r>
    </w:p>
    <w:p w14:paraId="2E05F7D0" w14:textId="77777777" w:rsidR="00964938" w:rsidRPr="00964938" w:rsidRDefault="00964938" w:rsidP="00D4132D">
      <w:pPr>
        <w:numPr>
          <w:ilvl w:val="0"/>
          <w:numId w:val="10"/>
        </w:numPr>
        <w:spacing w:after="754"/>
        <w:ind w:right="0"/>
      </w:pPr>
      <w:r w:rsidRPr="00964938">
        <w:rPr>
          <w:b/>
          <w:bCs/>
        </w:rPr>
        <w:t>Justifique a importância</w:t>
      </w:r>
      <w:r w:rsidRPr="00964938">
        <w:t>: Explique por que o problema é relevante e merece ser estudado.</w:t>
      </w:r>
    </w:p>
    <w:p w14:paraId="3600C559" w14:textId="77777777" w:rsidR="00964938" w:rsidRPr="00964938" w:rsidRDefault="00964938" w:rsidP="00D4132D">
      <w:pPr>
        <w:numPr>
          <w:ilvl w:val="0"/>
          <w:numId w:val="10"/>
        </w:numPr>
        <w:spacing w:after="754"/>
        <w:ind w:right="0"/>
      </w:pPr>
      <w:r w:rsidRPr="00964938">
        <w:rPr>
          <w:b/>
          <w:bCs/>
        </w:rPr>
        <w:t>Delimite o problema</w:t>
      </w:r>
      <w:r w:rsidRPr="00964938">
        <w:t>: Especifique o escopo do problema, indicando os aspectos que serão abordados e aqueles que ficarão fora do estudo.</w:t>
      </w:r>
    </w:p>
    <w:p w14:paraId="569FB88E" w14:textId="77777777" w:rsidR="00964938" w:rsidRPr="00964938" w:rsidRDefault="00964938" w:rsidP="00D4132D">
      <w:pPr>
        <w:numPr>
          <w:ilvl w:val="0"/>
          <w:numId w:val="10"/>
        </w:numPr>
        <w:spacing w:after="754"/>
        <w:ind w:right="0"/>
      </w:pPr>
      <w:r w:rsidRPr="00964938">
        <w:rPr>
          <w:b/>
          <w:bCs/>
        </w:rPr>
        <w:t>Formule a pergunta de pesquisa</w:t>
      </w:r>
      <w:r w:rsidRPr="00964938">
        <w:t>: Transforme o problema em uma ou mais perguntas de pesquisa que guiarão o estudo.</w:t>
      </w:r>
    </w:p>
    <w:p w14:paraId="4877F587" w14:textId="77777777" w:rsidR="00964938" w:rsidRPr="00964938" w:rsidRDefault="00964938" w:rsidP="00964938">
      <w:pPr>
        <w:spacing w:after="754"/>
        <w:ind w:left="-5" w:right="0"/>
      </w:pPr>
      <w:r w:rsidRPr="00964938">
        <w:t>Exemplo de estrutura de problema:</w:t>
      </w:r>
    </w:p>
    <w:p w14:paraId="3D1322FF" w14:textId="77777777" w:rsidR="00964938" w:rsidRPr="00964938" w:rsidRDefault="00964938" w:rsidP="00D4132D">
      <w:pPr>
        <w:numPr>
          <w:ilvl w:val="0"/>
          <w:numId w:val="11"/>
        </w:numPr>
        <w:spacing w:after="754"/>
        <w:ind w:right="0"/>
      </w:pPr>
      <w:r w:rsidRPr="00964938">
        <w:rPr>
          <w:b/>
          <w:bCs/>
        </w:rPr>
        <w:t>Contextualização</w:t>
      </w:r>
      <w:r w:rsidRPr="00964938">
        <w:t>: "Nas últimas décadas, a urbanização acelerada tem levado ao aumento da poluição do ar nas grandes cidades, impactando negativamente a saúde pública."</w:t>
      </w:r>
    </w:p>
    <w:p w14:paraId="22325A25" w14:textId="77777777" w:rsidR="00964938" w:rsidRPr="00964938" w:rsidRDefault="00964938" w:rsidP="00D4132D">
      <w:pPr>
        <w:numPr>
          <w:ilvl w:val="0"/>
          <w:numId w:val="11"/>
        </w:numPr>
        <w:spacing w:after="754"/>
        <w:ind w:right="0"/>
      </w:pPr>
      <w:r w:rsidRPr="00964938">
        <w:rPr>
          <w:b/>
          <w:bCs/>
        </w:rPr>
        <w:t>Descrição do Problema</w:t>
      </w:r>
      <w:r w:rsidRPr="00964938">
        <w:t>: "Um dos principais problemas decorrentes desse cenário é o impacto da poluição urbana na saúde respiratória das crianças, que estão em fase de desenvolvimento e são mais suscetíveis aos poluentes."</w:t>
      </w:r>
    </w:p>
    <w:p w14:paraId="00B8F830" w14:textId="77777777" w:rsidR="00964938" w:rsidRPr="00964938" w:rsidRDefault="00964938" w:rsidP="00D4132D">
      <w:pPr>
        <w:numPr>
          <w:ilvl w:val="0"/>
          <w:numId w:val="11"/>
        </w:numPr>
        <w:spacing w:after="754"/>
        <w:ind w:right="0"/>
      </w:pPr>
      <w:r w:rsidRPr="00964938">
        <w:rPr>
          <w:b/>
          <w:bCs/>
        </w:rPr>
        <w:t>Justificativa da Importância</w:t>
      </w:r>
      <w:r w:rsidRPr="00964938">
        <w:t>: "Estudos mostram que a exposição a poluentes pode causar desde problemas respiratórios leves até doenças crônicas graves, afetando a qualidade de vida e o desenvolvimento infantil."</w:t>
      </w:r>
    </w:p>
    <w:p w14:paraId="53160C7F" w14:textId="77777777" w:rsidR="00964938" w:rsidRPr="00964938" w:rsidRDefault="00964938" w:rsidP="00D4132D">
      <w:pPr>
        <w:numPr>
          <w:ilvl w:val="0"/>
          <w:numId w:val="11"/>
        </w:numPr>
        <w:spacing w:after="754"/>
        <w:ind w:right="0"/>
      </w:pPr>
      <w:r w:rsidRPr="00964938">
        <w:rPr>
          <w:b/>
          <w:bCs/>
        </w:rPr>
        <w:lastRenderedPageBreak/>
        <w:t>Delimitação do Problema</w:t>
      </w:r>
      <w:r w:rsidRPr="00964938">
        <w:t>: "Este trabalho focará na análise dos efeitos de poluentes específicos, como partículas em suspensão (PM10 e PM2,5) e dióxido de nitrogênio (NO2), na saúde respiratória de crianças em idade escolar nas grandes metrópoles brasileiras."</w:t>
      </w:r>
    </w:p>
    <w:p w14:paraId="0FEA53C9" w14:textId="77777777" w:rsidR="00964938" w:rsidRPr="00964938" w:rsidRDefault="00964938" w:rsidP="00D4132D">
      <w:pPr>
        <w:numPr>
          <w:ilvl w:val="0"/>
          <w:numId w:val="11"/>
        </w:numPr>
        <w:spacing w:after="754"/>
        <w:ind w:right="0"/>
      </w:pPr>
      <w:r w:rsidRPr="00964938">
        <w:rPr>
          <w:b/>
          <w:bCs/>
        </w:rPr>
        <w:t>Pergunta de Pesquisa</w:t>
      </w:r>
      <w:r w:rsidRPr="00964938">
        <w:t>: "Como a exposição a diferentes tipos de poluentes urbanos afeta a saúde respiratória de crianças em idade escolar? Quais são os poluentes mais nocivos e quais medidas podem ser implementadas para mitigar esses efeitos?"</w:t>
      </w:r>
    </w:p>
    <w:p w14:paraId="2BF9A7FA" w14:textId="0B958299" w:rsidR="00AE6128" w:rsidRDefault="00964938" w:rsidP="00964938">
      <w:pPr>
        <w:spacing w:after="754"/>
        <w:ind w:left="-5" w:right="0"/>
      </w:pPr>
      <w:r w:rsidRPr="00964938">
        <w:t>Seguindo esses passos, você poderá definir um problema de pesquisa claro e relevante, que orientará o desenvolvimento do seu trabalho acadêmico.</w:t>
      </w:r>
    </w:p>
    <w:p w14:paraId="23ADEB54" w14:textId="77777777" w:rsidR="00AE6128" w:rsidRDefault="00BB3FCA">
      <w:pPr>
        <w:pStyle w:val="Ttulo2"/>
        <w:ind w:left="693" w:hanging="708"/>
      </w:pPr>
      <w:bookmarkStart w:id="3" w:name="_Toc367840"/>
      <w:r>
        <w:t xml:space="preserve">Justificativa </w:t>
      </w:r>
      <w:bookmarkEnd w:id="3"/>
    </w:p>
    <w:p w14:paraId="53540555" w14:textId="77777777" w:rsidR="00F36AF6" w:rsidRPr="00F36AF6" w:rsidRDefault="00F36AF6" w:rsidP="00F36AF6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bookmarkStart w:id="4" w:name="_Toc367841"/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 justificativa de um trabalho acadêmico é a seção onde se explica por que o estudo é importante e necessário. Ela deve convencer o leitor da relevância e do valor da pesquisa. Aqui estão os passos para escrever uma justificativa eficaz:</w:t>
      </w:r>
    </w:p>
    <w:p w14:paraId="595D7C79" w14:textId="77777777" w:rsidR="00F36AF6" w:rsidRPr="00F36AF6" w:rsidRDefault="00F36AF6" w:rsidP="00D4132D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Explique a relevância do tema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Destaque a importância do tema abordado, tanto no contexto acadêmico quanto social ou prático.</w:t>
      </w:r>
    </w:p>
    <w:p w14:paraId="727D0BB1" w14:textId="77777777" w:rsidR="00F36AF6" w:rsidRPr="00F36AF6" w:rsidRDefault="00F36AF6" w:rsidP="00D4132D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Identifique uma lacuna na literatura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Mostre que há uma falta de estudos ou informações sobre o tema, justificando a necessidade da pesquisa.</w:t>
      </w:r>
    </w:p>
    <w:p w14:paraId="4236680E" w14:textId="77777777" w:rsidR="00F36AF6" w:rsidRPr="00F36AF6" w:rsidRDefault="00F36AF6" w:rsidP="00D4132D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Enfatize as contribuições potenciais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Descreva como o seu estudo pode contribuir para a área de conhecimento, seja por meio de novos dados, novas perspectivas ou soluções práticas.</w:t>
      </w:r>
    </w:p>
    <w:p w14:paraId="3C42CA83" w14:textId="77777777" w:rsidR="00F36AF6" w:rsidRPr="00F36AF6" w:rsidRDefault="00F36AF6" w:rsidP="00D4132D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Conecte com problemas reais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Relacione o tema com problemas ou questões atuais que afetam a sociedade ou um grupo específico.</w:t>
      </w:r>
    </w:p>
    <w:p w14:paraId="695FCCDE" w14:textId="77777777" w:rsidR="00F36AF6" w:rsidRPr="00F36AF6" w:rsidRDefault="00F36AF6" w:rsidP="00D4132D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Explique a originalidade do estudo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Indique o que torna o seu estudo único ou diferente de pesquisas anteriores.</w:t>
      </w:r>
    </w:p>
    <w:p w14:paraId="1B435337" w14:textId="77777777" w:rsidR="00F36AF6" w:rsidRPr="00F36AF6" w:rsidRDefault="00F36AF6" w:rsidP="00F36AF6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Exemplo de estrutura de justificativa:</w:t>
      </w:r>
    </w:p>
    <w:p w14:paraId="00DC3469" w14:textId="77777777" w:rsidR="00F36AF6" w:rsidRPr="00F36AF6" w:rsidRDefault="00F36AF6" w:rsidP="00D4132D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Relevância do Tema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"A poluição urbana é um problema crescente nas grandes cidades, afetando a saúde de milhões de pessoas. Entender os efeitos específicos da poluição na saúde infantil é crucial para desenvolver intervenções eficazes."</w:t>
      </w:r>
    </w:p>
    <w:p w14:paraId="1AD341F1" w14:textId="77777777" w:rsidR="00F36AF6" w:rsidRPr="00F36AF6" w:rsidRDefault="00F36AF6" w:rsidP="00D4132D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Lacuna na Literatura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"Embora existam vários estudos sobre poluição e saúde, há uma carência de pesquisas focadas especificamente nos impactos dos diferentes tipos de poluentes na saúde respiratória das crianças em idade escolar."</w:t>
      </w:r>
    </w:p>
    <w:p w14:paraId="35956AF5" w14:textId="77777777" w:rsidR="00F36AF6" w:rsidRPr="00F36AF6" w:rsidRDefault="00F36AF6" w:rsidP="00D4132D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lastRenderedPageBreak/>
        <w:t>Contribuições Potenciais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"Este estudo pode fornecer dados valiosos que ajudarão na criação de políticas públicas direcionadas e na implementação de medidas de mitigação mais eficazes para proteger a saúde das crianças."</w:t>
      </w:r>
    </w:p>
    <w:p w14:paraId="40350505" w14:textId="77777777" w:rsidR="00F36AF6" w:rsidRPr="00F36AF6" w:rsidRDefault="00F36AF6" w:rsidP="00D4132D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Conexão com Problemas Reais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"Nas metrópoles brasileiras, os índices de doenças respiratórias infantis têm aumentado, refletindo a necessidade urgente de abordar a poluição do ar de forma mais eficaz."</w:t>
      </w:r>
    </w:p>
    <w:p w14:paraId="4D0E620A" w14:textId="77777777" w:rsidR="00F36AF6" w:rsidRPr="00F36AF6" w:rsidRDefault="00F36AF6" w:rsidP="00D4132D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Originalidade do Estudo</w:t>
      </w: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"Diferente de estudos anteriores, esta pesquisa se concentrará em comparar os efeitos de poluentes específicos, como PM10, PM2,5 e NO2, fornecendo uma análise detalhada e diferenciada dos impactos na saúde respiratória infantil."</w:t>
      </w:r>
    </w:p>
    <w:p w14:paraId="3BD3EF93" w14:textId="77777777" w:rsidR="00F36AF6" w:rsidRPr="00F36AF6" w:rsidRDefault="00F36AF6" w:rsidP="00F36AF6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F36AF6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Seguindo esses passos, você poderá escrever uma justificativa clara e convincente, mostrando ao leitor a importância e a relevância do seu trabalho acadêmico.</w:t>
      </w:r>
    </w:p>
    <w:p w14:paraId="4C9AC15A" w14:textId="769AA3A2" w:rsidR="00F36AF6" w:rsidRPr="00F36AF6" w:rsidRDefault="00F36AF6" w:rsidP="00F36AF6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</w:p>
    <w:p w14:paraId="745BBD66" w14:textId="77777777" w:rsidR="00AE6128" w:rsidRDefault="00BB3FCA">
      <w:pPr>
        <w:pStyle w:val="Ttulo2"/>
        <w:ind w:left="693" w:hanging="708"/>
      </w:pPr>
      <w:r>
        <w:t>O</w:t>
      </w:r>
      <w:r>
        <w:t xml:space="preserve">bjetivo </w:t>
      </w:r>
      <w:bookmarkEnd w:id="4"/>
    </w:p>
    <w:p w14:paraId="556D3C5A" w14:textId="77777777" w:rsidR="00532275" w:rsidRPr="00532275" w:rsidRDefault="00532275" w:rsidP="0053227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bookmarkStart w:id="5" w:name="_Toc367842"/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Os objetivos de um trabalho acadêmico são declarações claras e específicas sobre o que o estudo pretende alcançar. Eles guiam o desenvolvimento da pesquisa e ajudam a manter o foco. Aqui estão os passos para escrever objetivos eficazes:</w:t>
      </w:r>
    </w:p>
    <w:p w14:paraId="5AB1254E" w14:textId="77777777" w:rsidR="00532275" w:rsidRPr="00532275" w:rsidRDefault="00532275" w:rsidP="00D4132D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Defina o objetivo geral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Descreva de maneira ampla o que o trabalho pretende alcançar.</w:t>
      </w:r>
    </w:p>
    <w:p w14:paraId="58F10EA8" w14:textId="77777777" w:rsidR="00532275" w:rsidRPr="00532275" w:rsidRDefault="00532275" w:rsidP="00D4132D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Estabeleça objetivos específicos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Detalhe metas menores que, quando alcançadas, contribuem para o objetivo geral. Eles devem ser claros, mensuráveis e atingíveis.</w:t>
      </w:r>
    </w:p>
    <w:p w14:paraId="32CC1D65" w14:textId="77777777" w:rsidR="00532275" w:rsidRPr="00532275" w:rsidRDefault="00532275" w:rsidP="00D4132D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Certifique-se de que sejam relevantes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Os objetivos devem estar diretamente relacionados ao problema de pesquisa e à justificativa do estudo.</w:t>
      </w:r>
    </w:p>
    <w:p w14:paraId="5B9087C7" w14:textId="77777777" w:rsidR="00532275" w:rsidRPr="00532275" w:rsidRDefault="00532275" w:rsidP="00D4132D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Use verbos de ação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Formule os objetivos utilizando verbos que indiquem ações claras, como "analisar", "identificar", "avaliar", "comparar", etc.</w:t>
      </w:r>
    </w:p>
    <w:p w14:paraId="52B5C033" w14:textId="77777777" w:rsidR="00532275" w:rsidRPr="00532275" w:rsidRDefault="00532275" w:rsidP="0053227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Exemplo de estrutura de objetivos:</w:t>
      </w:r>
    </w:p>
    <w:p w14:paraId="219B3561" w14:textId="77777777" w:rsidR="00532275" w:rsidRPr="00532275" w:rsidRDefault="00532275" w:rsidP="00D4132D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Objetivo Geral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"Analisar os efeitos da poluição urbana na saúde respiratória de crianças em idade escolar nas grandes metrópoles brasileiras."</w:t>
      </w:r>
    </w:p>
    <w:p w14:paraId="5A5B7D57" w14:textId="77777777" w:rsidR="00532275" w:rsidRPr="00532275" w:rsidRDefault="00532275" w:rsidP="00D4132D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Objetivos Específicos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02E447CE" w14:textId="77777777" w:rsidR="00532275" w:rsidRPr="00532275" w:rsidRDefault="00532275" w:rsidP="00D4132D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Identificar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os principais poluentes presentes no ar das grandes metrópoles brasileiras.</w:t>
      </w:r>
    </w:p>
    <w:p w14:paraId="0AA34B1C" w14:textId="77777777" w:rsidR="00532275" w:rsidRPr="00532275" w:rsidRDefault="00532275" w:rsidP="00D4132D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Avaliar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a relação entre a exposição a partículas em suspensão (PM10 e PM2,5) e o desenvolvimento de doenças respiratórias em crianças.</w:t>
      </w:r>
    </w:p>
    <w:p w14:paraId="3585172A" w14:textId="77777777" w:rsidR="00532275" w:rsidRPr="00532275" w:rsidRDefault="00532275" w:rsidP="00D4132D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Comparar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os efeitos do dióxido de nitrogênio (NO2) e outros poluentes na saúde respiratória infantil.</w:t>
      </w:r>
    </w:p>
    <w:p w14:paraId="4DD67440" w14:textId="77777777" w:rsidR="00532275" w:rsidRPr="00532275" w:rsidRDefault="00532275" w:rsidP="00D4132D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Examinar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as políticas públicas existentes e suas eficácias na mitigação dos efeitos da poluição do ar na saúde das crianças.</w:t>
      </w:r>
    </w:p>
    <w:p w14:paraId="3736892D" w14:textId="77777777" w:rsidR="00532275" w:rsidRPr="00532275" w:rsidRDefault="00532275" w:rsidP="00D4132D">
      <w:pPr>
        <w:numPr>
          <w:ilvl w:val="1"/>
          <w:numId w:val="1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Propor</w:t>
      </w: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medidas de mitigação e intervenções que possam reduzir os impactos negativos da poluição do ar na saúde respiratória infantil.</w:t>
      </w:r>
    </w:p>
    <w:p w14:paraId="2D2ED252" w14:textId="34B3DC5E" w:rsidR="00532275" w:rsidRPr="00532275" w:rsidRDefault="00532275" w:rsidP="0053227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532275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Seguindo esses passos, você poderá escrever objetivos claros e bem definidos, que orientarão o desenvolvimento do seu trabalho acadêmico de maneira focada e eficiente</w:t>
      </w:r>
      <w:r w:rsidR="00BD37D9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bookmarkEnd w:id="5"/>
    <w:p w14:paraId="596DA9E0" w14:textId="2126140F" w:rsidR="00AE6128" w:rsidRDefault="00BB3FCA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br w:type="page"/>
      </w:r>
    </w:p>
    <w:p w14:paraId="2C8B535E" w14:textId="77777777" w:rsidR="00AE6128" w:rsidRDefault="00BB3FCA">
      <w:pPr>
        <w:pStyle w:val="Ttulo1"/>
        <w:spacing w:after="65" w:line="268" w:lineRule="auto"/>
        <w:ind w:left="345" w:right="0" w:hanging="360"/>
      </w:pPr>
      <w:bookmarkStart w:id="6" w:name="_Toc367874"/>
      <w:r>
        <w:rPr>
          <w:sz w:val="32"/>
        </w:rPr>
        <w:lastRenderedPageBreak/>
        <w:t xml:space="preserve">LEVANTAMENTO DE REQUISITOS </w:t>
      </w:r>
      <w:bookmarkEnd w:id="6"/>
    </w:p>
    <w:p w14:paraId="1B0F65EA" w14:textId="77777777" w:rsidR="00AE6128" w:rsidRDefault="00BB3FCA">
      <w:pPr>
        <w:pStyle w:val="Ttulo2"/>
        <w:ind w:left="693" w:hanging="708"/>
      </w:pPr>
      <w:bookmarkStart w:id="7" w:name="_Toc367876"/>
      <w:r>
        <w:t xml:space="preserve">DESCRIÇÃO DO </w:t>
      </w:r>
      <w:proofErr w:type="gramStart"/>
      <w:r>
        <w:t>MINI MUNDO</w:t>
      </w:r>
      <w:proofErr w:type="gramEnd"/>
      <w:r>
        <w:t xml:space="preserve"> </w:t>
      </w:r>
      <w:bookmarkEnd w:id="7"/>
    </w:p>
    <w:p w14:paraId="52F69401" w14:textId="77777777" w:rsidR="0003084B" w:rsidRPr="0003084B" w:rsidRDefault="0003084B" w:rsidP="0003084B">
      <w:pPr>
        <w:ind w:left="-5" w:right="0"/>
      </w:pPr>
      <w:r w:rsidRPr="0003084B">
        <w:t xml:space="preserve">A descrição do </w:t>
      </w:r>
      <w:proofErr w:type="gramStart"/>
      <w:r w:rsidRPr="0003084B">
        <w:t>mini mundo</w:t>
      </w:r>
      <w:proofErr w:type="gramEnd"/>
      <w:r w:rsidRPr="0003084B">
        <w:t xml:space="preserve"> em um trabalho acadêmico, especialmente em áreas como ciência da computação, sistemas de informação ou engenharia de software, é uma seção onde se detalha um ambiente simplificado e específico que será utilizado para modelar, simular ou analisar um problema. Aqui estão os passos para escrever uma descrição eficaz do </w:t>
      </w:r>
      <w:proofErr w:type="gramStart"/>
      <w:r w:rsidRPr="0003084B">
        <w:t>mini mundo</w:t>
      </w:r>
      <w:proofErr w:type="gramEnd"/>
      <w:r w:rsidRPr="0003084B">
        <w:t>:</w:t>
      </w:r>
    </w:p>
    <w:p w14:paraId="5898CF71" w14:textId="77777777" w:rsidR="0003084B" w:rsidRPr="0003084B" w:rsidRDefault="0003084B" w:rsidP="00D4132D">
      <w:pPr>
        <w:numPr>
          <w:ilvl w:val="0"/>
          <w:numId w:val="16"/>
        </w:numPr>
        <w:ind w:right="0"/>
      </w:pPr>
      <w:r w:rsidRPr="0003084B">
        <w:rPr>
          <w:b/>
          <w:bCs/>
        </w:rPr>
        <w:t xml:space="preserve">Defina o contexto do </w:t>
      </w:r>
      <w:proofErr w:type="gramStart"/>
      <w:r w:rsidRPr="0003084B">
        <w:rPr>
          <w:b/>
          <w:bCs/>
        </w:rPr>
        <w:t>mini mundo</w:t>
      </w:r>
      <w:proofErr w:type="gramEnd"/>
      <w:r w:rsidRPr="0003084B">
        <w:t>: Explique o ambiente e a situação específica que está sendo modelada.</w:t>
      </w:r>
    </w:p>
    <w:p w14:paraId="795AFD29" w14:textId="77777777" w:rsidR="0003084B" w:rsidRPr="0003084B" w:rsidRDefault="0003084B" w:rsidP="00D4132D">
      <w:pPr>
        <w:numPr>
          <w:ilvl w:val="0"/>
          <w:numId w:val="16"/>
        </w:numPr>
        <w:ind w:right="0"/>
      </w:pPr>
      <w:r w:rsidRPr="0003084B">
        <w:rPr>
          <w:b/>
          <w:bCs/>
        </w:rPr>
        <w:t xml:space="preserve">Descreva os elementos do </w:t>
      </w:r>
      <w:proofErr w:type="gramStart"/>
      <w:r w:rsidRPr="0003084B">
        <w:rPr>
          <w:b/>
          <w:bCs/>
        </w:rPr>
        <w:t>mini mundo</w:t>
      </w:r>
      <w:proofErr w:type="gramEnd"/>
      <w:r w:rsidRPr="0003084B">
        <w:t>: Liste e descreva os principais componentes, entidades ou atores que fazem parte deste ambiente.</w:t>
      </w:r>
    </w:p>
    <w:p w14:paraId="32AF094D" w14:textId="77777777" w:rsidR="0003084B" w:rsidRPr="0003084B" w:rsidRDefault="0003084B" w:rsidP="00D4132D">
      <w:pPr>
        <w:numPr>
          <w:ilvl w:val="0"/>
          <w:numId w:val="16"/>
        </w:numPr>
        <w:ind w:right="0"/>
      </w:pPr>
      <w:r w:rsidRPr="0003084B">
        <w:rPr>
          <w:b/>
          <w:bCs/>
        </w:rPr>
        <w:t>Detalhe as interações</w:t>
      </w:r>
      <w:r w:rsidRPr="0003084B">
        <w:t xml:space="preserve">: Explique como os elementos do </w:t>
      </w:r>
      <w:proofErr w:type="gramStart"/>
      <w:r w:rsidRPr="0003084B">
        <w:t>mini mundo</w:t>
      </w:r>
      <w:proofErr w:type="gramEnd"/>
      <w:r w:rsidRPr="0003084B">
        <w:t xml:space="preserve"> interagem entre si. Inclua processos, eventos ou ações relevantes.</w:t>
      </w:r>
    </w:p>
    <w:p w14:paraId="0004AF1C" w14:textId="77777777" w:rsidR="0003084B" w:rsidRPr="0003084B" w:rsidRDefault="0003084B" w:rsidP="00D4132D">
      <w:pPr>
        <w:numPr>
          <w:ilvl w:val="0"/>
          <w:numId w:val="16"/>
        </w:numPr>
        <w:ind w:right="0"/>
      </w:pPr>
      <w:r w:rsidRPr="0003084B">
        <w:rPr>
          <w:b/>
          <w:bCs/>
        </w:rPr>
        <w:t>Estabeleça as regras e restrições</w:t>
      </w:r>
      <w:r w:rsidRPr="0003084B">
        <w:t xml:space="preserve">: Identifique as regras que governam o </w:t>
      </w:r>
      <w:proofErr w:type="gramStart"/>
      <w:r w:rsidRPr="0003084B">
        <w:t>mini mundo</w:t>
      </w:r>
      <w:proofErr w:type="gramEnd"/>
      <w:r w:rsidRPr="0003084B">
        <w:t xml:space="preserve"> e quaisquer restrições ou limitações impostas.</w:t>
      </w:r>
    </w:p>
    <w:p w14:paraId="4EBE7A5F" w14:textId="77777777" w:rsidR="0003084B" w:rsidRPr="0003084B" w:rsidRDefault="0003084B" w:rsidP="00D4132D">
      <w:pPr>
        <w:numPr>
          <w:ilvl w:val="0"/>
          <w:numId w:val="16"/>
        </w:numPr>
        <w:ind w:right="0"/>
      </w:pPr>
      <w:r w:rsidRPr="0003084B">
        <w:rPr>
          <w:b/>
          <w:bCs/>
        </w:rPr>
        <w:t>Relacione com o problema de pesquisa</w:t>
      </w:r>
      <w:r w:rsidRPr="0003084B">
        <w:t xml:space="preserve">: Conecte o </w:t>
      </w:r>
      <w:proofErr w:type="gramStart"/>
      <w:r w:rsidRPr="0003084B">
        <w:t>mini mundo</w:t>
      </w:r>
      <w:proofErr w:type="gramEnd"/>
      <w:r w:rsidRPr="0003084B">
        <w:t xml:space="preserve"> ao problema de pesquisa, mostrando como ele ajudará a entender ou resolver o problema.</w:t>
      </w:r>
    </w:p>
    <w:p w14:paraId="7C696700" w14:textId="77777777" w:rsidR="0003084B" w:rsidRPr="0003084B" w:rsidRDefault="0003084B" w:rsidP="0003084B">
      <w:pPr>
        <w:ind w:left="-5" w:right="0"/>
      </w:pPr>
      <w:r w:rsidRPr="0003084B">
        <w:t xml:space="preserve">Exemplo de estrutura de descrição do </w:t>
      </w:r>
      <w:proofErr w:type="gramStart"/>
      <w:r w:rsidRPr="0003084B">
        <w:t>mini mundo</w:t>
      </w:r>
      <w:proofErr w:type="gramEnd"/>
      <w:r w:rsidRPr="0003084B">
        <w:t>:</w:t>
      </w:r>
    </w:p>
    <w:p w14:paraId="72A1668E" w14:textId="77777777" w:rsidR="0003084B" w:rsidRPr="0003084B" w:rsidRDefault="0003084B" w:rsidP="00D4132D">
      <w:pPr>
        <w:numPr>
          <w:ilvl w:val="0"/>
          <w:numId w:val="17"/>
        </w:numPr>
        <w:ind w:right="0"/>
      </w:pPr>
      <w:r w:rsidRPr="0003084B">
        <w:rPr>
          <w:b/>
          <w:bCs/>
        </w:rPr>
        <w:t xml:space="preserve">Contexto do </w:t>
      </w:r>
      <w:proofErr w:type="gramStart"/>
      <w:r w:rsidRPr="0003084B">
        <w:rPr>
          <w:b/>
          <w:bCs/>
        </w:rPr>
        <w:t>Mini Mundo</w:t>
      </w:r>
      <w:proofErr w:type="gramEnd"/>
      <w:r w:rsidRPr="0003084B">
        <w:t>: "O mini mundo descrito neste trabalho representa um sistema de gestão de saúde para uma clínica pediátrica localizada em uma grande metrópole."</w:t>
      </w:r>
    </w:p>
    <w:p w14:paraId="34E843A8" w14:textId="77777777" w:rsidR="0003084B" w:rsidRPr="0003084B" w:rsidRDefault="0003084B" w:rsidP="00D4132D">
      <w:pPr>
        <w:numPr>
          <w:ilvl w:val="0"/>
          <w:numId w:val="17"/>
        </w:numPr>
        <w:ind w:right="0"/>
      </w:pPr>
      <w:r w:rsidRPr="0003084B">
        <w:rPr>
          <w:b/>
          <w:bCs/>
        </w:rPr>
        <w:t xml:space="preserve">Elementos do </w:t>
      </w:r>
      <w:proofErr w:type="gramStart"/>
      <w:r w:rsidRPr="0003084B">
        <w:rPr>
          <w:b/>
          <w:bCs/>
        </w:rPr>
        <w:t>Mini Mundo</w:t>
      </w:r>
      <w:proofErr w:type="gramEnd"/>
      <w:r w:rsidRPr="0003084B">
        <w:t>:</w:t>
      </w:r>
    </w:p>
    <w:p w14:paraId="4D78576D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Pacientes</w:t>
      </w:r>
      <w:r w:rsidRPr="0003084B">
        <w:t>: Crianças em idade escolar que frequentam a clínica para consultas e tratamentos.</w:t>
      </w:r>
    </w:p>
    <w:p w14:paraId="1CBED0CF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Médicos</w:t>
      </w:r>
      <w:r w:rsidRPr="0003084B">
        <w:t>: Profissionais de saúde especializados em pediatria.</w:t>
      </w:r>
    </w:p>
    <w:p w14:paraId="5F5D515D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Funcionários Administrativos</w:t>
      </w:r>
      <w:r w:rsidRPr="0003084B">
        <w:t>: Pessoal responsável pelo agendamento de consultas e gestão de registros médicos.</w:t>
      </w:r>
    </w:p>
    <w:p w14:paraId="1A075785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lastRenderedPageBreak/>
        <w:t>Equipamentos Médicos</w:t>
      </w:r>
      <w:r w:rsidRPr="0003084B">
        <w:t>: Aparelhos utilizados para diagnósticos e tratamentos.</w:t>
      </w:r>
    </w:p>
    <w:p w14:paraId="26B55106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Registros Médicos</w:t>
      </w:r>
      <w:r w:rsidRPr="0003084B">
        <w:t>: Base de dados contendo informações de saúde dos pacientes.</w:t>
      </w:r>
    </w:p>
    <w:p w14:paraId="14F22681" w14:textId="77777777" w:rsidR="0003084B" w:rsidRPr="0003084B" w:rsidRDefault="0003084B" w:rsidP="00D4132D">
      <w:pPr>
        <w:numPr>
          <w:ilvl w:val="0"/>
          <w:numId w:val="17"/>
        </w:numPr>
        <w:ind w:right="0"/>
      </w:pPr>
      <w:r w:rsidRPr="0003084B">
        <w:rPr>
          <w:b/>
          <w:bCs/>
        </w:rPr>
        <w:t>Interações</w:t>
      </w:r>
      <w:r w:rsidRPr="0003084B">
        <w:t>:</w:t>
      </w:r>
    </w:p>
    <w:p w14:paraId="28BBD5BE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Agendamento de Consultas</w:t>
      </w:r>
      <w:r w:rsidRPr="0003084B">
        <w:t>: Funcionários administrativos agendam consultas para os pacientes.</w:t>
      </w:r>
    </w:p>
    <w:p w14:paraId="49039A50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Consultas Médicas</w:t>
      </w:r>
      <w:r w:rsidRPr="0003084B">
        <w:t>: Médicos atendem os pacientes, realizam diagnósticos e prescrevem tratamentos.</w:t>
      </w:r>
    </w:p>
    <w:p w14:paraId="2A43C30F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Atualização de Registros</w:t>
      </w:r>
      <w:r w:rsidRPr="0003084B">
        <w:t>: Registros médicos são atualizados após cada consulta e tratamento.</w:t>
      </w:r>
    </w:p>
    <w:p w14:paraId="049EE1AE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Uso de Equipamentos</w:t>
      </w:r>
      <w:r w:rsidRPr="0003084B">
        <w:t>: Equipamentos médicos são utilizados durante consultas para diagnósticos e tratamentos.</w:t>
      </w:r>
    </w:p>
    <w:p w14:paraId="5E4491C6" w14:textId="77777777" w:rsidR="0003084B" w:rsidRPr="0003084B" w:rsidRDefault="0003084B" w:rsidP="00D4132D">
      <w:pPr>
        <w:numPr>
          <w:ilvl w:val="0"/>
          <w:numId w:val="17"/>
        </w:numPr>
        <w:ind w:right="0"/>
      </w:pPr>
      <w:r w:rsidRPr="0003084B">
        <w:rPr>
          <w:b/>
          <w:bCs/>
        </w:rPr>
        <w:t>Regras e Restrições</w:t>
      </w:r>
      <w:r w:rsidRPr="0003084B">
        <w:t>:</w:t>
      </w:r>
    </w:p>
    <w:p w14:paraId="0799304D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Confidencialidade</w:t>
      </w:r>
      <w:r w:rsidRPr="0003084B">
        <w:t>: Todas as informações dos pacientes devem ser mantidas confidenciais e acessíveis apenas a pessoal autorizado.</w:t>
      </w:r>
    </w:p>
    <w:p w14:paraId="1ADEA582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Disponibilidade de Médicos</w:t>
      </w:r>
      <w:r w:rsidRPr="0003084B">
        <w:t>: Consultas só podem ser agendadas quando houver disponibilidade de médicos.</w:t>
      </w:r>
    </w:p>
    <w:p w14:paraId="6A803428" w14:textId="77777777" w:rsidR="0003084B" w:rsidRPr="0003084B" w:rsidRDefault="0003084B" w:rsidP="00D4132D">
      <w:pPr>
        <w:numPr>
          <w:ilvl w:val="1"/>
          <w:numId w:val="17"/>
        </w:numPr>
        <w:ind w:right="0"/>
      </w:pPr>
      <w:r w:rsidRPr="0003084B">
        <w:rPr>
          <w:b/>
          <w:bCs/>
        </w:rPr>
        <w:t>Manutenção de Equipamentos</w:t>
      </w:r>
      <w:r w:rsidRPr="0003084B">
        <w:t>: Equipamentos médicos devem ser regularmente mantidos e inspecionados para garantir seu funcionamento.</w:t>
      </w:r>
    </w:p>
    <w:p w14:paraId="535DCAC1" w14:textId="77777777" w:rsidR="0003084B" w:rsidRPr="0003084B" w:rsidRDefault="0003084B" w:rsidP="00D4132D">
      <w:pPr>
        <w:numPr>
          <w:ilvl w:val="0"/>
          <w:numId w:val="17"/>
        </w:numPr>
        <w:ind w:right="0"/>
      </w:pPr>
      <w:r w:rsidRPr="0003084B">
        <w:rPr>
          <w:b/>
          <w:bCs/>
        </w:rPr>
        <w:t>Relação com o Problema de Pesquisa</w:t>
      </w:r>
      <w:r w:rsidRPr="0003084B">
        <w:t xml:space="preserve">: "Este </w:t>
      </w:r>
      <w:proofErr w:type="gramStart"/>
      <w:r w:rsidRPr="0003084B">
        <w:t>mini mundo</w:t>
      </w:r>
      <w:proofErr w:type="gramEnd"/>
      <w:r w:rsidRPr="0003084B">
        <w:t xml:space="preserve"> foi criado para analisar a eficiência do sistema de gestão de saúde na clínica pediátrica e propor melhorias que possam ser implementadas para otimizar o atendimento e a gestão de informações."</w:t>
      </w:r>
    </w:p>
    <w:p w14:paraId="19300179" w14:textId="7D47115C" w:rsidR="0003084B" w:rsidRPr="0003084B" w:rsidRDefault="0003084B" w:rsidP="000927A2">
      <w:pPr>
        <w:ind w:left="-5" w:right="0"/>
      </w:pPr>
      <w:r w:rsidRPr="0003084B">
        <w:lastRenderedPageBreak/>
        <w:t xml:space="preserve">Seguindo esses passos, você poderá criar uma descrição clara e detalhada do </w:t>
      </w:r>
      <w:proofErr w:type="gramStart"/>
      <w:r w:rsidRPr="0003084B">
        <w:t>mini mundo</w:t>
      </w:r>
      <w:proofErr w:type="gramEnd"/>
      <w:r w:rsidRPr="0003084B">
        <w:t>, que servirá como base para a modelagem, simulação ou análise no seu trabalho acadêmico.</w:t>
      </w:r>
    </w:p>
    <w:p w14:paraId="61B54863" w14:textId="77777777" w:rsidR="0003084B" w:rsidRPr="0003084B" w:rsidRDefault="0003084B" w:rsidP="0003084B">
      <w:pPr>
        <w:ind w:left="-5" w:right="0"/>
        <w:rPr>
          <w:vanish/>
        </w:rPr>
      </w:pPr>
      <w:r w:rsidRPr="0003084B">
        <w:rPr>
          <w:vanish/>
        </w:rPr>
        <w:t>Parte superior do formulário</w:t>
      </w:r>
    </w:p>
    <w:p w14:paraId="02A6D81C" w14:textId="77777777" w:rsidR="0003084B" w:rsidRPr="0003084B" w:rsidRDefault="0003084B" w:rsidP="0003084B">
      <w:pPr>
        <w:ind w:left="-5" w:right="0"/>
        <w:rPr>
          <w:vanish/>
        </w:rPr>
      </w:pPr>
      <w:r w:rsidRPr="0003084B">
        <w:rPr>
          <w:vanish/>
        </w:rPr>
        <w:t>Parte inferior do formulário</w:t>
      </w:r>
    </w:p>
    <w:p w14:paraId="773E1904" w14:textId="75943D0A" w:rsidR="00AE6128" w:rsidRDefault="00BB3FCA">
      <w:pPr>
        <w:ind w:left="-5" w:right="0"/>
      </w:pPr>
      <w:r>
        <w:t xml:space="preserve"> </w:t>
      </w:r>
    </w:p>
    <w:p w14:paraId="21148010" w14:textId="6ABC8C56" w:rsidR="00851AAB" w:rsidRPr="00851AAB" w:rsidRDefault="00BB3FCA" w:rsidP="00851AAB">
      <w:pPr>
        <w:pStyle w:val="Ttulo2"/>
        <w:ind w:left="693" w:hanging="708"/>
      </w:pPr>
      <w:bookmarkStart w:id="8" w:name="_Toc367877"/>
      <w:r>
        <w:t>R</w:t>
      </w:r>
      <w:r>
        <w:t xml:space="preserve">EGRAS DE NEGÓCIO </w:t>
      </w:r>
      <w:bookmarkEnd w:id="8"/>
    </w:p>
    <w:p w14:paraId="41471157" w14:textId="77777777" w:rsidR="00851AAB" w:rsidRPr="00851AAB" w:rsidRDefault="00851AAB" w:rsidP="00851AAB">
      <w:pPr>
        <w:ind w:left="0" w:firstLine="0"/>
      </w:pPr>
      <w:r w:rsidRPr="00851AAB">
        <w:t>As regras de negócio são diretrizes que definem ou restringem diversos aspectos de um sistema, processo ou organização. Elas são essenciais para garantir que as operações sejam conduzidas de maneira consistente e eficiente. Aqui estão os passos para escrever regras de negócio eficazes:</w:t>
      </w:r>
    </w:p>
    <w:p w14:paraId="5E711430" w14:textId="77777777" w:rsidR="00851AAB" w:rsidRPr="00851AAB" w:rsidRDefault="00851AAB" w:rsidP="00D4132D">
      <w:pPr>
        <w:numPr>
          <w:ilvl w:val="0"/>
          <w:numId w:val="18"/>
        </w:numPr>
      </w:pPr>
      <w:r w:rsidRPr="00851AAB">
        <w:rPr>
          <w:b/>
          <w:bCs/>
        </w:rPr>
        <w:t>Defina o contexto</w:t>
      </w:r>
      <w:r w:rsidRPr="00851AAB">
        <w:t>: Explique o ambiente ou cenário onde as regras de negócio se aplicam.</w:t>
      </w:r>
    </w:p>
    <w:p w14:paraId="3320709F" w14:textId="77777777" w:rsidR="00851AAB" w:rsidRPr="00851AAB" w:rsidRDefault="00851AAB" w:rsidP="00D4132D">
      <w:pPr>
        <w:numPr>
          <w:ilvl w:val="0"/>
          <w:numId w:val="18"/>
        </w:numPr>
      </w:pPr>
      <w:r w:rsidRPr="00851AAB">
        <w:rPr>
          <w:b/>
          <w:bCs/>
        </w:rPr>
        <w:t>Identifique os objetivos das regras</w:t>
      </w:r>
      <w:r w:rsidRPr="00851AAB">
        <w:t>: Descreva o propósito das regras de negócio e como elas ajudam a alcançar os objetivos organizacionais.</w:t>
      </w:r>
    </w:p>
    <w:p w14:paraId="7E8D4EE9" w14:textId="77777777" w:rsidR="00851AAB" w:rsidRPr="00851AAB" w:rsidRDefault="00851AAB" w:rsidP="00D4132D">
      <w:pPr>
        <w:numPr>
          <w:ilvl w:val="0"/>
          <w:numId w:val="18"/>
        </w:numPr>
      </w:pPr>
      <w:r w:rsidRPr="00851AAB">
        <w:rPr>
          <w:b/>
          <w:bCs/>
        </w:rPr>
        <w:t>Descreva as regras de forma clara e concisa</w:t>
      </w:r>
      <w:r w:rsidRPr="00851AAB">
        <w:t>: Cada regra deve ser explicitada de maneira que não haja ambiguidade.</w:t>
      </w:r>
    </w:p>
    <w:p w14:paraId="0E1947F8" w14:textId="77777777" w:rsidR="00851AAB" w:rsidRPr="00851AAB" w:rsidRDefault="00851AAB" w:rsidP="00D4132D">
      <w:pPr>
        <w:numPr>
          <w:ilvl w:val="0"/>
          <w:numId w:val="18"/>
        </w:numPr>
      </w:pPr>
      <w:r w:rsidRPr="00851AAB">
        <w:rPr>
          <w:b/>
          <w:bCs/>
        </w:rPr>
        <w:t>Classifique as regras, se necessário</w:t>
      </w:r>
      <w:r w:rsidRPr="00851AAB">
        <w:t xml:space="preserve">: Agrupe as regras em categorias, como regras de processo, regras de segurança, regras de </w:t>
      </w:r>
      <w:proofErr w:type="gramStart"/>
      <w:r w:rsidRPr="00851AAB">
        <w:t>qualidade, etc.</w:t>
      </w:r>
      <w:proofErr w:type="gramEnd"/>
    </w:p>
    <w:p w14:paraId="7AEAAA5D" w14:textId="77777777" w:rsidR="00851AAB" w:rsidRPr="00851AAB" w:rsidRDefault="00851AAB" w:rsidP="00D4132D">
      <w:pPr>
        <w:numPr>
          <w:ilvl w:val="0"/>
          <w:numId w:val="18"/>
        </w:numPr>
      </w:pPr>
      <w:r w:rsidRPr="00851AAB">
        <w:rPr>
          <w:b/>
          <w:bCs/>
        </w:rPr>
        <w:t>Forneça exemplos ou cenários de aplicação</w:t>
      </w:r>
      <w:r w:rsidRPr="00851AAB">
        <w:t>: Ajude a ilustrar como as regras de negócio são aplicadas na prática.</w:t>
      </w:r>
    </w:p>
    <w:p w14:paraId="1796B79C" w14:textId="77777777" w:rsidR="00851AAB" w:rsidRPr="00851AAB" w:rsidRDefault="00851AAB" w:rsidP="00851AAB">
      <w:pPr>
        <w:ind w:left="0" w:firstLine="0"/>
      </w:pPr>
      <w:r w:rsidRPr="00851AAB">
        <w:t>Exemplo de estrutura de regras de negócio:</w:t>
      </w:r>
    </w:p>
    <w:p w14:paraId="0C0E9F09" w14:textId="77777777" w:rsidR="00851AAB" w:rsidRPr="00851AAB" w:rsidRDefault="00851AAB" w:rsidP="00D4132D">
      <w:pPr>
        <w:numPr>
          <w:ilvl w:val="0"/>
          <w:numId w:val="19"/>
        </w:numPr>
      </w:pPr>
      <w:r w:rsidRPr="00851AAB">
        <w:rPr>
          <w:b/>
          <w:bCs/>
        </w:rPr>
        <w:t>Contexto</w:t>
      </w:r>
      <w:r w:rsidRPr="00851AAB">
        <w:t>: "As regras de negócio descritas a seguir aplicam-se ao sistema de gestão de saúde da clínica pediátrica, visando otimizar o atendimento aos pacientes e a gestão das informações médicas."</w:t>
      </w:r>
    </w:p>
    <w:p w14:paraId="27F7DB10" w14:textId="77777777" w:rsidR="00851AAB" w:rsidRPr="00851AAB" w:rsidRDefault="00851AAB" w:rsidP="00D4132D">
      <w:pPr>
        <w:numPr>
          <w:ilvl w:val="0"/>
          <w:numId w:val="19"/>
        </w:numPr>
      </w:pPr>
      <w:r w:rsidRPr="00851AAB">
        <w:rPr>
          <w:b/>
          <w:bCs/>
        </w:rPr>
        <w:t>Objetivos das Regras de Negócio</w:t>
      </w:r>
      <w:r w:rsidRPr="00851AAB">
        <w:t>:</w:t>
      </w:r>
    </w:p>
    <w:p w14:paraId="6A9BB087" w14:textId="77777777" w:rsidR="00851AAB" w:rsidRPr="00851AAB" w:rsidRDefault="00851AAB" w:rsidP="00D4132D">
      <w:pPr>
        <w:numPr>
          <w:ilvl w:val="1"/>
          <w:numId w:val="19"/>
        </w:numPr>
      </w:pPr>
      <w:r w:rsidRPr="00851AAB">
        <w:t>Garantir a confidencialidade e segurança das informações dos pacientes.</w:t>
      </w:r>
    </w:p>
    <w:p w14:paraId="71D02253" w14:textId="77777777" w:rsidR="00851AAB" w:rsidRPr="00851AAB" w:rsidRDefault="00851AAB" w:rsidP="00D4132D">
      <w:pPr>
        <w:numPr>
          <w:ilvl w:val="1"/>
          <w:numId w:val="19"/>
        </w:numPr>
      </w:pPr>
      <w:r w:rsidRPr="00851AAB">
        <w:lastRenderedPageBreak/>
        <w:t>Otimizar o agendamento e a realização de consultas.</w:t>
      </w:r>
    </w:p>
    <w:p w14:paraId="58C1D0F2" w14:textId="77777777" w:rsidR="00851AAB" w:rsidRPr="00851AAB" w:rsidRDefault="00851AAB" w:rsidP="00D4132D">
      <w:pPr>
        <w:numPr>
          <w:ilvl w:val="1"/>
          <w:numId w:val="19"/>
        </w:numPr>
      </w:pPr>
      <w:r w:rsidRPr="00851AAB">
        <w:t>Assegurar a manutenção e o uso adequado dos equipamentos médicos.</w:t>
      </w:r>
    </w:p>
    <w:p w14:paraId="1E79CB6D" w14:textId="77777777" w:rsidR="00851AAB" w:rsidRPr="00851AAB" w:rsidRDefault="00851AAB" w:rsidP="00D4132D">
      <w:pPr>
        <w:numPr>
          <w:ilvl w:val="1"/>
          <w:numId w:val="19"/>
        </w:numPr>
      </w:pPr>
      <w:r w:rsidRPr="00851AAB">
        <w:t>Promover a eficiência administrativa e operacional da clínica.</w:t>
      </w:r>
    </w:p>
    <w:p w14:paraId="417DE393" w14:textId="77777777" w:rsidR="00851AAB" w:rsidRPr="00851AAB" w:rsidRDefault="00851AAB" w:rsidP="00D4132D">
      <w:pPr>
        <w:numPr>
          <w:ilvl w:val="0"/>
          <w:numId w:val="19"/>
        </w:numPr>
      </w:pPr>
      <w:r w:rsidRPr="00851AAB">
        <w:rPr>
          <w:b/>
          <w:bCs/>
        </w:rPr>
        <w:t>Regras de Negócio</w:t>
      </w:r>
      <w:r w:rsidRPr="00851AAB">
        <w:t>:</w:t>
      </w:r>
    </w:p>
    <w:p w14:paraId="1590431D" w14:textId="77777777" w:rsidR="00851AAB" w:rsidRPr="00851AAB" w:rsidRDefault="00851AAB" w:rsidP="00D4132D">
      <w:pPr>
        <w:numPr>
          <w:ilvl w:val="1"/>
          <w:numId w:val="20"/>
        </w:numPr>
      </w:pPr>
      <w:r w:rsidRPr="00851AAB">
        <w:rPr>
          <w:b/>
          <w:bCs/>
        </w:rPr>
        <w:t>Regras de Confidencialidade e Segurança</w:t>
      </w:r>
      <w:r w:rsidRPr="00851AAB">
        <w:t>:</w:t>
      </w:r>
    </w:p>
    <w:p w14:paraId="5A6B78AA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1</w:t>
      </w:r>
      <w:r w:rsidRPr="00851AAB">
        <w:t>: Todas as informações dos pacientes devem ser armazenadas em um sistema seguro, acessível apenas a pessoal autorizado.</w:t>
      </w:r>
    </w:p>
    <w:p w14:paraId="6800F662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2</w:t>
      </w:r>
      <w:r w:rsidRPr="00851AAB">
        <w:t>: Senhas de acesso ao sistema devem ser alteradas a cada 90 dias.</w:t>
      </w:r>
    </w:p>
    <w:p w14:paraId="07F90BA2" w14:textId="77777777" w:rsidR="00851AAB" w:rsidRPr="00851AAB" w:rsidRDefault="00851AAB" w:rsidP="00D4132D">
      <w:pPr>
        <w:numPr>
          <w:ilvl w:val="1"/>
          <w:numId w:val="20"/>
        </w:numPr>
      </w:pPr>
      <w:r w:rsidRPr="00851AAB">
        <w:rPr>
          <w:b/>
          <w:bCs/>
        </w:rPr>
        <w:t>Regras de Agendamento e Consultas</w:t>
      </w:r>
      <w:r w:rsidRPr="00851AAB">
        <w:t>:</w:t>
      </w:r>
    </w:p>
    <w:p w14:paraId="78400D41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3</w:t>
      </w:r>
      <w:r w:rsidRPr="00851AAB">
        <w:t>: Consultas devem ser agendadas com pelo menos 24 horas de antecedência.</w:t>
      </w:r>
    </w:p>
    <w:p w14:paraId="4C497AC9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4</w:t>
      </w:r>
      <w:r w:rsidRPr="00851AAB">
        <w:t>: Pacientes podem cancelar ou remarcar consultas até 12 horas antes do horário marcado.</w:t>
      </w:r>
    </w:p>
    <w:p w14:paraId="39F85ABE" w14:textId="77777777" w:rsidR="00851AAB" w:rsidRPr="00851AAB" w:rsidRDefault="00851AAB" w:rsidP="00D4132D">
      <w:pPr>
        <w:numPr>
          <w:ilvl w:val="1"/>
          <w:numId w:val="20"/>
        </w:numPr>
      </w:pPr>
      <w:r w:rsidRPr="00851AAB">
        <w:rPr>
          <w:b/>
          <w:bCs/>
        </w:rPr>
        <w:t>Regras de Uso e Manutenção de Equipamentos</w:t>
      </w:r>
      <w:r w:rsidRPr="00851AAB">
        <w:t>:</w:t>
      </w:r>
    </w:p>
    <w:p w14:paraId="07BE102E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5</w:t>
      </w:r>
      <w:r w:rsidRPr="00851AAB">
        <w:t>: Equipamentos médicos devem ser calibrados e testados mensalmente para garantir precisão e funcionamento.</w:t>
      </w:r>
    </w:p>
    <w:p w14:paraId="217F706E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6</w:t>
      </w:r>
      <w:r w:rsidRPr="00851AAB">
        <w:t>: Apenas pessoal treinado está autorizado a operar equipamentos médicos.</w:t>
      </w:r>
    </w:p>
    <w:p w14:paraId="3108FCE2" w14:textId="77777777" w:rsidR="00851AAB" w:rsidRPr="00851AAB" w:rsidRDefault="00851AAB" w:rsidP="00D4132D">
      <w:pPr>
        <w:numPr>
          <w:ilvl w:val="1"/>
          <w:numId w:val="20"/>
        </w:numPr>
      </w:pPr>
      <w:r w:rsidRPr="00851AAB">
        <w:rPr>
          <w:b/>
          <w:bCs/>
        </w:rPr>
        <w:t>Regras Administrativas</w:t>
      </w:r>
      <w:r w:rsidRPr="00851AAB">
        <w:t>:</w:t>
      </w:r>
    </w:p>
    <w:p w14:paraId="40DA4A89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t>Regra 7</w:t>
      </w:r>
      <w:r w:rsidRPr="00851AAB">
        <w:t>: Registros médicos devem ser atualizados imediatamente após cada consulta.</w:t>
      </w:r>
    </w:p>
    <w:p w14:paraId="116A3AD8" w14:textId="77777777" w:rsidR="00851AAB" w:rsidRPr="00851AAB" w:rsidRDefault="00851AAB" w:rsidP="00D4132D">
      <w:pPr>
        <w:numPr>
          <w:ilvl w:val="2"/>
          <w:numId w:val="20"/>
        </w:numPr>
      </w:pPr>
      <w:r w:rsidRPr="00851AAB">
        <w:rPr>
          <w:b/>
          <w:bCs/>
        </w:rPr>
        <w:lastRenderedPageBreak/>
        <w:t>Regra 8</w:t>
      </w:r>
      <w:r w:rsidRPr="00851AAB">
        <w:t>: Relatórios mensais sobre o uso dos serviços e satisfação dos pacientes devem ser gerados e revisados pela administração.</w:t>
      </w:r>
    </w:p>
    <w:p w14:paraId="3360387A" w14:textId="77777777" w:rsidR="00851AAB" w:rsidRPr="00851AAB" w:rsidRDefault="00851AAB" w:rsidP="00D4132D">
      <w:pPr>
        <w:numPr>
          <w:ilvl w:val="0"/>
          <w:numId w:val="19"/>
        </w:numPr>
      </w:pPr>
      <w:r w:rsidRPr="00851AAB">
        <w:rPr>
          <w:b/>
          <w:bCs/>
        </w:rPr>
        <w:t>Exemplos de Aplicação</w:t>
      </w:r>
      <w:r w:rsidRPr="00851AAB">
        <w:t>:</w:t>
      </w:r>
    </w:p>
    <w:p w14:paraId="0D636927" w14:textId="77777777" w:rsidR="00851AAB" w:rsidRPr="00851AAB" w:rsidRDefault="00851AAB" w:rsidP="00D4132D">
      <w:pPr>
        <w:numPr>
          <w:ilvl w:val="1"/>
          <w:numId w:val="19"/>
        </w:numPr>
      </w:pPr>
      <w:r w:rsidRPr="00851AAB">
        <w:rPr>
          <w:b/>
          <w:bCs/>
        </w:rPr>
        <w:t>Exemplo 1</w:t>
      </w:r>
      <w:r w:rsidRPr="00851AAB">
        <w:t>: Um paciente deseja acessar seu histórico médico; a regra de confidencialidade garante que apenas pessoal autorizado possa fornecer essas informações.</w:t>
      </w:r>
    </w:p>
    <w:p w14:paraId="39C5C5ED" w14:textId="77777777" w:rsidR="00851AAB" w:rsidRPr="00851AAB" w:rsidRDefault="00851AAB" w:rsidP="00D4132D">
      <w:pPr>
        <w:numPr>
          <w:ilvl w:val="1"/>
          <w:numId w:val="19"/>
        </w:numPr>
      </w:pPr>
      <w:r w:rsidRPr="00851AAB">
        <w:rPr>
          <w:b/>
          <w:bCs/>
        </w:rPr>
        <w:t>Exemplo 2</w:t>
      </w:r>
      <w:r w:rsidRPr="00851AAB">
        <w:t>: Um equipamento médico falha durante uma consulta; a regra de manutenção regular ajuda a identificar e corrigir problemas antes que eles afetem o atendimento.</w:t>
      </w:r>
    </w:p>
    <w:p w14:paraId="7346D6E2" w14:textId="77777777" w:rsidR="00851AAB" w:rsidRPr="00851AAB" w:rsidRDefault="00851AAB" w:rsidP="00851AAB">
      <w:pPr>
        <w:ind w:left="0" w:firstLine="0"/>
      </w:pPr>
      <w:r w:rsidRPr="00851AAB">
        <w:t>Seguindo esses passos, você poderá definir regras de negócio claras e detalhadas, essenciais para o funcionamento eficiente e seguro de qualquer sistema ou organização.</w:t>
      </w:r>
    </w:p>
    <w:p w14:paraId="2736A573" w14:textId="77777777" w:rsidR="00851AAB" w:rsidRPr="00851AAB" w:rsidRDefault="00851AAB" w:rsidP="00851AAB">
      <w:pPr>
        <w:ind w:left="0" w:firstLine="0"/>
      </w:pPr>
    </w:p>
    <w:p w14:paraId="5B31479E" w14:textId="77777777" w:rsidR="00AE6128" w:rsidRDefault="00BB3FCA">
      <w:pPr>
        <w:pStyle w:val="Ttulo2"/>
        <w:ind w:left="693" w:hanging="708"/>
      </w:pPr>
      <w:bookmarkStart w:id="9" w:name="_Toc367878"/>
      <w:r>
        <w:t xml:space="preserve">REQUISITOS FUNCIONAIS E REQUISITOS NÃO FUNCIONAIS </w:t>
      </w:r>
      <w:bookmarkEnd w:id="9"/>
    </w:p>
    <w:p w14:paraId="5B91CD4D" w14:textId="77777777" w:rsidR="00FC3EA0" w:rsidRPr="00FC3EA0" w:rsidRDefault="00FC3EA0" w:rsidP="00FC3EA0">
      <w:pPr>
        <w:ind w:left="0" w:firstLine="0"/>
      </w:pPr>
      <w:r w:rsidRPr="00FC3EA0">
        <w:t>Os requisitos funcionais e não funcionais são essenciais para a especificação de um sistema, descrevendo o que ele deve fazer e como deve se comportar. Aqui estão os passos para escrever esses requisitos de forma eficaz:</w:t>
      </w:r>
    </w:p>
    <w:p w14:paraId="037DF83E" w14:textId="77777777" w:rsidR="00FC3EA0" w:rsidRPr="00FC3EA0" w:rsidRDefault="00FC3EA0" w:rsidP="00E429C5">
      <w:pPr>
        <w:pStyle w:val="Ttulo3"/>
      </w:pPr>
      <w:r w:rsidRPr="00FC3EA0">
        <w:t>Requisitos Funcionais</w:t>
      </w:r>
    </w:p>
    <w:p w14:paraId="12A9055E" w14:textId="77777777" w:rsidR="00FC3EA0" w:rsidRPr="00FC3EA0" w:rsidRDefault="00FC3EA0" w:rsidP="00FC3EA0">
      <w:pPr>
        <w:ind w:left="0" w:firstLine="0"/>
      </w:pPr>
      <w:r w:rsidRPr="00FC3EA0">
        <w:t>Os requisitos funcionais descrevem as funcionalidades específicas que o sistema deve ter, detalhando as ações que ele deve realizar.</w:t>
      </w:r>
    </w:p>
    <w:p w14:paraId="793FAC61" w14:textId="77777777" w:rsidR="00FC3EA0" w:rsidRPr="00FC3EA0" w:rsidRDefault="00FC3EA0" w:rsidP="00D4132D">
      <w:pPr>
        <w:numPr>
          <w:ilvl w:val="0"/>
          <w:numId w:val="21"/>
        </w:numPr>
      </w:pPr>
      <w:r w:rsidRPr="00FC3EA0">
        <w:rPr>
          <w:b/>
          <w:bCs/>
        </w:rPr>
        <w:t>Identifique as funções principais</w:t>
      </w:r>
      <w:r w:rsidRPr="00FC3EA0">
        <w:t>: Liste as funcionalidades essenciais que o sistema deve fornecer.</w:t>
      </w:r>
    </w:p>
    <w:p w14:paraId="1AC4FF26" w14:textId="77777777" w:rsidR="00FC3EA0" w:rsidRPr="00FC3EA0" w:rsidRDefault="00FC3EA0" w:rsidP="00D4132D">
      <w:pPr>
        <w:numPr>
          <w:ilvl w:val="0"/>
          <w:numId w:val="21"/>
        </w:numPr>
      </w:pPr>
      <w:r w:rsidRPr="00FC3EA0">
        <w:rPr>
          <w:b/>
          <w:bCs/>
        </w:rPr>
        <w:t>Descreva cada função de forma detalhada</w:t>
      </w:r>
      <w:r w:rsidRPr="00FC3EA0">
        <w:t>: Explicite o que cada funcionalidade deve fazer, incluindo entradas, processamentos e saídas.</w:t>
      </w:r>
    </w:p>
    <w:p w14:paraId="127D1CAA" w14:textId="77777777" w:rsidR="00FC3EA0" w:rsidRPr="00FC3EA0" w:rsidRDefault="00FC3EA0" w:rsidP="00D4132D">
      <w:pPr>
        <w:numPr>
          <w:ilvl w:val="0"/>
          <w:numId w:val="21"/>
        </w:numPr>
      </w:pPr>
      <w:r w:rsidRPr="00FC3EA0">
        <w:rPr>
          <w:b/>
          <w:bCs/>
        </w:rPr>
        <w:lastRenderedPageBreak/>
        <w:t>Use linguagem clara e objetiva</w:t>
      </w:r>
      <w:r w:rsidRPr="00FC3EA0">
        <w:t>: As descrições devem ser facilmente compreensíveis por todos os stakeholders.</w:t>
      </w:r>
    </w:p>
    <w:p w14:paraId="64C160A6" w14:textId="77777777" w:rsidR="00FC3EA0" w:rsidRPr="00FC3EA0" w:rsidRDefault="00FC3EA0" w:rsidP="00D4132D">
      <w:pPr>
        <w:numPr>
          <w:ilvl w:val="0"/>
          <w:numId w:val="21"/>
        </w:numPr>
      </w:pPr>
      <w:r w:rsidRPr="00FC3EA0">
        <w:rPr>
          <w:b/>
          <w:bCs/>
        </w:rPr>
        <w:t>Organize por prioridade</w:t>
      </w:r>
      <w:r w:rsidRPr="00FC3EA0">
        <w:t>: Classifique os requisitos funcionais por ordem de importância ou prioridade.</w:t>
      </w:r>
    </w:p>
    <w:p w14:paraId="69A5B7AA" w14:textId="77777777" w:rsidR="00FC3EA0" w:rsidRPr="00FC3EA0" w:rsidRDefault="00FC3EA0" w:rsidP="00B86C54">
      <w:pPr>
        <w:pStyle w:val="Ttulo3"/>
      </w:pPr>
      <w:r w:rsidRPr="00FC3EA0">
        <w:t>Requisitos Não Funcionais</w:t>
      </w:r>
    </w:p>
    <w:p w14:paraId="1583DC29" w14:textId="77777777" w:rsidR="00FC3EA0" w:rsidRPr="00FC3EA0" w:rsidRDefault="00FC3EA0" w:rsidP="00FC3EA0">
      <w:pPr>
        <w:ind w:left="0" w:firstLine="0"/>
      </w:pPr>
      <w:r w:rsidRPr="00FC3EA0">
        <w:t xml:space="preserve">Os requisitos não funcionais descrevem como o sistema deve se comportar, incluindo aspectos de desempenho, segurança, </w:t>
      </w:r>
      <w:proofErr w:type="gramStart"/>
      <w:r w:rsidRPr="00FC3EA0">
        <w:t>usabilidade, etc.</w:t>
      </w:r>
      <w:proofErr w:type="gramEnd"/>
    </w:p>
    <w:p w14:paraId="7EA1DDD8" w14:textId="77777777" w:rsidR="00FC3EA0" w:rsidRPr="00FC3EA0" w:rsidRDefault="00FC3EA0" w:rsidP="00D4132D">
      <w:pPr>
        <w:numPr>
          <w:ilvl w:val="0"/>
          <w:numId w:val="22"/>
        </w:numPr>
      </w:pPr>
      <w:r w:rsidRPr="00FC3EA0">
        <w:rPr>
          <w:b/>
          <w:bCs/>
        </w:rPr>
        <w:t>Identifique áreas chave de qualidade</w:t>
      </w:r>
      <w:r w:rsidRPr="00FC3EA0">
        <w:t xml:space="preserve">: Determine quais aspectos não funcionais são mais críticos para o sistema, como desempenho, segurança, </w:t>
      </w:r>
      <w:proofErr w:type="gramStart"/>
      <w:r w:rsidRPr="00FC3EA0">
        <w:t>usabilidade, etc.</w:t>
      </w:r>
      <w:proofErr w:type="gramEnd"/>
    </w:p>
    <w:p w14:paraId="22C89637" w14:textId="77777777" w:rsidR="00FC3EA0" w:rsidRPr="00FC3EA0" w:rsidRDefault="00FC3EA0" w:rsidP="00D4132D">
      <w:pPr>
        <w:numPr>
          <w:ilvl w:val="0"/>
          <w:numId w:val="22"/>
        </w:numPr>
      </w:pPr>
      <w:r w:rsidRPr="00FC3EA0">
        <w:rPr>
          <w:b/>
          <w:bCs/>
        </w:rPr>
        <w:t>Defina critérios mensuráveis</w:t>
      </w:r>
      <w:r w:rsidRPr="00FC3EA0">
        <w:t>: Descreva requisitos que possam ser medidos e avaliados.</w:t>
      </w:r>
    </w:p>
    <w:p w14:paraId="04378171" w14:textId="77777777" w:rsidR="00FC3EA0" w:rsidRPr="00FC3EA0" w:rsidRDefault="00FC3EA0" w:rsidP="00D4132D">
      <w:pPr>
        <w:numPr>
          <w:ilvl w:val="0"/>
          <w:numId w:val="22"/>
        </w:numPr>
      </w:pPr>
      <w:r w:rsidRPr="00FC3EA0">
        <w:rPr>
          <w:b/>
          <w:bCs/>
        </w:rPr>
        <w:t>Use linguagem clara e objetiva</w:t>
      </w:r>
      <w:r w:rsidRPr="00FC3EA0">
        <w:t>: As descrições devem ser precisas e claras.</w:t>
      </w:r>
    </w:p>
    <w:p w14:paraId="606D8E23" w14:textId="77777777" w:rsidR="00FC3EA0" w:rsidRPr="00FC3EA0" w:rsidRDefault="00FC3EA0" w:rsidP="00D4132D">
      <w:pPr>
        <w:numPr>
          <w:ilvl w:val="0"/>
          <w:numId w:val="22"/>
        </w:numPr>
      </w:pPr>
      <w:r w:rsidRPr="00FC3EA0">
        <w:rPr>
          <w:b/>
          <w:bCs/>
        </w:rPr>
        <w:t>Organize por prioridade</w:t>
      </w:r>
      <w:r w:rsidRPr="00FC3EA0">
        <w:t>: Classifique os requisitos não funcionais por ordem de importância ou impacto no sistema.</w:t>
      </w:r>
    </w:p>
    <w:p w14:paraId="65F2B67F" w14:textId="77777777" w:rsidR="00FC3EA0" w:rsidRPr="00FC3EA0" w:rsidRDefault="00FC3EA0" w:rsidP="00B86C54">
      <w:pPr>
        <w:pStyle w:val="Ttulo3"/>
      </w:pPr>
      <w:r w:rsidRPr="00FC3EA0">
        <w:t>Exemplo de Estrutura de Requisitos Funcionais e Não Funcionais</w:t>
      </w:r>
    </w:p>
    <w:p w14:paraId="2B50018D" w14:textId="77777777" w:rsidR="00FC3EA0" w:rsidRPr="00FC3EA0" w:rsidRDefault="00FC3EA0" w:rsidP="00B86C54">
      <w:pPr>
        <w:pStyle w:val="Ttulo4"/>
      </w:pPr>
      <w:r w:rsidRPr="00FC3EA0">
        <w:t>Contexto:</w:t>
      </w:r>
    </w:p>
    <w:p w14:paraId="375848C7" w14:textId="77777777" w:rsidR="00FC3EA0" w:rsidRPr="00FC3EA0" w:rsidRDefault="00FC3EA0" w:rsidP="00FC3EA0">
      <w:pPr>
        <w:ind w:left="0" w:firstLine="0"/>
      </w:pPr>
      <w:r w:rsidRPr="00FC3EA0">
        <w:t>"Os requisitos a seguir aplicam-se ao sistema de gestão de saúde da clínica pediátrica, garantindo que ele atenda às necessidades dos usuários e mantenha um desempenho eficiente."</w:t>
      </w:r>
    </w:p>
    <w:p w14:paraId="50ECC9DE" w14:textId="77777777" w:rsidR="00FC3EA0" w:rsidRPr="00FC3EA0" w:rsidRDefault="00FC3EA0" w:rsidP="00B86C54">
      <w:pPr>
        <w:pStyle w:val="Ttulo4"/>
      </w:pPr>
      <w:r w:rsidRPr="00FC3EA0">
        <w:t>Requisitos Funcionais:</w:t>
      </w:r>
    </w:p>
    <w:p w14:paraId="27091FBE" w14:textId="77777777" w:rsidR="00FC3EA0" w:rsidRPr="00FC3EA0" w:rsidRDefault="00FC3EA0" w:rsidP="00D4132D">
      <w:pPr>
        <w:numPr>
          <w:ilvl w:val="0"/>
          <w:numId w:val="23"/>
        </w:numPr>
      </w:pPr>
      <w:r w:rsidRPr="00FC3EA0">
        <w:rPr>
          <w:b/>
          <w:bCs/>
        </w:rPr>
        <w:t>Registro de Pacientes</w:t>
      </w:r>
      <w:r w:rsidRPr="00FC3EA0">
        <w:t>:</w:t>
      </w:r>
    </w:p>
    <w:p w14:paraId="24138A8D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lastRenderedPageBreak/>
        <w:t>RF1</w:t>
      </w:r>
      <w:r w:rsidRPr="00FC3EA0">
        <w:t xml:space="preserve">: O sistema deve permitir o cadastro de novos pacientes, incluindo informações como nome, data de nascimento, endereço, histórico </w:t>
      </w:r>
      <w:proofErr w:type="gramStart"/>
      <w:r w:rsidRPr="00FC3EA0">
        <w:t>médico, etc.</w:t>
      </w:r>
      <w:proofErr w:type="gramEnd"/>
    </w:p>
    <w:p w14:paraId="1CB7047D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t>RF2</w:t>
      </w:r>
      <w:r w:rsidRPr="00FC3EA0">
        <w:t>: O sistema deve permitir a atualização dos dados dos pacientes existentes.</w:t>
      </w:r>
    </w:p>
    <w:p w14:paraId="3433EAE7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t>RF3</w:t>
      </w:r>
      <w:r w:rsidRPr="00FC3EA0">
        <w:t>: O sistema deve gerar um número de identificação único para cada paciente.</w:t>
      </w:r>
    </w:p>
    <w:p w14:paraId="46C7824C" w14:textId="77777777" w:rsidR="00FC3EA0" w:rsidRPr="00FC3EA0" w:rsidRDefault="00FC3EA0" w:rsidP="00D4132D">
      <w:pPr>
        <w:numPr>
          <w:ilvl w:val="0"/>
          <w:numId w:val="23"/>
        </w:numPr>
      </w:pPr>
      <w:r w:rsidRPr="00FC3EA0">
        <w:rPr>
          <w:b/>
          <w:bCs/>
        </w:rPr>
        <w:t>Agendamento de Consultas</w:t>
      </w:r>
      <w:r w:rsidRPr="00FC3EA0">
        <w:t>:</w:t>
      </w:r>
    </w:p>
    <w:p w14:paraId="6EDE8A67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t>RF4</w:t>
      </w:r>
      <w:r w:rsidRPr="00FC3EA0">
        <w:t>: O sistema deve permitir que os funcionários agendem consultas, verificando a disponibilidade dos médicos.</w:t>
      </w:r>
    </w:p>
    <w:p w14:paraId="6A7087BA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t>RF5</w:t>
      </w:r>
      <w:r w:rsidRPr="00FC3EA0">
        <w:t>: O sistema deve enviar notificações de lembrete de consulta para os pacientes via e-mail ou SMS.</w:t>
      </w:r>
    </w:p>
    <w:p w14:paraId="7A13E394" w14:textId="77777777" w:rsidR="00FC3EA0" w:rsidRPr="00FC3EA0" w:rsidRDefault="00FC3EA0" w:rsidP="00D4132D">
      <w:pPr>
        <w:numPr>
          <w:ilvl w:val="0"/>
          <w:numId w:val="23"/>
        </w:numPr>
      </w:pPr>
      <w:r w:rsidRPr="00FC3EA0">
        <w:rPr>
          <w:b/>
          <w:bCs/>
        </w:rPr>
        <w:t>Registro de Consultas</w:t>
      </w:r>
      <w:r w:rsidRPr="00FC3EA0">
        <w:t>:</w:t>
      </w:r>
    </w:p>
    <w:p w14:paraId="680E8C04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t>RF6</w:t>
      </w:r>
      <w:r w:rsidRPr="00FC3EA0">
        <w:t>: O sistema deve permitir que os médicos registrem detalhes das consultas, incluindo diagnósticos, prescrições e recomendações.</w:t>
      </w:r>
    </w:p>
    <w:p w14:paraId="111E5AFC" w14:textId="77777777" w:rsidR="00FC3EA0" w:rsidRPr="00FC3EA0" w:rsidRDefault="00FC3EA0" w:rsidP="00D4132D">
      <w:pPr>
        <w:numPr>
          <w:ilvl w:val="1"/>
          <w:numId w:val="23"/>
        </w:numPr>
      </w:pPr>
      <w:r w:rsidRPr="00FC3EA0">
        <w:rPr>
          <w:b/>
          <w:bCs/>
        </w:rPr>
        <w:t>RF7</w:t>
      </w:r>
      <w:r w:rsidRPr="00FC3EA0">
        <w:t>: O sistema deve permitir a geração de relatórios médicos baseados nos registros das consultas.</w:t>
      </w:r>
    </w:p>
    <w:p w14:paraId="54952DBE" w14:textId="77777777" w:rsidR="00FC3EA0" w:rsidRPr="00FC3EA0" w:rsidRDefault="00FC3EA0" w:rsidP="00B86C54">
      <w:pPr>
        <w:pStyle w:val="Ttulo4"/>
      </w:pPr>
      <w:r w:rsidRPr="00FC3EA0">
        <w:t>Requisitos Não Funcionais:</w:t>
      </w:r>
    </w:p>
    <w:p w14:paraId="7A08B4B3" w14:textId="77777777" w:rsidR="00FC3EA0" w:rsidRPr="00FC3EA0" w:rsidRDefault="00FC3EA0" w:rsidP="00D4132D">
      <w:pPr>
        <w:numPr>
          <w:ilvl w:val="0"/>
          <w:numId w:val="24"/>
        </w:numPr>
      </w:pPr>
      <w:r w:rsidRPr="00FC3EA0">
        <w:rPr>
          <w:b/>
          <w:bCs/>
        </w:rPr>
        <w:t>Desempenho</w:t>
      </w:r>
      <w:r w:rsidRPr="00FC3EA0">
        <w:t>:</w:t>
      </w:r>
    </w:p>
    <w:p w14:paraId="3B093FB2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RNF1</w:t>
      </w:r>
      <w:r w:rsidRPr="00FC3EA0">
        <w:t>: O sistema deve ser capaz de processar até 1000 transações por minuto sem degradação do desempenho.</w:t>
      </w:r>
    </w:p>
    <w:p w14:paraId="6CDD757D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RNF2</w:t>
      </w:r>
      <w:r w:rsidRPr="00FC3EA0">
        <w:t>: O tempo de resposta para qualquer operação não deve exceder 2 segundos.</w:t>
      </w:r>
    </w:p>
    <w:p w14:paraId="06F136D9" w14:textId="77777777" w:rsidR="00FC3EA0" w:rsidRPr="00FC3EA0" w:rsidRDefault="00FC3EA0" w:rsidP="00D4132D">
      <w:pPr>
        <w:numPr>
          <w:ilvl w:val="0"/>
          <w:numId w:val="24"/>
        </w:numPr>
      </w:pPr>
      <w:r w:rsidRPr="00FC3EA0">
        <w:rPr>
          <w:b/>
          <w:bCs/>
        </w:rPr>
        <w:t>Segurança</w:t>
      </w:r>
      <w:r w:rsidRPr="00FC3EA0">
        <w:t>:</w:t>
      </w:r>
    </w:p>
    <w:p w14:paraId="6ED1CED0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RNF3</w:t>
      </w:r>
      <w:r w:rsidRPr="00FC3EA0">
        <w:t>: O sistema deve criptografar todas as informações sensíveis dos pacientes.</w:t>
      </w:r>
    </w:p>
    <w:p w14:paraId="01F7F34F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lastRenderedPageBreak/>
        <w:t>RNF4</w:t>
      </w:r>
      <w:r w:rsidRPr="00FC3EA0">
        <w:t>: O sistema deve exigir autenticação multifator para acesso administrativo.</w:t>
      </w:r>
    </w:p>
    <w:p w14:paraId="203DC6FD" w14:textId="77777777" w:rsidR="00FC3EA0" w:rsidRPr="00FC3EA0" w:rsidRDefault="00FC3EA0" w:rsidP="00D4132D">
      <w:pPr>
        <w:numPr>
          <w:ilvl w:val="0"/>
          <w:numId w:val="24"/>
        </w:numPr>
      </w:pPr>
      <w:r w:rsidRPr="00FC3EA0">
        <w:rPr>
          <w:b/>
          <w:bCs/>
        </w:rPr>
        <w:t>Usabilidade</w:t>
      </w:r>
      <w:r w:rsidRPr="00FC3EA0">
        <w:t>:</w:t>
      </w:r>
    </w:p>
    <w:p w14:paraId="7D078E9B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RNF5</w:t>
      </w:r>
      <w:r w:rsidRPr="00FC3EA0">
        <w:t>: O sistema deve ter uma interface amigável e intuitiva, acessível tanto em desktop quanto em dispositivos móveis.</w:t>
      </w:r>
    </w:p>
    <w:p w14:paraId="25F6D815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RNF6</w:t>
      </w:r>
      <w:r w:rsidRPr="00FC3EA0">
        <w:t>: O sistema deve fornecer tutoriais e ajuda contextuais para auxiliar os usuários.</w:t>
      </w:r>
    </w:p>
    <w:p w14:paraId="09CC5634" w14:textId="77777777" w:rsidR="00FC3EA0" w:rsidRPr="00FC3EA0" w:rsidRDefault="00FC3EA0" w:rsidP="00D4132D">
      <w:pPr>
        <w:numPr>
          <w:ilvl w:val="0"/>
          <w:numId w:val="24"/>
        </w:numPr>
      </w:pPr>
      <w:r w:rsidRPr="00FC3EA0">
        <w:rPr>
          <w:b/>
          <w:bCs/>
        </w:rPr>
        <w:t>Manutenção</w:t>
      </w:r>
      <w:r w:rsidRPr="00FC3EA0">
        <w:t>:</w:t>
      </w:r>
    </w:p>
    <w:p w14:paraId="7F13C1AF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RNF7</w:t>
      </w:r>
      <w:r w:rsidRPr="00FC3EA0">
        <w:t>: O sistema deve permitir atualizações e manutenções sem interrupção dos serviços.</w:t>
      </w:r>
    </w:p>
    <w:p w14:paraId="33FA4AA4" w14:textId="77777777" w:rsidR="00FC3EA0" w:rsidRPr="00FC3EA0" w:rsidRDefault="00FC3EA0" w:rsidP="00D4132D">
      <w:pPr>
        <w:numPr>
          <w:ilvl w:val="1"/>
          <w:numId w:val="24"/>
        </w:numPr>
      </w:pPr>
      <w:r w:rsidRPr="00FC3EA0">
        <w:rPr>
          <w:b/>
          <w:bCs/>
        </w:rPr>
        <w:t>RNF8</w:t>
      </w:r>
      <w:r w:rsidRPr="00FC3EA0">
        <w:t>: O sistema deve gerar logs detalhados de todas as operações para auditoria e resolução de problemas.</w:t>
      </w:r>
    </w:p>
    <w:p w14:paraId="240E36FE" w14:textId="77777777" w:rsidR="00FC3EA0" w:rsidRPr="00FC3EA0" w:rsidRDefault="00FC3EA0" w:rsidP="00B86C54">
      <w:pPr>
        <w:pStyle w:val="Ttulo4"/>
      </w:pPr>
      <w:r w:rsidRPr="00FC3EA0">
        <w:t>Exemplos de Aplicação:</w:t>
      </w:r>
    </w:p>
    <w:p w14:paraId="506077B4" w14:textId="77777777" w:rsidR="00FC3EA0" w:rsidRPr="00FC3EA0" w:rsidRDefault="00FC3EA0" w:rsidP="00D4132D">
      <w:pPr>
        <w:numPr>
          <w:ilvl w:val="0"/>
          <w:numId w:val="25"/>
        </w:numPr>
      </w:pPr>
      <w:r w:rsidRPr="00FC3EA0">
        <w:rPr>
          <w:b/>
          <w:bCs/>
        </w:rPr>
        <w:t>Exemplo 1</w:t>
      </w:r>
      <w:r w:rsidRPr="00FC3EA0">
        <w:t>: Durante o cadastro de um novo paciente (RF1), o sistema deve verificar a duplicidade de registros e garantir que todas as informações obrigatórias estejam preenchidas.</w:t>
      </w:r>
    </w:p>
    <w:p w14:paraId="1FDD0E88" w14:textId="77777777" w:rsidR="00FC3EA0" w:rsidRPr="00FC3EA0" w:rsidRDefault="00FC3EA0" w:rsidP="00D4132D">
      <w:pPr>
        <w:numPr>
          <w:ilvl w:val="0"/>
          <w:numId w:val="25"/>
        </w:numPr>
      </w:pPr>
      <w:r w:rsidRPr="00FC3EA0">
        <w:rPr>
          <w:b/>
          <w:bCs/>
        </w:rPr>
        <w:t>Exemplo 2</w:t>
      </w:r>
      <w:r w:rsidRPr="00FC3EA0">
        <w:t>: Para garantir a segurança dos dados (RNF3), todas as informações de saúde dos pacientes devem ser armazenadas em um banco de dados criptografado.</w:t>
      </w:r>
    </w:p>
    <w:p w14:paraId="7E833E96" w14:textId="77777777" w:rsidR="00FC3EA0" w:rsidRPr="00FC3EA0" w:rsidRDefault="00FC3EA0" w:rsidP="00FC3EA0">
      <w:pPr>
        <w:ind w:left="0" w:firstLine="0"/>
      </w:pPr>
      <w:r w:rsidRPr="00FC3EA0">
        <w:t>Seguindo esses passos, você poderá definir requisitos funcionais e não funcionais de forma clara e organizada, garantindo que o sistema atenda às expectativas e necessidades dos usuários e mantenha um desempenho adequado.</w:t>
      </w:r>
    </w:p>
    <w:p w14:paraId="72A1E6EE" w14:textId="77777777" w:rsidR="00FC3EA0" w:rsidRPr="00FC3EA0" w:rsidRDefault="00FC3EA0" w:rsidP="00FC3EA0">
      <w:pPr>
        <w:ind w:left="0" w:firstLine="0"/>
      </w:pPr>
    </w:p>
    <w:p w14:paraId="2ACB1EAE" w14:textId="77777777" w:rsidR="00AE6128" w:rsidRDefault="00BB3FCA" w:rsidP="00786AFF">
      <w:pPr>
        <w:pStyle w:val="Ttulo2"/>
      </w:pPr>
      <w:bookmarkStart w:id="10" w:name="_Toc367880"/>
      <w:r>
        <w:t xml:space="preserve">CASOS DE USO </w:t>
      </w:r>
      <w:bookmarkEnd w:id="10"/>
    </w:p>
    <w:p w14:paraId="2F778C2E" w14:textId="77777777" w:rsidR="00647F52" w:rsidRPr="00647F52" w:rsidRDefault="00647F52" w:rsidP="00647F52">
      <w:pPr>
        <w:ind w:left="-5" w:right="0"/>
      </w:pPr>
      <w:r w:rsidRPr="00647F52">
        <w:t xml:space="preserve">Os casos de uso são descrições detalhadas de como os usuários interagem com um sistema para atingir objetivos específicos. Eles ajudam a definir os requisitos </w:t>
      </w:r>
      <w:r w:rsidRPr="00647F52">
        <w:lastRenderedPageBreak/>
        <w:t>funcionais do sistema e a entender o fluxo de operações. Aqui estão os passos para escrever casos de uso eficazes:</w:t>
      </w:r>
    </w:p>
    <w:p w14:paraId="1849832D" w14:textId="77777777" w:rsidR="00647F52" w:rsidRPr="00647F52" w:rsidRDefault="00647F52" w:rsidP="00D4132D">
      <w:pPr>
        <w:numPr>
          <w:ilvl w:val="0"/>
          <w:numId w:val="26"/>
        </w:numPr>
        <w:ind w:right="0"/>
      </w:pPr>
      <w:r w:rsidRPr="00647F52">
        <w:rPr>
          <w:b/>
          <w:bCs/>
        </w:rPr>
        <w:t>Identifique os atores</w:t>
      </w:r>
      <w:r w:rsidRPr="00647F52">
        <w:t xml:space="preserve">: Liste todas as entidades que interagem com o sistema (usuários, outros </w:t>
      </w:r>
      <w:proofErr w:type="gramStart"/>
      <w:r w:rsidRPr="00647F52">
        <w:t>sistemas, etc.</w:t>
      </w:r>
      <w:proofErr w:type="gramEnd"/>
      <w:r w:rsidRPr="00647F52">
        <w:t>).</w:t>
      </w:r>
    </w:p>
    <w:p w14:paraId="573A0D3E" w14:textId="77777777" w:rsidR="00647F52" w:rsidRPr="00647F52" w:rsidRDefault="00647F52" w:rsidP="00D4132D">
      <w:pPr>
        <w:numPr>
          <w:ilvl w:val="0"/>
          <w:numId w:val="26"/>
        </w:numPr>
        <w:ind w:right="0"/>
      </w:pPr>
      <w:r w:rsidRPr="00647F52">
        <w:rPr>
          <w:b/>
          <w:bCs/>
        </w:rPr>
        <w:t>Defina os casos de uso principais</w:t>
      </w:r>
      <w:r w:rsidRPr="00647F52">
        <w:t>: Descreva as principais interações entre os atores e o sistema, identificando objetivos específicos.</w:t>
      </w:r>
    </w:p>
    <w:p w14:paraId="691AF0B1" w14:textId="77777777" w:rsidR="00647F52" w:rsidRPr="00647F52" w:rsidRDefault="00647F52" w:rsidP="00D4132D">
      <w:pPr>
        <w:numPr>
          <w:ilvl w:val="0"/>
          <w:numId w:val="26"/>
        </w:numPr>
        <w:ind w:right="0"/>
      </w:pPr>
      <w:r w:rsidRPr="00647F52">
        <w:rPr>
          <w:b/>
          <w:bCs/>
        </w:rPr>
        <w:t>Especifique o fluxo de eventos</w:t>
      </w:r>
      <w:r w:rsidRPr="00647F52">
        <w:t>: Para cada caso de uso, descreva passo a passo as ações realizadas pelo ator e pelo sistema.</w:t>
      </w:r>
    </w:p>
    <w:p w14:paraId="4990A917" w14:textId="77777777" w:rsidR="00647F52" w:rsidRPr="00647F52" w:rsidRDefault="00647F52" w:rsidP="00D4132D">
      <w:pPr>
        <w:numPr>
          <w:ilvl w:val="0"/>
          <w:numId w:val="26"/>
        </w:numPr>
        <w:ind w:right="0"/>
      </w:pPr>
      <w:r w:rsidRPr="00647F52">
        <w:rPr>
          <w:b/>
          <w:bCs/>
        </w:rPr>
        <w:t>Inclua variações e exceções</w:t>
      </w:r>
      <w:r w:rsidRPr="00647F52">
        <w:t>: Considere possíveis variações no fluxo principal e situações de exceção.</w:t>
      </w:r>
    </w:p>
    <w:p w14:paraId="4DB3BBAF" w14:textId="77777777" w:rsidR="00647F52" w:rsidRPr="00647F52" w:rsidRDefault="00647F52" w:rsidP="00D4132D">
      <w:pPr>
        <w:numPr>
          <w:ilvl w:val="0"/>
          <w:numId w:val="26"/>
        </w:numPr>
        <w:ind w:right="0"/>
      </w:pPr>
      <w:r w:rsidRPr="00647F52">
        <w:rPr>
          <w:b/>
          <w:bCs/>
        </w:rPr>
        <w:t>Use diagramas de casos de uso</w:t>
      </w:r>
      <w:r w:rsidRPr="00647F52">
        <w:t>: Se apropriado, crie diagramas visuais para representar as interações de maneira clara.</w:t>
      </w:r>
    </w:p>
    <w:p w14:paraId="03340ABC" w14:textId="77777777" w:rsidR="00647F52" w:rsidRPr="00647F52" w:rsidRDefault="00647F52" w:rsidP="00786AFF">
      <w:pPr>
        <w:pStyle w:val="Ttulo3"/>
      </w:pPr>
      <w:r w:rsidRPr="00647F52">
        <w:t>Exemplo de Estrutura de Casos de Uso</w:t>
      </w:r>
    </w:p>
    <w:p w14:paraId="7E8C7FD2" w14:textId="77777777" w:rsidR="00647F52" w:rsidRPr="00647F52" w:rsidRDefault="00647F52" w:rsidP="00E429C5">
      <w:pPr>
        <w:ind w:left="0" w:right="0" w:firstLine="0"/>
        <w:rPr>
          <w:b/>
          <w:bCs/>
        </w:rPr>
      </w:pPr>
      <w:r w:rsidRPr="00647F52">
        <w:rPr>
          <w:b/>
          <w:bCs/>
        </w:rPr>
        <w:t>Contexto:</w:t>
      </w:r>
    </w:p>
    <w:p w14:paraId="6F109DF7" w14:textId="77777777" w:rsidR="00647F52" w:rsidRPr="00647F52" w:rsidRDefault="00647F52" w:rsidP="00647F52">
      <w:pPr>
        <w:ind w:left="-5" w:right="0"/>
      </w:pPr>
      <w:r w:rsidRPr="00647F52">
        <w:t>"Os casos de uso a seguir descrevem as interações entre os usuários e o sistema de gestão de saúde da clínica pediátrica, abordando os principais processos e funcionalidades."</w:t>
      </w:r>
    </w:p>
    <w:p w14:paraId="6B88F541" w14:textId="77777777" w:rsidR="00647F52" w:rsidRPr="00647F52" w:rsidRDefault="00647F52" w:rsidP="00786AFF">
      <w:pPr>
        <w:pStyle w:val="Ttulo3"/>
      </w:pPr>
      <w:r w:rsidRPr="00647F52">
        <w:t>Atores:</w:t>
      </w:r>
    </w:p>
    <w:p w14:paraId="0035A771" w14:textId="77777777" w:rsidR="00647F52" w:rsidRPr="00647F52" w:rsidRDefault="00647F52" w:rsidP="00D4132D">
      <w:pPr>
        <w:numPr>
          <w:ilvl w:val="0"/>
          <w:numId w:val="27"/>
        </w:numPr>
        <w:ind w:right="0"/>
      </w:pPr>
      <w:r w:rsidRPr="00647F52">
        <w:rPr>
          <w:b/>
          <w:bCs/>
        </w:rPr>
        <w:t>Paciente</w:t>
      </w:r>
      <w:r w:rsidRPr="00647F52">
        <w:t>: Usuário que recebe atendimento na clínica.</w:t>
      </w:r>
    </w:p>
    <w:p w14:paraId="25655206" w14:textId="77777777" w:rsidR="00647F52" w:rsidRPr="00647F52" w:rsidRDefault="00647F52" w:rsidP="00D4132D">
      <w:pPr>
        <w:numPr>
          <w:ilvl w:val="0"/>
          <w:numId w:val="27"/>
        </w:numPr>
        <w:ind w:right="0"/>
      </w:pPr>
      <w:r w:rsidRPr="00647F52">
        <w:rPr>
          <w:b/>
          <w:bCs/>
        </w:rPr>
        <w:t>Recepcionista</w:t>
      </w:r>
      <w:r w:rsidRPr="00647F52">
        <w:t>: Funcionário responsável pelo agendamento e gerenciamento de consultas.</w:t>
      </w:r>
    </w:p>
    <w:p w14:paraId="3B087DF5" w14:textId="77777777" w:rsidR="00647F52" w:rsidRPr="00647F52" w:rsidRDefault="00647F52" w:rsidP="00D4132D">
      <w:pPr>
        <w:numPr>
          <w:ilvl w:val="0"/>
          <w:numId w:val="27"/>
        </w:numPr>
        <w:ind w:right="0"/>
      </w:pPr>
      <w:r w:rsidRPr="00647F52">
        <w:rPr>
          <w:b/>
          <w:bCs/>
        </w:rPr>
        <w:t>Médico</w:t>
      </w:r>
      <w:r w:rsidRPr="00647F52">
        <w:t>: Profissional de saúde que realiza consultas e tratamentos.</w:t>
      </w:r>
    </w:p>
    <w:p w14:paraId="4FD4F6B2" w14:textId="77777777" w:rsidR="00647F52" w:rsidRPr="00647F52" w:rsidRDefault="00647F52" w:rsidP="00D4132D">
      <w:pPr>
        <w:numPr>
          <w:ilvl w:val="0"/>
          <w:numId w:val="27"/>
        </w:numPr>
        <w:ind w:right="0"/>
      </w:pPr>
      <w:r w:rsidRPr="00647F52">
        <w:rPr>
          <w:b/>
          <w:bCs/>
        </w:rPr>
        <w:t>Administrador</w:t>
      </w:r>
      <w:r w:rsidRPr="00647F52">
        <w:t>: Responsável pela manutenção e gestão do sistema.</w:t>
      </w:r>
    </w:p>
    <w:p w14:paraId="3808EA93" w14:textId="77777777" w:rsidR="00647F52" w:rsidRPr="00647F52" w:rsidRDefault="00647F52" w:rsidP="00786AFF">
      <w:pPr>
        <w:pStyle w:val="Ttulo4"/>
      </w:pPr>
      <w:r w:rsidRPr="00647F52">
        <w:lastRenderedPageBreak/>
        <w:t>Casos de Uso Principais:</w:t>
      </w:r>
    </w:p>
    <w:p w14:paraId="491BD00F" w14:textId="77777777" w:rsidR="00647F52" w:rsidRPr="00647F52" w:rsidRDefault="00647F52" w:rsidP="00D4132D">
      <w:pPr>
        <w:numPr>
          <w:ilvl w:val="0"/>
          <w:numId w:val="28"/>
        </w:numPr>
        <w:ind w:right="0"/>
      </w:pPr>
      <w:r w:rsidRPr="00647F52">
        <w:rPr>
          <w:b/>
          <w:bCs/>
        </w:rPr>
        <w:t>Caso de Uso 1: Cadastro de Paciente</w:t>
      </w:r>
    </w:p>
    <w:p w14:paraId="4B09B44D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Ator Principal</w:t>
      </w:r>
      <w:r w:rsidRPr="00647F52">
        <w:t>: Recepcionista</w:t>
      </w:r>
    </w:p>
    <w:p w14:paraId="4E56DA8B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Objetivo</w:t>
      </w:r>
      <w:r w:rsidRPr="00647F52">
        <w:t>: Cadastrar um novo paciente no sistema.</w:t>
      </w:r>
    </w:p>
    <w:p w14:paraId="750AE7E6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 Principal</w:t>
      </w:r>
      <w:r w:rsidRPr="00647F52">
        <w:t>:</w:t>
      </w:r>
    </w:p>
    <w:p w14:paraId="3E6F67DA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Recepcionista acessa o módulo de cadastro de pacientes.</w:t>
      </w:r>
    </w:p>
    <w:p w14:paraId="52EFF56E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 xml:space="preserve">Recepcionista preenche o formulário com os dados do paciente (nome, data de nascimento, </w:t>
      </w:r>
      <w:proofErr w:type="gramStart"/>
      <w:r w:rsidRPr="00647F52">
        <w:t>endereço, etc.</w:t>
      </w:r>
      <w:proofErr w:type="gramEnd"/>
      <w:r w:rsidRPr="00647F52">
        <w:t>).</w:t>
      </w:r>
    </w:p>
    <w:p w14:paraId="5AA751A1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Sistema verifica duplicidade de registros.</w:t>
      </w:r>
    </w:p>
    <w:p w14:paraId="5FF37111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Sistema salva as informações e gera um número de identificação único para o paciente.</w:t>
      </w:r>
    </w:p>
    <w:p w14:paraId="19458261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Recepcionista confirma o cadastro e informa o paciente.</w:t>
      </w:r>
    </w:p>
    <w:p w14:paraId="1AA7779E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Fluxos Alternativos</w:t>
      </w:r>
      <w:r w:rsidRPr="00647F52">
        <w:t>:</w:t>
      </w:r>
    </w:p>
    <w:p w14:paraId="25A49A9A" w14:textId="77777777" w:rsidR="00647F52" w:rsidRPr="00647F52" w:rsidRDefault="00647F52" w:rsidP="00D4132D">
      <w:pPr>
        <w:numPr>
          <w:ilvl w:val="2"/>
          <w:numId w:val="29"/>
        </w:numPr>
        <w:ind w:right="0"/>
      </w:pPr>
      <w:r w:rsidRPr="00647F52">
        <w:t>3a. Se o paciente já estiver cadastrado, o sistema exibe uma mensagem de alerta e permite a atualização dos dados existentes.</w:t>
      </w:r>
    </w:p>
    <w:p w14:paraId="36CBD43F" w14:textId="77777777" w:rsidR="00647F52" w:rsidRPr="00647F52" w:rsidRDefault="00647F52" w:rsidP="00D4132D">
      <w:pPr>
        <w:numPr>
          <w:ilvl w:val="0"/>
          <w:numId w:val="28"/>
        </w:numPr>
        <w:ind w:right="0"/>
      </w:pPr>
      <w:r w:rsidRPr="00647F52">
        <w:rPr>
          <w:b/>
          <w:bCs/>
        </w:rPr>
        <w:t>Caso de Uso 2: Agendamento de Consulta</w:t>
      </w:r>
    </w:p>
    <w:p w14:paraId="449A479C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Ator Principal</w:t>
      </w:r>
      <w:r w:rsidRPr="00647F52">
        <w:t>: Recepcionista</w:t>
      </w:r>
    </w:p>
    <w:p w14:paraId="6DB9F387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Objetivo</w:t>
      </w:r>
      <w:r w:rsidRPr="00647F52">
        <w:t>: Agendar uma consulta para um paciente.</w:t>
      </w:r>
    </w:p>
    <w:p w14:paraId="11C0634E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 Principal</w:t>
      </w:r>
      <w:r w:rsidRPr="00647F52">
        <w:t>:</w:t>
      </w:r>
    </w:p>
    <w:p w14:paraId="1CAE521F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Recepcionista acessa o módulo de agendamento de consultas.</w:t>
      </w:r>
    </w:p>
    <w:p w14:paraId="66913E3C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Recepcionista seleciona o paciente existente ou cadastra um novo paciente.</w:t>
      </w:r>
    </w:p>
    <w:p w14:paraId="6D0D6EDE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lastRenderedPageBreak/>
        <w:t>Recepcionista escolhe o médico e verifica a disponibilidade.</w:t>
      </w:r>
    </w:p>
    <w:p w14:paraId="37632A25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Recepcionista agenda a consulta no horário desejado.</w:t>
      </w:r>
    </w:p>
    <w:p w14:paraId="72548BB4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Sistema envia uma notificação de confirmação para o paciente.</w:t>
      </w:r>
    </w:p>
    <w:p w14:paraId="3080766C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Fluxos Alternativos</w:t>
      </w:r>
      <w:r w:rsidRPr="00647F52">
        <w:t>:</w:t>
      </w:r>
    </w:p>
    <w:p w14:paraId="4B4BD4CA" w14:textId="77777777" w:rsidR="00647F52" w:rsidRPr="00647F52" w:rsidRDefault="00647F52" w:rsidP="00D4132D">
      <w:pPr>
        <w:numPr>
          <w:ilvl w:val="2"/>
          <w:numId w:val="30"/>
        </w:numPr>
        <w:ind w:right="0"/>
      </w:pPr>
      <w:r w:rsidRPr="00647F52">
        <w:t>3a. Se o médico não estiver disponível no horário desejado, o sistema sugere horários alternativos.</w:t>
      </w:r>
    </w:p>
    <w:p w14:paraId="372F3521" w14:textId="77777777" w:rsidR="00647F52" w:rsidRPr="00647F52" w:rsidRDefault="00647F52" w:rsidP="00D4132D">
      <w:pPr>
        <w:numPr>
          <w:ilvl w:val="0"/>
          <w:numId w:val="28"/>
        </w:numPr>
        <w:ind w:right="0"/>
      </w:pPr>
      <w:r w:rsidRPr="00647F52">
        <w:rPr>
          <w:b/>
          <w:bCs/>
        </w:rPr>
        <w:t>Caso de Uso 3: Registro de Consulta</w:t>
      </w:r>
    </w:p>
    <w:p w14:paraId="29161479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Ator Principal</w:t>
      </w:r>
      <w:r w:rsidRPr="00647F52">
        <w:t>: Médico</w:t>
      </w:r>
    </w:p>
    <w:p w14:paraId="4F1C257F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Objetivo</w:t>
      </w:r>
      <w:r w:rsidRPr="00647F52">
        <w:t>: Registrar os detalhes de uma consulta realizada.</w:t>
      </w:r>
    </w:p>
    <w:p w14:paraId="05D7542E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 Principal</w:t>
      </w:r>
      <w:r w:rsidRPr="00647F52">
        <w:t>:</w:t>
      </w:r>
    </w:p>
    <w:p w14:paraId="30C5106D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Médico acessa o módulo de registro de consultas.</w:t>
      </w:r>
    </w:p>
    <w:p w14:paraId="1313E36B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Médico seleciona o paciente e a consulta a ser registrada.</w:t>
      </w:r>
    </w:p>
    <w:p w14:paraId="7D082DB9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Médico preenche os detalhes da consulta (diagnóstico, prescrições, recomendações).</w:t>
      </w:r>
    </w:p>
    <w:p w14:paraId="3DCF18B4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Sistema salva as informações no registro do paciente.</w:t>
      </w:r>
    </w:p>
    <w:p w14:paraId="4CF38D07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Fluxos Alternativos</w:t>
      </w:r>
      <w:r w:rsidRPr="00647F52">
        <w:t>:</w:t>
      </w:r>
    </w:p>
    <w:p w14:paraId="36762501" w14:textId="77777777" w:rsidR="00647F52" w:rsidRPr="00647F52" w:rsidRDefault="00647F52" w:rsidP="00D4132D">
      <w:pPr>
        <w:numPr>
          <w:ilvl w:val="2"/>
          <w:numId w:val="31"/>
        </w:numPr>
        <w:ind w:right="0"/>
      </w:pPr>
      <w:r w:rsidRPr="00647F52">
        <w:t>3a. Se faltar alguma informação obrigatória, o sistema alerta o médico para completar os campos necessários.</w:t>
      </w:r>
    </w:p>
    <w:p w14:paraId="6D765A92" w14:textId="77777777" w:rsidR="00647F52" w:rsidRPr="00647F52" w:rsidRDefault="00647F52" w:rsidP="00D4132D">
      <w:pPr>
        <w:numPr>
          <w:ilvl w:val="0"/>
          <w:numId w:val="28"/>
        </w:numPr>
        <w:ind w:right="0"/>
      </w:pPr>
      <w:r w:rsidRPr="00647F52">
        <w:rPr>
          <w:b/>
          <w:bCs/>
        </w:rPr>
        <w:t>Caso de Uso 4: Geração de Relatórios</w:t>
      </w:r>
    </w:p>
    <w:p w14:paraId="707D909E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Ator Principal</w:t>
      </w:r>
      <w:r w:rsidRPr="00647F52">
        <w:t>: Administrador</w:t>
      </w:r>
    </w:p>
    <w:p w14:paraId="1C21E7B9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Objetivo</w:t>
      </w:r>
      <w:r w:rsidRPr="00647F52">
        <w:t>: Gerar relatórios sobre o uso dos serviços e a satisfação dos pacientes.</w:t>
      </w:r>
    </w:p>
    <w:p w14:paraId="5BC37474" w14:textId="77777777" w:rsidR="00647F52" w:rsidRPr="00647F52" w:rsidRDefault="00647F52" w:rsidP="00D4132D">
      <w:pPr>
        <w:numPr>
          <w:ilvl w:val="1"/>
          <w:numId w:val="28"/>
        </w:numPr>
        <w:ind w:right="0"/>
      </w:pPr>
      <w:r w:rsidRPr="00647F52">
        <w:rPr>
          <w:b/>
          <w:bCs/>
        </w:rPr>
        <w:t>Fluxo Principal</w:t>
      </w:r>
      <w:r w:rsidRPr="00647F52">
        <w:t>:</w:t>
      </w:r>
    </w:p>
    <w:p w14:paraId="74577495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lastRenderedPageBreak/>
        <w:t>Administrador acessa o módulo de relatórios.</w:t>
      </w:r>
    </w:p>
    <w:p w14:paraId="5A206E4A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Administrador seleciona o tipo de relatório e os critérios de filtragem.</w:t>
      </w:r>
    </w:p>
    <w:p w14:paraId="2933F7F5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Sistema gera o relatório baseado nos dados selecionados.</w:t>
      </w:r>
    </w:p>
    <w:p w14:paraId="49BC3B22" w14:textId="77777777" w:rsidR="00647F52" w:rsidRPr="00647F52" w:rsidRDefault="00647F52" w:rsidP="00D4132D">
      <w:pPr>
        <w:numPr>
          <w:ilvl w:val="2"/>
          <w:numId w:val="28"/>
        </w:numPr>
        <w:ind w:right="0"/>
      </w:pPr>
      <w:r w:rsidRPr="00647F52">
        <w:t>Administrador visualiza e exporta o relatório.</w:t>
      </w:r>
    </w:p>
    <w:p w14:paraId="55356BFB" w14:textId="77777777" w:rsidR="00647F52" w:rsidRPr="00647F52" w:rsidRDefault="00647F52" w:rsidP="00786AFF">
      <w:pPr>
        <w:pStyle w:val="Ttulo4"/>
      </w:pPr>
      <w:r w:rsidRPr="00647F52">
        <w:t>Diagrama de Casos de Uso:</w:t>
      </w:r>
    </w:p>
    <w:p w14:paraId="7D7C53D9" w14:textId="0AF86F67" w:rsidR="00647F52" w:rsidRPr="00647F52" w:rsidRDefault="00647F52" w:rsidP="00647F52">
      <w:pPr>
        <w:ind w:left="-5" w:right="0"/>
      </w:pPr>
      <w:r w:rsidRPr="00647F52">
        <mc:AlternateContent>
          <mc:Choice Requires="wps">
            <w:drawing>
              <wp:inline distT="0" distB="0" distL="0" distR="0" wp14:anchorId="70F2D8E4" wp14:editId="530892E6">
                <wp:extent cx="304800" cy="304800"/>
                <wp:effectExtent l="0" t="0" r="0" b="0"/>
                <wp:docPr id="1599417214" name="Retângulo 163" descr="Diagrama de Casos de U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58BCD" id="Retângulo 163" o:spid="_x0000_s1026" alt="Diagrama de Casos de Us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A9999B" w14:textId="77777777" w:rsidR="00647F52" w:rsidRPr="00647F52" w:rsidRDefault="00647F52" w:rsidP="00647F52">
      <w:pPr>
        <w:ind w:left="-5" w:right="0"/>
      </w:pPr>
      <w:r w:rsidRPr="00647F52">
        <w:t>Seguindo esses passos, você poderá escrever casos de uso claros e detalhados, que ajudarão a definir as funcionalidades e o fluxo de operações do sistema, facilitando o desenvolvimento e a comunicação entre os stakeholders.</w:t>
      </w:r>
    </w:p>
    <w:p w14:paraId="183E5915" w14:textId="0B7DB76F" w:rsidR="00AE6128" w:rsidRDefault="00AE6128">
      <w:pPr>
        <w:ind w:left="-5" w:right="0"/>
      </w:pPr>
    </w:p>
    <w:p w14:paraId="2AEC384C" w14:textId="77777777" w:rsidR="00AE6128" w:rsidRDefault="00BB3FCA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CD35FB2" w14:textId="7CEC54A8" w:rsidR="00AE6128" w:rsidRDefault="00BB3FC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ab/>
      </w:r>
      <w:r>
        <w:rPr>
          <w:b/>
          <w:sz w:val="28"/>
        </w:rPr>
        <w:t xml:space="preserve"> </w:t>
      </w:r>
    </w:p>
    <w:p w14:paraId="15ABFE48" w14:textId="66B40529" w:rsidR="00AE6128" w:rsidRDefault="00BB3FCA">
      <w:pPr>
        <w:pStyle w:val="Ttulo2"/>
        <w:ind w:left="693" w:hanging="708"/>
      </w:pPr>
      <w:bookmarkStart w:id="11" w:name="_Toc367903"/>
      <w:r>
        <w:t>DIAGRAMA</w:t>
      </w:r>
      <w:r w:rsidR="00720B6D">
        <w:t>S</w:t>
      </w:r>
      <w:r>
        <w:t xml:space="preserve"> </w:t>
      </w:r>
      <w:bookmarkEnd w:id="11"/>
    </w:p>
    <w:p w14:paraId="6C020357" w14:textId="77777777" w:rsidR="00ED590F" w:rsidRPr="00ED590F" w:rsidRDefault="00ED590F" w:rsidP="00ED590F">
      <w:pPr>
        <w:ind w:left="0" w:firstLine="0"/>
      </w:pPr>
      <w:r w:rsidRPr="00ED590F">
        <w:t>A modelagem UML (</w:t>
      </w:r>
      <w:proofErr w:type="spellStart"/>
      <w:r w:rsidRPr="00ED590F">
        <w:t>Unified</w:t>
      </w:r>
      <w:proofErr w:type="spellEnd"/>
      <w:r w:rsidRPr="00ED590F">
        <w:t xml:space="preserve"> </w:t>
      </w:r>
      <w:proofErr w:type="spellStart"/>
      <w:r w:rsidRPr="00ED590F">
        <w:t>Modeling</w:t>
      </w:r>
      <w:proofErr w:type="spellEnd"/>
      <w:r w:rsidRPr="00ED590F">
        <w:t xml:space="preserve"> </w:t>
      </w:r>
      <w:proofErr w:type="spellStart"/>
      <w:r w:rsidRPr="00ED590F">
        <w:t>Language</w:t>
      </w:r>
      <w:proofErr w:type="spellEnd"/>
      <w:r w:rsidRPr="00ED590F">
        <w:t>) envolve a criação de diversos tipos de diagramas para representar diferentes aspectos de um sistema. Abaixo, forneço uma breve descrição de cada tipo de diagrama UML e os passos para criá-los:</w:t>
      </w:r>
    </w:p>
    <w:p w14:paraId="2447145F" w14:textId="6C6EACC6" w:rsidR="00ED590F" w:rsidRPr="00ED590F" w:rsidRDefault="00ED590F" w:rsidP="00B075F5">
      <w:pPr>
        <w:pStyle w:val="Ttulo3"/>
      </w:pPr>
      <w:r w:rsidRPr="00ED590F">
        <w:t>Diagrama de Caso de Uso</w:t>
      </w:r>
    </w:p>
    <w:p w14:paraId="55E54C6A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Descrever as interações entre os atores (usuários ou sistemas externos) e o sistema.</w:t>
      </w:r>
    </w:p>
    <w:p w14:paraId="58B1586C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2699FFE0" w14:textId="77777777" w:rsidR="00ED590F" w:rsidRPr="00ED590F" w:rsidRDefault="00ED590F" w:rsidP="00D4132D">
      <w:pPr>
        <w:numPr>
          <w:ilvl w:val="0"/>
          <w:numId w:val="32"/>
        </w:numPr>
      </w:pPr>
      <w:r w:rsidRPr="00ED590F">
        <w:rPr>
          <w:b/>
          <w:bCs/>
        </w:rPr>
        <w:t>Identifique os atores</w:t>
      </w:r>
      <w:r w:rsidRPr="00ED590F">
        <w:t>: Liste todas as entidades externas que interagem com o sistema.</w:t>
      </w:r>
    </w:p>
    <w:p w14:paraId="7CFA09A4" w14:textId="77777777" w:rsidR="00ED590F" w:rsidRPr="00ED590F" w:rsidRDefault="00ED590F" w:rsidP="00D4132D">
      <w:pPr>
        <w:numPr>
          <w:ilvl w:val="0"/>
          <w:numId w:val="32"/>
        </w:numPr>
      </w:pPr>
      <w:r w:rsidRPr="00ED590F">
        <w:rPr>
          <w:b/>
          <w:bCs/>
        </w:rPr>
        <w:lastRenderedPageBreak/>
        <w:t>Defina os casos de uso</w:t>
      </w:r>
      <w:r w:rsidRPr="00ED590F">
        <w:t>: Descreva as funcionalidades que os atores utilizam no sistema.</w:t>
      </w:r>
    </w:p>
    <w:p w14:paraId="1F50CD8B" w14:textId="77777777" w:rsidR="00ED590F" w:rsidRPr="00ED590F" w:rsidRDefault="00ED590F" w:rsidP="00D4132D">
      <w:pPr>
        <w:numPr>
          <w:ilvl w:val="0"/>
          <w:numId w:val="32"/>
        </w:numPr>
      </w:pPr>
      <w:r w:rsidRPr="00ED590F">
        <w:rPr>
          <w:b/>
          <w:bCs/>
        </w:rPr>
        <w:t>Desenhe os atores e casos de uso</w:t>
      </w:r>
      <w:r w:rsidRPr="00ED590F">
        <w:t>: Use figuras de "</w:t>
      </w:r>
      <w:proofErr w:type="spellStart"/>
      <w:r w:rsidRPr="00ED590F">
        <w:t>stickmen</w:t>
      </w:r>
      <w:proofErr w:type="spellEnd"/>
      <w:r w:rsidRPr="00ED590F">
        <w:t>" para atores e elipses para casos de uso.</w:t>
      </w:r>
    </w:p>
    <w:p w14:paraId="79EA15CC" w14:textId="77777777" w:rsidR="00ED590F" w:rsidRPr="00ED590F" w:rsidRDefault="00ED590F" w:rsidP="00D4132D">
      <w:pPr>
        <w:numPr>
          <w:ilvl w:val="0"/>
          <w:numId w:val="32"/>
        </w:numPr>
      </w:pPr>
      <w:r w:rsidRPr="00ED590F">
        <w:rPr>
          <w:b/>
          <w:bCs/>
        </w:rPr>
        <w:t>Relacione atores e casos de uso</w:t>
      </w:r>
      <w:r w:rsidRPr="00ED590F">
        <w:t>: Use linhas para conectar atores aos casos de uso que eles interagem.</w:t>
      </w:r>
    </w:p>
    <w:p w14:paraId="24533E2E" w14:textId="77777777" w:rsidR="00ED590F" w:rsidRPr="00ED590F" w:rsidRDefault="00ED590F" w:rsidP="00B075F5">
      <w:pPr>
        <w:pStyle w:val="Ttulo3"/>
        <w:ind w:left="10" w:hanging="10"/>
        <w:rPr>
          <w:bCs/>
        </w:rPr>
      </w:pPr>
      <w:r w:rsidRPr="00ED590F">
        <w:rPr>
          <w:bCs/>
        </w:rPr>
        <w:t>2. Diagrama de Classes</w:t>
      </w:r>
    </w:p>
    <w:p w14:paraId="288522FC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Descrever a estrutura estática do sistema, mostrando classes, atributos, métodos e relacionamentos.</w:t>
      </w:r>
    </w:p>
    <w:p w14:paraId="169BE0D6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750D2990" w14:textId="77777777" w:rsidR="00ED590F" w:rsidRPr="00ED590F" w:rsidRDefault="00ED590F" w:rsidP="00D4132D">
      <w:pPr>
        <w:numPr>
          <w:ilvl w:val="0"/>
          <w:numId w:val="33"/>
        </w:numPr>
      </w:pPr>
      <w:r w:rsidRPr="00ED590F">
        <w:rPr>
          <w:b/>
          <w:bCs/>
        </w:rPr>
        <w:t>Identifique as classes</w:t>
      </w:r>
      <w:r w:rsidRPr="00ED590F">
        <w:t>: Liste todas as classes importantes do sistema.</w:t>
      </w:r>
    </w:p>
    <w:p w14:paraId="15005F85" w14:textId="77777777" w:rsidR="00ED590F" w:rsidRPr="00ED590F" w:rsidRDefault="00ED590F" w:rsidP="00D4132D">
      <w:pPr>
        <w:numPr>
          <w:ilvl w:val="0"/>
          <w:numId w:val="33"/>
        </w:numPr>
      </w:pPr>
      <w:r w:rsidRPr="00ED590F">
        <w:rPr>
          <w:b/>
          <w:bCs/>
        </w:rPr>
        <w:t>Defina atributos e métodos</w:t>
      </w:r>
      <w:r w:rsidRPr="00ED590F">
        <w:t>: Para cada classe, liste seus atributos e métodos.</w:t>
      </w:r>
    </w:p>
    <w:p w14:paraId="4A5D1B80" w14:textId="77777777" w:rsidR="00ED590F" w:rsidRPr="00ED590F" w:rsidRDefault="00ED590F" w:rsidP="00D4132D">
      <w:pPr>
        <w:numPr>
          <w:ilvl w:val="0"/>
          <w:numId w:val="33"/>
        </w:numPr>
      </w:pPr>
      <w:r w:rsidRPr="00ED590F">
        <w:rPr>
          <w:b/>
          <w:bCs/>
        </w:rPr>
        <w:t>Desenhe as classes</w:t>
      </w:r>
      <w:r w:rsidRPr="00ED590F">
        <w:t>: Use retângulos divididos em três partes (nome da classe, atributos, métodos).</w:t>
      </w:r>
    </w:p>
    <w:p w14:paraId="70F4E174" w14:textId="77777777" w:rsidR="00ED590F" w:rsidRPr="00ED590F" w:rsidRDefault="00ED590F" w:rsidP="00D4132D">
      <w:pPr>
        <w:numPr>
          <w:ilvl w:val="0"/>
          <w:numId w:val="33"/>
        </w:numPr>
      </w:pPr>
      <w:r w:rsidRPr="00ED590F">
        <w:rPr>
          <w:b/>
          <w:bCs/>
        </w:rPr>
        <w:t>Relacione as classes</w:t>
      </w:r>
      <w:r w:rsidRPr="00ED590F">
        <w:t>: Use linhas para representar associações, heranças, composições e agregações.</w:t>
      </w:r>
    </w:p>
    <w:p w14:paraId="7D7A04D1" w14:textId="77777777" w:rsidR="00ED590F" w:rsidRPr="00ED590F" w:rsidRDefault="00ED590F" w:rsidP="00F17F5A">
      <w:pPr>
        <w:pStyle w:val="Ttulo3"/>
        <w:ind w:left="10" w:hanging="10"/>
        <w:rPr>
          <w:bCs/>
        </w:rPr>
      </w:pPr>
      <w:r w:rsidRPr="00ED590F">
        <w:rPr>
          <w:bCs/>
        </w:rPr>
        <w:t>3. Diagrama de Objetos</w:t>
      </w:r>
    </w:p>
    <w:p w14:paraId="4D17B27F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Mostrar exemplos de instâncias de classes em um determinado momento.</w:t>
      </w:r>
    </w:p>
    <w:p w14:paraId="2127939F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0656FA4E" w14:textId="77777777" w:rsidR="00ED590F" w:rsidRPr="00ED590F" w:rsidRDefault="00ED590F" w:rsidP="00D4132D">
      <w:pPr>
        <w:numPr>
          <w:ilvl w:val="0"/>
          <w:numId w:val="34"/>
        </w:numPr>
      </w:pPr>
      <w:r w:rsidRPr="00ED590F">
        <w:rPr>
          <w:b/>
          <w:bCs/>
        </w:rPr>
        <w:t>Identifique objetos e instâncias</w:t>
      </w:r>
      <w:r w:rsidRPr="00ED590F">
        <w:t>: Liste objetos específicos com valores concretos.</w:t>
      </w:r>
    </w:p>
    <w:p w14:paraId="51CD3703" w14:textId="77777777" w:rsidR="00ED590F" w:rsidRPr="00ED590F" w:rsidRDefault="00ED590F" w:rsidP="00D4132D">
      <w:pPr>
        <w:numPr>
          <w:ilvl w:val="0"/>
          <w:numId w:val="34"/>
        </w:numPr>
      </w:pPr>
      <w:r w:rsidRPr="00ED590F">
        <w:rPr>
          <w:b/>
          <w:bCs/>
        </w:rPr>
        <w:t>Desenhe os objetos</w:t>
      </w:r>
      <w:r w:rsidRPr="00ED590F">
        <w:t>: Use retângulos com o nome do objeto e sua classe sublinhados.</w:t>
      </w:r>
    </w:p>
    <w:p w14:paraId="48C43C2A" w14:textId="77777777" w:rsidR="00ED590F" w:rsidRPr="00ED590F" w:rsidRDefault="00ED590F" w:rsidP="00D4132D">
      <w:pPr>
        <w:numPr>
          <w:ilvl w:val="0"/>
          <w:numId w:val="34"/>
        </w:numPr>
      </w:pPr>
      <w:r w:rsidRPr="00ED590F">
        <w:rPr>
          <w:b/>
          <w:bCs/>
        </w:rPr>
        <w:t>Relacione os objetos</w:t>
      </w:r>
      <w:r w:rsidRPr="00ED590F">
        <w:t>: Use linhas para mostrar associações entre objetos.</w:t>
      </w:r>
    </w:p>
    <w:p w14:paraId="2B44FB70" w14:textId="77777777" w:rsidR="00ED590F" w:rsidRPr="00ED590F" w:rsidRDefault="00ED590F" w:rsidP="00BE5EDE">
      <w:pPr>
        <w:pStyle w:val="Ttulo3"/>
        <w:ind w:left="10" w:hanging="10"/>
        <w:rPr>
          <w:bCs/>
        </w:rPr>
      </w:pPr>
      <w:r w:rsidRPr="00ED590F">
        <w:rPr>
          <w:bCs/>
        </w:rPr>
        <w:lastRenderedPageBreak/>
        <w:t>4. Diagrama de Sequência</w:t>
      </w:r>
    </w:p>
    <w:p w14:paraId="106ECBE9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 xml:space="preserve">: Mostrar a interação entre objetos em um determinado </w:t>
      </w:r>
      <w:proofErr w:type="gramStart"/>
      <w:r w:rsidRPr="00ED590F">
        <w:t>período de tempo</w:t>
      </w:r>
      <w:proofErr w:type="gramEnd"/>
      <w:r w:rsidRPr="00ED590F">
        <w:t>.</w:t>
      </w:r>
    </w:p>
    <w:p w14:paraId="0591636B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359FB512" w14:textId="77777777" w:rsidR="00ED590F" w:rsidRPr="00ED590F" w:rsidRDefault="00ED590F" w:rsidP="00D4132D">
      <w:pPr>
        <w:numPr>
          <w:ilvl w:val="0"/>
          <w:numId w:val="35"/>
        </w:numPr>
      </w:pPr>
      <w:r w:rsidRPr="00ED590F">
        <w:rPr>
          <w:b/>
          <w:bCs/>
        </w:rPr>
        <w:t>Identifique os objetos envolvidos</w:t>
      </w:r>
      <w:r w:rsidRPr="00ED590F">
        <w:t>: Liste os objetos que participam da interação.</w:t>
      </w:r>
    </w:p>
    <w:p w14:paraId="4AF24C07" w14:textId="77777777" w:rsidR="00ED590F" w:rsidRPr="00ED590F" w:rsidRDefault="00ED590F" w:rsidP="00D4132D">
      <w:pPr>
        <w:numPr>
          <w:ilvl w:val="0"/>
          <w:numId w:val="35"/>
        </w:numPr>
      </w:pPr>
      <w:r w:rsidRPr="00ED590F">
        <w:rPr>
          <w:b/>
          <w:bCs/>
        </w:rPr>
        <w:t>Desenhe os objetos</w:t>
      </w:r>
      <w:r w:rsidRPr="00ED590F">
        <w:t>: Use retângulos no topo e linhas verticais (</w:t>
      </w:r>
      <w:proofErr w:type="spellStart"/>
      <w:r w:rsidRPr="00ED590F">
        <w:t>lifelines</w:t>
      </w:r>
      <w:proofErr w:type="spellEnd"/>
      <w:r w:rsidRPr="00ED590F">
        <w:t>) abaixo.</w:t>
      </w:r>
    </w:p>
    <w:p w14:paraId="4C5B963D" w14:textId="77777777" w:rsidR="00ED590F" w:rsidRPr="00ED590F" w:rsidRDefault="00ED590F" w:rsidP="00D4132D">
      <w:pPr>
        <w:numPr>
          <w:ilvl w:val="0"/>
          <w:numId w:val="35"/>
        </w:numPr>
      </w:pPr>
      <w:r w:rsidRPr="00ED590F">
        <w:rPr>
          <w:b/>
          <w:bCs/>
        </w:rPr>
        <w:t>Descreva a interação</w:t>
      </w:r>
      <w:r w:rsidRPr="00ED590F">
        <w:t>: Use setas horizontais para representar mensagens trocadas entre objetos.</w:t>
      </w:r>
    </w:p>
    <w:p w14:paraId="709F7900" w14:textId="77777777" w:rsidR="00ED590F" w:rsidRPr="00ED590F" w:rsidRDefault="00ED590F" w:rsidP="00BE5EDE">
      <w:pPr>
        <w:pStyle w:val="Ttulo3"/>
        <w:ind w:left="10" w:hanging="10"/>
        <w:rPr>
          <w:bCs/>
        </w:rPr>
      </w:pPr>
      <w:r w:rsidRPr="00ED590F">
        <w:rPr>
          <w:bCs/>
        </w:rPr>
        <w:t>5. Diagrama de Colaboração (ou Comunicação)</w:t>
      </w:r>
    </w:p>
    <w:p w14:paraId="30F1E2D9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Mostrar a interação entre objetos, destacando a estrutura organizacional.</w:t>
      </w:r>
    </w:p>
    <w:p w14:paraId="4A985D66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5243DF3B" w14:textId="77777777" w:rsidR="00ED590F" w:rsidRPr="00ED590F" w:rsidRDefault="00ED590F" w:rsidP="00D4132D">
      <w:pPr>
        <w:numPr>
          <w:ilvl w:val="0"/>
          <w:numId w:val="36"/>
        </w:numPr>
      </w:pPr>
      <w:r w:rsidRPr="00ED590F">
        <w:rPr>
          <w:b/>
          <w:bCs/>
        </w:rPr>
        <w:t>Identifique os objetos</w:t>
      </w:r>
      <w:r w:rsidRPr="00ED590F">
        <w:t>: Liste os objetos que participam da interação.</w:t>
      </w:r>
    </w:p>
    <w:p w14:paraId="10D7B7B9" w14:textId="77777777" w:rsidR="00ED590F" w:rsidRPr="00ED590F" w:rsidRDefault="00ED590F" w:rsidP="00D4132D">
      <w:pPr>
        <w:numPr>
          <w:ilvl w:val="0"/>
          <w:numId w:val="36"/>
        </w:numPr>
      </w:pPr>
      <w:r w:rsidRPr="00ED590F">
        <w:rPr>
          <w:b/>
          <w:bCs/>
        </w:rPr>
        <w:t>Desenhe os objetos</w:t>
      </w:r>
      <w:r w:rsidRPr="00ED590F">
        <w:t>: Use retângulos para representar objetos.</w:t>
      </w:r>
    </w:p>
    <w:p w14:paraId="3EAFED27" w14:textId="77777777" w:rsidR="00ED590F" w:rsidRPr="00ED590F" w:rsidRDefault="00ED590F" w:rsidP="00D4132D">
      <w:pPr>
        <w:numPr>
          <w:ilvl w:val="0"/>
          <w:numId w:val="36"/>
        </w:numPr>
      </w:pPr>
      <w:r w:rsidRPr="00ED590F">
        <w:rPr>
          <w:b/>
          <w:bCs/>
        </w:rPr>
        <w:t>Relacione os objetos</w:t>
      </w:r>
      <w:r w:rsidRPr="00ED590F">
        <w:t>: Use linhas para conectar objetos e numere as mensagens trocadas.</w:t>
      </w:r>
    </w:p>
    <w:p w14:paraId="7E29CCCD" w14:textId="77777777" w:rsidR="00ED590F" w:rsidRPr="00ED590F" w:rsidRDefault="00ED590F" w:rsidP="008273A6">
      <w:pPr>
        <w:pStyle w:val="Ttulo3"/>
        <w:ind w:left="10" w:hanging="10"/>
        <w:rPr>
          <w:bCs/>
        </w:rPr>
      </w:pPr>
      <w:r w:rsidRPr="00ED590F">
        <w:rPr>
          <w:bCs/>
        </w:rPr>
        <w:t>6. Diagrama de Estado</w:t>
      </w:r>
    </w:p>
    <w:p w14:paraId="24A2DA4C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Descrever o comportamento de um objeto em termos de estados e transições.</w:t>
      </w:r>
    </w:p>
    <w:p w14:paraId="169D58F9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2D6B0740" w14:textId="77777777" w:rsidR="00ED590F" w:rsidRPr="00ED590F" w:rsidRDefault="00ED590F" w:rsidP="00D4132D">
      <w:pPr>
        <w:numPr>
          <w:ilvl w:val="0"/>
          <w:numId w:val="37"/>
        </w:numPr>
      </w:pPr>
      <w:r w:rsidRPr="00ED590F">
        <w:rPr>
          <w:b/>
          <w:bCs/>
        </w:rPr>
        <w:t>Identifique os estados</w:t>
      </w:r>
      <w:r w:rsidRPr="00ED590F">
        <w:t>: Liste todos os estados possíveis de um objeto.</w:t>
      </w:r>
    </w:p>
    <w:p w14:paraId="7E01DDF7" w14:textId="77777777" w:rsidR="00ED590F" w:rsidRPr="00ED590F" w:rsidRDefault="00ED590F" w:rsidP="00D4132D">
      <w:pPr>
        <w:numPr>
          <w:ilvl w:val="0"/>
          <w:numId w:val="37"/>
        </w:numPr>
      </w:pPr>
      <w:r w:rsidRPr="00ED590F">
        <w:rPr>
          <w:b/>
          <w:bCs/>
        </w:rPr>
        <w:t>Desenhe os estados</w:t>
      </w:r>
      <w:r w:rsidRPr="00ED590F">
        <w:t>: Use retângulos arredondados para representar estados.</w:t>
      </w:r>
    </w:p>
    <w:p w14:paraId="28AD4405" w14:textId="77777777" w:rsidR="00ED590F" w:rsidRPr="00ED590F" w:rsidRDefault="00ED590F" w:rsidP="00D4132D">
      <w:pPr>
        <w:numPr>
          <w:ilvl w:val="0"/>
          <w:numId w:val="37"/>
        </w:numPr>
      </w:pPr>
      <w:r w:rsidRPr="00ED590F">
        <w:rPr>
          <w:b/>
          <w:bCs/>
        </w:rPr>
        <w:lastRenderedPageBreak/>
        <w:t>Descreva as transições</w:t>
      </w:r>
      <w:r w:rsidRPr="00ED590F">
        <w:t>: Use setas para mostrar transições entre estados, indicando eventos que causam essas transições.</w:t>
      </w:r>
    </w:p>
    <w:p w14:paraId="1A172DE3" w14:textId="77777777" w:rsidR="00ED590F" w:rsidRPr="00ED590F" w:rsidRDefault="00ED590F" w:rsidP="008273A6">
      <w:pPr>
        <w:pStyle w:val="Ttulo3"/>
        <w:ind w:left="10" w:hanging="10"/>
        <w:rPr>
          <w:bCs/>
        </w:rPr>
      </w:pPr>
      <w:r w:rsidRPr="00ED590F">
        <w:rPr>
          <w:bCs/>
        </w:rPr>
        <w:t>7. Diagrama de Atividades</w:t>
      </w:r>
    </w:p>
    <w:p w14:paraId="06482E8B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Modelar o fluxo de atividades de um processo.</w:t>
      </w:r>
    </w:p>
    <w:p w14:paraId="1A2E2C24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786029E8" w14:textId="77777777" w:rsidR="00ED590F" w:rsidRPr="00ED590F" w:rsidRDefault="00ED590F" w:rsidP="00D4132D">
      <w:pPr>
        <w:numPr>
          <w:ilvl w:val="0"/>
          <w:numId w:val="38"/>
        </w:numPr>
      </w:pPr>
      <w:r w:rsidRPr="00ED590F">
        <w:rPr>
          <w:b/>
          <w:bCs/>
        </w:rPr>
        <w:t>Identifique as atividades</w:t>
      </w:r>
      <w:r w:rsidRPr="00ED590F">
        <w:t>: Liste todas as atividades do processo.</w:t>
      </w:r>
    </w:p>
    <w:p w14:paraId="1C349867" w14:textId="77777777" w:rsidR="00ED590F" w:rsidRPr="00ED590F" w:rsidRDefault="00ED590F" w:rsidP="00D4132D">
      <w:pPr>
        <w:numPr>
          <w:ilvl w:val="0"/>
          <w:numId w:val="38"/>
        </w:numPr>
      </w:pPr>
      <w:r w:rsidRPr="00ED590F">
        <w:rPr>
          <w:b/>
          <w:bCs/>
        </w:rPr>
        <w:t>Desenhe as atividades</w:t>
      </w:r>
      <w:r w:rsidRPr="00ED590F">
        <w:t>: Use retângulos arredondados para atividades.</w:t>
      </w:r>
    </w:p>
    <w:p w14:paraId="28C76948" w14:textId="77777777" w:rsidR="00ED590F" w:rsidRPr="00ED590F" w:rsidRDefault="00ED590F" w:rsidP="00D4132D">
      <w:pPr>
        <w:numPr>
          <w:ilvl w:val="0"/>
          <w:numId w:val="38"/>
        </w:numPr>
      </w:pPr>
      <w:r w:rsidRPr="00ED590F">
        <w:rPr>
          <w:b/>
          <w:bCs/>
        </w:rPr>
        <w:t>Descreva o fluxo de atividades</w:t>
      </w:r>
      <w:r w:rsidRPr="00ED590F">
        <w:t>: Use setas para mostrar a sequência de atividades e decisões.</w:t>
      </w:r>
    </w:p>
    <w:p w14:paraId="051EBC09" w14:textId="77777777" w:rsidR="00ED590F" w:rsidRPr="00ED590F" w:rsidRDefault="00ED590F" w:rsidP="008273A6">
      <w:pPr>
        <w:pStyle w:val="Ttulo3"/>
        <w:ind w:left="10" w:hanging="10"/>
        <w:rPr>
          <w:bCs/>
        </w:rPr>
      </w:pPr>
      <w:r w:rsidRPr="00ED590F">
        <w:rPr>
          <w:bCs/>
        </w:rPr>
        <w:t>8. Diagrama de Componentes</w:t>
      </w:r>
    </w:p>
    <w:p w14:paraId="072066B0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Mostrar a organização e dependências entre componentes do sistema.</w:t>
      </w:r>
    </w:p>
    <w:p w14:paraId="01101102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60692D80" w14:textId="77777777" w:rsidR="00ED590F" w:rsidRPr="00ED590F" w:rsidRDefault="00ED590F" w:rsidP="00D4132D">
      <w:pPr>
        <w:numPr>
          <w:ilvl w:val="0"/>
          <w:numId w:val="39"/>
        </w:numPr>
      </w:pPr>
      <w:r w:rsidRPr="00ED590F">
        <w:rPr>
          <w:b/>
          <w:bCs/>
        </w:rPr>
        <w:t>Identifique os componentes</w:t>
      </w:r>
      <w:r w:rsidRPr="00ED590F">
        <w:t>: Liste todos os componentes do sistema.</w:t>
      </w:r>
    </w:p>
    <w:p w14:paraId="3E03750C" w14:textId="77777777" w:rsidR="00ED590F" w:rsidRPr="00ED590F" w:rsidRDefault="00ED590F" w:rsidP="00D4132D">
      <w:pPr>
        <w:numPr>
          <w:ilvl w:val="0"/>
          <w:numId w:val="39"/>
        </w:numPr>
      </w:pPr>
      <w:r w:rsidRPr="00ED590F">
        <w:rPr>
          <w:b/>
          <w:bCs/>
        </w:rPr>
        <w:t>Desenhe os componentes</w:t>
      </w:r>
      <w:r w:rsidRPr="00ED590F">
        <w:t>: Use retângulos com uma figura de dois retângulos pequenos no canto para representar componentes.</w:t>
      </w:r>
    </w:p>
    <w:p w14:paraId="25AE21BB" w14:textId="77777777" w:rsidR="00ED590F" w:rsidRPr="00ED590F" w:rsidRDefault="00ED590F" w:rsidP="00D4132D">
      <w:pPr>
        <w:numPr>
          <w:ilvl w:val="0"/>
          <w:numId w:val="39"/>
        </w:numPr>
      </w:pPr>
      <w:r w:rsidRPr="00ED590F">
        <w:rPr>
          <w:b/>
          <w:bCs/>
        </w:rPr>
        <w:t>Descreva as dependências</w:t>
      </w:r>
      <w:r w:rsidRPr="00ED590F">
        <w:t>: Use linhas para mostrar dependências entre componentes.</w:t>
      </w:r>
    </w:p>
    <w:p w14:paraId="2450CAA4" w14:textId="77777777" w:rsidR="00ED590F" w:rsidRPr="00ED590F" w:rsidRDefault="00ED590F" w:rsidP="008273A6">
      <w:pPr>
        <w:pStyle w:val="Ttulo3"/>
        <w:ind w:left="10" w:hanging="10"/>
        <w:rPr>
          <w:bCs/>
        </w:rPr>
      </w:pPr>
      <w:r w:rsidRPr="00ED590F">
        <w:rPr>
          <w:bCs/>
        </w:rPr>
        <w:t>9. Diagrama de Implantação</w:t>
      </w:r>
    </w:p>
    <w:p w14:paraId="4A7AC8E6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Objetivo</w:t>
      </w:r>
      <w:r w:rsidRPr="00ED590F">
        <w:t>: Mostrar a configuração de hardware e software no sistema.</w:t>
      </w:r>
    </w:p>
    <w:p w14:paraId="6379F8CB" w14:textId="77777777" w:rsidR="00ED590F" w:rsidRPr="00ED590F" w:rsidRDefault="00ED590F" w:rsidP="00ED590F">
      <w:pPr>
        <w:ind w:left="0" w:firstLine="0"/>
      </w:pPr>
      <w:r w:rsidRPr="00ED590F">
        <w:rPr>
          <w:b/>
          <w:bCs/>
        </w:rPr>
        <w:t>Passos para Criar</w:t>
      </w:r>
      <w:r w:rsidRPr="00ED590F">
        <w:t>:</w:t>
      </w:r>
    </w:p>
    <w:p w14:paraId="594A6A66" w14:textId="77777777" w:rsidR="00ED590F" w:rsidRPr="00ED590F" w:rsidRDefault="00ED590F" w:rsidP="00D4132D">
      <w:pPr>
        <w:numPr>
          <w:ilvl w:val="0"/>
          <w:numId w:val="40"/>
        </w:numPr>
      </w:pPr>
      <w:r w:rsidRPr="00ED590F">
        <w:rPr>
          <w:b/>
          <w:bCs/>
        </w:rPr>
        <w:t>Identifique os nós</w:t>
      </w:r>
      <w:r w:rsidRPr="00ED590F">
        <w:t>: Liste todos os dispositivos de hardware.</w:t>
      </w:r>
    </w:p>
    <w:p w14:paraId="16E09F0D" w14:textId="77777777" w:rsidR="00ED590F" w:rsidRPr="00ED590F" w:rsidRDefault="00ED590F" w:rsidP="00D4132D">
      <w:pPr>
        <w:numPr>
          <w:ilvl w:val="0"/>
          <w:numId w:val="40"/>
        </w:numPr>
      </w:pPr>
      <w:r w:rsidRPr="00ED590F">
        <w:rPr>
          <w:b/>
          <w:bCs/>
        </w:rPr>
        <w:t>Desenhe os nós</w:t>
      </w:r>
      <w:r w:rsidRPr="00ED590F">
        <w:t>: Use retângulos tridimensionais para representar nós.</w:t>
      </w:r>
    </w:p>
    <w:p w14:paraId="424280F3" w14:textId="77777777" w:rsidR="00ED590F" w:rsidRPr="00ED590F" w:rsidRDefault="00ED590F" w:rsidP="00D4132D">
      <w:pPr>
        <w:numPr>
          <w:ilvl w:val="0"/>
          <w:numId w:val="40"/>
        </w:numPr>
      </w:pPr>
      <w:r w:rsidRPr="00ED590F">
        <w:rPr>
          <w:b/>
          <w:bCs/>
        </w:rPr>
        <w:lastRenderedPageBreak/>
        <w:t>Descreva os artefatos</w:t>
      </w:r>
      <w:r w:rsidRPr="00ED590F">
        <w:t>: Use linhas para mostrar a distribuição de componentes de software nos nós.</w:t>
      </w:r>
    </w:p>
    <w:p w14:paraId="5AE6D6E9" w14:textId="44EE6291" w:rsidR="00ED590F" w:rsidRPr="00ED590F" w:rsidRDefault="00ED590F" w:rsidP="00ED590F">
      <w:pPr>
        <w:ind w:left="0" w:firstLine="0"/>
      </w:pPr>
      <w:r w:rsidRPr="00ED590F">
        <w:t>Cada diagrama UML serve a um propósito específico e oferece uma visão única do sistema. Seguindo esses passos, você poderá criar diagramas claros e detalhados, facilitando a compreensão e a comunicação entre os stakeholders.</w:t>
      </w:r>
    </w:p>
    <w:p w14:paraId="45ECCB75" w14:textId="77777777" w:rsidR="00ED590F" w:rsidRPr="00ED590F" w:rsidRDefault="00ED590F" w:rsidP="00ED590F">
      <w:pPr>
        <w:ind w:left="0" w:firstLine="0"/>
      </w:pPr>
    </w:p>
    <w:p w14:paraId="6CEB6567" w14:textId="77777777" w:rsidR="00AE6128" w:rsidRDefault="00BB3FCA">
      <w:pPr>
        <w:pStyle w:val="Ttulo2"/>
        <w:ind w:left="693" w:hanging="708"/>
      </w:pPr>
      <w:bookmarkStart w:id="12" w:name="_Toc367928"/>
      <w:r>
        <w:t xml:space="preserve">ARQUITETURA DO SISTEMA </w:t>
      </w:r>
      <w:bookmarkEnd w:id="12"/>
    </w:p>
    <w:p w14:paraId="62277D63" w14:textId="77777777" w:rsidR="00BC5504" w:rsidRPr="00BC5504" w:rsidRDefault="00BC5504" w:rsidP="00BC5504">
      <w:pPr>
        <w:ind w:left="0" w:firstLine="0"/>
      </w:pPr>
      <w:r w:rsidRPr="00BC5504">
        <w:t>A arquitetura do sistema é uma visão abrangente que descreve a estrutura de um sistema, seus componentes principais, suas interações e como eles se integram para cumprir os requisitos do sistema. A arquitetura serve como um guia para a construção e manutenção do sistema. Aqui estão os passos para descrever a arquitetura de um sistema de forma eficaz:</w:t>
      </w:r>
    </w:p>
    <w:p w14:paraId="20023966" w14:textId="77777777" w:rsidR="00BC5504" w:rsidRPr="00BC5504" w:rsidRDefault="00BC5504" w:rsidP="00D4132D">
      <w:pPr>
        <w:numPr>
          <w:ilvl w:val="0"/>
          <w:numId w:val="41"/>
        </w:numPr>
      </w:pPr>
      <w:r w:rsidRPr="00BC5504">
        <w:rPr>
          <w:b/>
          <w:bCs/>
        </w:rPr>
        <w:t>Defina o escopo e o contexto</w:t>
      </w:r>
      <w:r w:rsidRPr="00BC5504">
        <w:t>: Explique o escopo do sistema e o contexto em que ele opera, incluindo os objetivos principais e as necessidades que ele deve atender.</w:t>
      </w:r>
    </w:p>
    <w:p w14:paraId="1060D041" w14:textId="77777777" w:rsidR="00BC5504" w:rsidRPr="00BC5504" w:rsidRDefault="00BC5504" w:rsidP="00D4132D">
      <w:pPr>
        <w:numPr>
          <w:ilvl w:val="0"/>
          <w:numId w:val="41"/>
        </w:numPr>
      </w:pPr>
      <w:r w:rsidRPr="00BC5504">
        <w:rPr>
          <w:b/>
          <w:bCs/>
        </w:rPr>
        <w:t>Identifique os componentes principais</w:t>
      </w:r>
      <w:r w:rsidRPr="00BC5504">
        <w:t>: Liste os componentes principais do sistema, como módulos, subsistemas ou serviços.</w:t>
      </w:r>
    </w:p>
    <w:p w14:paraId="6D220B0D" w14:textId="77777777" w:rsidR="00BC5504" w:rsidRPr="00BC5504" w:rsidRDefault="00BC5504" w:rsidP="00D4132D">
      <w:pPr>
        <w:numPr>
          <w:ilvl w:val="0"/>
          <w:numId w:val="41"/>
        </w:numPr>
      </w:pPr>
      <w:r w:rsidRPr="00BC5504">
        <w:rPr>
          <w:b/>
          <w:bCs/>
        </w:rPr>
        <w:t>Descreva a interação entre componentes</w:t>
      </w:r>
      <w:r w:rsidRPr="00BC5504">
        <w:t>: Explique como os componentes interagem entre si e com os usuários ou sistemas externos.</w:t>
      </w:r>
    </w:p>
    <w:p w14:paraId="4E0EEFD4" w14:textId="77777777" w:rsidR="00BC5504" w:rsidRPr="00BC5504" w:rsidRDefault="00BC5504" w:rsidP="00D4132D">
      <w:pPr>
        <w:numPr>
          <w:ilvl w:val="0"/>
          <w:numId w:val="41"/>
        </w:numPr>
      </w:pPr>
      <w:r w:rsidRPr="00BC5504">
        <w:rPr>
          <w:b/>
          <w:bCs/>
        </w:rPr>
        <w:t>Detalhe a infraestrutura tecnológica</w:t>
      </w:r>
      <w:r w:rsidRPr="00BC5504">
        <w:t>: Descreva a infraestrutura tecnológica necessária para suportar o sistema, incluindo hardware, software, redes e protocolos.</w:t>
      </w:r>
    </w:p>
    <w:p w14:paraId="2E136678" w14:textId="77777777" w:rsidR="00BC5504" w:rsidRPr="00BC5504" w:rsidRDefault="00BC5504" w:rsidP="00D4132D">
      <w:pPr>
        <w:numPr>
          <w:ilvl w:val="0"/>
          <w:numId w:val="41"/>
        </w:numPr>
      </w:pPr>
      <w:r w:rsidRPr="00BC5504">
        <w:rPr>
          <w:b/>
          <w:bCs/>
        </w:rPr>
        <w:t>Use diagramas de arquitetura</w:t>
      </w:r>
      <w:r w:rsidRPr="00BC5504">
        <w:t>: Utilize diagramas para representar visualmente a estrutura e as interações do sistema.</w:t>
      </w:r>
    </w:p>
    <w:p w14:paraId="394EC3E4" w14:textId="77777777" w:rsidR="00BC5504" w:rsidRPr="00BC5504" w:rsidRDefault="00BC5504" w:rsidP="00D4132D">
      <w:pPr>
        <w:numPr>
          <w:ilvl w:val="0"/>
          <w:numId w:val="41"/>
        </w:numPr>
      </w:pPr>
      <w:r w:rsidRPr="00BC5504">
        <w:rPr>
          <w:b/>
          <w:bCs/>
        </w:rPr>
        <w:t>Explique as decisões de design</w:t>
      </w:r>
      <w:r w:rsidRPr="00BC5504">
        <w:t>: Justifique as principais decisões de design, incluindo a escolha de tecnologias, padrões e frameworks.</w:t>
      </w:r>
    </w:p>
    <w:p w14:paraId="1DBDC172" w14:textId="77777777" w:rsidR="00BC5504" w:rsidRPr="00BC5504" w:rsidRDefault="00BC5504" w:rsidP="004B23DB">
      <w:pPr>
        <w:pStyle w:val="Ttulo3"/>
      </w:pPr>
      <w:r w:rsidRPr="00BC5504">
        <w:lastRenderedPageBreak/>
        <w:t>Exemplo de Estrutura de Arquitetura do Sistema</w:t>
      </w:r>
    </w:p>
    <w:p w14:paraId="13B2EE0F" w14:textId="77777777" w:rsidR="00BC5504" w:rsidRPr="00BC5504" w:rsidRDefault="00BC5504" w:rsidP="004B23DB">
      <w:pPr>
        <w:pStyle w:val="Ttulo4"/>
      </w:pPr>
      <w:r w:rsidRPr="00BC5504">
        <w:t>Contexto:</w:t>
      </w:r>
    </w:p>
    <w:p w14:paraId="52637F67" w14:textId="77777777" w:rsidR="00BC5504" w:rsidRPr="00BC5504" w:rsidRDefault="00BC5504" w:rsidP="00BC5504">
      <w:pPr>
        <w:ind w:left="0" w:firstLine="0"/>
      </w:pPr>
      <w:r w:rsidRPr="00BC5504">
        <w:t>"A arquitetura descrita a seguir aplica-se ao sistema de gestão de saúde da clínica pediátrica, que visa otimizar o atendimento aos pacientes e a gestão das informações médicas."</w:t>
      </w:r>
    </w:p>
    <w:p w14:paraId="4E1B76F9" w14:textId="77777777" w:rsidR="00BC5504" w:rsidRPr="00BC5504" w:rsidRDefault="00BC5504" w:rsidP="004B23DB">
      <w:pPr>
        <w:pStyle w:val="Ttulo4"/>
        <w:ind w:left="10" w:hanging="10"/>
        <w:rPr>
          <w:bCs/>
        </w:rPr>
      </w:pPr>
      <w:r w:rsidRPr="00BC5504">
        <w:rPr>
          <w:bCs/>
        </w:rPr>
        <w:t>Componentes Principais:</w:t>
      </w:r>
    </w:p>
    <w:p w14:paraId="0EAFFF28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Interface do Usuário (UI)</w:t>
      </w:r>
      <w:r w:rsidRPr="00BC5504">
        <w:t>: Front-</w:t>
      </w:r>
      <w:proofErr w:type="spellStart"/>
      <w:r w:rsidRPr="00BC5504">
        <w:t>end</w:t>
      </w:r>
      <w:proofErr w:type="spellEnd"/>
      <w:r w:rsidRPr="00BC5504">
        <w:t xml:space="preserve"> para interação com pacientes, recepcionistas, médicos e administradores.</w:t>
      </w:r>
    </w:p>
    <w:p w14:paraId="10DC6D10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Serviço de Autenticação</w:t>
      </w:r>
      <w:r w:rsidRPr="00BC5504">
        <w:t>: Gerencia a autenticação e autorização de usuários.</w:t>
      </w:r>
    </w:p>
    <w:p w14:paraId="7350B5E2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Módulo de Cadastro de Pacientes</w:t>
      </w:r>
      <w:r w:rsidRPr="00BC5504">
        <w:t>: Permite o registro e atualização das informações dos pacientes.</w:t>
      </w:r>
    </w:p>
    <w:p w14:paraId="7A5E8C58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Módulo de Agendamento de Consultas</w:t>
      </w:r>
      <w:r w:rsidRPr="00BC5504">
        <w:t>: Gerencia o agendamento de consultas médicas.</w:t>
      </w:r>
    </w:p>
    <w:p w14:paraId="183B05E1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Módulo de Registro de Consultas</w:t>
      </w:r>
      <w:r w:rsidRPr="00BC5504">
        <w:t>: Permite que médicos registrem os detalhes das consultas.</w:t>
      </w:r>
    </w:p>
    <w:p w14:paraId="2B5D5099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Banco de Dados</w:t>
      </w:r>
      <w:r w:rsidRPr="00BC5504">
        <w:t>: Armazena todas as informações relacionadas aos pacientes, consultas e usuários.</w:t>
      </w:r>
    </w:p>
    <w:p w14:paraId="35E9B87A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Serviços de Notificação</w:t>
      </w:r>
      <w:r w:rsidRPr="00BC5504">
        <w:t>: Envia notificações via e-mail ou SMS aos pacientes.</w:t>
      </w:r>
    </w:p>
    <w:p w14:paraId="6256F151" w14:textId="77777777" w:rsidR="00BC5504" w:rsidRPr="00BC5504" w:rsidRDefault="00BC5504" w:rsidP="00D4132D">
      <w:pPr>
        <w:numPr>
          <w:ilvl w:val="0"/>
          <w:numId w:val="42"/>
        </w:numPr>
      </w:pPr>
      <w:r w:rsidRPr="00BC5504">
        <w:rPr>
          <w:b/>
          <w:bCs/>
        </w:rPr>
        <w:t>Relatórios e Análise</w:t>
      </w:r>
      <w:r w:rsidRPr="00BC5504">
        <w:t>: Gera relatórios sobre o uso dos serviços e satisfação dos pacientes.</w:t>
      </w:r>
    </w:p>
    <w:p w14:paraId="3C7497D4" w14:textId="77777777" w:rsidR="00BC5504" w:rsidRPr="00BC5504" w:rsidRDefault="00BC5504" w:rsidP="00C74742">
      <w:pPr>
        <w:pStyle w:val="Ttulo4"/>
        <w:ind w:left="10" w:hanging="10"/>
        <w:rPr>
          <w:bCs/>
        </w:rPr>
      </w:pPr>
      <w:r w:rsidRPr="00BC5504">
        <w:rPr>
          <w:bCs/>
        </w:rPr>
        <w:t>Interação entre Componentes:</w:t>
      </w:r>
    </w:p>
    <w:p w14:paraId="5FF16CF7" w14:textId="77777777" w:rsidR="00BC5504" w:rsidRPr="00BC5504" w:rsidRDefault="00BC5504" w:rsidP="00D4132D">
      <w:pPr>
        <w:numPr>
          <w:ilvl w:val="0"/>
          <w:numId w:val="43"/>
        </w:numPr>
      </w:pPr>
      <w:r w:rsidRPr="00BC5504">
        <w:rPr>
          <w:b/>
          <w:bCs/>
        </w:rPr>
        <w:t>Interface do Usuário (UI)</w:t>
      </w:r>
      <w:r w:rsidRPr="00BC5504">
        <w:t xml:space="preserve"> interage com o </w:t>
      </w:r>
      <w:r w:rsidRPr="00BC5504">
        <w:rPr>
          <w:b/>
          <w:bCs/>
        </w:rPr>
        <w:t>Serviço de Autenticação</w:t>
      </w:r>
      <w:r w:rsidRPr="00BC5504">
        <w:t xml:space="preserve"> para validar usuários.</w:t>
      </w:r>
    </w:p>
    <w:p w14:paraId="4BEE2E79" w14:textId="77777777" w:rsidR="00BC5504" w:rsidRPr="00BC5504" w:rsidRDefault="00BC5504" w:rsidP="00D4132D">
      <w:pPr>
        <w:numPr>
          <w:ilvl w:val="0"/>
          <w:numId w:val="43"/>
        </w:numPr>
      </w:pPr>
      <w:r w:rsidRPr="00BC5504">
        <w:rPr>
          <w:b/>
          <w:bCs/>
        </w:rPr>
        <w:lastRenderedPageBreak/>
        <w:t>UI</w:t>
      </w:r>
      <w:r w:rsidRPr="00BC5504">
        <w:t xml:space="preserve"> se comunica com os </w:t>
      </w:r>
      <w:r w:rsidRPr="00BC5504">
        <w:rPr>
          <w:b/>
          <w:bCs/>
        </w:rPr>
        <w:t>Módulos de Cadastro, Agendamento e Registro</w:t>
      </w:r>
      <w:r w:rsidRPr="00BC5504">
        <w:t xml:space="preserve"> para realizar operações CRUD (</w:t>
      </w:r>
      <w:proofErr w:type="spellStart"/>
      <w:r w:rsidRPr="00BC5504">
        <w:t>Create</w:t>
      </w:r>
      <w:proofErr w:type="spellEnd"/>
      <w:r w:rsidRPr="00BC5504">
        <w:t xml:space="preserve">, </w:t>
      </w:r>
      <w:proofErr w:type="spellStart"/>
      <w:r w:rsidRPr="00BC5504">
        <w:t>Read</w:t>
      </w:r>
      <w:proofErr w:type="spellEnd"/>
      <w:r w:rsidRPr="00BC5504">
        <w:t>, Update, Delete).</w:t>
      </w:r>
    </w:p>
    <w:p w14:paraId="0B79C3A2" w14:textId="77777777" w:rsidR="00BC5504" w:rsidRPr="00BC5504" w:rsidRDefault="00BC5504" w:rsidP="00D4132D">
      <w:pPr>
        <w:numPr>
          <w:ilvl w:val="0"/>
          <w:numId w:val="43"/>
        </w:numPr>
      </w:pPr>
      <w:r w:rsidRPr="00BC5504">
        <w:rPr>
          <w:b/>
          <w:bCs/>
        </w:rPr>
        <w:t>Módulos de Cadastro, Agendamento e Registro</w:t>
      </w:r>
      <w:r w:rsidRPr="00BC5504">
        <w:t xml:space="preserve"> interagem com o </w:t>
      </w:r>
      <w:r w:rsidRPr="00BC5504">
        <w:rPr>
          <w:b/>
          <w:bCs/>
        </w:rPr>
        <w:t>Banco de Dados</w:t>
      </w:r>
      <w:r w:rsidRPr="00BC5504">
        <w:t xml:space="preserve"> para armazenar e recuperar informações.</w:t>
      </w:r>
    </w:p>
    <w:p w14:paraId="5952D200" w14:textId="77777777" w:rsidR="00BC5504" w:rsidRPr="00BC5504" w:rsidRDefault="00BC5504" w:rsidP="00D4132D">
      <w:pPr>
        <w:numPr>
          <w:ilvl w:val="0"/>
          <w:numId w:val="43"/>
        </w:numPr>
      </w:pPr>
      <w:r w:rsidRPr="00BC5504">
        <w:rPr>
          <w:b/>
          <w:bCs/>
        </w:rPr>
        <w:t>Serviços de Notificação</w:t>
      </w:r>
      <w:r w:rsidRPr="00BC5504">
        <w:t xml:space="preserve"> se integram aos </w:t>
      </w:r>
      <w:r w:rsidRPr="00BC5504">
        <w:rPr>
          <w:b/>
          <w:bCs/>
        </w:rPr>
        <w:t>Módulos de Agendamento e Registro</w:t>
      </w:r>
      <w:r w:rsidRPr="00BC5504">
        <w:t xml:space="preserve"> para enviar lembretes e confirmações.</w:t>
      </w:r>
    </w:p>
    <w:p w14:paraId="594F3406" w14:textId="77777777" w:rsidR="00BC5504" w:rsidRPr="00BC5504" w:rsidRDefault="00BC5504" w:rsidP="00D4132D">
      <w:pPr>
        <w:numPr>
          <w:ilvl w:val="0"/>
          <w:numId w:val="43"/>
        </w:numPr>
      </w:pPr>
      <w:r w:rsidRPr="00BC5504">
        <w:rPr>
          <w:b/>
          <w:bCs/>
        </w:rPr>
        <w:t>Módulo de Relatórios e Análise</w:t>
      </w:r>
      <w:r w:rsidRPr="00BC5504">
        <w:t xml:space="preserve"> acessa o </w:t>
      </w:r>
      <w:r w:rsidRPr="00BC5504">
        <w:rPr>
          <w:b/>
          <w:bCs/>
        </w:rPr>
        <w:t>Banco de Dados</w:t>
      </w:r>
      <w:r w:rsidRPr="00BC5504">
        <w:t xml:space="preserve"> para gerar relatórios.</w:t>
      </w:r>
    </w:p>
    <w:p w14:paraId="4E8BA4D8" w14:textId="77777777" w:rsidR="00BC5504" w:rsidRPr="00BC5504" w:rsidRDefault="00BC5504" w:rsidP="00C74742">
      <w:pPr>
        <w:pStyle w:val="Ttulo4"/>
        <w:ind w:left="10" w:hanging="10"/>
        <w:rPr>
          <w:bCs/>
        </w:rPr>
      </w:pPr>
      <w:r w:rsidRPr="00BC5504">
        <w:rPr>
          <w:bCs/>
        </w:rPr>
        <w:t>Infraestrutura Tecnológica:</w:t>
      </w:r>
    </w:p>
    <w:p w14:paraId="5E3FC410" w14:textId="77777777" w:rsidR="00BC5504" w:rsidRPr="00BC5504" w:rsidRDefault="00BC5504" w:rsidP="00D4132D">
      <w:pPr>
        <w:numPr>
          <w:ilvl w:val="0"/>
          <w:numId w:val="44"/>
        </w:numPr>
      </w:pPr>
      <w:r w:rsidRPr="00BC5504">
        <w:rPr>
          <w:b/>
          <w:bCs/>
        </w:rPr>
        <w:t>Servidores de Aplicação</w:t>
      </w:r>
      <w:r w:rsidRPr="00BC5504">
        <w:t xml:space="preserve">: Hospedam os módulos de aplicação e serviços de </w:t>
      </w:r>
      <w:proofErr w:type="spellStart"/>
      <w:r w:rsidRPr="00BC5504">
        <w:t>backend</w:t>
      </w:r>
      <w:proofErr w:type="spellEnd"/>
      <w:r w:rsidRPr="00BC5504">
        <w:t>.</w:t>
      </w:r>
    </w:p>
    <w:p w14:paraId="4F519299" w14:textId="77777777" w:rsidR="00BC5504" w:rsidRPr="00BC5504" w:rsidRDefault="00BC5504" w:rsidP="00D4132D">
      <w:pPr>
        <w:numPr>
          <w:ilvl w:val="0"/>
          <w:numId w:val="44"/>
        </w:numPr>
      </w:pPr>
      <w:r w:rsidRPr="00BC5504">
        <w:rPr>
          <w:b/>
          <w:bCs/>
        </w:rPr>
        <w:t>Banco de Dados</w:t>
      </w:r>
      <w:r w:rsidRPr="00BC5504">
        <w:t xml:space="preserve">: Utiliza um SGBD (Sistema de Gerenciamento de Banco de Dados) relacional ou </w:t>
      </w:r>
      <w:proofErr w:type="spellStart"/>
      <w:r w:rsidRPr="00BC5504">
        <w:t>NoSQL</w:t>
      </w:r>
      <w:proofErr w:type="spellEnd"/>
      <w:r w:rsidRPr="00BC5504">
        <w:t>.</w:t>
      </w:r>
    </w:p>
    <w:p w14:paraId="0771C9EF" w14:textId="77777777" w:rsidR="00BC5504" w:rsidRPr="00BC5504" w:rsidRDefault="00BC5504" w:rsidP="00D4132D">
      <w:pPr>
        <w:numPr>
          <w:ilvl w:val="0"/>
          <w:numId w:val="44"/>
        </w:numPr>
      </w:pPr>
      <w:r w:rsidRPr="00BC5504">
        <w:rPr>
          <w:b/>
          <w:bCs/>
        </w:rPr>
        <w:t>Redes</w:t>
      </w:r>
      <w:r w:rsidRPr="00BC5504">
        <w:t>: Inclui redes locais (LAN) e internet para comunicação entre componentes e usuários.</w:t>
      </w:r>
    </w:p>
    <w:p w14:paraId="335C7AD7" w14:textId="77777777" w:rsidR="00BC5504" w:rsidRPr="00BC5504" w:rsidRDefault="00BC5504" w:rsidP="00D4132D">
      <w:pPr>
        <w:numPr>
          <w:ilvl w:val="0"/>
          <w:numId w:val="44"/>
        </w:numPr>
      </w:pPr>
      <w:r w:rsidRPr="00BC5504">
        <w:rPr>
          <w:b/>
          <w:bCs/>
        </w:rPr>
        <w:t>Protocolos</w:t>
      </w:r>
      <w:r w:rsidRPr="00BC5504">
        <w:t>: Utiliza protocolos HTTP/HTTPS para comunicação web e SMTP para e-mail.</w:t>
      </w:r>
    </w:p>
    <w:p w14:paraId="061A0ECE" w14:textId="6C831E4A" w:rsidR="00F91778" w:rsidRPr="00BC5504" w:rsidRDefault="00F91778" w:rsidP="00F91778">
      <w:pPr>
        <w:ind w:left="0" w:firstLine="0"/>
        <w:rPr>
          <w:b/>
          <w:bCs/>
        </w:rPr>
      </w:pPr>
    </w:p>
    <w:p w14:paraId="21199A9B" w14:textId="77777777" w:rsidR="00BC5504" w:rsidRPr="00BC5504" w:rsidRDefault="00BC5504" w:rsidP="00C74742">
      <w:pPr>
        <w:pStyle w:val="Ttulo4"/>
        <w:ind w:left="10" w:hanging="10"/>
        <w:rPr>
          <w:bCs/>
        </w:rPr>
      </w:pPr>
      <w:r w:rsidRPr="00BC5504">
        <w:rPr>
          <w:bCs/>
        </w:rPr>
        <w:t>Decisões de Design:</w:t>
      </w:r>
    </w:p>
    <w:p w14:paraId="6E4CEAD5" w14:textId="77777777" w:rsidR="00BC5504" w:rsidRPr="00BC5504" w:rsidRDefault="00BC5504" w:rsidP="00D4132D">
      <w:pPr>
        <w:numPr>
          <w:ilvl w:val="0"/>
          <w:numId w:val="45"/>
        </w:numPr>
      </w:pPr>
      <w:r w:rsidRPr="00BC5504">
        <w:rPr>
          <w:b/>
          <w:bCs/>
        </w:rPr>
        <w:t>Tecnologias de Front-</w:t>
      </w:r>
      <w:proofErr w:type="spellStart"/>
      <w:r w:rsidRPr="00BC5504">
        <w:rPr>
          <w:b/>
          <w:bCs/>
        </w:rPr>
        <w:t>end</w:t>
      </w:r>
      <w:proofErr w:type="spellEnd"/>
      <w:r w:rsidRPr="00BC5504">
        <w:t>: Escolha de um framework de front-</w:t>
      </w:r>
      <w:proofErr w:type="spellStart"/>
      <w:r w:rsidRPr="00BC5504">
        <w:t>end</w:t>
      </w:r>
      <w:proofErr w:type="spellEnd"/>
      <w:r w:rsidRPr="00BC5504">
        <w:t xml:space="preserve"> moderno como </w:t>
      </w:r>
      <w:proofErr w:type="spellStart"/>
      <w:r w:rsidRPr="00BC5504">
        <w:t>React</w:t>
      </w:r>
      <w:proofErr w:type="spellEnd"/>
      <w:r w:rsidRPr="00BC5504">
        <w:t xml:space="preserve"> ou Angular para construir uma interface de usuário interativa e responsiva.</w:t>
      </w:r>
    </w:p>
    <w:p w14:paraId="17D9F09E" w14:textId="77777777" w:rsidR="00BC5504" w:rsidRPr="00BC5504" w:rsidRDefault="00BC5504" w:rsidP="00D4132D">
      <w:pPr>
        <w:numPr>
          <w:ilvl w:val="0"/>
          <w:numId w:val="45"/>
        </w:numPr>
      </w:pPr>
      <w:r w:rsidRPr="00BC5504">
        <w:rPr>
          <w:b/>
          <w:bCs/>
        </w:rPr>
        <w:t>Banco de Dados</w:t>
      </w:r>
      <w:r w:rsidRPr="00BC5504">
        <w:t xml:space="preserve">: Uso de um banco de dados relacional como PostgreSQL para garantir consistência e integridade dos dados, ou um banco de dados </w:t>
      </w:r>
      <w:proofErr w:type="spellStart"/>
      <w:r w:rsidRPr="00BC5504">
        <w:t>NoSQL</w:t>
      </w:r>
      <w:proofErr w:type="spellEnd"/>
      <w:r w:rsidRPr="00BC5504">
        <w:t xml:space="preserve"> como </w:t>
      </w:r>
      <w:proofErr w:type="spellStart"/>
      <w:r w:rsidRPr="00BC5504">
        <w:t>MongoDB</w:t>
      </w:r>
      <w:proofErr w:type="spellEnd"/>
      <w:r w:rsidRPr="00BC5504">
        <w:t xml:space="preserve"> para escalabilidade e flexibilidade.</w:t>
      </w:r>
    </w:p>
    <w:p w14:paraId="1EF0A99A" w14:textId="77777777" w:rsidR="00BC5504" w:rsidRPr="00BC5504" w:rsidRDefault="00BC5504" w:rsidP="00D4132D">
      <w:pPr>
        <w:numPr>
          <w:ilvl w:val="0"/>
          <w:numId w:val="45"/>
        </w:numPr>
      </w:pPr>
      <w:r w:rsidRPr="00BC5504">
        <w:rPr>
          <w:b/>
          <w:bCs/>
        </w:rPr>
        <w:lastRenderedPageBreak/>
        <w:t>Arquitetura Orientada a Serviços (SOA)</w:t>
      </w:r>
      <w:r w:rsidRPr="00BC5504">
        <w:t>: Modularização dos componentes para facilitar a manutenção e escalabilidade do sistema.</w:t>
      </w:r>
    </w:p>
    <w:p w14:paraId="11A7485F" w14:textId="77777777" w:rsidR="00BC5504" w:rsidRPr="00BC5504" w:rsidRDefault="00BC5504" w:rsidP="00D4132D">
      <w:pPr>
        <w:numPr>
          <w:ilvl w:val="0"/>
          <w:numId w:val="45"/>
        </w:numPr>
      </w:pPr>
      <w:r w:rsidRPr="00BC5504">
        <w:rPr>
          <w:b/>
          <w:bCs/>
        </w:rPr>
        <w:t>Segurança</w:t>
      </w:r>
      <w:r w:rsidRPr="00BC5504">
        <w:t>: Implementação de autenticação multifator e criptografia de dados sensíveis para proteger as informações dos pacientes.</w:t>
      </w:r>
    </w:p>
    <w:p w14:paraId="59902CAB" w14:textId="77777777" w:rsidR="00BC5504" w:rsidRPr="00BC5504" w:rsidRDefault="00BC5504" w:rsidP="00BC5504">
      <w:pPr>
        <w:ind w:left="0" w:firstLine="0"/>
      </w:pPr>
      <w:r w:rsidRPr="00BC5504">
        <w:t>Seguindo esses passos, você poderá criar uma descrição clara e detalhada da arquitetura do sistema, facilitando a compreensão e a implementação do projeto.</w:t>
      </w:r>
    </w:p>
    <w:p w14:paraId="0325777E" w14:textId="77777777" w:rsidR="00BC5504" w:rsidRPr="00BC5504" w:rsidRDefault="00BC5504" w:rsidP="00BC5504">
      <w:pPr>
        <w:ind w:left="0" w:firstLine="0"/>
      </w:pPr>
    </w:p>
    <w:p w14:paraId="138929AC" w14:textId="77777777" w:rsidR="00AE6128" w:rsidRDefault="00BB3FCA">
      <w:pPr>
        <w:pStyle w:val="Ttulo3"/>
        <w:spacing w:after="331"/>
        <w:ind w:left="693" w:right="0" w:hanging="708"/>
      </w:pPr>
      <w:bookmarkStart w:id="13" w:name="_Toc367935"/>
      <w:r>
        <w:t xml:space="preserve">Dicionário de Dados do Diagrama Gerência de Dados </w:t>
      </w:r>
      <w:bookmarkEnd w:id="13"/>
    </w:p>
    <w:p w14:paraId="20441A7A" w14:textId="77777777" w:rsidR="00A06F66" w:rsidRPr="00A06F66" w:rsidRDefault="00A06F66" w:rsidP="00A06F66">
      <w:pPr>
        <w:ind w:left="-5" w:right="0"/>
      </w:pPr>
      <w:r w:rsidRPr="00A06F66">
        <w:t>O dicionário de dados é uma parte essencial da documentação de um sistema, detalhando as informações sobre os dados usados no sistema, incluindo tipos, formatos, relações e restrições. Ele é particularmente útil no contexto de um diagrama de gerência de dados, que mostra como os dados são gerenciados e manipulados no sistema. Aqui estão os passos para criar um dicionário de dados eficaz:</w:t>
      </w:r>
    </w:p>
    <w:p w14:paraId="6FB8882B" w14:textId="77777777" w:rsidR="00A06F66" w:rsidRPr="00A06F66" w:rsidRDefault="00A06F66" w:rsidP="0001584D">
      <w:pPr>
        <w:ind w:left="0" w:right="0" w:firstLine="0"/>
        <w:rPr>
          <w:b/>
          <w:bCs/>
        </w:rPr>
      </w:pPr>
      <w:r w:rsidRPr="00A06F66">
        <w:rPr>
          <w:b/>
          <w:bCs/>
        </w:rPr>
        <w:t>Passos para Criar um Dicionário de Dados</w:t>
      </w:r>
    </w:p>
    <w:p w14:paraId="154CCF43" w14:textId="77777777" w:rsidR="00A06F66" w:rsidRPr="00A06F66" w:rsidRDefault="00A06F66" w:rsidP="00D4132D">
      <w:pPr>
        <w:numPr>
          <w:ilvl w:val="0"/>
          <w:numId w:val="46"/>
        </w:numPr>
        <w:ind w:right="0"/>
      </w:pPr>
      <w:r w:rsidRPr="00A06F66">
        <w:rPr>
          <w:b/>
          <w:bCs/>
        </w:rPr>
        <w:t>Identifique as entidades</w:t>
      </w:r>
      <w:r w:rsidRPr="00A06F66">
        <w:t>: Liste todas as entidades principais do sistema que serão incluídas no diagrama de gerência de dados.</w:t>
      </w:r>
    </w:p>
    <w:p w14:paraId="3EB7F7B6" w14:textId="77777777" w:rsidR="00A06F66" w:rsidRPr="00A06F66" w:rsidRDefault="00A06F66" w:rsidP="00D4132D">
      <w:pPr>
        <w:numPr>
          <w:ilvl w:val="0"/>
          <w:numId w:val="46"/>
        </w:numPr>
        <w:ind w:right="0"/>
      </w:pPr>
      <w:r w:rsidRPr="00A06F66">
        <w:rPr>
          <w:b/>
          <w:bCs/>
        </w:rPr>
        <w:t>Defina atributos</w:t>
      </w:r>
      <w:r w:rsidRPr="00A06F66">
        <w:t>: Para cada entidade, liste seus atributos, especificando o nome, tipo de dado, tamanho e outras características relevantes.</w:t>
      </w:r>
    </w:p>
    <w:p w14:paraId="32A6C7B3" w14:textId="77777777" w:rsidR="00A06F66" w:rsidRPr="00A06F66" w:rsidRDefault="00A06F66" w:rsidP="00D4132D">
      <w:pPr>
        <w:numPr>
          <w:ilvl w:val="0"/>
          <w:numId w:val="46"/>
        </w:numPr>
        <w:ind w:right="0"/>
      </w:pPr>
      <w:r w:rsidRPr="00A06F66">
        <w:rPr>
          <w:b/>
          <w:bCs/>
        </w:rPr>
        <w:t>Descreva as relações</w:t>
      </w:r>
      <w:r w:rsidRPr="00A06F66">
        <w:t xml:space="preserve">: Explique as relações entre as diferentes entidades, incluindo cardinalidade e tipos de relacionamento (um para muitos, muitos para </w:t>
      </w:r>
      <w:proofErr w:type="gramStart"/>
      <w:r w:rsidRPr="00A06F66">
        <w:t>muitos, etc.</w:t>
      </w:r>
      <w:proofErr w:type="gramEnd"/>
      <w:r w:rsidRPr="00A06F66">
        <w:t>).</w:t>
      </w:r>
    </w:p>
    <w:p w14:paraId="4347FBEA" w14:textId="77777777" w:rsidR="00A06F66" w:rsidRPr="00A06F66" w:rsidRDefault="00A06F66" w:rsidP="00D4132D">
      <w:pPr>
        <w:numPr>
          <w:ilvl w:val="0"/>
          <w:numId w:val="46"/>
        </w:numPr>
        <w:ind w:right="0"/>
      </w:pPr>
      <w:r w:rsidRPr="00A06F66">
        <w:rPr>
          <w:b/>
          <w:bCs/>
        </w:rPr>
        <w:t>Inclua restrições e regras de negócio</w:t>
      </w:r>
      <w:r w:rsidRPr="00A06F66">
        <w:t xml:space="preserve">: Detalhe quaisquer restrições ou regras de negócio aplicáveis aos dados, como chaves primárias, chaves estrangeiras, valores </w:t>
      </w:r>
      <w:proofErr w:type="gramStart"/>
      <w:r w:rsidRPr="00A06F66">
        <w:t>permitidos, etc.</w:t>
      </w:r>
      <w:proofErr w:type="gramEnd"/>
    </w:p>
    <w:p w14:paraId="3B980A56" w14:textId="77777777" w:rsidR="00A06F66" w:rsidRPr="00A06F66" w:rsidRDefault="00A06F66" w:rsidP="00D4132D">
      <w:pPr>
        <w:numPr>
          <w:ilvl w:val="0"/>
          <w:numId w:val="46"/>
        </w:numPr>
        <w:ind w:right="0"/>
      </w:pPr>
      <w:r w:rsidRPr="00A06F66">
        <w:rPr>
          <w:b/>
          <w:bCs/>
        </w:rPr>
        <w:t>Utilize uma estrutura tabular</w:t>
      </w:r>
      <w:r w:rsidRPr="00A06F66">
        <w:t>: Apresente as informações de maneira organizada, usando tabelas para facilitar a leitura e compreensão.</w:t>
      </w:r>
    </w:p>
    <w:p w14:paraId="52D16646" w14:textId="77777777" w:rsidR="00A06F66" w:rsidRPr="00A06F66" w:rsidRDefault="00A06F66" w:rsidP="00C74742">
      <w:pPr>
        <w:pStyle w:val="Ttulo4"/>
      </w:pPr>
      <w:r w:rsidRPr="00A06F66">
        <w:lastRenderedPageBreak/>
        <w:t>Exemplo de Estrutura de Dicionário de Dados</w:t>
      </w:r>
    </w:p>
    <w:p w14:paraId="464D6DE3" w14:textId="77777777" w:rsidR="00A06F66" w:rsidRPr="00A06F66" w:rsidRDefault="00A06F66" w:rsidP="003E3D6D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Contexto:</w:t>
      </w:r>
    </w:p>
    <w:p w14:paraId="237D6ADE" w14:textId="77777777" w:rsidR="00A06F66" w:rsidRPr="00A06F66" w:rsidRDefault="00A06F66" w:rsidP="00A06F66">
      <w:pPr>
        <w:ind w:left="-5" w:right="0"/>
      </w:pPr>
      <w:r w:rsidRPr="00A06F66">
        <w:t>"O dicionário de dados a seguir detalha as entidades, atributos e relações do sistema de gestão de saúde da clínica pediátrica, conforme representado no diagrama de gerência de dados."</w:t>
      </w:r>
    </w:p>
    <w:p w14:paraId="1D79927A" w14:textId="77777777" w:rsidR="00A06F66" w:rsidRPr="00A06F66" w:rsidRDefault="00A06F66" w:rsidP="003E3D6D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Entidades e Atributos:</w:t>
      </w:r>
    </w:p>
    <w:p w14:paraId="5BF52544" w14:textId="77777777" w:rsidR="00A06F66" w:rsidRPr="00A06F66" w:rsidRDefault="00A06F66" w:rsidP="0059765A">
      <w:pPr>
        <w:pStyle w:val="Ttulo4"/>
        <w:numPr>
          <w:ilvl w:val="5"/>
          <w:numId w:val="1"/>
        </w:numPr>
      </w:pPr>
      <w:r w:rsidRPr="00A06F66">
        <w:rPr>
          <w:bCs/>
        </w:rPr>
        <w:t>Paciente</w:t>
      </w:r>
    </w:p>
    <w:p w14:paraId="66A37E76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Descrição</w:t>
      </w:r>
      <w:r w:rsidRPr="00A06F66">
        <w:t>: Contém informações sobre os pacientes da clínica.</w:t>
      </w:r>
    </w:p>
    <w:p w14:paraId="29377020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Atributos</w:t>
      </w:r>
      <w:r w:rsidRPr="00A06F66">
        <w:t>:</w:t>
      </w:r>
    </w:p>
    <w:p w14:paraId="4ED54DBF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ID_Paciente</w:t>
      </w:r>
      <w:proofErr w:type="spell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 xml:space="preserve">, PK, </w:t>
      </w:r>
      <w:proofErr w:type="spellStart"/>
      <w:proofErr w:type="gramStart"/>
      <w:r w:rsidRPr="00A06F66">
        <w:t>auto-incremento</w:t>
      </w:r>
      <w:proofErr w:type="spellEnd"/>
      <w:proofErr w:type="gramEnd"/>
      <w:r w:rsidRPr="00A06F66">
        <w:t>): Identificador único do paciente.</w:t>
      </w:r>
    </w:p>
    <w:p w14:paraId="68147539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Nome (</w:t>
      </w:r>
      <w:proofErr w:type="spellStart"/>
      <w:r w:rsidRPr="00A06F66">
        <w:t>varchar</w:t>
      </w:r>
      <w:proofErr w:type="spellEnd"/>
      <w:r w:rsidRPr="00A06F66">
        <w:t>(100)): Nome completo do paciente.</w:t>
      </w:r>
    </w:p>
    <w:p w14:paraId="73E1E791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DataNascimento</w:t>
      </w:r>
      <w:proofErr w:type="spellEnd"/>
      <w:r w:rsidRPr="00A06F66">
        <w:t xml:space="preserve"> (date): Data de nascimento do paciente.</w:t>
      </w:r>
    </w:p>
    <w:p w14:paraId="3C7D9A0A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Endereco</w:t>
      </w:r>
      <w:proofErr w:type="spellEnd"/>
      <w:r w:rsidRPr="00A06F66">
        <w:t xml:space="preserve"> (</w:t>
      </w:r>
      <w:proofErr w:type="spellStart"/>
      <w:r w:rsidRPr="00A06F66">
        <w:t>varchar</w:t>
      </w:r>
      <w:proofErr w:type="spellEnd"/>
      <w:r w:rsidRPr="00A06F66">
        <w:t>(200)): Endereço residencial do paciente.</w:t>
      </w:r>
    </w:p>
    <w:p w14:paraId="398B4EEB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Telefone (</w:t>
      </w:r>
      <w:proofErr w:type="spellStart"/>
      <w:r w:rsidRPr="00A06F66">
        <w:t>varchar</w:t>
      </w:r>
      <w:proofErr w:type="spellEnd"/>
      <w:r w:rsidRPr="00A06F66">
        <w:t>(15)): Número de telefone de contato do paciente.</w:t>
      </w:r>
    </w:p>
    <w:p w14:paraId="305F6CAE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HistoricoMedico</w:t>
      </w:r>
      <w:proofErr w:type="spellEnd"/>
      <w:r w:rsidRPr="00A06F66">
        <w:t xml:space="preserve"> (</w:t>
      </w:r>
      <w:proofErr w:type="spellStart"/>
      <w:r w:rsidRPr="00A06F66">
        <w:t>text</w:t>
      </w:r>
      <w:proofErr w:type="spellEnd"/>
      <w:r w:rsidRPr="00A06F66">
        <w:t>): Histórico médico do paciente.</w:t>
      </w:r>
    </w:p>
    <w:p w14:paraId="57D92AD9" w14:textId="77777777" w:rsidR="00A06F66" w:rsidRPr="00A06F66" w:rsidRDefault="00A06F66" w:rsidP="0059765A">
      <w:pPr>
        <w:pStyle w:val="Ttulo4"/>
        <w:numPr>
          <w:ilvl w:val="5"/>
          <w:numId w:val="1"/>
        </w:numPr>
      </w:pPr>
      <w:r w:rsidRPr="00A06F66">
        <w:rPr>
          <w:bCs/>
        </w:rPr>
        <w:t>Médico</w:t>
      </w:r>
    </w:p>
    <w:p w14:paraId="414DA64A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Descrição</w:t>
      </w:r>
      <w:r w:rsidRPr="00A06F66">
        <w:t>: Contém informações sobre os médicos da clínica.</w:t>
      </w:r>
    </w:p>
    <w:p w14:paraId="5AF14E75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Atributos</w:t>
      </w:r>
      <w:r w:rsidRPr="00A06F66">
        <w:t>:</w:t>
      </w:r>
    </w:p>
    <w:p w14:paraId="765BB5B8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</w:t>
      </w:r>
      <w:proofErr w:type="gramStart"/>
      <w:r w:rsidRPr="00A06F66">
        <w:t>Medico</w:t>
      </w:r>
      <w:proofErr w:type="spellEnd"/>
      <w:proofErr w:type="gram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 xml:space="preserve">, PK, </w:t>
      </w:r>
      <w:proofErr w:type="spellStart"/>
      <w:r w:rsidRPr="00A06F66">
        <w:t>auto-incremento</w:t>
      </w:r>
      <w:proofErr w:type="spellEnd"/>
      <w:r w:rsidRPr="00A06F66">
        <w:t>): Identificador único do médico.</w:t>
      </w:r>
    </w:p>
    <w:p w14:paraId="37573E2B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lastRenderedPageBreak/>
        <w:t>Nome (</w:t>
      </w:r>
      <w:proofErr w:type="spellStart"/>
      <w:r w:rsidRPr="00A06F66">
        <w:t>varchar</w:t>
      </w:r>
      <w:proofErr w:type="spellEnd"/>
      <w:r w:rsidRPr="00A06F66">
        <w:t>(100)): Nome completo do médico.</w:t>
      </w:r>
    </w:p>
    <w:p w14:paraId="28F8C7DF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Especialidade (</w:t>
      </w:r>
      <w:proofErr w:type="spellStart"/>
      <w:r w:rsidRPr="00A06F66">
        <w:t>varchar</w:t>
      </w:r>
      <w:proofErr w:type="spellEnd"/>
      <w:r w:rsidRPr="00A06F66">
        <w:t>(50)): Especialidade médica.</w:t>
      </w:r>
    </w:p>
    <w:p w14:paraId="6B187E17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Telefone (</w:t>
      </w:r>
      <w:proofErr w:type="spellStart"/>
      <w:r w:rsidRPr="00A06F66">
        <w:t>varchar</w:t>
      </w:r>
      <w:proofErr w:type="spellEnd"/>
      <w:r w:rsidRPr="00A06F66">
        <w:t>(15)): Número de telefone de contato do médico.</w:t>
      </w:r>
    </w:p>
    <w:p w14:paraId="25AA2E85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Email (</w:t>
      </w:r>
      <w:proofErr w:type="spellStart"/>
      <w:r w:rsidRPr="00A06F66">
        <w:t>varchar</w:t>
      </w:r>
      <w:proofErr w:type="spellEnd"/>
      <w:r w:rsidRPr="00A06F66">
        <w:t>(100)): Endereço de e-mail do médico.</w:t>
      </w:r>
    </w:p>
    <w:p w14:paraId="0CC76907" w14:textId="77777777" w:rsidR="00A06F66" w:rsidRPr="00A06F66" w:rsidRDefault="00A06F66" w:rsidP="0059765A">
      <w:pPr>
        <w:pStyle w:val="Ttulo4"/>
        <w:numPr>
          <w:ilvl w:val="5"/>
          <w:numId w:val="1"/>
        </w:numPr>
      </w:pPr>
      <w:r w:rsidRPr="00A06F66">
        <w:rPr>
          <w:bCs/>
        </w:rPr>
        <w:t>Consulta</w:t>
      </w:r>
    </w:p>
    <w:p w14:paraId="5914FAAC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Descrição</w:t>
      </w:r>
      <w:r w:rsidRPr="00A06F66">
        <w:t>: Contém informações sobre as consultas realizadas.</w:t>
      </w:r>
    </w:p>
    <w:p w14:paraId="14E17D1E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Atributos</w:t>
      </w:r>
      <w:r w:rsidRPr="00A06F66">
        <w:t>:</w:t>
      </w:r>
    </w:p>
    <w:p w14:paraId="29899934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ID_Consulta</w:t>
      </w:r>
      <w:proofErr w:type="spell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 xml:space="preserve">, PK, </w:t>
      </w:r>
      <w:proofErr w:type="spellStart"/>
      <w:proofErr w:type="gramStart"/>
      <w:r w:rsidRPr="00A06F66">
        <w:t>auto-incremento</w:t>
      </w:r>
      <w:proofErr w:type="spellEnd"/>
      <w:proofErr w:type="gramEnd"/>
      <w:r w:rsidRPr="00A06F66">
        <w:t>): Identificador único da consulta.</w:t>
      </w:r>
    </w:p>
    <w:p w14:paraId="1EC7274D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ID_Paciente</w:t>
      </w:r>
      <w:proofErr w:type="spell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>, FK): Identificador do paciente (</w:t>
      </w:r>
      <w:proofErr w:type="spellStart"/>
      <w:proofErr w:type="gramStart"/>
      <w:r w:rsidRPr="00A06F66">
        <w:t>referencia</w:t>
      </w:r>
      <w:proofErr w:type="spellEnd"/>
      <w:proofErr w:type="gramEnd"/>
      <w:r w:rsidRPr="00A06F66">
        <w:t xml:space="preserve"> </w:t>
      </w:r>
      <w:proofErr w:type="spellStart"/>
      <w:r w:rsidRPr="00A06F66">
        <w:t>Paciente.ID_Paciente</w:t>
      </w:r>
      <w:proofErr w:type="spellEnd"/>
      <w:r w:rsidRPr="00A06F66">
        <w:t>).</w:t>
      </w:r>
    </w:p>
    <w:p w14:paraId="593B6C6B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</w:t>
      </w:r>
      <w:proofErr w:type="gramStart"/>
      <w:r w:rsidRPr="00A06F66">
        <w:t>Medico</w:t>
      </w:r>
      <w:proofErr w:type="spellEnd"/>
      <w:proofErr w:type="gram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>, FK): Identificador do médico (</w:t>
      </w:r>
      <w:proofErr w:type="spellStart"/>
      <w:r w:rsidRPr="00A06F66">
        <w:t>referencia</w:t>
      </w:r>
      <w:proofErr w:type="spellEnd"/>
      <w:r w:rsidRPr="00A06F66">
        <w:t xml:space="preserve"> </w:t>
      </w:r>
      <w:proofErr w:type="spellStart"/>
      <w:r w:rsidRPr="00A06F66">
        <w:t>Medico.ID_Medico</w:t>
      </w:r>
      <w:proofErr w:type="spellEnd"/>
      <w:r w:rsidRPr="00A06F66">
        <w:t>).</w:t>
      </w:r>
    </w:p>
    <w:p w14:paraId="57BB2E98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DataHora</w:t>
      </w:r>
      <w:proofErr w:type="spellEnd"/>
      <w:r w:rsidRPr="00A06F66">
        <w:t xml:space="preserve"> (</w:t>
      </w:r>
      <w:proofErr w:type="spellStart"/>
      <w:r w:rsidRPr="00A06F66">
        <w:t>datetime</w:t>
      </w:r>
      <w:proofErr w:type="spellEnd"/>
      <w:r w:rsidRPr="00A06F66">
        <w:t>): Data e hora da consulta.</w:t>
      </w:r>
    </w:p>
    <w:p w14:paraId="42F7625F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Diagnostico (</w:t>
      </w:r>
      <w:proofErr w:type="spellStart"/>
      <w:r w:rsidRPr="00A06F66">
        <w:t>text</w:t>
      </w:r>
      <w:proofErr w:type="spellEnd"/>
      <w:r w:rsidRPr="00A06F66">
        <w:t>): Diagnóstico dado pelo médico.</w:t>
      </w:r>
    </w:p>
    <w:p w14:paraId="2785B898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Prescricao</w:t>
      </w:r>
      <w:proofErr w:type="spellEnd"/>
      <w:r w:rsidRPr="00A06F66">
        <w:t xml:space="preserve"> (</w:t>
      </w:r>
      <w:proofErr w:type="spellStart"/>
      <w:r w:rsidRPr="00A06F66">
        <w:t>text</w:t>
      </w:r>
      <w:proofErr w:type="spellEnd"/>
      <w:r w:rsidRPr="00A06F66">
        <w:t>): Prescrições e recomendações feitas pelo médico.</w:t>
      </w:r>
    </w:p>
    <w:p w14:paraId="50077024" w14:textId="77777777" w:rsidR="00A06F66" w:rsidRPr="00A06F66" w:rsidRDefault="00A06F66" w:rsidP="0059765A">
      <w:pPr>
        <w:pStyle w:val="Ttulo4"/>
        <w:numPr>
          <w:ilvl w:val="5"/>
          <w:numId w:val="1"/>
        </w:numPr>
      </w:pPr>
      <w:r w:rsidRPr="00A06F66">
        <w:rPr>
          <w:bCs/>
        </w:rPr>
        <w:t>Agendamento</w:t>
      </w:r>
    </w:p>
    <w:p w14:paraId="4865F583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Descrição</w:t>
      </w:r>
      <w:r w:rsidRPr="00A06F66">
        <w:t>: Contém informações sobre os agendamentos de consultas.</w:t>
      </w:r>
    </w:p>
    <w:p w14:paraId="0A8873AA" w14:textId="77777777" w:rsidR="00A06F66" w:rsidRPr="00A06F66" w:rsidRDefault="00A06F66" w:rsidP="00D4132D">
      <w:pPr>
        <w:numPr>
          <w:ilvl w:val="1"/>
          <w:numId w:val="47"/>
        </w:numPr>
        <w:ind w:right="0"/>
      </w:pPr>
      <w:r w:rsidRPr="00A06F66">
        <w:rPr>
          <w:b/>
          <w:bCs/>
        </w:rPr>
        <w:t>Atributos</w:t>
      </w:r>
      <w:r w:rsidRPr="00A06F66">
        <w:t>:</w:t>
      </w:r>
    </w:p>
    <w:p w14:paraId="2FCA08C4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ID_Agendamento</w:t>
      </w:r>
      <w:proofErr w:type="spell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 xml:space="preserve">, PK, </w:t>
      </w:r>
      <w:proofErr w:type="spellStart"/>
      <w:proofErr w:type="gramStart"/>
      <w:r w:rsidRPr="00A06F66">
        <w:t>auto-incremento</w:t>
      </w:r>
      <w:proofErr w:type="spellEnd"/>
      <w:proofErr w:type="gramEnd"/>
      <w:r w:rsidRPr="00A06F66">
        <w:t>): Identificador único do agendamento.</w:t>
      </w:r>
    </w:p>
    <w:p w14:paraId="74BF1008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lastRenderedPageBreak/>
        <w:t>ID_Paciente</w:t>
      </w:r>
      <w:proofErr w:type="spell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>, FK): Identificador do paciente (</w:t>
      </w:r>
      <w:proofErr w:type="spellStart"/>
      <w:proofErr w:type="gramStart"/>
      <w:r w:rsidRPr="00A06F66">
        <w:t>referencia</w:t>
      </w:r>
      <w:proofErr w:type="spellEnd"/>
      <w:proofErr w:type="gramEnd"/>
      <w:r w:rsidRPr="00A06F66">
        <w:t xml:space="preserve"> </w:t>
      </w:r>
      <w:proofErr w:type="spellStart"/>
      <w:r w:rsidRPr="00A06F66">
        <w:t>Paciente.ID_Paciente</w:t>
      </w:r>
      <w:proofErr w:type="spellEnd"/>
      <w:r w:rsidRPr="00A06F66">
        <w:t>).</w:t>
      </w:r>
    </w:p>
    <w:p w14:paraId="60D6F206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ID_</w:t>
      </w:r>
      <w:proofErr w:type="gramStart"/>
      <w:r w:rsidRPr="00A06F66">
        <w:t>Medico</w:t>
      </w:r>
      <w:proofErr w:type="spellEnd"/>
      <w:proofErr w:type="gramEnd"/>
      <w:r w:rsidRPr="00A06F66">
        <w:t xml:space="preserve"> (</w:t>
      </w:r>
      <w:proofErr w:type="spellStart"/>
      <w:r w:rsidRPr="00A06F66">
        <w:t>int</w:t>
      </w:r>
      <w:proofErr w:type="spellEnd"/>
      <w:r w:rsidRPr="00A06F66">
        <w:t>, FK): Identificador do médico (</w:t>
      </w:r>
      <w:proofErr w:type="spellStart"/>
      <w:r w:rsidRPr="00A06F66">
        <w:t>referencia</w:t>
      </w:r>
      <w:proofErr w:type="spellEnd"/>
      <w:r w:rsidRPr="00A06F66">
        <w:t xml:space="preserve"> </w:t>
      </w:r>
      <w:proofErr w:type="spellStart"/>
      <w:r w:rsidRPr="00A06F66">
        <w:t>Medico.ID_Medico</w:t>
      </w:r>
      <w:proofErr w:type="spellEnd"/>
      <w:r w:rsidRPr="00A06F66">
        <w:t>).</w:t>
      </w:r>
    </w:p>
    <w:p w14:paraId="310FB868" w14:textId="77777777" w:rsidR="00A06F66" w:rsidRPr="00A06F66" w:rsidRDefault="00A06F66" w:rsidP="00D4132D">
      <w:pPr>
        <w:numPr>
          <w:ilvl w:val="2"/>
          <w:numId w:val="47"/>
        </w:numPr>
        <w:ind w:right="0"/>
      </w:pPr>
      <w:proofErr w:type="spellStart"/>
      <w:r w:rsidRPr="00A06F66">
        <w:t>DataHora</w:t>
      </w:r>
      <w:proofErr w:type="spellEnd"/>
      <w:r w:rsidRPr="00A06F66">
        <w:t xml:space="preserve"> (</w:t>
      </w:r>
      <w:proofErr w:type="spellStart"/>
      <w:r w:rsidRPr="00A06F66">
        <w:t>datetime</w:t>
      </w:r>
      <w:proofErr w:type="spellEnd"/>
      <w:r w:rsidRPr="00A06F66">
        <w:t>): Data e hora agendada para a consulta.</w:t>
      </w:r>
    </w:p>
    <w:p w14:paraId="43223AA8" w14:textId="77777777" w:rsidR="00A06F66" w:rsidRPr="00A06F66" w:rsidRDefault="00A06F66" w:rsidP="00D4132D">
      <w:pPr>
        <w:numPr>
          <w:ilvl w:val="2"/>
          <w:numId w:val="47"/>
        </w:numPr>
        <w:ind w:right="0"/>
      </w:pPr>
      <w:r w:rsidRPr="00A06F66">
        <w:t>Status (</w:t>
      </w:r>
      <w:proofErr w:type="spellStart"/>
      <w:r w:rsidRPr="00A06F66">
        <w:t>varchar</w:t>
      </w:r>
      <w:proofErr w:type="spellEnd"/>
      <w:r w:rsidRPr="00A06F66">
        <w:t>(20)): Status do agendamento (por exemplo, "Confirmado", "Cancelado").</w:t>
      </w:r>
    </w:p>
    <w:p w14:paraId="133126CF" w14:textId="77777777" w:rsidR="00A06F66" w:rsidRPr="00A06F66" w:rsidRDefault="00A06F66" w:rsidP="0059765A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Relações entre Entidades:</w:t>
      </w:r>
    </w:p>
    <w:p w14:paraId="5FAA9CA1" w14:textId="77777777" w:rsidR="00A06F66" w:rsidRPr="00A06F66" w:rsidRDefault="00A06F66" w:rsidP="00D4132D">
      <w:pPr>
        <w:numPr>
          <w:ilvl w:val="0"/>
          <w:numId w:val="48"/>
        </w:numPr>
        <w:ind w:right="0"/>
      </w:pPr>
      <w:r w:rsidRPr="00A06F66">
        <w:rPr>
          <w:b/>
          <w:bCs/>
        </w:rPr>
        <w:t>Paciente - Consulta</w:t>
      </w:r>
      <w:r w:rsidRPr="00A06F66">
        <w:t>: Um paciente pode ter muitas consultas. Relação 1</w:t>
      </w:r>
    </w:p>
    <w:p w14:paraId="2F47A6A1" w14:textId="77777777" w:rsidR="00A06F66" w:rsidRPr="00A06F66" w:rsidRDefault="00A06F66" w:rsidP="00A06F66">
      <w:pPr>
        <w:ind w:left="-5" w:right="0"/>
      </w:pPr>
      <w:r w:rsidRPr="00A06F66">
        <w:t>.</w:t>
      </w:r>
    </w:p>
    <w:p w14:paraId="6AD035AB" w14:textId="77777777" w:rsidR="00A06F66" w:rsidRPr="00A06F66" w:rsidRDefault="00A06F66" w:rsidP="00D4132D">
      <w:pPr>
        <w:numPr>
          <w:ilvl w:val="0"/>
          <w:numId w:val="48"/>
        </w:numPr>
        <w:ind w:right="0"/>
      </w:pPr>
      <w:r w:rsidRPr="00A06F66">
        <w:rPr>
          <w:b/>
          <w:bCs/>
        </w:rPr>
        <w:t>Médico - Consulta</w:t>
      </w:r>
      <w:r w:rsidRPr="00A06F66">
        <w:t>: Um médico pode realizar muitas consultas. Relação 1</w:t>
      </w:r>
    </w:p>
    <w:p w14:paraId="50A7D064" w14:textId="77777777" w:rsidR="00A06F66" w:rsidRPr="00A06F66" w:rsidRDefault="00A06F66" w:rsidP="00A06F66">
      <w:pPr>
        <w:ind w:left="-5" w:right="0"/>
      </w:pPr>
      <w:r w:rsidRPr="00A06F66">
        <w:t>.</w:t>
      </w:r>
    </w:p>
    <w:p w14:paraId="50F25C20" w14:textId="77777777" w:rsidR="00A06F66" w:rsidRPr="00A06F66" w:rsidRDefault="00A06F66" w:rsidP="00D4132D">
      <w:pPr>
        <w:numPr>
          <w:ilvl w:val="0"/>
          <w:numId w:val="48"/>
        </w:numPr>
        <w:ind w:right="0"/>
      </w:pPr>
      <w:r w:rsidRPr="00A06F66">
        <w:rPr>
          <w:b/>
          <w:bCs/>
        </w:rPr>
        <w:t>Paciente - Agendamento</w:t>
      </w:r>
      <w:r w:rsidRPr="00A06F66">
        <w:t>: Um paciente pode ter muitos agendamentos. Relação 1</w:t>
      </w:r>
    </w:p>
    <w:p w14:paraId="7CC5229F" w14:textId="77777777" w:rsidR="00A06F66" w:rsidRPr="00A06F66" w:rsidRDefault="00A06F66" w:rsidP="00A06F66">
      <w:pPr>
        <w:ind w:left="-5" w:right="0"/>
      </w:pPr>
      <w:r w:rsidRPr="00A06F66">
        <w:t>.</w:t>
      </w:r>
    </w:p>
    <w:p w14:paraId="31CE164A" w14:textId="77777777" w:rsidR="00A06F66" w:rsidRPr="00A06F66" w:rsidRDefault="00A06F66" w:rsidP="00D4132D">
      <w:pPr>
        <w:numPr>
          <w:ilvl w:val="0"/>
          <w:numId w:val="48"/>
        </w:numPr>
        <w:ind w:right="0"/>
      </w:pPr>
      <w:r w:rsidRPr="00A06F66">
        <w:rPr>
          <w:b/>
          <w:bCs/>
        </w:rPr>
        <w:t>Médico - Agendamento</w:t>
      </w:r>
      <w:r w:rsidRPr="00A06F66">
        <w:t>: Um médico pode ter muitos agendamentos. Relação 1</w:t>
      </w:r>
    </w:p>
    <w:p w14:paraId="4A39D758" w14:textId="77777777" w:rsidR="00A06F66" w:rsidRPr="00A06F66" w:rsidRDefault="00A06F66" w:rsidP="00A06F66">
      <w:pPr>
        <w:ind w:left="-5" w:right="0"/>
      </w:pPr>
      <w:r w:rsidRPr="00A06F66">
        <w:t>.</w:t>
      </w:r>
    </w:p>
    <w:p w14:paraId="2807293B" w14:textId="77777777" w:rsidR="00A06F66" w:rsidRPr="00A06F66" w:rsidRDefault="00A06F66" w:rsidP="005F57C8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Restrições e Regras de Negócio:</w:t>
      </w:r>
    </w:p>
    <w:p w14:paraId="35C5833E" w14:textId="77777777" w:rsidR="00A06F66" w:rsidRPr="00A06F66" w:rsidRDefault="00A06F66" w:rsidP="00D4132D">
      <w:pPr>
        <w:numPr>
          <w:ilvl w:val="0"/>
          <w:numId w:val="49"/>
        </w:numPr>
        <w:ind w:right="0"/>
      </w:pPr>
      <w:r w:rsidRPr="00A06F66">
        <w:rPr>
          <w:b/>
          <w:bCs/>
        </w:rPr>
        <w:t>Chaves Primárias</w:t>
      </w:r>
      <w:r w:rsidRPr="00A06F66">
        <w:t>:</w:t>
      </w:r>
    </w:p>
    <w:p w14:paraId="7548ADF3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ID_Paciente</w:t>
      </w:r>
      <w:proofErr w:type="spellEnd"/>
      <w:r w:rsidRPr="00A06F66">
        <w:t xml:space="preserve"> é a chave primária da tabela Paciente.</w:t>
      </w:r>
    </w:p>
    <w:p w14:paraId="0046279C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</w:t>
      </w:r>
      <w:proofErr w:type="gramStart"/>
      <w:r w:rsidRPr="00A06F66">
        <w:t>Medico</w:t>
      </w:r>
      <w:proofErr w:type="spellEnd"/>
      <w:proofErr w:type="gramEnd"/>
      <w:r w:rsidRPr="00A06F66">
        <w:t xml:space="preserve"> é a chave primária da tabela Médico.</w:t>
      </w:r>
    </w:p>
    <w:p w14:paraId="1E6A478B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ID_Consulta</w:t>
      </w:r>
      <w:proofErr w:type="spellEnd"/>
      <w:r w:rsidRPr="00A06F66">
        <w:t xml:space="preserve"> é a chave primária da tabela Consulta.</w:t>
      </w:r>
    </w:p>
    <w:p w14:paraId="6E4757FE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lastRenderedPageBreak/>
        <w:t>ID_Agendamento</w:t>
      </w:r>
      <w:proofErr w:type="spellEnd"/>
      <w:r w:rsidRPr="00A06F66">
        <w:t xml:space="preserve"> é a chave primária da tabela Agendamento.</w:t>
      </w:r>
    </w:p>
    <w:p w14:paraId="420791DA" w14:textId="77777777" w:rsidR="00A06F66" w:rsidRPr="00A06F66" w:rsidRDefault="00A06F66" w:rsidP="00D4132D">
      <w:pPr>
        <w:numPr>
          <w:ilvl w:val="0"/>
          <w:numId w:val="49"/>
        </w:numPr>
        <w:ind w:right="0"/>
      </w:pPr>
      <w:r w:rsidRPr="00A06F66">
        <w:rPr>
          <w:b/>
          <w:bCs/>
        </w:rPr>
        <w:t>Chaves Estrangeiras</w:t>
      </w:r>
      <w:r w:rsidRPr="00A06F66">
        <w:t>:</w:t>
      </w:r>
    </w:p>
    <w:p w14:paraId="3773254C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ID_Paciente</w:t>
      </w:r>
      <w:proofErr w:type="spellEnd"/>
      <w:r w:rsidRPr="00A06F66">
        <w:t xml:space="preserve"> na tabela Consulta é uma chave estrangeira que </w:t>
      </w:r>
      <w:proofErr w:type="spellStart"/>
      <w:r w:rsidRPr="00A06F66">
        <w:t>referencia</w:t>
      </w:r>
      <w:proofErr w:type="spellEnd"/>
      <w:r w:rsidRPr="00A06F66">
        <w:t xml:space="preserve"> </w:t>
      </w:r>
      <w:proofErr w:type="spellStart"/>
      <w:r w:rsidRPr="00A06F66">
        <w:t>Paciente.ID_Paciente</w:t>
      </w:r>
      <w:proofErr w:type="spellEnd"/>
      <w:r w:rsidRPr="00A06F66">
        <w:t>.</w:t>
      </w:r>
    </w:p>
    <w:p w14:paraId="576AAAED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</w:t>
      </w:r>
      <w:proofErr w:type="gramStart"/>
      <w:r w:rsidRPr="00A06F66">
        <w:t>Medico</w:t>
      </w:r>
      <w:proofErr w:type="spellEnd"/>
      <w:proofErr w:type="gramEnd"/>
      <w:r w:rsidRPr="00A06F66">
        <w:t xml:space="preserve"> na tabela Consulta é uma chave estrangeira que </w:t>
      </w:r>
      <w:proofErr w:type="spellStart"/>
      <w:r w:rsidRPr="00A06F66">
        <w:t>referencia</w:t>
      </w:r>
      <w:proofErr w:type="spellEnd"/>
      <w:r w:rsidRPr="00A06F66">
        <w:t xml:space="preserve"> </w:t>
      </w:r>
      <w:proofErr w:type="spellStart"/>
      <w:r w:rsidRPr="00A06F66">
        <w:t>Medico.ID_Medico</w:t>
      </w:r>
      <w:proofErr w:type="spellEnd"/>
      <w:r w:rsidRPr="00A06F66">
        <w:t>.</w:t>
      </w:r>
    </w:p>
    <w:p w14:paraId="322C2987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ID_Paciente</w:t>
      </w:r>
      <w:proofErr w:type="spellEnd"/>
      <w:r w:rsidRPr="00A06F66">
        <w:t xml:space="preserve"> na tabela Agendamento é uma chave estrangeira que </w:t>
      </w:r>
      <w:proofErr w:type="spellStart"/>
      <w:r w:rsidRPr="00A06F66">
        <w:t>referencia</w:t>
      </w:r>
      <w:proofErr w:type="spellEnd"/>
      <w:r w:rsidRPr="00A06F66">
        <w:t xml:space="preserve"> </w:t>
      </w:r>
      <w:proofErr w:type="spellStart"/>
      <w:r w:rsidRPr="00A06F66">
        <w:t>Paciente.ID_Paciente</w:t>
      </w:r>
      <w:proofErr w:type="spellEnd"/>
      <w:r w:rsidRPr="00A06F66">
        <w:t>.</w:t>
      </w:r>
    </w:p>
    <w:p w14:paraId="6341FB4E" w14:textId="77777777" w:rsidR="00A06F66" w:rsidRPr="00A06F66" w:rsidRDefault="00A06F66" w:rsidP="00D4132D">
      <w:pPr>
        <w:numPr>
          <w:ilvl w:val="1"/>
          <w:numId w:val="49"/>
        </w:numPr>
        <w:ind w:right="0"/>
      </w:pPr>
      <w:proofErr w:type="spellStart"/>
      <w:r w:rsidRPr="00A06F66">
        <w:t>ID_</w:t>
      </w:r>
      <w:proofErr w:type="gramStart"/>
      <w:r w:rsidRPr="00A06F66">
        <w:t>Medico</w:t>
      </w:r>
      <w:proofErr w:type="spellEnd"/>
      <w:proofErr w:type="gramEnd"/>
      <w:r w:rsidRPr="00A06F66">
        <w:t xml:space="preserve"> na tabela Agendamento é uma chave estrangeira que </w:t>
      </w:r>
      <w:proofErr w:type="spellStart"/>
      <w:r w:rsidRPr="00A06F66">
        <w:t>referencia</w:t>
      </w:r>
      <w:proofErr w:type="spellEnd"/>
      <w:r w:rsidRPr="00A06F66">
        <w:t xml:space="preserve"> </w:t>
      </w:r>
      <w:proofErr w:type="spellStart"/>
      <w:r w:rsidRPr="00A06F66">
        <w:t>Medico.ID_Medico</w:t>
      </w:r>
      <w:proofErr w:type="spellEnd"/>
      <w:r w:rsidRPr="00A06F66">
        <w:t>.</w:t>
      </w:r>
    </w:p>
    <w:p w14:paraId="7552C250" w14:textId="77777777" w:rsidR="00A06F66" w:rsidRPr="00A06F66" w:rsidRDefault="00A06F66" w:rsidP="00D4132D">
      <w:pPr>
        <w:numPr>
          <w:ilvl w:val="0"/>
          <w:numId w:val="49"/>
        </w:numPr>
        <w:ind w:right="0"/>
      </w:pPr>
      <w:r w:rsidRPr="00A06F66">
        <w:rPr>
          <w:b/>
          <w:bCs/>
        </w:rPr>
        <w:t>Validação de Dados</w:t>
      </w:r>
      <w:r w:rsidRPr="00A06F66">
        <w:t>:</w:t>
      </w:r>
    </w:p>
    <w:p w14:paraId="02F5753F" w14:textId="77777777" w:rsidR="00A06F66" w:rsidRPr="00A06F66" w:rsidRDefault="00A06F66" w:rsidP="00D4132D">
      <w:pPr>
        <w:numPr>
          <w:ilvl w:val="1"/>
          <w:numId w:val="49"/>
        </w:numPr>
        <w:ind w:right="0"/>
      </w:pPr>
      <w:r w:rsidRPr="00A06F66">
        <w:t>Telefone em Paciente e Médico deve seguir o formato (XX) XXXXX-XXXX.</w:t>
      </w:r>
    </w:p>
    <w:p w14:paraId="1D9FA0DF" w14:textId="77777777" w:rsidR="00A06F66" w:rsidRPr="00A06F66" w:rsidRDefault="00A06F66" w:rsidP="00D4132D">
      <w:pPr>
        <w:numPr>
          <w:ilvl w:val="1"/>
          <w:numId w:val="49"/>
        </w:numPr>
        <w:ind w:right="0"/>
      </w:pPr>
      <w:r w:rsidRPr="00A06F66">
        <w:t>Email em Médico deve seguir o formato padrão de e-mail (usuario@dominio.com).</w:t>
      </w:r>
    </w:p>
    <w:p w14:paraId="0FEB3A39" w14:textId="77777777" w:rsidR="00A06F66" w:rsidRPr="00A06F66" w:rsidRDefault="00A06F66" w:rsidP="0080251B">
      <w:pPr>
        <w:pStyle w:val="Ttulo4"/>
      </w:pPr>
      <w:r w:rsidRPr="00A06F66">
        <w:t>Exemplo de Tabela do Dicionário de Dados</w:t>
      </w:r>
    </w:p>
    <w:p w14:paraId="4E255175" w14:textId="77777777" w:rsidR="00A06F66" w:rsidRPr="00A06F66" w:rsidRDefault="00A06F66" w:rsidP="0080251B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Paciente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541"/>
        <w:gridCol w:w="1204"/>
        <w:gridCol w:w="875"/>
        <w:gridCol w:w="3313"/>
      </w:tblGrid>
      <w:tr w:rsidR="00A06F66" w:rsidRPr="00A06F66" w14:paraId="6769CF76" w14:textId="77777777" w:rsidTr="00A0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2CA8D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Nome do Atributo</w:t>
            </w:r>
          </w:p>
        </w:tc>
        <w:tc>
          <w:tcPr>
            <w:tcW w:w="0" w:type="auto"/>
            <w:vAlign w:val="center"/>
            <w:hideMark/>
          </w:tcPr>
          <w:p w14:paraId="4E113CEB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065AD7F8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661BFB57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5A8625ED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Descrição</w:t>
            </w:r>
          </w:p>
        </w:tc>
      </w:tr>
      <w:tr w:rsidR="00A06F66" w:rsidRPr="00A06F66" w14:paraId="5D923E81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8BDF4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ID_Paciente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C1C8C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FF7B4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245EB438" w14:textId="77777777" w:rsidR="00A06F66" w:rsidRPr="00A06F66" w:rsidRDefault="00A06F66" w:rsidP="00A06F66">
            <w:pPr>
              <w:ind w:left="-5" w:right="0"/>
            </w:pPr>
            <w:r w:rsidRPr="00A06F66">
              <w:t>PK</w:t>
            </w:r>
          </w:p>
        </w:tc>
        <w:tc>
          <w:tcPr>
            <w:tcW w:w="0" w:type="auto"/>
            <w:vAlign w:val="center"/>
            <w:hideMark/>
          </w:tcPr>
          <w:p w14:paraId="60349DAF" w14:textId="77777777" w:rsidR="00A06F66" w:rsidRPr="00A06F66" w:rsidRDefault="00A06F66" w:rsidP="00A06F66">
            <w:pPr>
              <w:ind w:left="-5" w:right="0"/>
            </w:pPr>
            <w:r w:rsidRPr="00A06F66">
              <w:t>Identificador único do paciente</w:t>
            </w:r>
          </w:p>
        </w:tc>
      </w:tr>
      <w:tr w:rsidR="00A06F66" w:rsidRPr="00A06F66" w14:paraId="7167DEC3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C556" w14:textId="77777777" w:rsidR="00A06F66" w:rsidRPr="00A06F66" w:rsidRDefault="00A06F66" w:rsidP="00A06F66">
            <w:pPr>
              <w:ind w:left="-5" w:right="0"/>
            </w:pPr>
            <w:r w:rsidRPr="00A06F66">
              <w:t>Nome</w:t>
            </w:r>
          </w:p>
        </w:tc>
        <w:tc>
          <w:tcPr>
            <w:tcW w:w="0" w:type="auto"/>
            <w:vAlign w:val="center"/>
            <w:hideMark/>
          </w:tcPr>
          <w:p w14:paraId="70C35259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B25EF" w14:textId="77777777" w:rsidR="00A06F66" w:rsidRPr="00A06F66" w:rsidRDefault="00A06F66" w:rsidP="00A06F66">
            <w:pPr>
              <w:ind w:left="-5" w:right="0"/>
            </w:pPr>
            <w:r w:rsidRPr="00A06F66">
              <w:t>100</w:t>
            </w:r>
          </w:p>
        </w:tc>
        <w:tc>
          <w:tcPr>
            <w:tcW w:w="0" w:type="auto"/>
            <w:vAlign w:val="center"/>
            <w:hideMark/>
          </w:tcPr>
          <w:p w14:paraId="482AF034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324DE571" w14:textId="77777777" w:rsidR="00A06F66" w:rsidRPr="00A06F66" w:rsidRDefault="00A06F66" w:rsidP="00A06F66">
            <w:pPr>
              <w:ind w:left="-5" w:right="0"/>
            </w:pPr>
            <w:r w:rsidRPr="00A06F66">
              <w:t>Nome completo do paciente</w:t>
            </w:r>
          </w:p>
        </w:tc>
      </w:tr>
      <w:tr w:rsidR="00A06F66" w:rsidRPr="00A06F66" w14:paraId="321FF799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E051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DataNascimento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F5879" w14:textId="77777777" w:rsidR="00A06F66" w:rsidRPr="00A06F66" w:rsidRDefault="00A06F66" w:rsidP="00A06F66">
            <w:pPr>
              <w:ind w:left="-5" w:right="0"/>
            </w:pPr>
            <w:r w:rsidRPr="00A06F66">
              <w:t>date</w:t>
            </w:r>
          </w:p>
        </w:tc>
        <w:tc>
          <w:tcPr>
            <w:tcW w:w="0" w:type="auto"/>
            <w:vAlign w:val="center"/>
            <w:hideMark/>
          </w:tcPr>
          <w:p w14:paraId="4571D3A7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3AD18243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127F20F4" w14:textId="77777777" w:rsidR="00A06F66" w:rsidRPr="00A06F66" w:rsidRDefault="00A06F66" w:rsidP="00A06F66">
            <w:pPr>
              <w:ind w:left="-5" w:right="0"/>
            </w:pPr>
            <w:r w:rsidRPr="00A06F66">
              <w:t>Data de nascimento do paciente</w:t>
            </w:r>
          </w:p>
        </w:tc>
      </w:tr>
      <w:tr w:rsidR="00A06F66" w:rsidRPr="00A06F66" w14:paraId="66F1E2DF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82F3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lastRenderedPageBreak/>
              <w:t>Endereco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E5A01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F94E9" w14:textId="77777777" w:rsidR="00A06F66" w:rsidRPr="00A06F66" w:rsidRDefault="00A06F66" w:rsidP="00A06F66">
            <w:pPr>
              <w:ind w:left="-5" w:right="0"/>
            </w:pPr>
            <w:r w:rsidRPr="00A06F66">
              <w:t>200</w:t>
            </w:r>
          </w:p>
        </w:tc>
        <w:tc>
          <w:tcPr>
            <w:tcW w:w="0" w:type="auto"/>
            <w:vAlign w:val="center"/>
            <w:hideMark/>
          </w:tcPr>
          <w:p w14:paraId="7F405920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62A82074" w14:textId="77777777" w:rsidR="00A06F66" w:rsidRPr="00A06F66" w:rsidRDefault="00A06F66" w:rsidP="00A06F66">
            <w:pPr>
              <w:ind w:left="-5" w:right="0"/>
            </w:pPr>
            <w:r w:rsidRPr="00A06F66">
              <w:t>Endereço residencial do paciente</w:t>
            </w:r>
          </w:p>
        </w:tc>
      </w:tr>
      <w:tr w:rsidR="00A06F66" w:rsidRPr="00A06F66" w14:paraId="450981F8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71F5" w14:textId="77777777" w:rsidR="00A06F66" w:rsidRPr="00A06F66" w:rsidRDefault="00A06F66" w:rsidP="00A06F66">
            <w:pPr>
              <w:ind w:left="-5" w:right="0"/>
            </w:pPr>
            <w:r w:rsidRPr="00A06F66">
              <w:t>Telefone</w:t>
            </w:r>
          </w:p>
        </w:tc>
        <w:tc>
          <w:tcPr>
            <w:tcW w:w="0" w:type="auto"/>
            <w:vAlign w:val="center"/>
            <w:hideMark/>
          </w:tcPr>
          <w:p w14:paraId="61B5A1E3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07229" w14:textId="77777777" w:rsidR="00A06F66" w:rsidRPr="00A06F66" w:rsidRDefault="00A06F66" w:rsidP="00A06F66">
            <w:pPr>
              <w:ind w:left="-5" w:right="0"/>
            </w:pPr>
            <w:r w:rsidRPr="00A06F66">
              <w:t>15</w:t>
            </w:r>
          </w:p>
        </w:tc>
        <w:tc>
          <w:tcPr>
            <w:tcW w:w="0" w:type="auto"/>
            <w:vAlign w:val="center"/>
            <w:hideMark/>
          </w:tcPr>
          <w:p w14:paraId="61F84990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0D2AFBC6" w14:textId="77777777" w:rsidR="00A06F66" w:rsidRPr="00A06F66" w:rsidRDefault="00A06F66" w:rsidP="00A06F66">
            <w:pPr>
              <w:ind w:left="-5" w:right="0"/>
            </w:pPr>
            <w:r w:rsidRPr="00A06F66">
              <w:t>Número de telefone do paciente</w:t>
            </w:r>
          </w:p>
        </w:tc>
      </w:tr>
      <w:tr w:rsidR="00A06F66" w:rsidRPr="00A06F66" w14:paraId="3A09D6C3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D2ED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HistoricoMedico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77AAE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A41F9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4A21C25A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0C29C8D2" w14:textId="77777777" w:rsidR="00A06F66" w:rsidRPr="00A06F66" w:rsidRDefault="00A06F66" w:rsidP="00A06F66">
            <w:pPr>
              <w:ind w:left="-5" w:right="0"/>
            </w:pPr>
            <w:r w:rsidRPr="00A06F66">
              <w:t>Histórico médico do paciente</w:t>
            </w:r>
          </w:p>
        </w:tc>
      </w:tr>
    </w:tbl>
    <w:p w14:paraId="2680D2B4" w14:textId="77777777" w:rsidR="00A06F66" w:rsidRPr="00A06F66" w:rsidRDefault="00A06F66" w:rsidP="0080251B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Médico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595"/>
        <w:gridCol w:w="1212"/>
        <w:gridCol w:w="883"/>
        <w:gridCol w:w="3251"/>
      </w:tblGrid>
      <w:tr w:rsidR="00A06F66" w:rsidRPr="00A06F66" w14:paraId="258B0D69" w14:textId="77777777" w:rsidTr="00A0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01164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Nome do Atributo</w:t>
            </w:r>
          </w:p>
        </w:tc>
        <w:tc>
          <w:tcPr>
            <w:tcW w:w="0" w:type="auto"/>
            <w:vAlign w:val="center"/>
            <w:hideMark/>
          </w:tcPr>
          <w:p w14:paraId="64480689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3A2FB479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532B65B7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42E9FC91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Descrição</w:t>
            </w:r>
          </w:p>
        </w:tc>
      </w:tr>
      <w:tr w:rsidR="00A06F66" w:rsidRPr="00A06F66" w14:paraId="5BBD0DC0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3A9A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</w:t>
            </w:r>
            <w:proofErr w:type="gramStart"/>
            <w:r w:rsidRPr="00A06F66">
              <w:t>Medico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6B0E66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41A78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59486F5E" w14:textId="77777777" w:rsidR="00A06F66" w:rsidRPr="00A06F66" w:rsidRDefault="00A06F66" w:rsidP="00A06F66">
            <w:pPr>
              <w:ind w:left="-5" w:right="0"/>
            </w:pPr>
            <w:r w:rsidRPr="00A06F66">
              <w:t>PK</w:t>
            </w:r>
          </w:p>
        </w:tc>
        <w:tc>
          <w:tcPr>
            <w:tcW w:w="0" w:type="auto"/>
            <w:vAlign w:val="center"/>
            <w:hideMark/>
          </w:tcPr>
          <w:p w14:paraId="4AE55A11" w14:textId="77777777" w:rsidR="00A06F66" w:rsidRPr="00A06F66" w:rsidRDefault="00A06F66" w:rsidP="00A06F66">
            <w:pPr>
              <w:ind w:left="-5" w:right="0"/>
            </w:pPr>
            <w:r w:rsidRPr="00A06F66">
              <w:t>Identificador único do médico</w:t>
            </w:r>
          </w:p>
        </w:tc>
      </w:tr>
      <w:tr w:rsidR="00A06F66" w:rsidRPr="00A06F66" w14:paraId="7F0D3583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54D7" w14:textId="77777777" w:rsidR="00A06F66" w:rsidRPr="00A06F66" w:rsidRDefault="00A06F66" w:rsidP="00A06F66">
            <w:pPr>
              <w:ind w:left="-5" w:right="0"/>
            </w:pPr>
            <w:r w:rsidRPr="00A06F66">
              <w:t>Nome</w:t>
            </w:r>
          </w:p>
        </w:tc>
        <w:tc>
          <w:tcPr>
            <w:tcW w:w="0" w:type="auto"/>
            <w:vAlign w:val="center"/>
            <w:hideMark/>
          </w:tcPr>
          <w:p w14:paraId="7354B0FE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6E7E7" w14:textId="77777777" w:rsidR="00A06F66" w:rsidRPr="00A06F66" w:rsidRDefault="00A06F66" w:rsidP="00A06F66">
            <w:pPr>
              <w:ind w:left="-5" w:right="0"/>
            </w:pPr>
            <w:r w:rsidRPr="00A06F66">
              <w:t>100</w:t>
            </w:r>
          </w:p>
        </w:tc>
        <w:tc>
          <w:tcPr>
            <w:tcW w:w="0" w:type="auto"/>
            <w:vAlign w:val="center"/>
            <w:hideMark/>
          </w:tcPr>
          <w:p w14:paraId="70CB447C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410F3265" w14:textId="77777777" w:rsidR="00A06F66" w:rsidRPr="00A06F66" w:rsidRDefault="00A06F66" w:rsidP="00A06F66">
            <w:pPr>
              <w:ind w:left="-5" w:right="0"/>
            </w:pPr>
            <w:r w:rsidRPr="00A06F66">
              <w:t>Nome completo do médico</w:t>
            </w:r>
          </w:p>
        </w:tc>
      </w:tr>
      <w:tr w:rsidR="00A06F66" w:rsidRPr="00A06F66" w14:paraId="5D8A1928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E737" w14:textId="77777777" w:rsidR="00A06F66" w:rsidRPr="00A06F66" w:rsidRDefault="00A06F66" w:rsidP="00A06F66">
            <w:pPr>
              <w:ind w:left="-5" w:right="0"/>
            </w:pPr>
            <w:r w:rsidRPr="00A06F66">
              <w:t>Especialidade</w:t>
            </w:r>
          </w:p>
        </w:tc>
        <w:tc>
          <w:tcPr>
            <w:tcW w:w="0" w:type="auto"/>
            <w:vAlign w:val="center"/>
            <w:hideMark/>
          </w:tcPr>
          <w:p w14:paraId="5B14EFF0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5A48D" w14:textId="77777777" w:rsidR="00A06F66" w:rsidRPr="00A06F66" w:rsidRDefault="00A06F66" w:rsidP="00A06F66">
            <w:pPr>
              <w:ind w:left="-5" w:right="0"/>
            </w:pPr>
            <w:r w:rsidRPr="00A06F66">
              <w:t>50</w:t>
            </w:r>
          </w:p>
        </w:tc>
        <w:tc>
          <w:tcPr>
            <w:tcW w:w="0" w:type="auto"/>
            <w:vAlign w:val="center"/>
            <w:hideMark/>
          </w:tcPr>
          <w:p w14:paraId="03C69150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73C1669A" w14:textId="77777777" w:rsidR="00A06F66" w:rsidRPr="00A06F66" w:rsidRDefault="00A06F66" w:rsidP="00A06F66">
            <w:pPr>
              <w:ind w:left="-5" w:right="0"/>
            </w:pPr>
            <w:r w:rsidRPr="00A06F66">
              <w:t>Especialidade médica</w:t>
            </w:r>
          </w:p>
        </w:tc>
      </w:tr>
      <w:tr w:rsidR="00A06F66" w:rsidRPr="00A06F66" w14:paraId="26796E54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ED13" w14:textId="77777777" w:rsidR="00A06F66" w:rsidRPr="00A06F66" w:rsidRDefault="00A06F66" w:rsidP="00A06F66">
            <w:pPr>
              <w:ind w:left="-5" w:right="0"/>
            </w:pPr>
            <w:r w:rsidRPr="00A06F66">
              <w:t>Telefone</w:t>
            </w:r>
          </w:p>
        </w:tc>
        <w:tc>
          <w:tcPr>
            <w:tcW w:w="0" w:type="auto"/>
            <w:vAlign w:val="center"/>
            <w:hideMark/>
          </w:tcPr>
          <w:p w14:paraId="49DAA7B3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067E6" w14:textId="77777777" w:rsidR="00A06F66" w:rsidRPr="00A06F66" w:rsidRDefault="00A06F66" w:rsidP="00A06F66">
            <w:pPr>
              <w:ind w:left="-5" w:right="0"/>
            </w:pPr>
            <w:r w:rsidRPr="00A06F66">
              <w:t>15</w:t>
            </w:r>
          </w:p>
        </w:tc>
        <w:tc>
          <w:tcPr>
            <w:tcW w:w="0" w:type="auto"/>
            <w:vAlign w:val="center"/>
            <w:hideMark/>
          </w:tcPr>
          <w:p w14:paraId="617ED5A5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59D6F4C7" w14:textId="77777777" w:rsidR="00A06F66" w:rsidRPr="00A06F66" w:rsidRDefault="00A06F66" w:rsidP="00A06F66">
            <w:pPr>
              <w:ind w:left="-5" w:right="0"/>
            </w:pPr>
            <w:r w:rsidRPr="00A06F66">
              <w:t>Número de telefone do médico</w:t>
            </w:r>
          </w:p>
        </w:tc>
      </w:tr>
      <w:tr w:rsidR="00A06F66" w:rsidRPr="00A06F66" w14:paraId="7A1BF9CF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65E8" w14:textId="77777777" w:rsidR="00A06F66" w:rsidRPr="00A06F66" w:rsidRDefault="00A06F66" w:rsidP="00A06F66">
            <w:pPr>
              <w:ind w:left="-5" w:right="0"/>
            </w:pPr>
            <w:r w:rsidRPr="00A06F66">
              <w:t>Email</w:t>
            </w:r>
          </w:p>
        </w:tc>
        <w:tc>
          <w:tcPr>
            <w:tcW w:w="0" w:type="auto"/>
            <w:vAlign w:val="center"/>
            <w:hideMark/>
          </w:tcPr>
          <w:p w14:paraId="27744382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E9DFB" w14:textId="77777777" w:rsidR="00A06F66" w:rsidRPr="00A06F66" w:rsidRDefault="00A06F66" w:rsidP="00A06F66">
            <w:pPr>
              <w:ind w:left="-5" w:right="0"/>
            </w:pPr>
            <w:r w:rsidRPr="00A06F66">
              <w:t>100</w:t>
            </w:r>
          </w:p>
        </w:tc>
        <w:tc>
          <w:tcPr>
            <w:tcW w:w="0" w:type="auto"/>
            <w:vAlign w:val="center"/>
            <w:hideMark/>
          </w:tcPr>
          <w:p w14:paraId="0D0F722A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249B6FC7" w14:textId="77777777" w:rsidR="00A06F66" w:rsidRPr="00A06F66" w:rsidRDefault="00A06F66" w:rsidP="00A06F66">
            <w:pPr>
              <w:ind w:left="-5" w:right="0"/>
            </w:pPr>
            <w:r w:rsidRPr="00A06F66">
              <w:t>Endereço de e-mail do médico</w:t>
            </w:r>
          </w:p>
        </w:tc>
      </w:tr>
    </w:tbl>
    <w:p w14:paraId="1E4B7635" w14:textId="77777777" w:rsidR="00A06F66" w:rsidRPr="00A06F66" w:rsidRDefault="00A06F66" w:rsidP="0080251B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Consulta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613"/>
        <w:gridCol w:w="1213"/>
        <w:gridCol w:w="884"/>
        <w:gridCol w:w="3249"/>
      </w:tblGrid>
      <w:tr w:rsidR="00A06F66" w:rsidRPr="00A06F66" w14:paraId="7C04E6A2" w14:textId="77777777" w:rsidTr="00A0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29A68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Nome do Atributo</w:t>
            </w:r>
          </w:p>
        </w:tc>
        <w:tc>
          <w:tcPr>
            <w:tcW w:w="0" w:type="auto"/>
            <w:vAlign w:val="center"/>
            <w:hideMark/>
          </w:tcPr>
          <w:p w14:paraId="0EEA68BE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51C0F626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72AFE153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60641EF7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Descrição</w:t>
            </w:r>
          </w:p>
        </w:tc>
      </w:tr>
      <w:tr w:rsidR="00A06F66" w:rsidRPr="00A06F66" w14:paraId="293BB887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CD2F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ID_Consulta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C797D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D7C17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30BE435E" w14:textId="77777777" w:rsidR="00A06F66" w:rsidRPr="00A06F66" w:rsidRDefault="00A06F66" w:rsidP="00A06F66">
            <w:pPr>
              <w:ind w:left="-5" w:right="0"/>
            </w:pPr>
            <w:r w:rsidRPr="00A06F66">
              <w:t>PK</w:t>
            </w:r>
          </w:p>
        </w:tc>
        <w:tc>
          <w:tcPr>
            <w:tcW w:w="0" w:type="auto"/>
            <w:vAlign w:val="center"/>
            <w:hideMark/>
          </w:tcPr>
          <w:p w14:paraId="0E2B2BCB" w14:textId="77777777" w:rsidR="00A06F66" w:rsidRPr="00A06F66" w:rsidRDefault="00A06F66" w:rsidP="00A06F66">
            <w:pPr>
              <w:ind w:left="-5" w:right="0"/>
            </w:pPr>
            <w:r w:rsidRPr="00A06F66">
              <w:t>Identificador único da consulta</w:t>
            </w:r>
          </w:p>
        </w:tc>
      </w:tr>
      <w:tr w:rsidR="00A06F66" w:rsidRPr="00A06F66" w14:paraId="75F73046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EC34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ID_Paciente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C8CF1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7AB61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17867A10" w14:textId="77777777" w:rsidR="00A06F66" w:rsidRPr="00A06F66" w:rsidRDefault="00A06F66" w:rsidP="00A06F66">
            <w:pPr>
              <w:ind w:left="-5" w:right="0"/>
            </w:pPr>
            <w:r w:rsidRPr="00A06F66">
              <w:t>FK</w:t>
            </w:r>
          </w:p>
        </w:tc>
        <w:tc>
          <w:tcPr>
            <w:tcW w:w="0" w:type="auto"/>
            <w:vAlign w:val="center"/>
            <w:hideMark/>
          </w:tcPr>
          <w:p w14:paraId="1D0578C7" w14:textId="77777777" w:rsidR="00A06F66" w:rsidRPr="00A06F66" w:rsidRDefault="00A06F66" w:rsidP="00A06F66">
            <w:pPr>
              <w:ind w:left="-5" w:right="0"/>
            </w:pPr>
            <w:r w:rsidRPr="00A06F66">
              <w:t>Identificador do paciente</w:t>
            </w:r>
          </w:p>
        </w:tc>
      </w:tr>
      <w:tr w:rsidR="00A06F66" w:rsidRPr="00A06F66" w14:paraId="34243E01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E04C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</w:t>
            </w:r>
            <w:proofErr w:type="gramStart"/>
            <w:r w:rsidRPr="00A06F66">
              <w:t>Medico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C0889E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5FA67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42A41590" w14:textId="77777777" w:rsidR="00A06F66" w:rsidRPr="00A06F66" w:rsidRDefault="00A06F66" w:rsidP="00A06F66">
            <w:pPr>
              <w:ind w:left="-5" w:right="0"/>
            </w:pPr>
            <w:r w:rsidRPr="00A06F66">
              <w:t>FK</w:t>
            </w:r>
          </w:p>
        </w:tc>
        <w:tc>
          <w:tcPr>
            <w:tcW w:w="0" w:type="auto"/>
            <w:vAlign w:val="center"/>
            <w:hideMark/>
          </w:tcPr>
          <w:p w14:paraId="2BDC0E7B" w14:textId="77777777" w:rsidR="00A06F66" w:rsidRPr="00A06F66" w:rsidRDefault="00A06F66" w:rsidP="00A06F66">
            <w:pPr>
              <w:ind w:left="-5" w:right="0"/>
            </w:pPr>
            <w:r w:rsidRPr="00A06F66">
              <w:t>Identificador do médico</w:t>
            </w:r>
          </w:p>
        </w:tc>
      </w:tr>
      <w:tr w:rsidR="00A06F66" w:rsidRPr="00A06F66" w14:paraId="0DE9B081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847A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DataHora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62D89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DCC4A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3B2325D3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4E6EDB8E" w14:textId="77777777" w:rsidR="00A06F66" w:rsidRPr="00A06F66" w:rsidRDefault="00A06F66" w:rsidP="00A06F66">
            <w:pPr>
              <w:ind w:left="-5" w:right="0"/>
            </w:pPr>
            <w:r w:rsidRPr="00A06F66">
              <w:t>Data e hora da consulta</w:t>
            </w:r>
          </w:p>
        </w:tc>
      </w:tr>
      <w:tr w:rsidR="00A06F66" w:rsidRPr="00A06F66" w14:paraId="54F9FCEF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F724" w14:textId="77777777" w:rsidR="00A06F66" w:rsidRPr="00A06F66" w:rsidRDefault="00A06F66" w:rsidP="00A06F66">
            <w:pPr>
              <w:ind w:left="-5" w:right="0"/>
            </w:pPr>
            <w:r w:rsidRPr="00A06F66">
              <w:lastRenderedPageBreak/>
              <w:t>Diagnostico</w:t>
            </w:r>
          </w:p>
        </w:tc>
        <w:tc>
          <w:tcPr>
            <w:tcW w:w="0" w:type="auto"/>
            <w:vAlign w:val="center"/>
            <w:hideMark/>
          </w:tcPr>
          <w:p w14:paraId="7A29F558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625EF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04DA0A22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3BC378B1" w14:textId="77777777" w:rsidR="00A06F66" w:rsidRPr="00A06F66" w:rsidRDefault="00A06F66" w:rsidP="00A06F66">
            <w:pPr>
              <w:ind w:left="-5" w:right="0"/>
            </w:pPr>
            <w:r w:rsidRPr="00A06F66">
              <w:t>Diagnóstico da consulta</w:t>
            </w:r>
          </w:p>
        </w:tc>
      </w:tr>
      <w:tr w:rsidR="00A06F66" w:rsidRPr="00A06F66" w14:paraId="753005F1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467A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Prescricao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16E25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B4148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31F437B5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0109EF5A" w14:textId="77777777" w:rsidR="00A06F66" w:rsidRPr="00A06F66" w:rsidRDefault="00A06F66" w:rsidP="00A06F66">
            <w:pPr>
              <w:ind w:left="-5" w:right="0"/>
            </w:pPr>
            <w:r w:rsidRPr="00A06F66">
              <w:t>Prescrições e recomendações</w:t>
            </w:r>
          </w:p>
        </w:tc>
      </w:tr>
    </w:tbl>
    <w:p w14:paraId="4E60DBDF" w14:textId="77777777" w:rsidR="00A06F66" w:rsidRPr="00A06F66" w:rsidRDefault="00A06F66" w:rsidP="0080251B">
      <w:pPr>
        <w:pStyle w:val="Ttulo4"/>
        <w:numPr>
          <w:ilvl w:val="4"/>
          <w:numId w:val="1"/>
        </w:numPr>
        <w:rPr>
          <w:bCs/>
        </w:rPr>
      </w:pPr>
      <w:r w:rsidRPr="00A06F66">
        <w:rPr>
          <w:bCs/>
        </w:rPr>
        <w:t>Agendamento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507"/>
        <w:gridCol w:w="1193"/>
        <w:gridCol w:w="864"/>
        <w:gridCol w:w="3373"/>
      </w:tblGrid>
      <w:tr w:rsidR="00A06F66" w:rsidRPr="00A06F66" w14:paraId="190F446A" w14:textId="77777777" w:rsidTr="00A0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FDFFC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Nome do Atributo</w:t>
            </w:r>
          </w:p>
        </w:tc>
        <w:tc>
          <w:tcPr>
            <w:tcW w:w="0" w:type="auto"/>
            <w:vAlign w:val="center"/>
            <w:hideMark/>
          </w:tcPr>
          <w:p w14:paraId="4BA0CEEA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732ED753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67076FB4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2355439B" w14:textId="77777777" w:rsidR="00A06F66" w:rsidRPr="00A06F66" w:rsidRDefault="00A06F66" w:rsidP="00A06F66">
            <w:pPr>
              <w:ind w:left="-5" w:right="0"/>
              <w:rPr>
                <w:b/>
                <w:bCs/>
              </w:rPr>
            </w:pPr>
            <w:r w:rsidRPr="00A06F66">
              <w:rPr>
                <w:b/>
                <w:bCs/>
              </w:rPr>
              <w:t>Descrição</w:t>
            </w:r>
          </w:p>
        </w:tc>
      </w:tr>
      <w:tr w:rsidR="00A06F66" w:rsidRPr="00A06F66" w14:paraId="07394F2E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4556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ID_Agendamento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0E23C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40A83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6EF420F3" w14:textId="77777777" w:rsidR="00A06F66" w:rsidRPr="00A06F66" w:rsidRDefault="00A06F66" w:rsidP="00A06F66">
            <w:pPr>
              <w:ind w:left="-5" w:right="0"/>
            </w:pPr>
            <w:r w:rsidRPr="00A06F66">
              <w:t>PK</w:t>
            </w:r>
          </w:p>
        </w:tc>
        <w:tc>
          <w:tcPr>
            <w:tcW w:w="0" w:type="auto"/>
            <w:vAlign w:val="center"/>
            <w:hideMark/>
          </w:tcPr>
          <w:p w14:paraId="26A0F08E" w14:textId="77777777" w:rsidR="00A06F66" w:rsidRPr="00A06F66" w:rsidRDefault="00A06F66" w:rsidP="00A06F66">
            <w:pPr>
              <w:ind w:left="-5" w:right="0"/>
            </w:pPr>
            <w:r w:rsidRPr="00A06F66">
              <w:t>Identificador único do agendamento</w:t>
            </w:r>
          </w:p>
        </w:tc>
      </w:tr>
      <w:tr w:rsidR="00A06F66" w:rsidRPr="00A06F66" w14:paraId="2FC70742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5826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ID_Paciente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58BBC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E94A6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6B29669D" w14:textId="77777777" w:rsidR="00A06F66" w:rsidRPr="00A06F66" w:rsidRDefault="00A06F66" w:rsidP="00A06F66">
            <w:pPr>
              <w:ind w:left="-5" w:right="0"/>
            </w:pPr>
            <w:r w:rsidRPr="00A06F66">
              <w:t>FK</w:t>
            </w:r>
          </w:p>
        </w:tc>
        <w:tc>
          <w:tcPr>
            <w:tcW w:w="0" w:type="auto"/>
            <w:vAlign w:val="center"/>
            <w:hideMark/>
          </w:tcPr>
          <w:p w14:paraId="2E528BB9" w14:textId="77777777" w:rsidR="00A06F66" w:rsidRPr="00A06F66" w:rsidRDefault="00A06F66" w:rsidP="00A06F66">
            <w:pPr>
              <w:ind w:left="-5" w:right="0"/>
            </w:pPr>
            <w:r w:rsidRPr="00A06F66">
              <w:t>Identificador do paciente</w:t>
            </w:r>
          </w:p>
        </w:tc>
      </w:tr>
      <w:tr w:rsidR="00A06F66" w:rsidRPr="00A06F66" w14:paraId="1FD92857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3AA9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ID_</w:t>
            </w:r>
            <w:proofErr w:type="gramStart"/>
            <w:r w:rsidRPr="00A06F66">
              <w:t>Medico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CD0409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0D8A3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6723C4E5" w14:textId="77777777" w:rsidR="00A06F66" w:rsidRPr="00A06F66" w:rsidRDefault="00A06F66" w:rsidP="00A06F66">
            <w:pPr>
              <w:ind w:left="-5" w:right="0"/>
            </w:pPr>
            <w:r w:rsidRPr="00A06F66">
              <w:t>FK</w:t>
            </w:r>
          </w:p>
        </w:tc>
        <w:tc>
          <w:tcPr>
            <w:tcW w:w="0" w:type="auto"/>
            <w:vAlign w:val="center"/>
            <w:hideMark/>
          </w:tcPr>
          <w:p w14:paraId="624583AB" w14:textId="77777777" w:rsidR="00A06F66" w:rsidRPr="00A06F66" w:rsidRDefault="00A06F66" w:rsidP="00A06F66">
            <w:pPr>
              <w:ind w:left="-5" w:right="0"/>
            </w:pPr>
            <w:r w:rsidRPr="00A06F66">
              <w:t>Identificador do médico</w:t>
            </w:r>
          </w:p>
        </w:tc>
      </w:tr>
      <w:tr w:rsidR="00A06F66" w:rsidRPr="00A06F66" w14:paraId="7EE5C075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56B0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DataHora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389E8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E7FAC" w14:textId="77777777" w:rsidR="00A06F66" w:rsidRPr="00A06F66" w:rsidRDefault="00A06F66" w:rsidP="00A06F66">
            <w:pPr>
              <w:ind w:left="-5" w:right="0"/>
            </w:pPr>
            <w:r w:rsidRPr="00A06F66">
              <w:t>-</w:t>
            </w:r>
          </w:p>
        </w:tc>
        <w:tc>
          <w:tcPr>
            <w:tcW w:w="0" w:type="auto"/>
            <w:vAlign w:val="center"/>
            <w:hideMark/>
          </w:tcPr>
          <w:p w14:paraId="34249CA9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7B9ADB8E" w14:textId="77777777" w:rsidR="00A06F66" w:rsidRPr="00A06F66" w:rsidRDefault="00A06F66" w:rsidP="00A06F66">
            <w:pPr>
              <w:ind w:left="-5" w:right="0"/>
            </w:pPr>
            <w:r w:rsidRPr="00A06F66">
              <w:t>Data e hora do agendamento</w:t>
            </w:r>
          </w:p>
        </w:tc>
      </w:tr>
      <w:tr w:rsidR="00A06F66" w:rsidRPr="00A06F66" w14:paraId="669D6E17" w14:textId="77777777" w:rsidTr="00A0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3BAB" w14:textId="77777777" w:rsidR="00A06F66" w:rsidRPr="00A06F66" w:rsidRDefault="00A06F66" w:rsidP="00A06F66">
            <w:pPr>
              <w:ind w:left="-5" w:right="0"/>
            </w:pPr>
            <w:r w:rsidRPr="00A06F66">
              <w:t>Status</w:t>
            </w:r>
          </w:p>
        </w:tc>
        <w:tc>
          <w:tcPr>
            <w:tcW w:w="0" w:type="auto"/>
            <w:vAlign w:val="center"/>
            <w:hideMark/>
          </w:tcPr>
          <w:p w14:paraId="7C9EF000" w14:textId="77777777" w:rsidR="00A06F66" w:rsidRPr="00A06F66" w:rsidRDefault="00A06F66" w:rsidP="00A06F66">
            <w:pPr>
              <w:ind w:left="-5" w:right="0"/>
            </w:pPr>
            <w:proofErr w:type="spellStart"/>
            <w:r w:rsidRPr="00A06F66">
              <w:t>varchar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A2AE1" w14:textId="77777777" w:rsidR="00A06F66" w:rsidRPr="00A06F66" w:rsidRDefault="00A06F66" w:rsidP="00A06F66">
            <w:pPr>
              <w:ind w:left="-5" w:right="0"/>
            </w:pPr>
            <w:r w:rsidRPr="00A06F66">
              <w:t>20</w:t>
            </w:r>
          </w:p>
        </w:tc>
        <w:tc>
          <w:tcPr>
            <w:tcW w:w="0" w:type="auto"/>
            <w:vAlign w:val="center"/>
            <w:hideMark/>
          </w:tcPr>
          <w:p w14:paraId="1BFBF5BF" w14:textId="77777777" w:rsidR="00A06F66" w:rsidRPr="00A06F66" w:rsidRDefault="00A06F66" w:rsidP="00A06F66">
            <w:pPr>
              <w:ind w:left="-5" w:right="0"/>
            </w:pPr>
          </w:p>
        </w:tc>
        <w:tc>
          <w:tcPr>
            <w:tcW w:w="0" w:type="auto"/>
            <w:vAlign w:val="center"/>
            <w:hideMark/>
          </w:tcPr>
          <w:p w14:paraId="2C0F6B8B" w14:textId="77777777" w:rsidR="00A06F66" w:rsidRPr="00A06F66" w:rsidRDefault="00A06F66" w:rsidP="00A06F66">
            <w:pPr>
              <w:ind w:left="-5" w:right="0"/>
            </w:pPr>
            <w:r w:rsidRPr="00A06F66">
              <w:t>Status do agendamento</w:t>
            </w:r>
          </w:p>
        </w:tc>
      </w:tr>
    </w:tbl>
    <w:p w14:paraId="409543D8" w14:textId="77777777" w:rsidR="00A06F66" w:rsidRPr="00A06F66" w:rsidRDefault="00A06F66" w:rsidP="00A06F66">
      <w:pPr>
        <w:ind w:left="-5" w:right="0"/>
      </w:pPr>
      <w:r w:rsidRPr="00A06F66">
        <w:t>Seguindo esses passos, você poderá criar um dicionário de dados claro e detalhado, que servirá como uma referência valiosa para desenvolvedores, analistas e outros stakeholders envolvidos no projeto.</w:t>
      </w:r>
    </w:p>
    <w:p w14:paraId="30560DE3" w14:textId="77777777" w:rsidR="00A06F66" w:rsidRDefault="00A06F66">
      <w:pPr>
        <w:ind w:left="-5" w:right="0"/>
      </w:pPr>
    </w:p>
    <w:p w14:paraId="33318216" w14:textId="77777777" w:rsidR="00AE6128" w:rsidRDefault="00BB3FCA" w:rsidP="0080251B">
      <w:pPr>
        <w:pStyle w:val="Ttulo2"/>
        <w:ind w:left="693" w:hanging="708"/>
      </w:pPr>
      <w:bookmarkStart w:id="14" w:name="_Toc367948"/>
      <w:r>
        <w:t xml:space="preserve">PROJETO DE SEGURANÇA </w:t>
      </w:r>
      <w:bookmarkEnd w:id="14"/>
    </w:p>
    <w:p w14:paraId="7093E63D" w14:textId="77777777" w:rsidR="00802E63" w:rsidRPr="00802E63" w:rsidRDefault="00802E63" w:rsidP="00802E63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bookmarkStart w:id="15" w:name="_Toc367957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O projeto de segurança de um sistema é essencial para garantir que os dados e as operações sejam protegidos contra ameaças, como acesso não autorizado, perda de dados, ataques cibernéticos e outras vulnerabilidades. Aqui estão os passos para criar um projeto de segurança eficaz:</w:t>
      </w:r>
    </w:p>
    <w:p w14:paraId="74F4AB17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Passos para Criar um Projeto de Segurança</w:t>
      </w:r>
    </w:p>
    <w:p w14:paraId="69549826" w14:textId="77777777" w:rsidR="00802E63" w:rsidRPr="00802E63" w:rsidRDefault="00802E63" w:rsidP="00D4132D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Avaliação de Riscos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Identifique e avalie os riscos potenciais para a segurança do sistema.</w:t>
      </w:r>
    </w:p>
    <w:p w14:paraId="6D5DE150" w14:textId="77777777" w:rsidR="00802E63" w:rsidRPr="00802E63" w:rsidRDefault="00802E63" w:rsidP="00D4132D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lastRenderedPageBreak/>
        <w:t>Definição de Políticas de Segurança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Estabeleça políticas claras e abrangentes para proteger os dados e operações do sistema.</w:t>
      </w:r>
    </w:p>
    <w:p w14:paraId="4599AF66" w14:textId="77777777" w:rsidR="00802E63" w:rsidRPr="00802E63" w:rsidRDefault="00802E63" w:rsidP="00D4132D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Implementação de Medidas de Segurança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Descreva as medidas técnicas e organizacionais que serão implementadas para mitigar os riscos.</w:t>
      </w:r>
    </w:p>
    <w:p w14:paraId="33EAC747" w14:textId="77777777" w:rsidR="00802E63" w:rsidRPr="00802E63" w:rsidRDefault="00802E63" w:rsidP="00D4132D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Plano de Monitoramento e Auditoria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Defina como o sistema será monitorado e auditado para detectar e responder a incidentes de segurança.</w:t>
      </w:r>
    </w:p>
    <w:p w14:paraId="50EBC5DC" w14:textId="77777777" w:rsidR="00802E63" w:rsidRPr="00802E63" w:rsidRDefault="00802E63" w:rsidP="00D4132D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Plano de Recuperação de Desastres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Descreva os procedimentos para recuperação de dados e operações em caso de incidentes graves.</w:t>
      </w:r>
    </w:p>
    <w:p w14:paraId="00126550" w14:textId="77777777" w:rsidR="00802E63" w:rsidRPr="00802E63" w:rsidRDefault="00802E63" w:rsidP="00D4132D">
      <w:pPr>
        <w:numPr>
          <w:ilvl w:val="0"/>
          <w:numId w:val="5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Treinamento e Conscientização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Estabeleça programas de treinamento para os usuários e pessoal técnico sobre práticas de segurança.</w:t>
      </w:r>
    </w:p>
    <w:p w14:paraId="5CC5601D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Exemplo de Estrutura de Projeto de Segurança</w:t>
      </w:r>
    </w:p>
    <w:p w14:paraId="1B051F44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Contexto:</w:t>
      </w:r>
    </w:p>
    <w:p w14:paraId="2E8D35F1" w14:textId="77777777" w:rsidR="00802E63" w:rsidRPr="00802E63" w:rsidRDefault="00802E63" w:rsidP="00802E63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"O projeto de segurança a seguir foi desenvolvido para o sistema de gestão de saúde da clínica pediátrica, visando proteger as informações dos pacientes e garantir a integridade e disponibilidade do sistema."</w:t>
      </w:r>
    </w:p>
    <w:p w14:paraId="7A5B27E7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1. Avaliação de Riscos</w:t>
      </w:r>
    </w:p>
    <w:p w14:paraId="1616C274" w14:textId="77777777" w:rsidR="00802E63" w:rsidRPr="00802E63" w:rsidRDefault="00802E63" w:rsidP="00D4132D">
      <w:pPr>
        <w:numPr>
          <w:ilvl w:val="0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Identificação de Riscos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022EA799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Acesso não autorizado aos dados dos pacientes.</w:t>
      </w:r>
    </w:p>
    <w:p w14:paraId="52E048AF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Perda de dados devido a falhas de hardware ou software.</w:t>
      </w:r>
    </w:p>
    <w:p w14:paraId="015152F2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Ataques cibernéticos como </w:t>
      </w:r>
      <w:proofErr w:type="spellStart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phishing</w:t>
      </w:r>
      <w:proofErr w:type="spellEnd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malware e </w:t>
      </w:r>
      <w:proofErr w:type="spellStart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ransomware</w:t>
      </w:r>
      <w:proofErr w:type="spellEnd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27E7D193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Interrupções de serviço devido a falhas de infraestrutura.</w:t>
      </w:r>
    </w:p>
    <w:p w14:paraId="035FCF12" w14:textId="77777777" w:rsidR="00802E63" w:rsidRPr="00802E63" w:rsidRDefault="00802E63" w:rsidP="00D4132D">
      <w:pPr>
        <w:numPr>
          <w:ilvl w:val="0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Avaliação de Impacto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0D979C47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Alto impacto para a privacidade dos pacientes.</w:t>
      </w:r>
    </w:p>
    <w:p w14:paraId="0C530A81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Interrupções significativas na operação da clínica.</w:t>
      </w:r>
    </w:p>
    <w:p w14:paraId="68C6A342" w14:textId="77777777" w:rsidR="00802E63" w:rsidRPr="00802E63" w:rsidRDefault="00802E63" w:rsidP="00D4132D">
      <w:pPr>
        <w:numPr>
          <w:ilvl w:val="1"/>
          <w:numId w:val="51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Danos à reputação da clínica.</w:t>
      </w:r>
    </w:p>
    <w:p w14:paraId="2771F980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2. Definição de Políticas de Segurança</w:t>
      </w:r>
    </w:p>
    <w:p w14:paraId="5A7D6F7A" w14:textId="77777777" w:rsidR="00802E63" w:rsidRPr="00802E63" w:rsidRDefault="00802E63" w:rsidP="00D4132D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Política de Acesso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192A7C35" w14:textId="77777777" w:rsidR="00802E63" w:rsidRPr="00802E63" w:rsidRDefault="00802E63" w:rsidP="00D4132D">
      <w:pPr>
        <w:numPr>
          <w:ilvl w:val="1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Apenas pessoal autorizado pode acessar dados sensíveis.</w:t>
      </w:r>
    </w:p>
    <w:p w14:paraId="0DEBAB6A" w14:textId="77777777" w:rsidR="00802E63" w:rsidRPr="00802E63" w:rsidRDefault="00802E63" w:rsidP="00D4132D">
      <w:pPr>
        <w:numPr>
          <w:ilvl w:val="1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Implementação de autenticação multifator para todos os acessos.</w:t>
      </w:r>
    </w:p>
    <w:p w14:paraId="251BB0CA" w14:textId="77777777" w:rsidR="00802E63" w:rsidRPr="00802E63" w:rsidRDefault="00802E63" w:rsidP="00D4132D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Política de Senhas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325A0076" w14:textId="77777777" w:rsidR="00802E63" w:rsidRPr="00802E63" w:rsidRDefault="00802E63" w:rsidP="00D4132D">
      <w:pPr>
        <w:numPr>
          <w:ilvl w:val="1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Senhas devem ter no mínimo 12 caracteres e incluir letras maiúsculas, minúsculas, números e caracteres especiais.</w:t>
      </w:r>
    </w:p>
    <w:p w14:paraId="41D088DB" w14:textId="77777777" w:rsidR="00802E63" w:rsidRPr="00802E63" w:rsidRDefault="00802E63" w:rsidP="00D4132D">
      <w:pPr>
        <w:numPr>
          <w:ilvl w:val="1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Senhas devem ser trocadas a cada 90 dias.</w:t>
      </w:r>
    </w:p>
    <w:p w14:paraId="781F192A" w14:textId="77777777" w:rsidR="00802E63" w:rsidRPr="00802E63" w:rsidRDefault="00802E63" w:rsidP="00D4132D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Política de Backup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5C1557C4" w14:textId="77777777" w:rsidR="00802E63" w:rsidRPr="00802E63" w:rsidRDefault="00802E63" w:rsidP="00D4132D">
      <w:pPr>
        <w:numPr>
          <w:ilvl w:val="1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Backups diários dos dados devem ser realizados e armazenados em locais seguros.</w:t>
      </w:r>
    </w:p>
    <w:p w14:paraId="39D4EF9E" w14:textId="77777777" w:rsidR="00802E63" w:rsidRPr="00802E63" w:rsidRDefault="00802E63" w:rsidP="00D4132D">
      <w:pPr>
        <w:numPr>
          <w:ilvl w:val="1"/>
          <w:numId w:val="52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Testes regulares de restauração de backup devem ser realizados.</w:t>
      </w:r>
    </w:p>
    <w:p w14:paraId="38F94C14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3. Implementação de Medidas de Segurança</w:t>
      </w:r>
    </w:p>
    <w:p w14:paraId="4EE86046" w14:textId="77777777" w:rsidR="00802E63" w:rsidRPr="00802E63" w:rsidRDefault="00802E63" w:rsidP="00D4132D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Criptografia de Dados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43C2426F" w14:textId="77777777" w:rsidR="00802E63" w:rsidRPr="00802E63" w:rsidRDefault="00802E63" w:rsidP="00D4132D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Todos os dados sensíveis devem ser criptografados em repouso e em trânsito.</w:t>
      </w:r>
    </w:p>
    <w:p w14:paraId="0E7B7079" w14:textId="77777777" w:rsidR="00802E63" w:rsidRPr="00802E63" w:rsidRDefault="00802E63" w:rsidP="00D4132D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Uso de protocolos seguros como HTTPS e TLS.</w:t>
      </w:r>
    </w:p>
    <w:p w14:paraId="309684C2" w14:textId="77777777" w:rsidR="00802E63" w:rsidRPr="00802E63" w:rsidRDefault="00802E63" w:rsidP="00D4132D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Firewalls e Sistemas de Detecção de Intrusão (IDS)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74DD8B02" w14:textId="77777777" w:rsidR="00802E63" w:rsidRPr="00802E63" w:rsidRDefault="00802E63" w:rsidP="00D4132D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lastRenderedPageBreak/>
        <w:t>Implementação de firewalls para proteger contra acessos não autorizados.</w:t>
      </w:r>
    </w:p>
    <w:p w14:paraId="722ABCF1" w14:textId="77777777" w:rsidR="00802E63" w:rsidRPr="00802E63" w:rsidRDefault="00802E63" w:rsidP="00D4132D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Implementação de IDS para monitorar e detectar atividades suspeitas.</w:t>
      </w:r>
    </w:p>
    <w:p w14:paraId="6C9F5512" w14:textId="77777777" w:rsidR="00802E63" w:rsidRPr="00802E63" w:rsidRDefault="00802E63" w:rsidP="00D4132D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Controle de Acesso Baseado em Funções (RBAC)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378F868E" w14:textId="77777777" w:rsidR="00802E63" w:rsidRPr="00802E63" w:rsidRDefault="00802E63" w:rsidP="00D4132D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Definição de permissões baseadas nas funções dos usuários (recepcionista, médico, administrador).</w:t>
      </w:r>
    </w:p>
    <w:p w14:paraId="1829C889" w14:textId="77777777" w:rsidR="00802E63" w:rsidRPr="00802E63" w:rsidRDefault="00802E63" w:rsidP="00D4132D">
      <w:pPr>
        <w:numPr>
          <w:ilvl w:val="1"/>
          <w:numId w:val="53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Restrição de acessos conforme a necessidade de cada função.</w:t>
      </w:r>
    </w:p>
    <w:p w14:paraId="15FEE62C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4. Plano de Monitoramento e Auditoria</w:t>
      </w:r>
    </w:p>
    <w:p w14:paraId="6ED0D483" w14:textId="77777777" w:rsidR="00802E63" w:rsidRPr="00802E63" w:rsidRDefault="00802E63" w:rsidP="00D4132D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Monitoramento Contínuo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5C759E13" w14:textId="77777777" w:rsidR="00802E63" w:rsidRPr="00802E63" w:rsidRDefault="00802E63" w:rsidP="00D4132D">
      <w:pPr>
        <w:numPr>
          <w:ilvl w:val="1"/>
          <w:numId w:val="5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Implementação de sistemas de monitoramento para registrar todas as atividades no sistema.</w:t>
      </w:r>
    </w:p>
    <w:p w14:paraId="273E1BBE" w14:textId="77777777" w:rsidR="00802E63" w:rsidRPr="00802E63" w:rsidRDefault="00802E63" w:rsidP="00D4132D">
      <w:pPr>
        <w:numPr>
          <w:ilvl w:val="1"/>
          <w:numId w:val="5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Monitoramento em tempo real para detectar e responder rapidamente a incidentes de segurança.</w:t>
      </w:r>
    </w:p>
    <w:p w14:paraId="14BAFD86" w14:textId="77777777" w:rsidR="00802E63" w:rsidRPr="00802E63" w:rsidRDefault="00802E63" w:rsidP="00D4132D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Auditorias Regulares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649CCBAE" w14:textId="77777777" w:rsidR="00802E63" w:rsidRPr="00802E63" w:rsidRDefault="00802E63" w:rsidP="00D4132D">
      <w:pPr>
        <w:numPr>
          <w:ilvl w:val="1"/>
          <w:numId w:val="5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Realização de auditorias de segurança trimestrais para verificar conformidade com as políticas de segurança.</w:t>
      </w:r>
    </w:p>
    <w:p w14:paraId="6E3EAF6B" w14:textId="77777777" w:rsidR="00802E63" w:rsidRPr="00802E63" w:rsidRDefault="00802E63" w:rsidP="00D4132D">
      <w:pPr>
        <w:numPr>
          <w:ilvl w:val="1"/>
          <w:numId w:val="54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Revisão regular dos logs de acesso e atividades do sistema.</w:t>
      </w:r>
    </w:p>
    <w:p w14:paraId="75DC9A92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5. Plano de Recuperação de Desastres</w:t>
      </w:r>
    </w:p>
    <w:p w14:paraId="2B22D93D" w14:textId="77777777" w:rsidR="00802E63" w:rsidRPr="00802E63" w:rsidRDefault="00802E63" w:rsidP="00D4132D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Procedimentos de Recuperação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72F4B8EC" w14:textId="77777777" w:rsidR="00802E63" w:rsidRPr="00802E63" w:rsidRDefault="00802E63" w:rsidP="00D4132D">
      <w:pPr>
        <w:numPr>
          <w:ilvl w:val="1"/>
          <w:numId w:val="5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Documentação detalhada dos procedimentos para recuperação de dados e operações.</w:t>
      </w:r>
    </w:p>
    <w:p w14:paraId="316725AE" w14:textId="77777777" w:rsidR="00802E63" w:rsidRPr="00802E63" w:rsidRDefault="00802E63" w:rsidP="00D4132D">
      <w:pPr>
        <w:numPr>
          <w:ilvl w:val="1"/>
          <w:numId w:val="5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Testes regulares dos procedimentos de recuperação para garantir eficácia.</w:t>
      </w:r>
    </w:p>
    <w:p w14:paraId="5D1D4612" w14:textId="77777777" w:rsidR="00802E63" w:rsidRPr="00802E63" w:rsidRDefault="00802E63" w:rsidP="00D4132D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 xml:space="preserve">Redundância e </w:t>
      </w:r>
      <w:proofErr w:type="spellStart"/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Failover</w:t>
      </w:r>
      <w:proofErr w:type="spellEnd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471613C7" w14:textId="77777777" w:rsidR="00802E63" w:rsidRPr="00802E63" w:rsidRDefault="00802E63" w:rsidP="00D4132D">
      <w:pPr>
        <w:numPr>
          <w:ilvl w:val="1"/>
          <w:numId w:val="5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Implementação de servidores redundantes para garantir a continuidade do serviço em caso de falhas.</w:t>
      </w:r>
    </w:p>
    <w:p w14:paraId="3501A112" w14:textId="77777777" w:rsidR="00802E63" w:rsidRPr="00802E63" w:rsidRDefault="00802E63" w:rsidP="00D4132D">
      <w:pPr>
        <w:numPr>
          <w:ilvl w:val="1"/>
          <w:numId w:val="55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Configuração de mecanismos de </w:t>
      </w:r>
      <w:proofErr w:type="spellStart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failover</w:t>
      </w:r>
      <w:proofErr w:type="spellEnd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para transição automática em caso de interrupções.</w:t>
      </w:r>
    </w:p>
    <w:p w14:paraId="1A8CF8F9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6. Treinamento e Conscientização</w:t>
      </w:r>
    </w:p>
    <w:p w14:paraId="2D381C3C" w14:textId="77777777" w:rsidR="00802E63" w:rsidRPr="00802E63" w:rsidRDefault="00802E63" w:rsidP="00D4132D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Programas de Treinamento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5C9FF0FA" w14:textId="77777777" w:rsidR="00802E63" w:rsidRPr="00802E63" w:rsidRDefault="00802E63" w:rsidP="00D4132D">
      <w:pPr>
        <w:numPr>
          <w:ilvl w:val="1"/>
          <w:numId w:val="5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Treinamento inicial e contínuo para todos os funcionários sobre práticas de segurança.</w:t>
      </w:r>
    </w:p>
    <w:p w14:paraId="7EEC9616" w14:textId="77777777" w:rsidR="00802E63" w:rsidRPr="00802E63" w:rsidRDefault="00802E63" w:rsidP="00D4132D">
      <w:pPr>
        <w:numPr>
          <w:ilvl w:val="1"/>
          <w:numId w:val="5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Workshops e simulações de incidentes de segurança para preparar o pessoal para respostas rápidas.</w:t>
      </w:r>
    </w:p>
    <w:p w14:paraId="5546C014" w14:textId="77777777" w:rsidR="00802E63" w:rsidRPr="00802E63" w:rsidRDefault="00802E63" w:rsidP="00D4132D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Conscientização sobre Segurança</w:t>
      </w: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</w:t>
      </w:r>
    </w:p>
    <w:p w14:paraId="1643A34C" w14:textId="77777777" w:rsidR="00802E63" w:rsidRPr="00802E63" w:rsidRDefault="00802E63" w:rsidP="00D4132D">
      <w:pPr>
        <w:numPr>
          <w:ilvl w:val="1"/>
          <w:numId w:val="5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Campanhas regulares de conscientização sobre </w:t>
      </w:r>
      <w:proofErr w:type="spellStart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phishing</w:t>
      </w:r>
      <w:proofErr w:type="spellEnd"/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engenharia social e boas práticas de segurança.</w:t>
      </w:r>
    </w:p>
    <w:p w14:paraId="3BDC60E5" w14:textId="77777777" w:rsidR="00802E63" w:rsidRPr="00802E63" w:rsidRDefault="00802E63" w:rsidP="00D4132D">
      <w:pPr>
        <w:numPr>
          <w:ilvl w:val="1"/>
          <w:numId w:val="56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Distribuição de materiais informativos e atualizações sobre novas ameaças e melhores práticas.</w:t>
      </w:r>
    </w:p>
    <w:p w14:paraId="107DF335" w14:textId="77777777" w:rsidR="00802E63" w:rsidRPr="00802E63" w:rsidRDefault="00802E63" w:rsidP="003E706D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02E6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Exemplo de Plano de Segurança em Tabela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411"/>
        <w:gridCol w:w="4565"/>
      </w:tblGrid>
      <w:tr w:rsidR="00802E63" w:rsidRPr="00802E63" w14:paraId="36E000E4" w14:textId="77777777" w:rsidTr="00802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7ECB4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3E7094ED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Medida de Segurança</w:t>
            </w:r>
          </w:p>
        </w:tc>
        <w:tc>
          <w:tcPr>
            <w:tcW w:w="0" w:type="auto"/>
            <w:vAlign w:val="center"/>
            <w:hideMark/>
          </w:tcPr>
          <w:p w14:paraId="000E1248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Descrição</w:t>
            </w:r>
          </w:p>
        </w:tc>
      </w:tr>
      <w:tr w:rsidR="00802E63" w:rsidRPr="00802E63" w14:paraId="171048D9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EF2A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Avaliação de Riscos</w:t>
            </w:r>
          </w:p>
        </w:tc>
        <w:tc>
          <w:tcPr>
            <w:tcW w:w="0" w:type="auto"/>
            <w:vAlign w:val="center"/>
            <w:hideMark/>
          </w:tcPr>
          <w:p w14:paraId="6879F88B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Identificação de Riscos</w:t>
            </w:r>
          </w:p>
        </w:tc>
        <w:tc>
          <w:tcPr>
            <w:tcW w:w="0" w:type="auto"/>
            <w:vAlign w:val="center"/>
            <w:hideMark/>
          </w:tcPr>
          <w:p w14:paraId="2A40E7FB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Identificar riscos como acesso não autorizado, perda de dados, ataques cibernéticos e interrupções de serviço.</w:t>
            </w:r>
          </w:p>
        </w:tc>
      </w:tr>
      <w:tr w:rsidR="00802E63" w:rsidRPr="00802E63" w14:paraId="2CCA139D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7D4E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lastRenderedPageBreak/>
              <w:t>Políticas de Segurança</w:t>
            </w:r>
          </w:p>
        </w:tc>
        <w:tc>
          <w:tcPr>
            <w:tcW w:w="0" w:type="auto"/>
            <w:vAlign w:val="center"/>
            <w:hideMark/>
          </w:tcPr>
          <w:p w14:paraId="0E1EF653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Política de Acesso</w:t>
            </w:r>
          </w:p>
        </w:tc>
        <w:tc>
          <w:tcPr>
            <w:tcW w:w="0" w:type="auto"/>
            <w:vAlign w:val="center"/>
            <w:hideMark/>
          </w:tcPr>
          <w:p w14:paraId="54DC9196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Somente pessoal autorizado pode acessar dados sensíveis, com autenticação multifator.</w:t>
            </w:r>
          </w:p>
        </w:tc>
      </w:tr>
      <w:tr w:rsidR="00802E63" w:rsidRPr="00802E63" w14:paraId="1635DE21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4BFE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346EF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Política de Senhas</w:t>
            </w:r>
          </w:p>
        </w:tc>
        <w:tc>
          <w:tcPr>
            <w:tcW w:w="0" w:type="auto"/>
            <w:vAlign w:val="center"/>
            <w:hideMark/>
          </w:tcPr>
          <w:p w14:paraId="40F51BBC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Senhas fortes com 12 caracteres, incluindo letras maiúsculas, minúsculas, números e caracteres especiais; troca a cada 90 dias.</w:t>
            </w:r>
          </w:p>
        </w:tc>
      </w:tr>
      <w:tr w:rsidR="00802E63" w:rsidRPr="00802E63" w14:paraId="044D598E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61DF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925F3B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Política de Backup</w:t>
            </w:r>
          </w:p>
        </w:tc>
        <w:tc>
          <w:tcPr>
            <w:tcW w:w="0" w:type="auto"/>
            <w:vAlign w:val="center"/>
            <w:hideMark/>
          </w:tcPr>
          <w:p w14:paraId="2F5C559E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Backups diários, armazenamento seguro e testes regulares de restauração.</w:t>
            </w:r>
          </w:p>
        </w:tc>
      </w:tr>
      <w:tr w:rsidR="00802E63" w:rsidRPr="00802E63" w14:paraId="13720F2E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572F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Medidas Técnicas</w:t>
            </w:r>
          </w:p>
        </w:tc>
        <w:tc>
          <w:tcPr>
            <w:tcW w:w="0" w:type="auto"/>
            <w:vAlign w:val="center"/>
            <w:hideMark/>
          </w:tcPr>
          <w:p w14:paraId="652A5B32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Criptografia de Dados</w:t>
            </w:r>
          </w:p>
        </w:tc>
        <w:tc>
          <w:tcPr>
            <w:tcW w:w="0" w:type="auto"/>
            <w:vAlign w:val="center"/>
            <w:hideMark/>
          </w:tcPr>
          <w:p w14:paraId="24F9850D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Criptografia de dados em repouso e em trânsito usando HTTPS e TLS.</w:t>
            </w:r>
          </w:p>
        </w:tc>
      </w:tr>
      <w:tr w:rsidR="00802E63" w:rsidRPr="00802E63" w14:paraId="6BC1DA69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07D1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E1A7EF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Firewalls e IDS</w:t>
            </w:r>
          </w:p>
        </w:tc>
        <w:tc>
          <w:tcPr>
            <w:tcW w:w="0" w:type="auto"/>
            <w:vAlign w:val="center"/>
            <w:hideMark/>
          </w:tcPr>
          <w:p w14:paraId="02F4287C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Implementação de firewalls e sistemas de detecção de intrusão para proteção contra acessos não autorizados e atividades suspeitas.</w:t>
            </w:r>
          </w:p>
        </w:tc>
      </w:tr>
      <w:tr w:rsidR="00802E63" w:rsidRPr="00802E63" w14:paraId="0FDBE922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E549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CE4BC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Controle de Acesso Baseado em Funções (RBAC)</w:t>
            </w:r>
          </w:p>
        </w:tc>
        <w:tc>
          <w:tcPr>
            <w:tcW w:w="0" w:type="auto"/>
            <w:vAlign w:val="center"/>
            <w:hideMark/>
          </w:tcPr>
          <w:p w14:paraId="391FB127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Definição de permissões baseadas nas funções dos usuários, restrição de acessos conforme a necessidade de cada função.</w:t>
            </w:r>
          </w:p>
        </w:tc>
      </w:tr>
      <w:tr w:rsidR="00802E63" w:rsidRPr="00802E63" w14:paraId="1853BC97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B672A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Monitoramento e Auditoria</w:t>
            </w:r>
          </w:p>
        </w:tc>
        <w:tc>
          <w:tcPr>
            <w:tcW w:w="0" w:type="auto"/>
            <w:vAlign w:val="center"/>
            <w:hideMark/>
          </w:tcPr>
          <w:p w14:paraId="3901775F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Monitoramento Contínuo</w:t>
            </w:r>
          </w:p>
        </w:tc>
        <w:tc>
          <w:tcPr>
            <w:tcW w:w="0" w:type="auto"/>
            <w:vAlign w:val="center"/>
            <w:hideMark/>
          </w:tcPr>
          <w:p w14:paraId="084D4B70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Registro e monitoramento em tempo real de todas as atividades no sistema para detectar e responder a incidentes de segurança.</w:t>
            </w:r>
          </w:p>
        </w:tc>
      </w:tr>
      <w:tr w:rsidR="00802E63" w:rsidRPr="00802E63" w14:paraId="152DFE00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A979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05EC5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Auditorias Regulares</w:t>
            </w:r>
          </w:p>
        </w:tc>
        <w:tc>
          <w:tcPr>
            <w:tcW w:w="0" w:type="auto"/>
            <w:vAlign w:val="center"/>
            <w:hideMark/>
          </w:tcPr>
          <w:p w14:paraId="3450A746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Auditorias trimestrais para verificar conformidade com políticas de segurança e revisão de logs de acesso.</w:t>
            </w:r>
          </w:p>
        </w:tc>
      </w:tr>
      <w:tr w:rsidR="00802E63" w:rsidRPr="00802E63" w14:paraId="571DF812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0A1D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Recuperação de Desastres</w:t>
            </w:r>
          </w:p>
        </w:tc>
        <w:tc>
          <w:tcPr>
            <w:tcW w:w="0" w:type="auto"/>
            <w:vAlign w:val="center"/>
            <w:hideMark/>
          </w:tcPr>
          <w:p w14:paraId="6B6EB248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Procedimentos de Recuperação</w:t>
            </w:r>
          </w:p>
        </w:tc>
        <w:tc>
          <w:tcPr>
            <w:tcW w:w="0" w:type="auto"/>
            <w:vAlign w:val="center"/>
            <w:hideMark/>
          </w:tcPr>
          <w:p w14:paraId="10BA5365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Documentação e testes regulares dos procedimentos para recuperação de dados e operações.</w:t>
            </w:r>
          </w:p>
        </w:tc>
      </w:tr>
      <w:tr w:rsidR="00802E63" w:rsidRPr="00802E63" w14:paraId="50D316B6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B517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9F212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Redundância e </w:t>
            </w:r>
            <w:proofErr w:type="spellStart"/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Failover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877A7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Implementação de servidores redundantes e mecanismos de </w:t>
            </w:r>
            <w:proofErr w:type="spellStart"/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failover</w:t>
            </w:r>
            <w:proofErr w:type="spellEnd"/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 para garantir continuidade do serviço.</w:t>
            </w:r>
          </w:p>
        </w:tc>
      </w:tr>
      <w:tr w:rsidR="00802E63" w:rsidRPr="00802E63" w14:paraId="45C93A37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242D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14:ligatures w14:val="none"/>
              </w:rPr>
              <w:t>Treinamento e Conscientização</w:t>
            </w:r>
          </w:p>
        </w:tc>
        <w:tc>
          <w:tcPr>
            <w:tcW w:w="0" w:type="auto"/>
            <w:vAlign w:val="center"/>
            <w:hideMark/>
          </w:tcPr>
          <w:p w14:paraId="2547A6F2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Programas de Treinamento</w:t>
            </w:r>
          </w:p>
        </w:tc>
        <w:tc>
          <w:tcPr>
            <w:tcW w:w="0" w:type="auto"/>
            <w:vAlign w:val="center"/>
            <w:hideMark/>
          </w:tcPr>
          <w:p w14:paraId="48DC4829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Treinamento inicial e contínuo sobre práticas de segurança, workshops e simulações de incidentes de segurança.</w:t>
            </w:r>
          </w:p>
        </w:tc>
      </w:tr>
      <w:tr w:rsidR="00802E63" w:rsidRPr="00802E63" w14:paraId="18FD4E20" w14:textId="77777777" w:rsidTr="00802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2A58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244E0F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Conscientização sobre Segurança</w:t>
            </w:r>
          </w:p>
        </w:tc>
        <w:tc>
          <w:tcPr>
            <w:tcW w:w="0" w:type="auto"/>
            <w:vAlign w:val="center"/>
            <w:hideMark/>
          </w:tcPr>
          <w:p w14:paraId="6FD351FD" w14:textId="77777777" w:rsidR="00802E63" w:rsidRPr="00802E63" w:rsidRDefault="00802E63" w:rsidP="00802E63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</w:pPr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 xml:space="preserve">Campanhas regulares sobre </w:t>
            </w:r>
            <w:proofErr w:type="spellStart"/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phishing</w:t>
            </w:r>
            <w:proofErr w:type="spellEnd"/>
            <w:r w:rsidRPr="00802E63">
              <w:rPr>
                <w:rFonts w:ascii="Times New Roman" w:eastAsia="Times New Roman" w:hAnsi="Times New Roman" w:cs="Times New Roman"/>
                <w:color w:val="auto"/>
                <w:kern w:val="0"/>
                <w14:ligatures w14:val="none"/>
              </w:rPr>
              <w:t>, engenharia social e boas práticas de segurança, distribuição de materiais informativos sobre novas ameaças.</w:t>
            </w:r>
          </w:p>
        </w:tc>
      </w:tr>
    </w:tbl>
    <w:p w14:paraId="48AAD4CD" w14:textId="77777777" w:rsidR="00802E63" w:rsidRPr="00802E63" w:rsidRDefault="00802E63" w:rsidP="00802E63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802E63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Seguindo esses passos, você poderá criar um projeto de segurança detalhado e abrangente, que protegerá os dados e operações do sistema, garantindo a integridade, confidencialidade e disponibilidade dos recursos.</w:t>
      </w:r>
    </w:p>
    <w:p w14:paraId="26D4B4FE" w14:textId="77777777" w:rsidR="00AE6128" w:rsidRDefault="00BB3FCA" w:rsidP="00943AB6">
      <w:pPr>
        <w:pStyle w:val="Ttulo2"/>
        <w:ind w:left="693" w:hanging="708"/>
      </w:pPr>
      <w:r>
        <w:t>R</w:t>
      </w:r>
      <w:r>
        <w:t xml:space="preserve">EFERÊNCIAS BIBLIOGRÁFICAS </w:t>
      </w:r>
      <w:bookmarkEnd w:id="15"/>
    </w:p>
    <w:p w14:paraId="1A06A201" w14:textId="77777777" w:rsidR="00487F28" w:rsidRDefault="00487F28" w:rsidP="00943AB6">
      <w:pPr>
        <w:pStyle w:val="NormalWeb"/>
        <w:ind w:left="0" w:firstLine="0"/>
        <w:rPr>
          <w:rFonts w:eastAsia="Times New Roman"/>
          <w:color w:val="auto"/>
        </w:rPr>
      </w:pPr>
      <w:r>
        <w:t xml:space="preserve">A seção de referências bibliográficas em um trabalho acadêmico é essencial para dar crédito às fontes consultadas e permitir que os leitores verifiquem as informações apresentadas. Seguir as normas da ABNT (Associação Brasileira de Normas Técnicas) garante que as referências </w:t>
      </w:r>
      <w:r>
        <w:lastRenderedPageBreak/>
        <w:t>estejam formatadas de maneira padronizada e profissional. Aqui estão os passos para formatar referências bibliográficas segundo a ABNT:</w:t>
      </w:r>
    </w:p>
    <w:p w14:paraId="0B81D2DD" w14:textId="77777777" w:rsidR="00487F28" w:rsidRDefault="00487F28" w:rsidP="00487F28">
      <w:pPr>
        <w:pStyle w:val="Ttulo3"/>
      </w:pPr>
      <w:r>
        <w:t>Passos para Criar Referências Bibliográficas usando a ABNT</w:t>
      </w:r>
    </w:p>
    <w:p w14:paraId="0E831B3D" w14:textId="77777777" w:rsidR="00487F28" w:rsidRDefault="00487F28" w:rsidP="00D4132D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Forte"/>
        </w:rPr>
        <w:t>Identifique o tipo de fonte</w:t>
      </w:r>
      <w:r>
        <w:t xml:space="preserve">: Determine se a fonte é um livro, artigo de revista, </w:t>
      </w:r>
      <w:proofErr w:type="gramStart"/>
      <w:r>
        <w:t>site, etc.</w:t>
      </w:r>
      <w:proofErr w:type="gramEnd"/>
    </w:p>
    <w:p w14:paraId="56B8BA6A" w14:textId="77777777" w:rsidR="00487F28" w:rsidRDefault="00487F28" w:rsidP="00D4132D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Forte"/>
        </w:rPr>
        <w:t>Colete todas as informações necessárias</w:t>
      </w:r>
      <w:r>
        <w:t>: Para livros, por exemplo, você precisará do nome do autor, título, edição, local de publicação, editora e ano de publicação.</w:t>
      </w:r>
    </w:p>
    <w:p w14:paraId="07D46AC0" w14:textId="77777777" w:rsidR="00487F28" w:rsidRDefault="00487F28" w:rsidP="00D4132D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Forte"/>
        </w:rPr>
        <w:t>Siga a estrutura específica para cada tipo de fonte</w:t>
      </w:r>
      <w:r>
        <w:t xml:space="preserve">: A ABNT tem diferentes normas para livros, artigos, teses, documentos </w:t>
      </w:r>
      <w:proofErr w:type="gramStart"/>
      <w:r>
        <w:t>eletrônicos, etc.</w:t>
      </w:r>
      <w:proofErr w:type="gramEnd"/>
    </w:p>
    <w:p w14:paraId="7B0FECFC" w14:textId="77777777" w:rsidR="00487F28" w:rsidRDefault="00487F28" w:rsidP="00D4132D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</w:pPr>
      <w:r>
        <w:rPr>
          <w:rStyle w:val="Forte"/>
        </w:rPr>
        <w:t>Formate as referências</w:t>
      </w:r>
      <w:r>
        <w:t>: Aplique a formatação correta, como itálico, negrito e ordem dos elementos.</w:t>
      </w:r>
    </w:p>
    <w:p w14:paraId="2D038A51" w14:textId="77777777" w:rsidR="00487F28" w:rsidRDefault="00487F28" w:rsidP="00487F28">
      <w:pPr>
        <w:pStyle w:val="Ttulo3"/>
      </w:pPr>
      <w:r>
        <w:t>Estrutura de Referências Segundo a ABNT</w:t>
      </w:r>
    </w:p>
    <w:p w14:paraId="7BDE082F" w14:textId="77777777" w:rsidR="00487F28" w:rsidRDefault="00487F28" w:rsidP="00487F28">
      <w:pPr>
        <w:pStyle w:val="Ttulo4"/>
      </w:pPr>
      <w:r>
        <w:t>1. Livro</w:t>
      </w:r>
    </w:p>
    <w:p w14:paraId="0FECED36" w14:textId="77777777" w:rsidR="00487F28" w:rsidRDefault="00487F28" w:rsidP="00487F28">
      <w:pPr>
        <w:pStyle w:val="NormalWeb"/>
      </w:pPr>
      <w:r>
        <w:rPr>
          <w:rStyle w:val="Forte"/>
        </w:rPr>
        <w:t>Estrutura</w:t>
      </w:r>
      <w:r>
        <w:t>:</w:t>
      </w:r>
    </w:p>
    <w:p w14:paraId="0F54E718" w14:textId="77777777" w:rsidR="00487F28" w:rsidRDefault="00487F28" w:rsidP="00487F28">
      <w:pPr>
        <w:pStyle w:val="Pr-formataoHTML"/>
      </w:pPr>
      <w:proofErr w:type="spellStart"/>
      <w:r>
        <w:t>rust</w:t>
      </w:r>
      <w:proofErr w:type="spellEnd"/>
    </w:p>
    <w:p w14:paraId="47323938" w14:textId="77777777" w:rsidR="00487F28" w:rsidRDefault="00487F28" w:rsidP="00487F28">
      <w:pPr>
        <w:pStyle w:val="Pr-formataoHTML"/>
      </w:pPr>
      <w:r>
        <w:t xml:space="preserve">Copy </w:t>
      </w:r>
      <w:proofErr w:type="spellStart"/>
      <w:r>
        <w:t>code</w:t>
      </w:r>
      <w:proofErr w:type="spellEnd"/>
    </w:p>
    <w:p w14:paraId="6CC9E757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livro: subtí</w:t>
      </w:r>
      <w:r>
        <w:rPr>
          <w:rStyle w:val="hljs-title"/>
        </w:rPr>
        <w:t>tulo</w:t>
      </w:r>
      <w:r>
        <w:rPr>
          <w:rStyle w:val="CdigoHTML"/>
          <w:rFonts w:eastAsia="Arial"/>
        </w:rPr>
        <w:t xml:space="preserve"> (se houver). Ediçã</w:t>
      </w:r>
      <w:r>
        <w:rPr>
          <w:rStyle w:val="hljs-title"/>
        </w:rPr>
        <w:t>o</w:t>
      </w:r>
      <w:r>
        <w:rPr>
          <w:rStyle w:val="CdigoHTML"/>
          <w:rFonts w:eastAsia="Arial"/>
        </w:rPr>
        <w:t xml:space="preserve"> (se não </w:t>
      </w:r>
      <w:r>
        <w:rPr>
          <w:rStyle w:val="hljs-keyword"/>
          <w:rFonts w:eastAsia="Arial"/>
        </w:rPr>
        <w:t>for</w:t>
      </w:r>
      <w:r>
        <w:rPr>
          <w:rStyle w:val="CdigoHTML"/>
          <w:rFonts w:eastAsia="Arial"/>
        </w:rPr>
        <w:t xml:space="preserve"> </w:t>
      </w:r>
      <w:r>
        <w:rPr>
          <w:rStyle w:val="hljs-title"/>
        </w:rPr>
        <w:t>a</w:t>
      </w:r>
      <w:r>
        <w:rPr>
          <w:rStyle w:val="CdigoHTML"/>
          <w:rFonts w:eastAsia="Arial"/>
        </w:rPr>
        <w:t xml:space="preserve"> primeira). Local de publicação: Editora, Ano de publicação.</w:t>
      </w:r>
    </w:p>
    <w:p w14:paraId="18BCF82F" w14:textId="77777777" w:rsidR="00487F28" w:rsidRDefault="00487F28" w:rsidP="00487F28">
      <w:pPr>
        <w:pStyle w:val="NormalWeb"/>
      </w:pPr>
      <w:r>
        <w:rPr>
          <w:rStyle w:val="Forte"/>
        </w:rPr>
        <w:t>Exemplo</w:t>
      </w:r>
      <w:r>
        <w:t>:</w:t>
      </w:r>
    </w:p>
    <w:p w14:paraId="2489D50E" w14:textId="77777777" w:rsidR="00487F28" w:rsidRDefault="00487F28" w:rsidP="00487F28">
      <w:pPr>
        <w:pStyle w:val="Pr-formataoHTML"/>
      </w:pPr>
      <w:proofErr w:type="spellStart"/>
      <w:r>
        <w:t>yaml</w:t>
      </w:r>
      <w:proofErr w:type="spellEnd"/>
    </w:p>
    <w:p w14:paraId="56BF337B" w14:textId="77777777" w:rsidR="00487F28" w:rsidRDefault="00487F28" w:rsidP="00487F28">
      <w:pPr>
        <w:pStyle w:val="Pr-formataoHTML"/>
      </w:pPr>
      <w:r>
        <w:t xml:space="preserve">Copy </w:t>
      </w:r>
      <w:proofErr w:type="spellStart"/>
      <w:r>
        <w:t>code</w:t>
      </w:r>
      <w:proofErr w:type="spellEnd"/>
    </w:p>
    <w:p w14:paraId="0026D4C6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SILVA,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José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Introdução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à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ciência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Paulo: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Editora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Exemplo,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2020</w:t>
      </w:r>
      <w:r>
        <w:rPr>
          <w:rStyle w:val="hljs-string"/>
        </w:rPr>
        <w:t>.</w:t>
      </w:r>
    </w:p>
    <w:p w14:paraId="6CBD504C" w14:textId="77777777" w:rsidR="00487F28" w:rsidRDefault="00487F28" w:rsidP="00487F28">
      <w:pPr>
        <w:pStyle w:val="Ttulo4"/>
      </w:pPr>
      <w:r>
        <w:t>2. Capítulo de Livro</w:t>
      </w:r>
    </w:p>
    <w:p w14:paraId="35BE5F6F" w14:textId="77777777" w:rsidR="00487F28" w:rsidRDefault="00487F28" w:rsidP="00487F28">
      <w:pPr>
        <w:pStyle w:val="NormalWeb"/>
        <w:ind w:left="0" w:firstLine="0"/>
        <w:jc w:val="left"/>
      </w:pPr>
      <w:r>
        <w:rPr>
          <w:rStyle w:val="Forte"/>
        </w:rPr>
        <w:t>Estrutura</w:t>
      </w:r>
      <w:r>
        <w:t>:</w:t>
      </w:r>
    </w:p>
    <w:p w14:paraId="03D09C6A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</w:t>
      </w:r>
      <w:r>
        <w:rPr>
          <w:rStyle w:val="hljs-builtin"/>
          <w:rFonts w:eastAsia="Calibri"/>
        </w:rPr>
        <w:t>cap</w:t>
      </w:r>
      <w:r>
        <w:rPr>
          <w:rStyle w:val="CdigoHTML"/>
          <w:rFonts w:eastAsia="Arial"/>
        </w:rPr>
        <w:t xml:space="preserve">ítulo.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</w:t>
      </w:r>
      <w:r>
        <w:rPr>
          <w:rStyle w:val="hljs-builtin"/>
          <w:rFonts w:eastAsia="Calibri"/>
        </w:rPr>
        <w:t>cap</w:t>
      </w:r>
      <w:r>
        <w:rPr>
          <w:rStyle w:val="CdigoHTML"/>
          <w:rFonts w:eastAsia="Arial"/>
        </w:rPr>
        <w:t xml:space="preserve">ítulo. In: 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livro (se </w:t>
      </w:r>
      <w:r>
        <w:rPr>
          <w:rStyle w:val="hljs-keyword"/>
          <w:rFonts w:eastAsia="Arial"/>
        </w:rPr>
        <w:t>for</w:t>
      </w:r>
      <w:r>
        <w:rPr>
          <w:rStyle w:val="CdigoHTML"/>
          <w:rFonts w:eastAsia="Arial"/>
        </w:rPr>
        <w:t xml:space="preserve"> o mesmo, repetir).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livro. Edição (se não </w:t>
      </w:r>
      <w:r>
        <w:rPr>
          <w:rStyle w:val="hljs-keyword"/>
          <w:rFonts w:eastAsia="Arial"/>
        </w:rPr>
        <w:t>for</w:t>
      </w:r>
      <w:r>
        <w:rPr>
          <w:rStyle w:val="CdigoHTML"/>
          <w:rFonts w:eastAsia="Arial"/>
        </w:rPr>
        <w:t xml:space="preserve"> a primeira). Local de publicação: Editora, Ano de publicação. p. páginas inicial-final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</w:t>
      </w:r>
      <w:r>
        <w:rPr>
          <w:rStyle w:val="hljs-builtin"/>
          <w:rFonts w:eastAsia="Calibri"/>
        </w:rPr>
        <w:t>cap</w:t>
      </w:r>
      <w:r>
        <w:rPr>
          <w:rStyle w:val="CdigoHTML"/>
          <w:rFonts w:eastAsia="Arial"/>
        </w:rPr>
        <w:t>ítulo.</w:t>
      </w:r>
    </w:p>
    <w:p w14:paraId="26DB42B9" w14:textId="77777777" w:rsidR="00487F28" w:rsidRDefault="00487F28" w:rsidP="00487F28">
      <w:pPr>
        <w:pStyle w:val="NormalWeb"/>
        <w:ind w:left="0" w:firstLine="0"/>
        <w:rPr>
          <w:rStyle w:val="Forte"/>
        </w:rPr>
      </w:pPr>
    </w:p>
    <w:p w14:paraId="750D2E59" w14:textId="0F5E11BD" w:rsidR="00487F28" w:rsidRDefault="00487F28" w:rsidP="00487F28">
      <w:pPr>
        <w:pStyle w:val="NormalWeb"/>
        <w:ind w:left="0" w:firstLine="0"/>
      </w:pPr>
      <w:r>
        <w:rPr>
          <w:rStyle w:val="Forte"/>
        </w:rPr>
        <w:t>Exemplo</w:t>
      </w:r>
      <w:r>
        <w:t>:</w:t>
      </w:r>
    </w:p>
    <w:p w14:paraId="4D965066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SILVA,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José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Conceitos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básicos.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In: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SILVA,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José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Introdução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à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ciência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Paulo: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Editora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Exemplo,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 xml:space="preserve">2020. </w:t>
      </w:r>
      <w:r>
        <w:rPr>
          <w:rStyle w:val="hljs-string"/>
        </w:rPr>
        <w:t>p.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15-30</w:t>
      </w:r>
      <w:r>
        <w:rPr>
          <w:rStyle w:val="hljs-string"/>
        </w:rPr>
        <w:t>.</w:t>
      </w:r>
    </w:p>
    <w:p w14:paraId="20B12B63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1A9726C2" w14:textId="77777777" w:rsidR="00487F28" w:rsidRDefault="00487F28" w:rsidP="00487F28">
      <w:pPr>
        <w:pStyle w:val="Ttulo4"/>
      </w:pPr>
      <w:r>
        <w:lastRenderedPageBreak/>
        <w:t>3. Artigo de Revista</w:t>
      </w:r>
    </w:p>
    <w:p w14:paraId="33B6A1D1" w14:textId="77777777" w:rsidR="00487F28" w:rsidRDefault="00487F28" w:rsidP="00487F28">
      <w:pPr>
        <w:pStyle w:val="NormalWeb"/>
        <w:ind w:left="0" w:firstLine="0"/>
      </w:pPr>
      <w:r>
        <w:rPr>
          <w:rStyle w:val="Forte"/>
        </w:rPr>
        <w:t>Estrutura</w:t>
      </w:r>
      <w:r>
        <w:t>:</w:t>
      </w:r>
    </w:p>
    <w:p w14:paraId="4096B4E1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artigo. Título da revista, Local de publicação, volume, número, páginas inicial-</w:t>
      </w:r>
      <w:r>
        <w:rPr>
          <w:rStyle w:val="hljs-keyword"/>
          <w:rFonts w:eastAsia="Arial"/>
        </w:rPr>
        <w:t>final</w:t>
      </w:r>
      <w:r>
        <w:rPr>
          <w:rStyle w:val="CdigoHTML"/>
          <w:rFonts w:eastAsia="Arial"/>
        </w:rPr>
        <w:t>, Ano de publicação.</w:t>
      </w:r>
    </w:p>
    <w:p w14:paraId="1995CE79" w14:textId="77777777" w:rsidR="00487F28" w:rsidRDefault="00487F28" w:rsidP="00487F28">
      <w:pPr>
        <w:pStyle w:val="NormalWeb"/>
        <w:ind w:left="0" w:firstLine="0"/>
        <w:rPr>
          <w:rStyle w:val="Forte"/>
        </w:rPr>
      </w:pPr>
    </w:p>
    <w:p w14:paraId="70A5F3AA" w14:textId="47DA37A7" w:rsidR="00487F28" w:rsidRDefault="00487F28" w:rsidP="00487F28">
      <w:pPr>
        <w:pStyle w:val="NormalWeb"/>
        <w:ind w:left="0" w:firstLine="0"/>
      </w:pPr>
      <w:r>
        <w:rPr>
          <w:rStyle w:val="Forte"/>
        </w:rPr>
        <w:t>Exemplo</w:t>
      </w:r>
      <w:r>
        <w:t>:</w:t>
      </w:r>
    </w:p>
    <w:p w14:paraId="3F0B351E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elector-tag"/>
        </w:rPr>
        <w:t>SOUZA</w:t>
      </w:r>
      <w:r>
        <w:rPr>
          <w:rStyle w:val="CdigoHTML"/>
          <w:rFonts w:eastAsia="Arial"/>
        </w:rPr>
        <w:t xml:space="preserve">, </w:t>
      </w:r>
      <w:r>
        <w:rPr>
          <w:rStyle w:val="hljs-selector-tag"/>
        </w:rPr>
        <w:t>Maria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de</w:t>
      </w:r>
      <w:r>
        <w:rPr>
          <w:rStyle w:val="CdigoHTML"/>
          <w:rFonts w:eastAsia="Arial"/>
        </w:rPr>
        <w:t xml:space="preserve">. </w:t>
      </w:r>
      <w:r>
        <w:rPr>
          <w:rStyle w:val="hljs-selector-tag"/>
        </w:rPr>
        <w:t>Computa</w:t>
      </w:r>
      <w:r>
        <w:rPr>
          <w:rStyle w:val="CdigoHTML"/>
          <w:rFonts w:eastAsia="Arial"/>
        </w:rPr>
        <w:t>çã</w:t>
      </w:r>
      <w:r>
        <w:rPr>
          <w:rStyle w:val="hljs-selector-tag"/>
        </w:rPr>
        <w:t>o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qu</w:t>
      </w:r>
      <w:r>
        <w:rPr>
          <w:rStyle w:val="CdigoHTML"/>
          <w:rFonts w:eastAsia="Arial"/>
        </w:rPr>
        <w:t>â</w:t>
      </w:r>
      <w:r>
        <w:rPr>
          <w:rStyle w:val="hljs-selector-tag"/>
        </w:rPr>
        <w:t>ntica</w:t>
      </w:r>
      <w:r>
        <w:rPr>
          <w:rStyle w:val="CdigoHTML"/>
          <w:rFonts w:eastAsia="Arial"/>
        </w:rPr>
        <w:t xml:space="preserve">: </w:t>
      </w:r>
      <w:r>
        <w:rPr>
          <w:rStyle w:val="hljs-selector-tag"/>
        </w:rPr>
        <w:t>uma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nova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era</w:t>
      </w:r>
      <w:r>
        <w:rPr>
          <w:rStyle w:val="CdigoHTML"/>
          <w:rFonts w:eastAsia="Arial"/>
        </w:rPr>
        <w:t xml:space="preserve">. </w:t>
      </w:r>
      <w:r>
        <w:rPr>
          <w:rStyle w:val="hljs-selector-tag"/>
        </w:rPr>
        <w:t>Revista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Brasileira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Computa</w:t>
      </w:r>
      <w:r>
        <w:rPr>
          <w:rStyle w:val="CdigoHTML"/>
          <w:rFonts w:eastAsia="Arial"/>
        </w:rPr>
        <w:t>çã</w:t>
      </w:r>
      <w:r>
        <w:rPr>
          <w:rStyle w:val="hljs-selector-tag"/>
        </w:rPr>
        <w:t>o</w:t>
      </w:r>
      <w:r>
        <w:rPr>
          <w:rStyle w:val="CdigoHTML"/>
          <w:rFonts w:eastAsia="Arial"/>
        </w:rPr>
        <w:t xml:space="preserve">, </w:t>
      </w:r>
      <w:r>
        <w:rPr>
          <w:rStyle w:val="hljs-selector-tag"/>
        </w:rPr>
        <w:t>Rio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elector-tag"/>
        </w:rPr>
        <w:t>Janeiro</w:t>
      </w:r>
      <w:r>
        <w:rPr>
          <w:rStyle w:val="CdigoHTML"/>
          <w:rFonts w:eastAsia="Arial"/>
        </w:rPr>
        <w:t xml:space="preserve">, </w:t>
      </w:r>
      <w:r>
        <w:rPr>
          <w:rStyle w:val="hljs-selector-tag"/>
        </w:rPr>
        <w:t>v</w:t>
      </w:r>
      <w:r>
        <w:rPr>
          <w:rStyle w:val="CdigoHTML"/>
          <w:rFonts w:eastAsia="Arial"/>
        </w:rPr>
        <w:t xml:space="preserve">. </w:t>
      </w:r>
      <w:r>
        <w:rPr>
          <w:rStyle w:val="hljs-number"/>
        </w:rPr>
        <w:t>15</w:t>
      </w:r>
      <w:r>
        <w:rPr>
          <w:rStyle w:val="CdigoHTML"/>
          <w:rFonts w:eastAsia="Arial"/>
        </w:rPr>
        <w:t xml:space="preserve">, </w:t>
      </w:r>
      <w:r>
        <w:rPr>
          <w:rStyle w:val="hljs-selector-tag"/>
        </w:rPr>
        <w:t>n</w:t>
      </w:r>
      <w:r>
        <w:rPr>
          <w:rStyle w:val="CdigoHTML"/>
          <w:rFonts w:eastAsia="Arial"/>
        </w:rPr>
        <w:t xml:space="preserve">. </w:t>
      </w:r>
      <w:r>
        <w:rPr>
          <w:rStyle w:val="hljs-number"/>
        </w:rPr>
        <w:t>2</w:t>
      </w:r>
      <w:r>
        <w:rPr>
          <w:rStyle w:val="CdigoHTML"/>
          <w:rFonts w:eastAsia="Arial"/>
        </w:rPr>
        <w:t xml:space="preserve">, </w:t>
      </w:r>
      <w:r>
        <w:rPr>
          <w:rStyle w:val="hljs-selector-tag"/>
        </w:rPr>
        <w:t>p</w:t>
      </w:r>
      <w:r>
        <w:rPr>
          <w:rStyle w:val="CdigoHTML"/>
          <w:rFonts w:eastAsia="Arial"/>
        </w:rPr>
        <w:t xml:space="preserve">. </w:t>
      </w:r>
      <w:r>
        <w:rPr>
          <w:rStyle w:val="hljs-number"/>
        </w:rPr>
        <w:t>45</w:t>
      </w:r>
      <w:r>
        <w:rPr>
          <w:rStyle w:val="hljs-selector-tag"/>
        </w:rPr>
        <w:t>-60</w:t>
      </w:r>
      <w:r>
        <w:rPr>
          <w:rStyle w:val="CdigoHTML"/>
          <w:rFonts w:eastAsia="Arial"/>
        </w:rPr>
        <w:t xml:space="preserve">, </w:t>
      </w:r>
      <w:r>
        <w:rPr>
          <w:rStyle w:val="hljs-number"/>
        </w:rPr>
        <w:t>2021</w:t>
      </w:r>
      <w:r>
        <w:rPr>
          <w:rStyle w:val="CdigoHTML"/>
          <w:rFonts w:eastAsia="Arial"/>
        </w:rPr>
        <w:t>.</w:t>
      </w:r>
    </w:p>
    <w:p w14:paraId="44CB50D9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2C019073" w14:textId="77777777" w:rsidR="00487F28" w:rsidRDefault="00487F28" w:rsidP="00487F28">
      <w:pPr>
        <w:pStyle w:val="Ttulo4"/>
      </w:pPr>
      <w:r>
        <w:t>4. Artigo de Jornal</w:t>
      </w:r>
    </w:p>
    <w:p w14:paraId="530F495E" w14:textId="77777777" w:rsidR="00487F28" w:rsidRDefault="00487F28" w:rsidP="00487F28">
      <w:pPr>
        <w:pStyle w:val="NormalWeb"/>
        <w:ind w:left="0" w:firstLine="0"/>
      </w:pPr>
      <w:r>
        <w:rPr>
          <w:rStyle w:val="Forte"/>
        </w:rPr>
        <w:t>Estrutura</w:t>
      </w:r>
      <w:r>
        <w:t>:</w:t>
      </w:r>
    </w:p>
    <w:p w14:paraId="4AB58B3E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artigo.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jornal, Local de publicação, dia, mês, ano, seção, páginas inicial-</w:t>
      </w:r>
      <w:r>
        <w:rPr>
          <w:rStyle w:val="hljs-keyword"/>
          <w:rFonts w:eastAsia="Arial"/>
        </w:rPr>
        <w:t>final</w:t>
      </w:r>
      <w:r>
        <w:rPr>
          <w:rStyle w:val="CdigoHTML"/>
          <w:rFonts w:eastAsia="Arial"/>
        </w:rPr>
        <w:t>.</w:t>
      </w:r>
    </w:p>
    <w:p w14:paraId="4CC3F5CB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31ABACA8" w14:textId="77777777" w:rsidR="00487F28" w:rsidRDefault="00487F28" w:rsidP="00487F28">
      <w:pPr>
        <w:pStyle w:val="NormalWeb"/>
        <w:ind w:left="0" w:firstLine="0"/>
      </w:pPr>
      <w:r>
        <w:rPr>
          <w:rStyle w:val="Forte"/>
        </w:rPr>
        <w:t>Exemplo</w:t>
      </w:r>
      <w:r>
        <w:t>:</w:t>
      </w:r>
    </w:p>
    <w:p w14:paraId="00C5ED90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FERREIRA, Ana. Avanços na inteligência artificial. O Jornal, São Paulo, </w:t>
      </w:r>
      <w:r>
        <w:rPr>
          <w:rStyle w:val="hljs-number"/>
        </w:rPr>
        <w:t>10</w:t>
      </w:r>
      <w:r>
        <w:rPr>
          <w:rStyle w:val="CdigoHTML"/>
          <w:rFonts w:eastAsia="Arial"/>
        </w:rPr>
        <w:t xml:space="preserve"> jun. </w:t>
      </w:r>
      <w:r>
        <w:rPr>
          <w:rStyle w:val="hljs-number"/>
        </w:rPr>
        <w:t>2023</w:t>
      </w:r>
      <w:r>
        <w:rPr>
          <w:rStyle w:val="CdigoHTML"/>
          <w:rFonts w:eastAsia="Arial"/>
        </w:rPr>
        <w:t xml:space="preserve">, Ciência, </w:t>
      </w:r>
      <w:r>
        <w:rPr>
          <w:rStyle w:val="hljs-selector-tag"/>
        </w:rPr>
        <w:t>p</w:t>
      </w:r>
      <w:r>
        <w:rPr>
          <w:rStyle w:val="CdigoHTML"/>
          <w:rFonts w:eastAsia="Arial"/>
        </w:rPr>
        <w:t xml:space="preserve">. </w:t>
      </w:r>
      <w:r>
        <w:rPr>
          <w:rStyle w:val="hljs-number"/>
        </w:rPr>
        <w:t>4</w:t>
      </w:r>
      <w:r>
        <w:rPr>
          <w:rStyle w:val="CdigoHTML"/>
          <w:rFonts w:eastAsia="Arial"/>
        </w:rPr>
        <w:t>-</w:t>
      </w:r>
      <w:r>
        <w:rPr>
          <w:rStyle w:val="hljs-number"/>
        </w:rPr>
        <w:t>5</w:t>
      </w:r>
      <w:r>
        <w:rPr>
          <w:rStyle w:val="CdigoHTML"/>
          <w:rFonts w:eastAsia="Arial"/>
        </w:rPr>
        <w:t>.</w:t>
      </w:r>
    </w:p>
    <w:p w14:paraId="7586D91D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44376A61" w14:textId="77777777" w:rsidR="00487F28" w:rsidRDefault="00487F28" w:rsidP="00487F28">
      <w:pPr>
        <w:pStyle w:val="Ttulo4"/>
      </w:pPr>
      <w:r>
        <w:t>5. Dissertação ou Tese</w:t>
      </w:r>
    </w:p>
    <w:p w14:paraId="1CF8E681" w14:textId="77777777" w:rsidR="00487F28" w:rsidRDefault="00487F28" w:rsidP="00487F28">
      <w:pPr>
        <w:pStyle w:val="NormalWeb"/>
        <w:ind w:left="0" w:firstLine="0"/>
      </w:pPr>
      <w:r>
        <w:rPr>
          <w:rStyle w:val="Forte"/>
        </w:rPr>
        <w:t>Estrutura</w:t>
      </w:r>
      <w:r>
        <w:t>:</w:t>
      </w:r>
    </w:p>
    <w:p w14:paraId="403C921D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autor. Título: subtí</w:t>
      </w:r>
      <w:r>
        <w:rPr>
          <w:rStyle w:val="hljs-builtin"/>
          <w:rFonts w:eastAsia="Calibri"/>
        </w:rPr>
        <w:t>tulo</w:t>
      </w:r>
      <w:r>
        <w:rPr>
          <w:rStyle w:val="CdigoHTML"/>
          <w:rFonts w:eastAsia="Arial"/>
        </w:rPr>
        <w:t xml:space="preserve"> (se houver). Ano de defesa. Número de folhas. </w:t>
      </w:r>
      <w:r>
        <w:rPr>
          <w:rStyle w:val="hljs-builtin"/>
          <w:rFonts w:eastAsia="Calibri"/>
        </w:rPr>
        <w:t>Tese</w:t>
      </w:r>
      <w:r>
        <w:rPr>
          <w:rStyle w:val="CdigoHTML"/>
          <w:rFonts w:eastAsia="Arial"/>
        </w:rPr>
        <w:t xml:space="preserve"> (Doutorado ou Dissertaçã</w:t>
      </w:r>
      <w:r>
        <w:rPr>
          <w:rStyle w:val="hljs-builtin"/>
          <w:rFonts w:eastAsia="Calibri"/>
        </w:rPr>
        <w:t>o</w:t>
      </w:r>
      <w:r>
        <w:rPr>
          <w:rStyle w:val="CdigoHTML"/>
          <w:rFonts w:eastAsia="Arial"/>
        </w:rPr>
        <w:t xml:space="preserve"> (Mestrado) - Nome da Faculdade, Nome da Universidade, Local, Ano.</w:t>
      </w:r>
    </w:p>
    <w:p w14:paraId="70A4E817" w14:textId="77777777" w:rsidR="00487F28" w:rsidRDefault="00487F28" w:rsidP="00487F28">
      <w:pPr>
        <w:pStyle w:val="NormalWeb"/>
        <w:ind w:left="0" w:firstLine="0"/>
        <w:rPr>
          <w:rStyle w:val="Forte"/>
        </w:rPr>
      </w:pPr>
    </w:p>
    <w:p w14:paraId="6EBE4B0F" w14:textId="246FD0AB" w:rsidR="00487F28" w:rsidRDefault="00487F28" w:rsidP="00487F28">
      <w:pPr>
        <w:pStyle w:val="NormalWeb"/>
        <w:ind w:left="0" w:firstLine="0"/>
      </w:pPr>
      <w:r>
        <w:rPr>
          <w:rStyle w:val="Forte"/>
        </w:rPr>
        <w:t>Exemplo</w:t>
      </w:r>
      <w:r>
        <w:t>:</w:t>
      </w:r>
    </w:p>
    <w:p w14:paraId="68A290F5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ALMEIDA,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Pedro.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Algoritmos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aprendizado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máquina.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2022. 150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f.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Dissertação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(Mestrado)</w:t>
      </w:r>
      <w:r>
        <w:rPr>
          <w:rStyle w:val="CdigoHTML"/>
          <w:rFonts w:eastAsia="Arial"/>
        </w:rPr>
        <w:t xml:space="preserve"> </w:t>
      </w:r>
      <w:r>
        <w:rPr>
          <w:rStyle w:val="hljs-bullet"/>
        </w:rPr>
        <w:t>-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Faculdade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Universidade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Exemplo,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Paulo,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2022</w:t>
      </w:r>
      <w:r>
        <w:rPr>
          <w:rStyle w:val="hljs-string"/>
        </w:rPr>
        <w:t>.</w:t>
      </w:r>
    </w:p>
    <w:p w14:paraId="54AF3858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3F9FF12D" w14:textId="77777777" w:rsidR="00487F28" w:rsidRDefault="00487F28" w:rsidP="00487F28">
      <w:pPr>
        <w:pStyle w:val="Ttulo4"/>
      </w:pPr>
      <w:r>
        <w:t xml:space="preserve">6. Documentos Eletrônicos (sites, </w:t>
      </w:r>
      <w:proofErr w:type="gramStart"/>
      <w:r>
        <w:t>blogs, etc.</w:t>
      </w:r>
      <w:proofErr w:type="gramEnd"/>
      <w:r>
        <w:t>)</w:t>
      </w:r>
    </w:p>
    <w:p w14:paraId="75F433F2" w14:textId="77777777" w:rsidR="00487F28" w:rsidRDefault="00487F28" w:rsidP="00487F28">
      <w:pPr>
        <w:pStyle w:val="NormalWeb"/>
        <w:ind w:left="0" w:firstLine="0"/>
      </w:pPr>
      <w:r>
        <w:rPr>
          <w:rStyle w:val="Forte"/>
        </w:rPr>
        <w:t>Estrutura</w:t>
      </w:r>
      <w:r>
        <w:t>:</w:t>
      </w:r>
    </w:p>
    <w:p w14:paraId="514C0D5A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SOBRENOME, Nome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autor. Título </w:t>
      </w:r>
      <w:r>
        <w:rPr>
          <w:rStyle w:val="hljs-keyword"/>
          <w:rFonts w:eastAsia="Arial"/>
        </w:rPr>
        <w:t>do</w:t>
      </w:r>
      <w:r>
        <w:rPr>
          <w:rStyle w:val="CdigoHTML"/>
          <w:rFonts w:eastAsia="Arial"/>
        </w:rPr>
        <w:t xml:space="preserve"> documento. Disponível em: &lt;URL&gt;. Acesso em: dia mês ano.</w:t>
      </w:r>
    </w:p>
    <w:p w14:paraId="07856562" w14:textId="77777777" w:rsidR="00487F28" w:rsidRDefault="00487F28" w:rsidP="00487F28">
      <w:pPr>
        <w:pStyle w:val="NormalWeb"/>
        <w:ind w:left="0" w:firstLine="0"/>
        <w:rPr>
          <w:rStyle w:val="Forte"/>
        </w:rPr>
      </w:pPr>
    </w:p>
    <w:p w14:paraId="6DA92077" w14:textId="7772BB39" w:rsidR="00487F28" w:rsidRDefault="00487F28" w:rsidP="00487F28">
      <w:pPr>
        <w:pStyle w:val="NormalWeb"/>
        <w:ind w:left="0" w:firstLine="0"/>
      </w:pPr>
      <w:r>
        <w:rPr>
          <w:rStyle w:val="Forte"/>
        </w:rPr>
        <w:t>Exemplo</w:t>
      </w:r>
      <w:r>
        <w:t>:</w:t>
      </w:r>
    </w:p>
    <w:p w14:paraId="31E75F1A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PEREIRA,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João.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Introdução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big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data.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Disponível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em: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&lt;http://www.exemplo.com.br/</w:t>
      </w:r>
      <w:proofErr w:type="spellStart"/>
      <w:r>
        <w:rPr>
          <w:rStyle w:val="hljs-string"/>
        </w:rPr>
        <w:t>bigdata</w:t>
      </w:r>
      <w:proofErr w:type="spellEnd"/>
      <w:r>
        <w:rPr>
          <w:rStyle w:val="hljs-string"/>
        </w:rPr>
        <w:t>&gt;.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Acesso em: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25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jul.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2023</w:t>
      </w:r>
      <w:r>
        <w:rPr>
          <w:rStyle w:val="hljs-string"/>
        </w:rPr>
        <w:t>.</w:t>
      </w:r>
    </w:p>
    <w:p w14:paraId="6926D8A8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14383DF1" w14:textId="77777777" w:rsidR="00487F28" w:rsidRDefault="00487F28" w:rsidP="00487F28">
      <w:pPr>
        <w:pStyle w:val="Ttulo4"/>
      </w:pPr>
      <w:r>
        <w:t>7. Normas Técnicas</w:t>
      </w:r>
    </w:p>
    <w:p w14:paraId="4CAD03B1" w14:textId="77777777" w:rsidR="00487F28" w:rsidRDefault="00487F28" w:rsidP="00487F28">
      <w:pPr>
        <w:pStyle w:val="NormalWeb"/>
        <w:ind w:left="0" w:firstLine="0"/>
      </w:pPr>
      <w:r>
        <w:rPr>
          <w:rStyle w:val="Forte"/>
        </w:rPr>
        <w:t>Estrutura</w:t>
      </w:r>
      <w:r>
        <w:t>:</w:t>
      </w:r>
    </w:p>
    <w:p w14:paraId="0A1CFFE6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variable"/>
        </w:rPr>
        <w:t>INSTITUI</w:t>
      </w:r>
      <w:r>
        <w:rPr>
          <w:rStyle w:val="CdigoHTML"/>
          <w:rFonts w:eastAsia="Arial"/>
        </w:rPr>
        <w:t>ÇÃ</w:t>
      </w:r>
      <w:r>
        <w:rPr>
          <w:rStyle w:val="hljs-builtin"/>
          <w:rFonts w:eastAsia="Calibri"/>
        </w:rPr>
        <w:t>O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RESPONS</w:t>
      </w:r>
      <w:r>
        <w:rPr>
          <w:rStyle w:val="CdigoHTML"/>
          <w:rFonts w:eastAsia="Arial"/>
        </w:rPr>
        <w:t>Á</w:t>
      </w:r>
      <w:r>
        <w:rPr>
          <w:rStyle w:val="hljs-variable"/>
        </w:rPr>
        <w:t>VEL</w:t>
      </w:r>
      <w:r>
        <w:rPr>
          <w:rStyle w:val="hljs-operator"/>
        </w:rPr>
        <w:t>.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T</w:t>
      </w:r>
      <w:r>
        <w:rPr>
          <w:rStyle w:val="CdigoHTML"/>
          <w:rFonts w:eastAsia="Arial"/>
        </w:rPr>
        <w:t>í</w:t>
      </w:r>
      <w:r>
        <w:rPr>
          <w:rStyle w:val="hljs-variable"/>
        </w:rPr>
        <w:t>tulo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norma</w:t>
      </w:r>
      <w:r>
        <w:rPr>
          <w:rStyle w:val="hljs-operator"/>
        </w:rPr>
        <w:t>.</w:t>
      </w:r>
      <w:r>
        <w:rPr>
          <w:rStyle w:val="CdigoHTML"/>
          <w:rFonts w:eastAsia="Arial"/>
        </w:rPr>
        <w:t xml:space="preserve"> </w:t>
      </w:r>
      <w:r>
        <w:rPr>
          <w:rStyle w:val="hljs-builtin"/>
          <w:rFonts w:eastAsia="Calibri"/>
        </w:rPr>
        <w:t>C</w:t>
      </w:r>
      <w:r>
        <w:rPr>
          <w:rStyle w:val="CdigoHTML"/>
          <w:rFonts w:eastAsia="Arial"/>
        </w:rPr>
        <w:t>ó</w:t>
      </w:r>
      <w:r>
        <w:rPr>
          <w:rStyle w:val="hljs-variable"/>
        </w:rPr>
        <w:t>digo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norma</w:t>
      </w:r>
      <w:r>
        <w:rPr>
          <w:rStyle w:val="hljs-operator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variable"/>
        </w:rPr>
        <w:t>ano</w:t>
      </w:r>
      <w:r>
        <w:rPr>
          <w:rStyle w:val="hljs-operator"/>
        </w:rPr>
        <w:t>.</w:t>
      </w:r>
    </w:p>
    <w:p w14:paraId="5A096391" w14:textId="77777777" w:rsidR="00487F28" w:rsidRDefault="00487F28" w:rsidP="00487F28">
      <w:pPr>
        <w:pStyle w:val="NormalWeb"/>
        <w:ind w:left="0" w:firstLine="0"/>
        <w:rPr>
          <w:rStyle w:val="Forte"/>
        </w:rPr>
      </w:pPr>
    </w:p>
    <w:p w14:paraId="1591C617" w14:textId="4AA94002" w:rsidR="00487F28" w:rsidRDefault="00487F28" w:rsidP="00487F28">
      <w:pPr>
        <w:pStyle w:val="NormalWeb"/>
        <w:ind w:left="0" w:firstLine="0"/>
      </w:pPr>
      <w:r>
        <w:rPr>
          <w:rStyle w:val="Forte"/>
        </w:rPr>
        <w:t>Exemplo</w:t>
      </w:r>
      <w:r>
        <w:t>:</w:t>
      </w:r>
    </w:p>
    <w:p w14:paraId="7DFB4C42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ASSOCIAÇÃO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BRASILEIRA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NORMAS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TÉCNICAS.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Sistemas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gestão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da qualidade: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requisitos.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NBR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ISO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9001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2015</w:t>
      </w:r>
      <w:r>
        <w:rPr>
          <w:rStyle w:val="hljs-string"/>
        </w:rPr>
        <w:t>.</w:t>
      </w:r>
    </w:p>
    <w:p w14:paraId="342AD63A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2CA98E1E" w14:textId="77777777" w:rsidR="00487F28" w:rsidRDefault="00487F28" w:rsidP="00487F28">
      <w:pPr>
        <w:pStyle w:val="Ttulo3"/>
      </w:pPr>
      <w:r>
        <w:t>Exemplos de Referências Bibliográficas Completas</w:t>
      </w:r>
    </w:p>
    <w:p w14:paraId="7FBDDE66" w14:textId="77777777" w:rsidR="00487F28" w:rsidRDefault="00487F28" w:rsidP="00487F28">
      <w:pPr>
        <w:pStyle w:val="Ttulo4"/>
      </w:pPr>
      <w:r>
        <w:t>Livros</w:t>
      </w:r>
    </w:p>
    <w:p w14:paraId="0A314118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SILVA,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José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Introdução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à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ciência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Paulo: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Editora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Exemplo,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2020</w:t>
      </w:r>
      <w:r>
        <w:rPr>
          <w:rStyle w:val="hljs-string"/>
        </w:rPr>
        <w:t>.</w:t>
      </w:r>
    </w:p>
    <w:p w14:paraId="1E9ADB8F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GOMES,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Ana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Clara.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Programação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em Python: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conceitos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aplicações.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Rio de Janeiro: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Editora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Python,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2018</w:t>
      </w:r>
      <w:r>
        <w:rPr>
          <w:rStyle w:val="hljs-string"/>
        </w:rPr>
        <w:t>.</w:t>
      </w:r>
    </w:p>
    <w:p w14:paraId="35E5CC60" w14:textId="77777777" w:rsidR="00487F28" w:rsidRDefault="00487F28" w:rsidP="00487F28">
      <w:pPr>
        <w:pStyle w:val="Ttulo4"/>
      </w:pPr>
      <w:r>
        <w:t>Capítulos de Livros</w:t>
      </w:r>
    </w:p>
    <w:p w14:paraId="2986B15D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SILVA,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José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Conceitos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básicos.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In: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SILVA,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José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Introdução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à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ciência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Paulo: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Editora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Exemplo,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 xml:space="preserve">2020. </w:t>
      </w:r>
      <w:r>
        <w:rPr>
          <w:rStyle w:val="hljs-string"/>
        </w:rPr>
        <w:t>p.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15-30</w:t>
      </w:r>
      <w:r>
        <w:rPr>
          <w:rStyle w:val="hljs-string"/>
        </w:rPr>
        <w:t>.</w:t>
      </w:r>
    </w:p>
    <w:p w14:paraId="2F4EFF53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OLIVEIRA,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Carlos.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Análise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de algoritmos. In: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GOMES,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Ana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Clara.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Programação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em Python: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conceitos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aplicações.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Rio de Janeiro: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Editora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Python,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 xml:space="preserve">2018. </w:t>
      </w:r>
      <w:r>
        <w:rPr>
          <w:rStyle w:val="hljs-string"/>
        </w:rPr>
        <w:t>p.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45-60</w:t>
      </w:r>
      <w:r>
        <w:rPr>
          <w:rStyle w:val="hljs-string"/>
        </w:rPr>
        <w:t>.</w:t>
      </w:r>
    </w:p>
    <w:p w14:paraId="2C9C681D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04A5D205" w14:textId="77777777" w:rsidR="00487F28" w:rsidRDefault="00487F28" w:rsidP="00487F28">
      <w:pPr>
        <w:pStyle w:val="Ttulo4"/>
      </w:pPr>
      <w:r>
        <w:t>Artigos de Revistas</w:t>
      </w:r>
    </w:p>
    <w:p w14:paraId="289A8391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SOUZA,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Maria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quântica: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uma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nova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era.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Revista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Brasileira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Rio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Janeiro,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v.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15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45-60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2021</w:t>
      </w:r>
      <w:r>
        <w:rPr>
          <w:rStyle w:val="hljs-string"/>
        </w:rPr>
        <w:t>.</w:t>
      </w:r>
    </w:p>
    <w:p w14:paraId="4AB61F3A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CARVALHO,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Luiz. Redes neurais artificiais: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fundamentos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aplicações.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Ciência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Belo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Horizonte,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v.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10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12-25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2022</w:t>
      </w:r>
      <w:r>
        <w:rPr>
          <w:rStyle w:val="hljs-string"/>
        </w:rPr>
        <w:t>.</w:t>
      </w:r>
    </w:p>
    <w:p w14:paraId="3103A1D7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47D8CDD6" w14:textId="77777777" w:rsidR="00487F28" w:rsidRDefault="00487F28" w:rsidP="00487F28">
      <w:pPr>
        <w:pStyle w:val="Ttulo4"/>
      </w:pPr>
      <w:r>
        <w:t>Artigos de Jornais</w:t>
      </w:r>
    </w:p>
    <w:p w14:paraId="3E05F8F3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t xml:space="preserve">FERREIRA, Ana. Avanços na inteligência artificial. O Jornal, São Paulo, </w:t>
      </w:r>
      <w:r>
        <w:rPr>
          <w:rStyle w:val="hljs-number"/>
        </w:rPr>
        <w:t>10</w:t>
      </w:r>
      <w:r>
        <w:rPr>
          <w:rStyle w:val="CdigoHTML"/>
          <w:rFonts w:eastAsia="Arial"/>
        </w:rPr>
        <w:t xml:space="preserve"> jun. </w:t>
      </w:r>
      <w:r>
        <w:rPr>
          <w:rStyle w:val="hljs-number"/>
        </w:rPr>
        <w:t>2023</w:t>
      </w:r>
      <w:r>
        <w:rPr>
          <w:rStyle w:val="CdigoHTML"/>
          <w:rFonts w:eastAsia="Arial"/>
        </w:rPr>
        <w:t xml:space="preserve">, Ciência, </w:t>
      </w:r>
      <w:r>
        <w:rPr>
          <w:rStyle w:val="hljs-selector-tag"/>
        </w:rPr>
        <w:t>p</w:t>
      </w:r>
      <w:r>
        <w:rPr>
          <w:rStyle w:val="CdigoHTML"/>
          <w:rFonts w:eastAsia="Arial"/>
        </w:rPr>
        <w:t xml:space="preserve">. </w:t>
      </w:r>
      <w:r>
        <w:rPr>
          <w:rStyle w:val="hljs-number"/>
        </w:rPr>
        <w:t>4</w:t>
      </w:r>
      <w:r>
        <w:rPr>
          <w:rStyle w:val="CdigoHTML"/>
          <w:rFonts w:eastAsia="Arial"/>
        </w:rPr>
        <w:t>-</w:t>
      </w:r>
      <w:r>
        <w:rPr>
          <w:rStyle w:val="hljs-number"/>
        </w:rPr>
        <w:t>5</w:t>
      </w:r>
      <w:r>
        <w:rPr>
          <w:rStyle w:val="CdigoHTML"/>
          <w:rFonts w:eastAsia="Arial"/>
        </w:rPr>
        <w:t>.</w:t>
      </w:r>
    </w:p>
    <w:p w14:paraId="062C518E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CdigoHTML"/>
          <w:rFonts w:eastAsia="Arial"/>
        </w:rPr>
        <w:lastRenderedPageBreak/>
        <w:t xml:space="preserve">MARTINS, Joana. O impacto da tecnologia na educação. Diário do Ensino, Brasília, </w:t>
      </w:r>
      <w:r>
        <w:rPr>
          <w:rStyle w:val="hljs-number"/>
        </w:rPr>
        <w:t>20</w:t>
      </w:r>
      <w:r>
        <w:rPr>
          <w:rStyle w:val="CdigoHTML"/>
          <w:rFonts w:eastAsia="Arial"/>
        </w:rPr>
        <w:t xml:space="preserve"> mar. </w:t>
      </w:r>
      <w:r>
        <w:rPr>
          <w:rStyle w:val="hljs-number"/>
        </w:rPr>
        <w:t>2023</w:t>
      </w:r>
      <w:r>
        <w:rPr>
          <w:rStyle w:val="CdigoHTML"/>
          <w:rFonts w:eastAsia="Arial"/>
        </w:rPr>
        <w:t xml:space="preserve">, Educação, </w:t>
      </w:r>
      <w:r>
        <w:rPr>
          <w:rStyle w:val="hljs-selector-tag"/>
        </w:rPr>
        <w:t>p</w:t>
      </w:r>
      <w:r>
        <w:rPr>
          <w:rStyle w:val="CdigoHTML"/>
          <w:rFonts w:eastAsia="Arial"/>
        </w:rPr>
        <w:t xml:space="preserve">. </w:t>
      </w:r>
      <w:r>
        <w:rPr>
          <w:rStyle w:val="hljs-number"/>
        </w:rPr>
        <w:t>8</w:t>
      </w:r>
      <w:r>
        <w:rPr>
          <w:rStyle w:val="CdigoHTML"/>
          <w:rFonts w:eastAsia="Arial"/>
        </w:rPr>
        <w:t>-</w:t>
      </w:r>
      <w:r>
        <w:rPr>
          <w:rStyle w:val="hljs-number"/>
        </w:rPr>
        <w:t>9</w:t>
      </w:r>
      <w:r>
        <w:rPr>
          <w:rStyle w:val="CdigoHTML"/>
          <w:rFonts w:eastAsia="Arial"/>
        </w:rPr>
        <w:t>.</w:t>
      </w:r>
    </w:p>
    <w:p w14:paraId="24A17AEF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6D416ECE" w14:textId="77777777" w:rsidR="00487F28" w:rsidRDefault="00487F28" w:rsidP="00487F28">
      <w:pPr>
        <w:pStyle w:val="Ttulo4"/>
      </w:pPr>
      <w:r>
        <w:t>Dissertações e Teses</w:t>
      </w:r>
    </w:p>
    <w:p w14:paraId="3FC4F62A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ALMEIDA,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Pedro.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Algoritmos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aprendizado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máquina.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2022. 150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f.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Dissertação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(Mestrado)</w:t>
      </w:r>
      <w:r>
        <w:rPr>
          <w:rStyle w:val="CdigoHTML"/>
          <w:rFonts w:eastAsia="Arial"/>
        </w:rPr>
        <w:t xml:space="preserve"> </w:t>
      </w:r>
      <w:r>
        <w:rPr>
          <w:rStyle w:val="hljs-bullet"/>
        </w:rPr>
        <w:t>-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Faculdade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Computação,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Universidade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Exemplo,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Paulo,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2022</w:t>
      </w:r>
      <w:r>
        <w:rPr>
          <w:rStyle w:val="hljs-string"/>
        </w:rPr>
        <w:t>.</w:t>
      </w:r>
    </w:p>
    <w:p w14:paraId="022481FA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SANTOS,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Luciana.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Sistemas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recomendação: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um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estudo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comparativo.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2021. 200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f.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Tese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(Doutorado)</w:t>
      </w:r>
      <w:r>
        <w:rPr>
          <w:rStyle w:val="CdigoHTML"/>
          <w:rFonts w:eastAsia="Arial"/>
        </w:rPr>
        <w:t xml:space="preserve"> </w:t>
      </w:r>
      <w:r>
        <w:rPr>
          <w:rStyle w:val="hljs-bullet"/>
        </w:rPr>
        <w:t>-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Instituto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Tecnologia,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Universidade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Inovação,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Rio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Janeiro,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2021</w:t>
      </w:r>
      <w:r>
        <w:rPr>
          <w:rStyle w:val="hljs-string"/>
        </w:rPr>
        <w:t>.</w:t>
      </w:r>
    </w:p>
    <w:p w14:paraId="45D19786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4D9B09B1" w14:textId="77777777" w:rsidR="00487F28" w:rsidRDefault="00487F28" w:rsidP="00487F28">
      <w:pPr>
        <w:pStyle w:val="Ttulo4"/>
      </w:pPr>
      <w:r>
        <w:t>Documentos Eletrônicos</w:t>
      </w:r>
    </w:p>
    <w:p w14:paraId="78883EDE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PEREIRA,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João.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Introdução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big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data.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Disponível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em: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&lt;http://www.exemplo.com.br/</w:t>
      </w:r>
      <w:proofErr w:type="spellStart"/>
      <w:r>
        <w:rPr>
          <w:rStyle w:val="hljs-string"/>
        </w:rPr>
        <w:t>bigdata</w:t>
      </w:r>
      <w:proofErr w:type="spellEnd"/>
      <w:r>
        <w:rPr>
          <w:rStyle w:val="hljs-string"/>
        </w:rPr>
        <w:t>&gt;.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Acesso em: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25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jul.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2023</w:t>
      </w:r>
      <w:r>
        <w:rPr>
          <w:rStyle w:val="hljs-string"/>
        </w:rPr>
        <w:t>.</w:t>
      </w:r>
    </w:p>
    <w:p w14:paraId="1DE0C010" w14:textId="77777777" w:rsidR="00487F28" w:rsidRDefault="00487F28" w:rsidP="00487F28">
      <w:pPr>
        <w:pStyle w:val="Pr-formataoHTML"/>
        <w:rPr>
          <w:rStyle w:val="hljs-string"/>
        </w:rPr>
      </w:pPr>
      <w:r>
        <w:rPr>
          <w:rStyle w:val="hljs-string"/>
        </w:rPr>
        <w:t>RODRIGUES,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Carla.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Segurança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informação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era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digital.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Disponível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em: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&lt;http://www.seginfo.com.br/artigos&gt;.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Acesso em: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15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ago.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2023</w:t>
      </w:r>
      <w:r>
        <w:rPr>
          <w:rStyle w:val="hljs-string"/>
        </w:rPr>
        <w:t>.</w:t>
      </w:r>
    </w:p>
    <w:p w14:paraId="54E5D0D0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</w:p>
    <w:p w14:paraId="5234F190" w14:textId="77777777" w:rsidR="00487F28" w:rsidRDefault="00487F28" w:rsidP="00487F28">
      <w:pPr>
        <w:pStyle w:val="Ttulo4"/>
      </w:pPr>
      <w:r>
        <w:t>Normas Técnicas</w:t>
      </w:r>
    </w:p>
    <w:p w14:paraId="778ACBBD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>
        <w:rPr>
          <w:rStyle w:val="hljs-string"/>
        </w:rPr>
        <w:t>ASSOCIAÇÃO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BRASILEIRA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NORMAS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TÉCNICAS.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Sistemas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de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gestão</w:t>
      </w:r>
      <w:r>
        <w:rPr>
          <w:rStyle w:val="CdigoHTML"/>
          <w:rFonts w:eastAsia="Arial"/>
        </w:rPr>
        <w:t xml:space="preserve"> </w:t>
      </w:r>
      <w:r>
        <w:rPr>
          <w:rStyle w:val="hljs-attr"/>
        </w:rPr>
        <w:t>da qualidade: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requisitos.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NBR</w:t>
      </w:r>
      <w:r>
        <w:rPr>
          <w:rStyle w:val="CdigoHTML"/>
          <w:rFonts w:eastAsia="Arial"/>
        </w:rPr>
        <w:t xml:space="preserve"> </w:t>
      </w:r>
      <w:r>
        <w:rPr>
          <w:rStyle w:val="hljs-string"/>
        </w:rPr>
        <w:t>ISO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9001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2015</w:t>
      </w:r>
      <w:r>
        <w:rPr>
          <w:rStyle w:val="hljs-string"/>
        </w:rPr>
        <w:t>.</w:t>
      </w:r>
    </w:p>
    <w:p w14:paraId="22B70DAB" w14:textId="77777777" w:rsidR="00487F28" w:rsidRDefault="00487F28" w:rsidP="00487F28">
      <w:pPr>
        <w:pStyle w:val="Pr-formataoHTML"/>
        <w:rPr>
          <w:rStyle w:val="CdigoHTML"/>
          <w:rFonts w:eastAsia="Arial"/>
        </w:rPr>
      </w:pPr>
      <w:r w:rsidRPr="00487F28">
        <w:rPr>
          <w:rStyle w:val="hljs-string"/>
          <w:lang w:val="en-US"/>
        </w:rPr>
        <w:t>INTERNATIONAL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ORGANIZATION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FOR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STANDARDIZATION.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Information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technology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bullet"/>
          <w:lang w:val="en-US"/>
        </w:rPr>
        <w:t>-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Security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techniques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bullet"/>
          <w:lang w:val="en-US"/>
        </w:rPr>
        <w:t>-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Information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security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management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systems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bullet"/>
          <w:lang w:val="en-US"/>
        </w:rPr>
        <w:t>-</w:t>
      </w:r>
      <w:r w:rsidRPr="00487F28">
        <w:rPr>
          <w:rStyle w:val="CdigoHTML"/>
          <w:rFonts w:eastAsia="Arial"/>
          <w:lang w:val="en-US"/>
        </w:rPr>
        <w:t xml:space="preserve"> </w:t>
      </w:r>
      <w:r w:rsidRPr="00487F28">
        <w:rPr>
          <w:rStyle w:val="hljs-string"/>
          <w:lang w:val="en-US"/>
        </w:rPr>
        <w:t>Requirements.</w:t>
      </w:r>
      <w:r w:rsidRPr="00487F28">
        <w:rPr>
          <w:rStyle w:val="CdigoHTML"/>
          <w:rFonts w:eastAsia="Arial"/>
          <w:lang w:val="en-US"/>
        </w:rPr>
        <w:t xml:space="preserve"> </w:t>
      </w:r>
      <w:r>
        <w:rPr>
          <w:rStyle w:val="hljs-string"/>
        </w:rPr>
        <w:t>ISO/IEC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27001</w:t>
      </w:r>
      <w:r>
        <w:rPr>
          <w:rStyle w:val="hljs-string"/>
        </w:rPr>
        <w:t>,</w:t>
      </w:r>
      <w:r>
        <w:rPr>
          <w:rStyle w:val="CdigoHTML"/>
          <w:rFonts w:eastAsia="Arial"/>
        </w:rPr>
        <w:t xml:space="preserve"> </w:t>
      </w:r>
      <w:r>
        <w:rPr>
          <w:rStyle w:val="hljs-number"/>
        </w:rPr>
        <w:t>2013</w:t>
      </w:r>
      <w:r>
        <w:rPr>
          <w:rStyle w:val="hljs-string"/>
        </w:rPr>
        <w:t>.</w:t>
      </w:r>
    </w:p>
    <w:p w14:paraId="39155B7D" w14:textId="77777777" w:rsidR="00D82084" w:rsidRDefault="00D82084" w:rsidP="00D82084">
      <w:pPr>
        <w:pStyle w:val="NormalWeb"/>
        <w:ind w:left="4244" w:firstLine="0"/>
      </w:pPr>
    </w:p>
    <w:p w14:paraId="63942446" w14:textId="4FA99DBE" w:rsidR="00487F28" w:rsidRDefault="00487F28" w:rsidP="00D4132D">
      <w:pPr>
        <w:pStyle w:val="NormalWeb"/>
        <w:ind w:left="0" w:firstLine="0"/>
      </w:pPr>
      <w:r>
        <w:t>Seguindo esses passos, você poderá criar uma seção de referências bibliográficas bem formatada e em conformidade com as normas da ABNT, garantindo a clareza e a credibilidade do seu trabalho acadêmico.</w:t>
      </w:r>
    </w:p>
    <w:p w14:paraId="45407263" w14:textId="0B36C82A" w:rsidR="00487F28" w:rsidRDefault="00487F28" w:rsidP="00487F28"/>
    <w:p w14:paraId="54711B74" w14:textId="77777777" w:rsidR="00487F28" w:rsidRDefault="00487F28" w:rsidP="00487F28">
      <w:pPr>
        <w:pStyle w:val="Partesuperior-zdoformulrio"/>
      </w:pPr>
      <w:r>
        <w:t>Parte superior do formulário</w:t>
      </w:r>
    </w:p>
    <w:p w14:paraId="123702AA" w14:textId="77777777" w:rsidR="00487F28" w:rsidRDefault="00487F28" w:rsidP="00487F28">
      <w:pPr>
        <w:pStyle w:val="Parteinferiordoformulrio"/>
      </w:pPr>
      <w:r>
        <w:t>Parte inferior do formulário</w:t>
      </w:r>
    </w:p>
    <w:p w14:paraId="1F6A178C" w14:textId="77777777" w:rsidR="00487F28" w:rsidRPr="00487F28" w:rsidRDefault="00487F28" w:rsidP="00487F28"/>
    <w:sectPr w:rsidR="00487F28" w:rsidRPr="00487F28" w:rsidSect="006545F0">
      <w:headerReference w:type="even" r:id="rId10"/>
      <w:headerReference w:type="default" r:id="rId11"/>
      <w:headerReference w:type="first" r:id="rId12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A3978" w14:textId="77777777" w:rsidR="00BB3FCA" w:rsidRDefault="00BB3FCA">
      <w:pPr>
        <w:spacing w:after="0" w:line="240" w:lineRule="auto"/>
      </w:pPr>
      <w:r>
        <w:separator/>
      </w:r>
    </w:p>
  </w:endnote>
  <w:endnote w:type="continuationSeparator" w:id="0">
    <w:p w14:paraId="53C676E7" w14:textId="77777777" w:rsidR="00BB3FCA" w:rsidRDefault="00BB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F8A10" w14:textId="77777777" w:rsidR="00AE6128" w:rsidRDefault="00BB3FCA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2E487C33" w14:textId="77777777" w:rsidR="00AE6128" w:rsidRDefault="00BB3FCA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B7242" w14:textId="77777777" w:rsidR="00AE6128" w:rsidRDefault="00AE6128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6CA21" w14:textId="77777777" w:rsidR="00AE6128" w:rsidRDefault="00AE6128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7C009" w14:textId="77777777" w:rsidR="00AE6128" w:rsidRDefault="00AE6128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D1E"/>
    <w:multiLevelType w:val="multilevel"/>
    <w:tmpl w:val="3C16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A1330"/>
    <w:multiLevelType w:val="multilevel"/>
    <w:tmpl w:val="B26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F2DC9"/>
    <w:multiLevelType w:val="multilevel"/>
    <w:tmpl w:val="49B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9598C"/>
    <w:multiLevelType w:val="multilevel"/>
    <w:tmpl w:val="3488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5ECB"/>
    <w:multiLevelType w:val="multilevel"/>
    <w:tmpl w:val="9760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74AEA"/>
    <w:multiLevelType w:val="multilevel"/>
    <w:tmpl w:val="88C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7EF1"/>
    <w:multiLevelType w:val="multilevel"/>
    <w:tmpl w:val="67D2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B0D7F"/>
    <w:multiLevelType w:val="multilevel"/>
    <w:tmpl w:val="E10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754A7"/>
    <w:multiLevelType w:val="multilevel"/>
    <w:tmpl w:val="BF42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944AB"/>
    <w:multiLevelType w:val="multilevel"/>
    <w:tmpl w:val="094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A59B1"/>
    <w:multiLevelType w:val="multilevel"/>
    <w:tmpl w:val="2C68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33587"/>
    <w:multiLevelType w:val="multilevel"/>
    <w:tmpl w:val="7A80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74F63"/>
    <w:multiLevelType w:val="multilevel"/>
    <w:tmpl w:val="9398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53240"/>
    <w:multiLevelType w:val="multilevel"/>
    <w:tmpl w:val="DD04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42E23"/>
    <w:multiLevelType w:val="multilevel"/>
    <w:tmpl w:val="7EAA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99554E"/>
    <w:multiLevelType w:val="multilevel"/>
    <w:tmpl w:val="C318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84101"/>
    <w:multiLevelType w:val="multilevel"/>
    <w:tmpl w:val="2A9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63040"/>
    <w:multiLevelType w:val="multilevel"/>
    <w:tmpl w:val="720C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C6A98"/>
    <w:multiLevelType w:val="multilevel"/>
    <w:tmpl w:val="2CD4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2C5C11"/>
    <w:multiLevelType w:val="multilevel"/>
    <w:tmpl w:val="AA0E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957D45"/>
    <w:multiLevelType w:val="multilevel"/>
    <w:tmpl w:val="17B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653FA4"/>
    <w:multiLevelType w:val="multilevel"/>
    <w:tmpl w:val="79B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E009E2"/>
    <w:multiLevelType w:val="multilevel"/>
    <w:tmpl w:val="8532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FC5137"/>
    <w:multiLevelType w:val="multilevel"/>
    <w:tmpl w:val="CFE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A6F05"/>
    <w:multiLevelType w:val="multilevel"/>
    <w:tmpl w:val="C1CE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7B734A"/>
    <w:multiLevelType w:val="multilevel"/>
    <w:tmpl w:val="76C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6131A8"/>
    <w:multiLevelType w:val="multilevel"/>
    <w:tmpl w:val="640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6161E"/>
    <w:multiLevelType w:val="multilevel"/>
    <w:tmpl w:val="8622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B03EE5"/>
    <w:multiLevelType w:val="multilevel"/>
    <w:tmpl w:val="34FA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EA791E"/>
    <w:multiLevelType w:val="multilevel"/>
    <w:tmpl w:val="9EEC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A74488"/>
    <w:multiLevelType w:val="multilevel"/>
    <w:tmpl w:val="8E26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4378B7"/>
    <w:multiLevelType w:val="multilevel"/>
    <w:tmpl w:val="87D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01777D"/>
    <w:multiLevelType w:val="multilevel"/>
    <w:tmpl w:val="A626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6673E8"/>
    <w:multiLevelType w:val="multilevel"/>
    <w:tmpl w:val="CBA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1C60F9"/>
    <w:multiLevelType w:val="multilevel"/>
    <w:tmpl w:val="F420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7870E3"/>
    <w:multiLevelType w:val="multilevel"/>
    <w:tmpl w:val="2130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091842"/>
    <w:multiLevelType w:val="multilevel"/>
    <w:tmpl w:val="9740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184E06"/>
    <w:multiLevelType w:val="multilevel"/>
    <w:tmpl w:val="0E4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0002E"/>
    <w:multiLevelType w:val="multilevel"/>
    <w:tmpl w:val="2C6C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A6697D"/>
    <w:multiLevelType w:val="multilevel"/>
    <w:tmpl w:val="3EE6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19079A"/>
    <w:multiLevelType w:val="multilevel"/>
    <w:tmpl w:val="BB1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DA33F0"/>
    <w:multiLevelType w:val="multilevel"/>
    <w:tmpl w:val="9714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3A2E74"/>
    <w:multiLevelType w:val="multilevel"/>
    <w:tmpl w:val="AC06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ED2BD6"/>
    <w:multiLevelType w:val="multilevel"/>
    <w:tmpl w:val="DBE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702B7B"/>
    <w:multiLevelType w:val="multilevel"/>
    <w:tmpl w:val="9FF4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4A5929"/>
    <w:multiLevelType w:val="multilevel"/>
    <w:tmpl w:val="673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241A26"/>
    <w:multiLevelType w:val="multilevel"/>
    <w:tmpl w:val="A95C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513088"/>
    <w:multiLevelType w:val="multilevel"/>
    <w:tmpl w:val="2D52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244FC"/>
    <w:multiLevelType w:val="multilevel"/>
    <w:tmpl w:val="9048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50758E"/>
    <w:multiLevelType w:val="multilevel"/>
    <w:tmpl w:val="3B02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A6962"/>
    <w:multiLevelType w:val="multilevel"/>
    <w:tmpl w:val="363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9D71A7"/>
    <w:multiLevelType w:val="multilevel"/>
    <w:tmpl w:val="B73E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405710">
    <w:abstractNumId w:val="30"/>
  </w:num>
  <w:num w:numId="2" w16cid:durableId="1791120192">
    <w:abstractNumId w:val="26"/>
  </w:num>
  <w:num w:numId="3" w16cid:durableId="1668172061">
    <w:abstractNumId w:val="52"/>
  </w:num>
  <w:num w:numId="4" w16cid:durableId="296885783">
    <w:abstractNumId w:val="22"/>
  </w:num>
  <w:num w:numId="5" w16cid:durableId="20130281">
    <w:abstractNumId w:val="2"/>
  </w:num>
  <w:num w:numId="6" w16cid:durableId="570389589">
    <w:abstractNumId w:val="43"/>
  </w:num>
  <w:num w:numId="7" w16cid:durableId="1144010890">
    <w:abstractNumId w:val="32"/>
  </w:num>
  <w:num w:numId="8" w16cid:durableId="1686709443">
    <w:abstractNumId w:val="48"/>
  </w:num>
  <w:num w:numId="9" w16cid:durableId="1299528870">
    <w:abstractNumId w:val="46"/>
  </w:num>
  <w:num w:numId="10" w16cid:durableId="803159947">
    <w:abstractNumId w:val="25"/>
  </w:num>
  <w:num w:numId="11" w16cid:durableId="2092114728">
    <w:abstractNumId w:val="44"/>
  </w:num>
  <w:num w:numId="12" w16cid:durableId="1468468457">
    <w:abstractNumId w:val="29"/>
  </w:num>
  <w:num w:numId="13" w16cid:durableId="1883590633">
    <w:abstractNumId w:val="51"/>
  </w:num>
  <w:num w:numId="14" w16cid:durableId="355011065">
    <w:abstractNumId w:val="11"/>
  </w:num>
  <w:num w:numId="15" w16cid:durableId="2143838839">
    <w:abstractNumId w:val="34"/>
  </w:num>
  <w:num w:numId="16" w16cid:durableId="1580629727">
    <w:abstractNumId w:val="12"/>
  </w:num>
  <w:num w:numId="17" w16cid:durableId="667758466">
    <w:abstractNumId w:val="5"/>
  </w:num>
  <w:num w:numId="18" w16cid:durableId="1578904550">
    <w:abstractNumId w:val="35"/>
  </w:num>
  <w:num w:numId="19" w16cid:durableId="1122266175">
    <w:abstractNumId w:val="41"/>
  </w:num>
  <w:num w:numId="20" w16cid:durableId="1078938676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994526405">
    <w:abstractNumId w:val="24"/>
  </w:num>
  <w:num w:numId="22" w16cid:durableId="894126878">
    <w:abstractNumId w:val="37"/>
  </w:num>
  <w:num w:numId="23" w16cid:durableId="140192856">
    <w:abstractNumId w:val="4"/>
  </w:num>
  <w:num w:numId="24" w16cid:durableId="1546987376">
    <w:abstractNumId w:val="36"/>
  </w:num>
  <w:num w:numId="25" w16cid:durableId="2066951806">
    <w:abstractNumId w:val="10"/>
  </w:num>
  <w:num w:numId="26" w16cid:durableId="981692560">
    <w:abstractNumId w:val="45"/>
  </w:num>
  <w:num w:numId="27" w16cid:durableId="1007824718">
    <w:abstractNumId w:val="8"/>
  </w:num>
  <w:num w:numId="28" w16cid:durableId="996417305">
    <w:abstractNumId w:val="0"/>
  </w:num>
  <w:num w:numId="29" w16cid:durableId="157662094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112782094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1" w16cid:durableId="68047711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2" w16cid:durableId="637954325">
    <w:abstractNumId w:val="13"/>
  </w:num>
  <w:num w:numId="33" w16cid:durableId="382337875">
    <w:abstractNumId w:val="15"/>
  </w:num>
  <w:num w:numId="34" w16cid:durableId="2134471795">
    <w:abstractNumId w:val="28"/>
  </w:num>
  <w:num w:numId="35" w16cid:durableId="237907734">
    <w:abstractNumId w:val="14"/>
  </w:num>
  <w:num w:numId="36" w16cid:durableId="184753217">
    <w:abstractNumId w:val="18"/>
  </w:num>
  <w:num w:numId="37" w16cid:durableId="972443444">
    <w:abstractNumId w:val="19"/>
  </w:num>
  <w:num w:numId="38" w16cid:durableId="1551653057">
    <w:abstractNumId w:val="21"/>
  </w:num>
  <w:num w:numId="39" w16cid:durableId="1557624452">
    <w:abstractNumId w:val="31"/>
  </w:num>
  <w:num w:numId="40" w16cid:durableId="1728071897">
    <w:abstractNumId w:val="49"/>
  </w:num>
  <w:num w:numId="41" w16cid:durableId="1800682649">
    <w:abstractNumId w:val="6"/>
  </w:num>
  <w:num w:numId="42" w16cid:durableId="289435672">
    <w:abstractNumId w:val="50"/>
  </w:num>
  <w:num w:numId="43" w16cid:durableId="309750062">
    <w:abstractNumId w:val="17"/>
  </w:num>
  <w:num w:numId="44" w16cid:durableId="1966042660">
    <w:abstractNumId w:val="40"/>
  </w:num>
  <w:num w:numId="45" w16cid:durableId="2035501717">
    <w:abstractNumId w:val="27"/>
  </w:num>
  <w:num w:numId="46" w16cid:durableId="1142311839">
    <w:abstractNumId w:val="42"/>
  </w:num>
  <w:num w:numId="47" w16cid:durableId="2138183558">
    <w:abstractNumId w:val="33"/>
  </w:num>
  <w:num w:numId="48" w16cid:durableId="1046300068">
    <w:abstractNumId w:val="7"/>
  </w:num>
  <w:num w:numId="49" w16cid:durableId="995767488">
    <w:abstractNumId w:val="39"/>
  </w:num>
  <w:num w:numId="50" w16cid:durableId="574824230">
    <w:abstractNumId w:val="1"/>
  </w:num>
  <w:num w:numId="51" w16cid:durableId="286621291">
    <w:abstractNumId w:val="16"/>
  </w:num>
  <w:num w:numId="52" w16cid:durableId="1817410595">
    <w:abstractNumId w:val="23"/>
  </w:num>
  <w:num w:numId="53" w16cid:durableId="410539537">
    <w:abstractNumId w:val="20"/>
  </w:num>
  <w:num w:numId="54" w16cid:durableId="1327248246">
    <w:abstractNumId w:val="9"/>
  </w:num>
  <w:num w:numId="55" w16cid:durableId="1756778763">
    <w:abstractNumId w:val="47"/>
  </w:num>
  <w:num w:numId="56" w16cid:durableId="547500059">
    <w:abstractNumId w:val="38"/>
  </w:num>
  <w:num w:numId="57" w16cid:durableId="1992637714">
    <w:abstractNumId w:val="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28"/>
    <w:rsid w:val="00002693"/>
    <w:rsid w:val="0001584D"/>
    <w:rsid w:val="0003084B"/>
    <w:rsid w:val="000927A2"/>
    <w:rsid w:val="00104B94"/>
    <w:rsid w:val="001E3308"/>
    <w:rsid w:val="002F3BF5"/>
    <w:rsid w:val="003E3D6D"/>
    <w:rsid w:val="003E706D"/>
    <w:rsid w:val="003F57B2"/>
    <w:rsid w:val="00487F28"/>
    <w:rsid w:val="004B23DB"/>
    <w:rsid w:val="005109C1"/>
    <w:rsid w:val="00532275"/>
    <w:rsid w:val="0059765A"/>
    <w:rsid w:val="005F57C8"/>
    <w:rsid w:val="00647F52"/>
    <w:rsid w:val="006545F0"/>
    <w:rsid w:val="006642D4"/>
    <w:rsid w:val="0070074B"/>
    <w:rsid w:val="00720B6D"/>
    <w:rsid w:val="00786AFF"/>
    <w:rsid w:val="0080251B"/>
    <w:rsid w:val="00802E63"/>
    <w:rsid w:val="008273A6"/>
    <w:rsid w:val="00851AAB"/>
    <w:rsid w:val="008B14B5"/>
    <w:rsid w:val="00943AB6"/>
    <w:rsid w:val="0096488C"/>
    <w:rsid w:val="00964938"/>
    <w:rsid w:val="00A06F66"/>
    <w:rsid w:val="00A87A0F"/>
    <w:rsid w:val="00AE6128"/>
    <w:rsid w:val="00AE728D"/>
    <w:rsid w:val="00B075F5"/>
    <w:rsid w:val="00B86C54"/>
    <w:rsid w:val="00B939DA"/>
    <w:rsid w:val="00BB3FCA"/>
    <w:rsid w:val="00BC5504"/>
    <w:rsid w:val="00BD37D9"/>
    <w:rsid w:val="00BE5EDE"/>
    <w:rsid w:val="00BF601C"/>
    <w:rsid w:val="00C74742"/>
    <w:rsid w:val="00C93D12"/>
    <w:rsid w:val="00D40578"/>
    <w:rsid w:val="00D4132D"/>
    <w:rsid w:val="00D54610"/>
    <w:rsid w:val="00D82084"/>
    <w:rsid w:val="00E429C5"/>
    <w:rsid w:val="00ED590F"/>
    <w:rsid w:val="00F17F5A"/>
    <w:rsid w:val="00F36AF6"/>
    <w:rsid w:val="00F91778"/>
    <w:rsid w:val="00F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856082AC-8C41-4EE6-8642-8835AFDC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left="10" w:right="69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41</Pages>
  <Words>8271</Words>
  <Characters>44664</Characters>
  <Application>Microsoft Office Word</Application>
  <DocSecurity>0</DocSecurity>
  <Lines>372</Lines>
  <Paragraphs>105</Paragraphs>
  <ScaleCrop>false</ScaleCrop>
  <Company/>
  <LinksUpToDate>false</LinksUpToDate>
  <CharactersWithSpaces>52830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Alunodev03</dc:creator>
  <cp:keywords/>
  <cp:lastModifiedBy>Vinicius da Rocha Motta</cp:lastModifiedBy>
  <cp:revision>54</cp:revision>
  <dcterms:created xsi:type="dcterms:W3CDTF">2024-08-01T22:17:00Z</dcterms:created>
  <dcterms:modified xsi:type="dcterms:W3CDTF">2024-08-01T23:38:00Z</dcterms:modified>
</cp:coreProperties>
</file>