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905" w:rsidRDefault="00B51905" w:rsidP="00B51905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Register test case </w:t>
      </w:r>
    </w:p>
    <w:p w:rsidR="009E1745" w:rsidRPr="00257FF1" w:rsidRDefault="009E1745" w:rsidP="009E1745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9E1745" w:rsidRPr="00257FF1" w:rsidRDefault="009E1745" w:rsidP="009E1745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9E1745" w:rsidRPr="00354B90" w:rsidRDefault="009E1745" w:rsidP="009E1745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9E1745" w:rsidRPr="00354B90" w:rsidRDefault="009E1745" w:rsidP="009E1745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11385B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 w:rsid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Register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is correctly </w:t>
      </w:r>
      <w:r w:rsidR="009B2CFA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and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formulary is filled with</w:t>
      </w:r>
      <w:r w:rsidR="00976807" w:rsidRP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: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 w:rsidR="009B2CFA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e-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mail,</w:t>
      </w:r>
      <w:r w:rsid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password, confirm password,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 w:rsidR="00976807"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name,</w:t>
      </w:r>
      <w:r w:rsid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last name,</w:t>
      </w:r>
      <w:r w:rsidR="00976807"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phone number, </w:t>
      </w:r>
      <w:r w:rsid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street, house number, city 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and</w:t>
      </w:r>
      <w:r w:rsidR="0097680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postal code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. </w:t>
      </w:r>
    </w:p>
    <w:p w:rsidR="009E1745" w:rsidRPr="00354B90" w:rsidRDefault="009E1745" w:rsidP="009E174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9E1745" w:rsidRPr="00354B90" w:rsidRDefault="009E1745" w:rsidP="009E1745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9E1745" w:rsidRDefault="00601A52" w:rsidP="009B2CFA">
      <w:pPr>
        <w:spacing w:line="276" w:lineRule="auto"/>
        <w:ind w:hanging="2"/>
        <w:rPr>
          <w:rFonts w:ascii="Arial" w:eastAsia="Arial" w:hAnsi="Arial" w:cs="Arial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Register </w:t>
      </w:r>
      <w:r w:rsidR="006179B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page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is responsible to </w:t>
      </w:r>
      <w:r w:rsidR="006179B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register and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verify</w:t>
      </w:r>
      <w:r w:rsidR="006179B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the specifications from the user and create a new account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976807" w:rsidRDefault="00976807" w:rsidP="00976807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976807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9B2CFA" w:rsidRPr="00976807" w:rsidRDefault="009B2CFA" w:rsidP="00976807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1A78F0" w:rsidRDefault="001A78F0" w:rsidP="001A78F0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bar.</w:t>
      </w:r>
    </w:p>
    <w:p w:rsidR="009E1745" w:rsidRDefault="009E1745" w:rsidP="009E1745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</w:p>
    <w:p w:rsidR="009E1745" w:rsidRDefault="009E1745" w:rsidP="009E1745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AB0C54" wp14:editId="7A04CD07">
            <wp:extent cx="5731510" cy="3790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45" w:rsidRPr="00354B90" w:rsidRDefault="001A78F0" w:rsidP="009E1745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 C</w:t>
      </w:r>
      <w:r w:rsidR="009E1745" w:rsidRPr="00A120B3">
        <w:rPr>
          <w:rFonts w:ascii="Arial" w:hAnsi="Arial" w:cs="Arial"/>
          <w:sz w:val="24"/>
          <w:szCs w:val="24"/>
        </w:rPr>
        <w:t xml:space="preserve">lick on the “Inloggen” </w:t>
      </w:r>
      <w:r w:rsidR="00976807">
        <w:rPr>
          <w:rFonts w:ascii="Arial" w:hAnsi="Arial" w:cs="Arial"/>
          <w:sz w:val="24"/>
          <w:szCs w:val="24"/>
        </w:rPr>
        <w:t>b</w:t>
      </w:r>
      <w:r w:rsidR="009E1745" w:rsidRPr="00A120B3">
        <w:rPr>
          <w:rFonts w:ascii="Arial" w:hAnsi="Arial" w:cs="Arial"/>
          <w:sz w:val="24"/>
          <w:szCs w:val="24"/>
        </w:rPr>
        <w:t>utton to open the Login form</w:t>
      </w:r>
      <w:r w:rsidR="009E1745" w:rsidRPr="00354B90">
        <w:rPr>
          <w:rFonts w:ascii="Arial" w:hAnsi="Arial" w:cs="Arial"/>
          <w:sz w:val="24"/>
          <w:szCs w:val="24"/>
        </w:rPr>
        <w:t>.</w:t>
      </w:r>
      <w:r w:rsidR="009E1745"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253A6F92" wp14:editId="4DD6E86A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07" w:rsidRPr="00976807" w:rsidRDefault="00976807" w:rsidP="00976807">
      <w:pPr>
        <w:rPr>
          <w:rFonts w:ascii="Arial" w:hAnsi="Arial" w:cs="Arial"/>
        </w:rPr>
      </w:pPr>
    </w:p>
    <w:p w:rsidR="009E1745" w:rsidRDefault="001A78F0" w:rsidP="00976807">
      <w:pPr>
        <w:rPr>
          <w:rFonts w:ascii="Arial" w:hAnsi="Arial" w:cs="Arial"/>
        </w:rPr>
      </w:pPr>
      <w:r>
        <w:rPr>
          <w:rFonts w:ascii="Arial" w:hAnsi="Arial" w:cs="Arial"/>
        </w:rPr>
        <w:t>3. C</w:t>
      </w:r>
      <w:r w:rsidR="00976807" w:rsidRPr="00976807">
        <w:rPr>
          <w:rFonts w:ascii="Arial" w:hAnsi="Arial" w:cs="Arial"/>
        </w:rPr>
        <w:t>lick on the button "Registreer."</w:t>
      </w:r>
      <w:r w:rsidR="009E1745">
        <w:rPr>
          <w:rFonts w:ascii="Arial" w:hAnsi="Arial" w:cs="Arial"/>
          <w:noProof/>
        </w:rPr>
        <w:drawing>
          <wp:inline distT="0" distB="0" distL="0" distR="0">
            <wp:extent cx="5327374" cy="351184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07" cy="35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F6" w:rsidRDefault="00B564F6">
      <w:pPr>
        <w:rPr>
          <w:rFonts w:ascii="Arial" w:hAnsi="Arial" w:cs="Arial"/>
        </w:rPr>
      </w:pPr>
    </w:p>
    <w:p w:rsidR="009E1745" w:rsidRDefault="001A78F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7. F</w:t>
      </w:r>
      <w:r w:rsidR="00976807" w:rsidRPr="00976807">
        <w:rPr>
          <w:rFonts w:ascii="Arial" w:hAnsi="Arial" w:cs="Arial"/>
        </w:rPr>
        <w:t>ill the form correctly,</w:t>
      </w:r>
      <w:r>
        <w:rPr>
          <w:rFonts w:ascii="Arial" w:hAnsi="Arial" w:cs="Arial"/>
        </w:rPr>
        <w:t xml:space="preserve"> then clink on</w:t>
      </w:r>
      <w:r w:rsidR="00976807" w:rsidRPr="00976807">
        <w:rPr>
          <w:rFonts w:ascii="Arial" w:hAnsi="Arial" w:cs="Arial"/>
        </w:rPr>
        <w:t xml:space="preserve"> the button "Registreren".</w:t>
      </w:r>
      <w:r w:rsidR="00DB7216">
        <w:rPr>
          <w:rFonts w:ascii="Arial" w:hAnsi="Arial" w:cs="Arial"/>
          <w:noProof/>
        </w:rPr>
        <w:drawing>
          <wp:inline distT="0" distB="0" distL="0" distR="0">
            <wp:extent cx="4786685" cy="3070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08" cy="30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16" w:rsidRDefault="00DB721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90052" cy="185503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80" cy="18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Default="00DB7216">
      <w:pPr>
        <w:rPr>
          <w:rFonts w:ascii="Arial" w:hAnsi="Arial" w:cs="Arial"/>
        </w:rPr>
      </w:pPr>
    </w:p>
    <w:p w:rsidR="00DB7216" w:rsidRPr="009E1745" w:rsidRDefault="001A78F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8.</w:t>
      </w:r>
      <w:r w:rsidR="007D7207">
        <w:rPr>
          <w:rFonts w:ascii="Arial" w:hAnsi="Arial" w:cs="Arial"/>
        </w:rPr>
        <w:t xml:space="preserve"> The account is made.</w:t>
      </w:r>
      <w:r w:rsidR="00DB7216">
        <w:rPr>
          <w:rFonts w:ascii="Arial" w:hAnsi="Arial" w:cs="Arial"/>
          <w:noProof/>
        </w:rPr>
        <w:drawing>
          <wp:inline distT="0" distB="0" distL="0" distR="0">
            <wp:extent cx="5731510" cy="3777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216" w:rsidRPr="009E1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45826"/>
    <w:multiLevelType w:val="multilevel"/>
    <w:tmpl w:val="FD728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2869254">
    <w:abstractNumId w:val="1"/>
  </w:num>
  <w:num w:numId="2" w16cid:durableId="170178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745"/>
    <w:rsid w:val="0011385B"/>
    <w:rsid w:val="001A78F0"/>
    <w:rsid w:val="004D7390"/>
    <w:rsid w:val="00601A52"/>
    <w:rsid w:val="006179BE"/>
    <w:rsid w:val="006A5475"/>
    <w:rsid w:val="007D7207"/>
    <w:rsid w:val="00976807"/>
    <w:rsid w:val="009B2CFA"/>
    <w:rsid w:val="009E1745"/>
    <w:rsid w:val="00B51905"/>
    <w:rsid w:val="00B564F6"/>
    <w:rsid w:val="00BD62BB"/>
    <w:rsid w:val="00DB7216"/>
    <w:rsid w:val="00DE6C19"/>
    <w:rsid w:val="00E1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930BD"/>
  <w15:chartTrackingRefBased/>
  <w15:docId w15:val="{A8B6483A-DACE-4637-A498-1806EE6C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6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976807"/>
    <w:rPr>
      <w:b/>
      <w:bCs/>
    </w:rPr>
  </w:style>
  <w:style w:type="character" w:styleId="Hyperlink">
    <w:name w:val="Hyperlink"/>
    <w:basedOn w:val="DefaultParagraphFont"/>
    <w:uiPriority w:val="99"/>
    <w:unhideWhenUsed/>
    <w:rsid w:val="001A78F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78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4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11</cp:revision>
  <dcterms:created xsi:type="dcterms:W3CDTF">2022-12-14T12:50:00Z</dcterms:created>
  <dcterms:modified xsi:type="dcterms:W3CDTF">2022-12-28T18:53:00Z</dcterms:modified>
</cp:coreProperties>
</file>