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842F" w14:textId="3746D131" w:rsidR="00EB5301" w:rsidRPr="00EB5301" w:rsidRDefault="00EB5301" w:rsidP="00EB530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B5301">
        <w:rPr>
          <w:rFonts w:ascii="Arial" w:hAnsi="Arial" w:cs="Arial"/>
          <w:b/>
          <w:bCs/>
          <w:sz w:val="24"/>
          <w:szCs w:val="24"/>
        </w:rPr>
        <w:t xml:space="preserve">Instituto Federal Goiano – Campus </w:t>
      </w:r>
      <w:proofErr w:type="spellStart"/>
      <w:r w:rsidRPr="00EB5301">
        <w:rPr>
          <w:rFonts w:ascii="Arial" w:hAnsi="Arial" w:cs="Arial"/>
          <w:b/>
          <w:bCs/>
          <w:sz w:val="24"/>
          <w:szCs w:val="24"/>
        </w:rPr>
        <w:t>Urutaí</w:t>
      </w:r>
      <w:proofErr w:type="spellEnd"/>
    </w:p>
    <w:p w14:paraId="0F2105D2" w14:textId="071D9640" w:rsidR="00EB5301" w:rsidRPr="00EB5301" w:rsidRDefault="00EB5301" w:rsidP="00EB530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B5301">
        <w:rPr>
          <w:rFonts w:ascii="Arial" w:hAnsi="Arial" w:cs="Arial"/>
          <w:b/>
          <w:bCs/>
          <w:sz w:val="24"/>
          <w:szCs w:val="24"/>
        </w:rPr>
        <w:t>Sistemas de Informação – 4º Período</w:t>
      </w:r>
    </w:p>
    <w:p w14:paraId="1A27CE62" w14:textId="5FAF33F2" w:rsidR="00EB5301" w:rsidRPr="00EB5301" w:rsidRDefault="00EB5301" w:rsidP="00EB530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B5301">
        <w:rPr>
          <w:rFonts w:ascii="Arial" w:hAnsi="Arial" w:cs="Arial"/>
          <w:b/>
          <w:bCs/>
          <w:sz w:val="24"/>
          <w:szCs w:val="24"/>
        </w:rPr>
        <w:t>Disciplina: Estrutura de Dados 2</w:t>
      </w:r>
    </w:p>
    <w:p w14:paraId="51173D26" w14:textId="24AFE470" w:rsidR="00EB5301" w:rsidRPr="00EB5301" w:rsidRDefault="00EB5301" w:rsidP="00EB530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B5301">
        <w:rPr>
          <w:rFonts w:ascii="Arial" w:hAnsi="Arial" w:cs="Arial"/>
          <w:b/>
          <w:bCs/>
          <w:sz w:val="24"/>
          <w:szCs w:val="24"/>
        </w:rPr>
        <w:t xml:space="preserve">Prof. </w:t>
      </w:r>
      <w:proofErr w:type="spellStart"/>
      <w:r w:rsidRPr="00EB5301">
        <w:rPr>
          <w:rFonts w:ascii="Arial" w:hAnsi="Arial" w:cs="Arial"/>
          <w:b/>
          <w:bCs/>
          <w:sz w:val="24"/>
          <w:szCs w:val="24"/>
        </w:rPr>
        <w:t>Junio</w:t>
      </w:r>
      <w:proofErr w:type="spellEnd"/>
      <w:r w:rsidRPr="00EB5301">
        <w:rPr>
          <w:rFonts w:ascii="Arial" w:hAnsi="Arial" w:cs="Arial"/>
          <w:b/>
          <w:bCs/>
          <w:sz w:val="24"/>
          <w:szCs w:val="24"/>
        </w:rPr>
        <w:t xml:space="preserve"> Cesar de Lima.</w:t>
      </w:r>
    </w:p>
    <w:p w14:paraId="0D525A7D" w14:textId="677593B1" w:rsidR="00EB5301" w:rsidRPr="00EB5301" w:rsidRDefault="00EB5301" w:rsidP="00EB530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B5301">
        <w:rPr>
          <w:rFonts w:ascii="Arial" w:hAnsi="Arial" w:cs="Arial"/>
          <w:b/>
          <w:bCs/>
          <w:sz w:val="24"/>
          <w:szCs w:val="24"/>
        </w:rPr>
        <w:t>Alunos: Ariana Mesquita Gonçalves e Pedro Henrique de Jesus Ferreira.</w:t>
      </w:r>
    </w:p>
    <w:p w14:paraId="1F453764" w14:textId="77777777" w:rsidR="00EB5301" w:rsidRPr="00EB5301" w:rsidRDefault="00EB5301" w:rsidP="00EB53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1E505E" w14:textId="63104DFA" w:rsidR="00EB5301" w:rsidRPr="00EB5301" w:rsidRDefault="00EB5301" w:rsidP="00EB530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B5301">
        <w:rPr>
          <w:rFonts w:ascii="Arial" w:hAnsi="Arial" w:cs="Arial"/>
          <w:b/>
          <w:bCs/>
          <w:sz w:val="24"/>
          <w:szCs w:val="24"/>
        </w:rPr>
        <w:t>Atividade 2 – Implementação sobre Árvore Binária de Busca AVL.</w:t>
      </w:r>
    </w:p>
    <w:p w14:paraId="713FEEB7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</w:p>
    <w:p w14:paraId="3CB5D50C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>Para rodar a aplicação abrir o App.java e dar play.</w:t>
      </w:r>
    </w:p>
    <w:p w14:paraId="26BAFCDC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>Ele abre direto na tela inicial da aplicação onde é possível ver à esquerda os botões de "Inserir Aluno", "Excluir Aluno",</w:t>
      </w:r>
    </w:p>
    <w:p w14:paraId="6E83530B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>"Pesquisar Aluno", "Listar Alunos", "Lançar Notas" e "Sair".</w:t>
      </w:r>
    </w:p>
    <w:p w14:paraId="3F15C601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</w:p>
    <w:p w14:paraId="4159FBB1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>O passo para inserir corretamente um aluno no sistema é o seguinte:</w:t>
      </w:r>
    </w:p>
    <w:p w14:paraId="34197B49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acesse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a tela clicando em "Inserir Aluno" na barra de navegação à esquerda;</w:t>
      </w:r>
    </w:p>
    <w:p w14:paraId="509B6C05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coloque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os dados de "matrícula" como um número inteiro;</w:t>
      </w:r>
    </w:p>
    <w:p w14:paraId="758BE71C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coloque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o nome do "Aluno" seguindo o padrão Camel-Case;</w:t>
      </w:r>
    </w:p>
    <w:p w14:paraId="132E2193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neste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momento o aluno é criado então com notas, faltas e média zeradas - é possível conferir na aba "Listar Alunos";</w:t>
      </w:r>
    </w:p>
    <w:p w14:paraId="6BCAB661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acesse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a aba "Lançar Notas" na barra de navegação à esquerda;</w:t>
      </w:r>
    </w:p>
    <w:p w14:paraId="5AC386FF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aqui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é possível lançar as notas e faltas do aluno, durante as inserções o campo média não irá atualizar instantaneamente;</w:t>
      </w:r>
    </w:p>
    <w:p w14:paraId="1A1EC3E0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primeiro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entre com a matrícula do aluno e clique em "Pesquisar", os campos serão preenchidos com os dados do aluno;</w:t>
      </w:r>
    </w:p>
    <w:p w14:paraId="294D16AF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após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ajustar as notas do aluno é só clicar em "Salvar Notas", o sistema irá confirmar caso tudo ocorra de acordo;</w:t>
      </w:r>
    </w:p>
    <w:p w14:paraId="0D6BF4CB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já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pode conferir em "Listar Alunos".</w:t>
      </w:r>
    </w:p>
    <w:p w14:paraId="019AD296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</w:p>
    <w:p w14:paraId="2B8D78DE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>O passo para excluir aluno no sistema é o seguinte:</w:t>
      </w:r>
    </w:p>
    <w:p w14:paraId="6D62B536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acesse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a tela clicando em "Excluir Aluno" na barra de navegação à esquerda;</w:t>
      </w:r>
    </w:p>
    <w:p w14:paraId="7ECED8C7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coloque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os dados de "matrícula" do aluno;</w:t>
      </w:r>
    </w:p>
    <w:p w14:paraId="605F5223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clique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em "Pesquisar", neste momento os campos serão preenchidos com os dados do aluno para conferência;</w:t>
      </w:r>
    </w:p>
    <w:p w14:paraId="43DEEEB1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sendo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este o aluno para excluir, clique em "Excluir";</w:t>
      </w:r>
    </w:p>
    <w:p w14:paraId="5A77DE4E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o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sistema emitirá um aviso caso tudo ocorra corretamente;</w:t>
      </w:r>
    </w:p>
    <w:p w14:paraId="439846A7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já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pode conferir em "Listar Alunos".</w:t>
      </w:r>
    </w:p>
    <w:p w14:paraId="43DB5939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</w:p>
    <w:p w14:paraId="50FAB067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>O passo para pesquisar um aluno é o seguinte:</w:t>
      </w:r>
    </w:p>
    <w:p w14:paraId="3C4E514F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acesse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a tela clicando em "Pesquisar Aluno" na barra de navegação à esquerda;</w:t>
      </w:r>
    </w:p>
    <w:p w14:paraId="23922123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coloque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os dados de "matrícula" do aluno;</w:t>
      </w:r>
    </w:p>
    <w:p w14:paraId="380E0299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clique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em "Pesquisar", neste momento os campos serão preenchidos com os dados do aluno para conferência;</w:t>
      </w:r>
    </w:p>
    <w:p w14:paraId="0C867AFB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</w:p>
    <w:p w14:paraId="1E28A908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>O passo para listar todos os alunos existentes no sistema (impressos no método em ordem da árvore balanceada):</w:t>
      </w:r>
    </w:p>
    <w:p w14:paraId="18E95414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acesse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a tela clicando em "Listar Alunos" na barra de navegação à esquerda;</w:t>
      </w:r>
    </w:p>
    <w:p w14:paraId="4A4B3145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a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lista irá aparecer no corpo principal da aplicação.</w:t>
      </w:r>
    </w:p>
    <w:p w14:paraId="41AE1223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</w:p>
    <w:p w14:paraId="4DFA9C09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>O passo para lançar notas ou atualizar notas é o seguinte:</w:t>
      </w:r>
    </w:p>
    <w:p w14:paraId="2240DE83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acesse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a aba "Lançar Notas" na barra de navegação à esquerda;</w:t>
      </w:r>
    </w:p>
    <w:p w14:paraId="2DA507E1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aqui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é possível lançar as notas e faltas do aluno, durante as inserções o campo média não irá atualizar instantaneamente;</w:t>
      </w:r>
    </w:p>
    <w:p w14:paraId="2F2C16BC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primeiro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entre com a matrícula do aluno e clique em "Pesquisar", os campos serão preenchidos com os dados do aluno;</w:t>
      </w:r>
    </w:p>
    <w:p w14:paraId="4970F586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após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ajustar as notas do aluno é só clicar em "Salvar Notas", o sistema irá confirmar caso tudo ocorra de acordo;</w:t>
      </w:r>
    </w:p>
    <w:p w14:paraId="0D87FD9C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já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pode conferir em "Listar Alunos".</w:t>
      </w:r>
    </w:p>
    <w:p w14:paraId="3518FAAD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</w:p>
    <w:p w14:paraId="1A5590BF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>Para sair da aplicação é só clicar, a qualquer momento, o botão "Sair" na barra de navegação à esquerda.</w:t>
      </w:r>
    </w:p>
    <w:p w14:paraId="5F9EB751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</w:p>
    <w:p w14:paraId="14B47775" w14:textId="13D7D77A" w:rsid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possíveis problemas do sistema iniciam quando são inseridos mais de 10 mil alunos na aplicação, a nível de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e árvore. </w:t>
      </w:r>
    </w:p>
    <w:p w14:paraId="66BBD7F3" w14:textId="77777777" w:rsid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</w:p>
    <w:p w14:paraId="1102DCFF" w14:textId="25F01A12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foi codificado no </w:t>
      </w:r>
      <w:proofErr w:type="spellStart"/>
      <w:r>
        <w:rPr>
          <w:rFonts w:ascii="Arial" w:hAnsi="Arial" w:cs="Arial"/>
          <w:sz w:val="24"/>
          <w:szCs w:val="24"/>
        </w:rPr>
        <w:t>IntelliJ</w:t>
      </w:r>
      <w:proofErr w:type="spellEnd"/>
      <w:r>
        <w:rPr>
          <w:rFonts w:ascii="Arial" w:hAnsi="Arial" w:cs="Arial"/>
          <w:sz w:val="24"/>
          <w:szCs w:val="24"/>
        </w:rPr>
        <w:t xml:space="preserve"> e no VS Code, orientamos o uso de uma dessas </w:t>
      </w:r>
      <w:proofErr w:type="spellStart"/>
      <w:r>
        <w:rPr>
          <w:rFonts w:ascii="Arial" w:hAnsi="Arial" w:cs="Arial"/>
          <w:sz w:val="24"/>
          <w:szCs w:val="24"/>
        </w:rPr>
        <w:t>IDEs</w:t>
      </w:r>
      <w:proofErr w:type="spellEnd"/>
      <w:r>
        <w:rPr>
          <w:rFonts w:ascii="Arial" w:hAnsi="Arial" w:cs="Arial"/>
          <w:sz w:val="24"/>
          <w:szCs w:val="24"/>
        </w:rPr>
        <w:t xml:space="preserve">, mas ele deve rodar tranquilamente em outros também. Existe uma variação a nível de telas e desempenho das mesmas quando rodar em computadores com configuração de tela superior a 1366 x 768 pixels, computadores com full HD podem </w:t>
      </w:r>
      <w:r w:rsidRPr="00EB5301">
        <w:rPr>
          <w:rFonts w:ascii="Arial" w:hAnsi="Arial" w:cs="Arial"/>
          <w:sz w:val="24"/>
          <w:szCs w:val="24"/>
        </w:rPr>
        <w:t>apresentar</w:t>
      </w:r>
      <w:r>
        <w:rPr>
          <w:rFonts w:ascii="Arial" w:hAnsi="Arial" w:cs="Arial"/>
          <w:sz w:val="24"/>
          <w:szCs w:val="24"/>
        </w:rPr>
        <w:t xml:space="preserve"> variações do projeto original.</w:t>
      </w:r>
    </w:p>
    <w:sectPr w:rsidR="00EB5301" w:rsidRPr="00EB5301" w:rsidSect="00EB53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01"/>
    <w:rsid w:val="00EB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3A718"/>
  <w15:chartTrackingRefBased/>
  <w15:docId w15:val="{D9E588FE-95EB-4748-9B48-2D28FCA7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551</Words>
  <Characters>2978</Characters>
  <Application>Microsoft Office Word</Application>
  <DocSecurity>0</DocSecurity>
  <Lines>24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Mesquita</dc:creator>
  <cp:keywords/>
  <dc:description/>
  <cp:lastModifiedBy>Ariana Mesquita</cp:lastModifiedBy>
  <cp:revision>1</cp:revision>
  <dcterms:created xsi:type="dcterms:W3CDTF">2023-10-08T00:45:00Z</dcterms:created>
  <dcterms:modified xsi:type="dcterms:W3CDTF">2023-10-08T00:55:00Z</dcterms:modified>
</cp:coreProperties>
</file>