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C1D40" w14:textId="3C17763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1980"/>
        <w:gridCol w:w="6520"/>
      </w:tblGrid>
      <w:tr w:rsidR="001D468F" w:rsidRPr="00EA0423" w14:paraId="754BE11A" w14:textId="77777777" w:rsidTr="007E3EB6">
        <w:trPr>
          <w:trHeight w:val="300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289795" w14:textId="3426DF7B" w:rsidR="001D468F" w:rsidRPr="00EA0423" w:rsidRDefault="00EA0423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RF015 –</w:t>
            </w:r>
            <w:r w:rsidR="007E3EB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ALTER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AR </w:t>
            </w:r>
            <w:r w:rsidR="007E3EB6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REGISTROS</w:t>
            </w:r>
          </w:p>
        </w:tc>
      </w:tr>
      <w:tr w:rsidR="001D468F" w:rsidRPr="00EA0423" w14:paraId="68167F46" w14:textId="77777777" w:rsidTr="007E3EB6">
        <w:trPr>
          <w:trHeight w:val="6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38C96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5428A" w14:textId="0F76823D" w:rsidR="001D468F" w:rsidRPr="00EA0423" w:rsidRDefault="007E3EB6" w:rsidP="007E3EB6">
            <w:pPr>
              <w:spacing w:after="0" w:line="360" w:lineRule="auto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Registros pré existentes serão alterados e atualizados.</w:t>
            </w:r>
          </w:p>
        </w:tc>
      </w:tr>
      <w:tr w:rsidR="001D468F" w:rsidRPr="00EA0423" w14:paraId="49A8062A" w14:textId="77777777" w:rsidTr="007E3EB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D83C9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58A51" w14:textId="0A56FFA4" w:rsidR="001D468F" w:rsidRPr="00EA0423" w:rsidRDefault="007E3EB6" w:rsidP="007E3EB6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Setor responsável pela alimentação de dados no sistema.</w:t>
            </w:r>
          </w:p>
        </w:tc>
      </w:tr>
      <w:tr w:rsidR="001D468F" w:rsidRPr="00EA0423" w14:paraId="44C9D037" w14:textId="77777777" w:rsidTr="007E3EB6">
        <w:trPr>
          <w:trHeight w:val="39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E0150B3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81C75C" w14:textId="18BC954D" w:rsidR="001D468F" w:rsidRPr="00EA0423" w:rsidRDefault="007E3EB6" w:rsidP="007E3EB6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RNF001, RNFTiposdedado</w:t>
            </w:r>
          </w:p>
        </w:tc>
      </w:tr>
      <w:tr w:rsidR="001D468F" w:rsidRPr="00EA0423" w14:paraId="4AF29999" w14:textId="77777777" w:rsidTr="007E3EB6">
        <w:trPr>
          <w:trHeight w:val="6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D45A5E0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F93853" w14:textId="1B4E1C71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Para editar os dados o </w:t>
            </w:r>
            <w:r w:rsidR="007E3EB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usuário 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precisa </w:t>
            </w:r>
            <w:r w:rsidR="007E3EB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ter login e senha ativos no sistema, além de possuir nível 4 ou 5 na hierarquia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. </w:t>
            </w:r>
            <w:r w:rsidR="007E3EB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E </w:t>
            </w:r>
            <w:r w:rsidR="007E3EB6"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7E3EB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dispor</w:t>
            </w:r>
            <w:r w:rsidR="007E3EB6"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7E3EB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</w:t>
            </w:r>
            <w:r w:rsidR="007E3EB6"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as informações requeridas pelo sistema</w:t>
            </w:r>
            <w:r w:rsidR="007E3EB6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.</w:t>
            </w:r>
          </w:p>
        </w:tc>
      </w:tr>
      <w:tr w:rsidR="001D468F" w:rsidRPr="00EA0423" w14:paraId="566FBEDA" w14:textId="77777777" w:rsidTr="007E3EB6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FB6D6E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A1EF8C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Os dados que já estão armazenados no banco de dados são atualizados e a edição é completada e salva no sistema</w:t>
            </w:r>
          </w:p>
        </w:tc>
      </w:tr>
      <w:tr w:rsidR="001D468F" w:rsidRPr="00EA0423" w14:paraId="5AD92FA1" w14:textId="77777777" w:rsidTr="007E3EB6">
        <w:trPr>
          <w:trHeight w:val="91"/>
        </w:trPr>
        <w:tc>
          <w:tcPr>
            <w:tcW w:w="8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7F987BE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33FA6BD0" w14:textId="77777777" w:rsidTr="007E3EB6">
        <w:trPr>
          <w:trHeight w:val="64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0528C0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5F931DB" w14:textId="466BDA60" w:rsidR="001D468F" w:rsidRPr="00EA0423" w:rsidRDefault="007E3EB6" w:rsidP="00D83049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O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usuário 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precisa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rá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selecionar o tipo de registro de desejo selecionar entre os registros listados qual será o alterado.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Então inserirá as </w:t>
            </w:r>
            <w:r w:rsidR="001D468F"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="00D8304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novas </w:t>
            </w:r>
            <w:r w:rsidR="001D468F"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informações </w:t>
            </w:r>
            <w:r w:rsidR="00D8304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no</w:t>
            </w:r>
            <w:r w:rsidR="001D468F"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sistema, que por sua vez </w:t>
            </w:r>
            <w:r w:rsidR="00D83049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atualiza e salva os dados no sistema após diálogo com ok da confirmação da alteração.</w:t>
            </w:r>
          </w:p>
        </w:tc>
      </w:tr>
      <w:tr w:rsidR="001D468F" w:rsidRPr="00EA0423" w14:paraId="621EA387" w14:textId="77777777" w:rsidTr="007E3EB6">
        <w:trPr>
          <w:trHeight w:val="70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6C874" w14:textId="77777777" w:rsidR="001D468F" w:rsidRPr="00EA0423" w:rsidRDefault="001D468F" w:rsidP="007E3EB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E555" w14:textId="080E2A64" w:rsidR="001D468F" w:rsidRPr="00EA0423" w:rsidRDefault="00D83049" w:rsidP="007E3EB6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Caso o usuário clique em “não” na caixa de confirmação de alteração de dados, a tela será atualizada com os dados já cadastrados.</w:t>
            </w:r>
          </w:p>
        </w:tc>
      </w:tr>
    </w:tbl>
    <w:p w14:paraId="4BEA4AD9" w14:textId="507B904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5A0CB1" w14:textId="2CA5BE8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B7E9C" w14:textId="1B8515A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9C0EDE" w14:textId="0CF32FC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7C593A" w14:textId="0577FCE9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2E2D44" w14:textId="718B738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AE1A0" w14:textId="210E6ECD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BD6060" w14:textId="19271BA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5D2BF7" w14:textId="6D6C691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086055" w14:textId="23649A1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78058C" w14:textId="4879B79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8596CB" w14:textId="1FF6A94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C9308F" w14:textId="4558B78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858277" w14:textId="57EB19E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4E54F6" w14:textId="651E669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528732" w14:textId="2B1968ED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B04D2" w14:textId="5554B30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64B2A4" w14:textId="0B25FFA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CDFE8A" w14:textId="38AACF8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8F86B" w14:textId="038ECA1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EB5DB9" w14:textId="3B7750B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60FD8F" w14:textId="02EC38C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4C195E" w14:textId="7175FF8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D87006" w14:textId="484E86C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A2D" w14:textId="2476F09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F79158" w14:textId="118F85F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12C932" w14:textId="4DBD4EB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80B9BC" w14:textId="4F624E8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C7278A" w14:textId="3344BEF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-606"/>
        <w:tblW w:w="0" w:type="auto"/>
        <w:tblLook w:val="04A0" w:firstRow="1" w:lastRow="0" w:firstColumn="1" w:lastColumn="0" w:noHBand="0" w:noVBand="1"/>
      </w:tblPr>
      <w:tblGrid>
        <w:gridCol w:w="2669"/>
        <w:gridCol w:w="4359"/>
      </w:tblGrid>
      <w:tr w:rsidR="001D468F" w:rsidRPr="00EA0423" w14:paraId="53718A6D" w14:textId="77777777" w:rsidTr="00573E93">
        <w:trPr>
          <w:trHeight w:val="300"/>
        </w:trPr>
        <w:tc>
          <w:tcPr>
            <w:tcW w:w="7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467213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RF-04</w:t>
            </w:r>
          </w:p>
        </w:tc>
      </w:tr>
      <w:tr w:rsidR="001D468F" w:rsidRPr="00EA0423" w14:paraId="4D2B0D31" w14:textId="77777777" w:rsidTr="00573E93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85CD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DF3B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Listar usuários</w:t>
            </w:r>
          </w:p>
        </w:tc>
      </w:tr>
      <w:tr w:rsidR="001D468F" w:rsidRPr="00EA0423" w14:paraId="29455379" w14:textId="77777777" w:rsidTr="00573E93">
        <w:trPr>
          <w:trHeight w:val="727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A5F19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2BB3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gerente lista todos os usuários que estão cadastrados no sistema</w:t>
            </w:r>
          </w:p>
        </w:tc>
      </w:tr>
      <w:tr w:rsidR="001D468F" w:rsidRPr="00EA0423" w14:paraId="36E4ED22" w14:textId="77777777" w:rsidTr="00573E93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013A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F17E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Gerente, sistema</w:t>
            </w:r>
          </w:p>
        </w:tc>
      </w:tr>
      <w:tr w:rsidR="001D468F" w:rsidRPr="00EA0423" w14:paraId="042130C4" w14:textId="77777777" w:rsidTr="00573E93">
        <w:trPr>
          <w:trHeight w:val="705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76A00A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8A6DAB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RFN-001/ RFN-002</w:t>
            </w:r>
          </w:p>
        </w:tc>
      </w:tr>
      <w:tr w:rsidR="001D468F" w:rsidRPr="00EA0423" w14:paraId="46BB738F" w14:textId="77777777" w:rsidTr="00573E93">
        <w:trPr>
          <w:trHeight w:val="63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8588EF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7189AC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Para realizar a listagem o gerente precisa confirmar suas credenciais e o usuário precisa ter um cadastro ativo no sistema. O gerente precisa informar o nome do funcionário, data de nascimento, data de incorporação, cargo, salário, CPF, endereço e setor, sendo apenas o nome uma informação obrigatória. </w:t>
            </w:r>
          </w:p>
        </w:tc>
      </w:tr>
      <w:tr w:rsidR="001D468F" w:rsidRPr="00EA0423" w14:paraId="790B94BE" w14:textId="77777777" w:rsidTr="00573E93">
        <w:trPr>
          <w:trHeight w:val="30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04D1A4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8F4F94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gerente dispõe as informações requeridas pelo sistema, que por sua vez as utiliza para realizar uma busca no banco de dados e fazer a exibição do resulto pelo sistema</w:t>
            </w:r>
          </w:p>
        </w:tc>
      </w:tr>
      <w:tr w:rsidR="001D468F" w:rsidRPr="00EA0423" w14:paraId="24915F25" w14:textId="77777777" w:rsidTr="00573E93">
        <w:trPr>
          <w:trHeight w:val="91"/>
        </w:trPr>
        <w:tc>
          <w:tcPr>
            <w:tcW w:w="7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C56449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667D637D" w14:textId="77777777" w:rsidTr="00573E93">
        <w:trPr>
          <w:trHeight w:val="645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7FBDA9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3FCDB7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Após as informações do usuário serem acessadas no banco de dados e realizada uma busca com base nas especificações inseridas pelo gerente e o resultado é exibido pelo sistema</w:t>
            </w:r>
          </w:p>
        </w:tc>
      </w:tr>
      <w:tr w:rsidR="001D468F" w:rsidRPr="00EA0423" w14:paraId="5B495C0F" w14:textId="77777777" w:rsidTr="00573E93">
        <w:trPr>
          <w:trHeight w:val="707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E8FC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BE5ED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Caso o gerente insira credenciais invalidas é apresentada uma mensagem apontando credenciais invalidas e a listagem não pode ser 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lastRenderedPageBreak/>
              <w:t>realizada. O sistema não listará o usuário se o mesmo não possuir um cadastro ativo</w:t>
            </w:r>
          </w:p>
        </w:tc>
      </w:tr>
    </w:tbl>
    <w:p w14:paraId="6F5EB76F" w14:textId="7C75650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B2D920" w14:textId="6E40710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3CC933" w14:textId="6BFF711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A21E60" w14:textId="03742A8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8F8AB4" w14:textId="0FC8EE3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667644" w14:textId="37D3C57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4BAAB1" w14:textId="3BE02C2E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0BBF6C" w14:textId="37BB5C7D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D8017A" w14:textId="5EBD658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ED05CC" w14:textId="7A04327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109A0F" w14:textId="2DF2E62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7327B3" w14:textId="0EC6E23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E0DF78" w14:textId="13EA051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D21EFF" w14:textId="7EFBD5B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435083" w14:textId="1774628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F4533E" w14:textId="462A63F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48D609" w14:textId="7C480E0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4F1EEC" w14:textId="3D6231A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7BF7D" w14:textId="591A06D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8607DA" w14:textId="6EE81F8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0F002B" w14:textId="0C86686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5F4D9F" w14:textId="3231945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3D32C" w14:textId="1A99207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7F5B21" w14:textId="53D8026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E0847B" w14:textId="6047277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C1F6B2" w14:textId="4021C4C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8113D" w14:textId="010A3B6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5F45B" w14:textId="13CBE5E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609775" w14:textId="6A9F3D0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30826D58" w14:textId="77777777" w:rsidTr="00573E93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71E4D2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RF-05</w:t>
            </w:r>
          </w:p>
        </w:tc>
      </w:tr>
      <w:tr w:rsidR="001D468F" w:rsidRPr="00EA0423" w14:paraId="4EA44BC3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987D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CDF6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Excluir usuários</w:t>
            </w:r>
          </w:p>
        </w:tc>
      </w:tr>
      <w:tr w:rsidR="001D468F" w:rsidRPr="00EA0423" w14:paraId="55936889" w14:textId="77777777" w:rsidTr="00573E93">
        <w:trPr>
          <w:trHeight w:val="464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B58A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B15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O gerente exclui o usuário cadastrados no sistema </w:t>
            </w:r>
          </w:p>
        </w:tc>
      </w:tr>
      <w:tr w:rsidR="001D468F" w:rsidRPr="00EA0423" w14:paraId="2E8D60D9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302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92C1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Gerente, sistema</w:t>
            </w:r>
          </w:p>
        </w:tc>
      </w:tr>
      <w:tr w:rsidR="001D468F" w:rsidRPr="00EA0423" w14:paraId="359FC74A" w14:textId="77777777" w:rsidTr="00573E93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C92D4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0DB3C2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RFN-001/ RFN-002</w:t>
            </w:r>
          </w:p>
        </w:tc>
      </w:tr>
      <w:tr w:rsidR="001D468F" w:rsidRPr="00EA0423" w14:paraId="7201F137" w14:textId="77777777" w:rsidTr="00573E93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DAD316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84C4BB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Para realizar a exclusão o gerente precisa confirmar suas credenciais e o usuário precisa ter um cadastro ativo no sistema. O se faz necessário que o gerente informe o nome do funcionário, data de incorporação, cargo, CPF, sendo todas as informações obrigatórias.</w:t>
            </w:r>
          </w:p>
        </w:tc>
      </w:tr>
      <w:tr w:rsidR="001D468F" w:rsidRPr="00EA0423" w14:paraId="083BC9EE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F8FB23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6B566F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gerente dispõe as informações requeridas ao sistema, que por sua vez realiza a exclusão</w:t>
            </w:r>
          </w:p>
        </w:tc>
      </w:tr>
      <w:tr w:rsidR="001D468F" w:rsidRPr="00EA0423" w14:paraId="3C399399" w14:textId="77777777" w:rsidTr="00573E93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78BE6BC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31B4EA2E" w14:textId="77777777" w:rsidTr="00573E93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7E03A6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02DA23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Após as informações do usuário serem acessadas no banco de dados e realizada uma busca com base nas especificações 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lastRenderedPageBreak/>
              <w:t>inseridas pelo gerente e o resultado é exibido pelo sistema</w:t>
            </w:r>
          </w:p>
        </w:tc>
      </w:tr>
      <w:tr w:rsidR="001D468F" w:rsidRPr="00EA0423" w14:paraId="03501006" w14:textId="77777777" w:rsidTr="00573E93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8A42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E43E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Caso o gerente insira credenciais invalidas é apresentada uma mensagem apontando credenciais invalidas e a exclusão não pode ser realizada. </w:t>
            </w:r>
          </w:p>
        </w:tc>
      </w:tr>
    </w:tbl>
    <w:p w14:paraId="79F43B42" w14:textId="7ACECD0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9B63C5" w14:textId="664F769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86ADD9" w14:textId="76C8098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21E2D1" w14:textId="7607726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BD74E0" w14:textId="7D396E8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52BB0A" w14:textId="43DE41E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22703" w14:textId="41EF628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A29C1F" w14:textId="544C200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74E943" w14:textId="2B255E79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A60519" w14:textId="231E725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1445EC" w14:textId="3ECB46ED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6CC3EC" w14:textId="42A4F5B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729A03" w14:textId="408B319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E18C9F" w14:textId="44DC601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7FA6FD7D" w14:textId="77777777" w:rsidTr="00573E93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43E935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RF-06</w:t>
            </w:r>
          </w:p>
        </w:tc>
      </w:tr>
      <w:tr w:rsidR="001D468F" w:rsidRPr="00EA0423" w14:paraId="7F6DDF74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7ADE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75CBE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Inserir matéria prima</w:t>
            </w:r>
          </w:p>
        </w:tc>
      </w:tr>
      <w:tr w:rsidR="001D468F" w:rsidRPr="00EA0423" w14:paraId="33D199C6" w14:textId="77777777" w:rsidTr="00573E93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25DD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73FA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realiza a inserção da matéria prima do controle de estoque</w:t>
            </w:r>
          </w:p>
        </w:tc>
      </w:tr>
      <w:tr w:rsidR="001D468F" w:rsidRPr="00EA0423" w14:paraId="4C91947F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50BF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7B9D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Usuário, sistema</w:t>
            </w:r>
          </w:p>
        </w:tc>
      </w:tr>
      <w:tr w:rsidR="001D468F" w:rsidRPr="00EA0423" w14:paraId="7B6EF030" w14:textId="77777777" w:rsidTr="00573E93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7FA9DB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48207B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RFN-002/RFN-003</w:t>
            </w:r>
          </w:p>
        </w:tc>
      </w:tr>
      <w:tr w:rsidR="001D468F" w:rsidRPr="00EA0423" w14:paraId="004C357D" w14:textId="77777777" w:rsidTr="00573E93">
        <w:trPr>
          <w:trHeight w:val="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A01532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FE0DB5C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Para realizar a inserção o usuário precisa confirmar suas credenciais</w:t>
            </w:r>
            <w:r w:rsidRPr="00EA0423">
              <w:rPr>
                <w:rFonts w:ascii="Arial" w:hAnsi="Arial" w:cs="Arial"/>
                <w:sz w:val="24"/>
                <w:szCs w:val="24"/>
              </w:rPr>
              <w:t xml:space="preserve"> usuário e estar cadastrado no sistema. Sobre as matérias primas são armazenados os seguintes dados: nome da matéria prima, nome do fornecedor da matéria prima, CNPJ do fornecedor, endereço do fornecedor, código de registro da matéria prima no sistema, quantidade no sistema e descrição, com exceção da descrição todos os campos são obrigatórios</w:t>
            </w:r>
          </w:p>
        </w:tc>
      </w:tr>
      <w:tr w:rsidR="001D468F" w:rsidRPr="00EA0423" w14:paraId="7DF91600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6ACA07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79443C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recebe as informações do usuário, e realiza a inserção</w:t>
            </w:r>
          </w:p>
        </w:tc>
      </w:tr>
      <w:tr w:rsidR="001D468F" w:rsidRPr="00EA0423" w14:paraId="158DE7E1" w14:textId="77777777" w:rsidTr="00573E93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7CE047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5FB07AC4" w14:textId="77777777" w:rsidTr="00573E93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005616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759A6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dispõe as informações requeridas ao sistema, que por sua vez realiza a inserção da matéria prima</w:t>
            </w:r>
          </w:p>
        </w:tc>
      </w:tr>
      <w:tr w:rsidR="001D468F" w:rsidRPr="00EA0423" w14:paraId="3266A0C2" w14:textId="77777777" w:rsidTr="00573E93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29EC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0F4A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555F3244" w14:textId="143B7E9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73F4F1" w14:textId="0088A11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98932D" w14:textId="3C52D21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523F77" w14:textId="7E59937D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7C2BC1" w14:textId="2FA7630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8DF9AD" w14:textId="38B0334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CAF18" w14:textId="2DC6064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ECCF54" w14:textId="37DAA00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B316B" w14:textId="4EE3CB2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F4BB75" w14:textId="2EC844C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02845E" w14:textId="7F9CE55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9DB811" w14:textId="59AB332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4E707CBE" w14:textId="77777777" w:rsidTr="00573E93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2799C5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RF-07</w:t>
            </w:r>
          </w:p>
        </w:tc>
      </w:tr>
      <w:tr w:rsidR="001D468F" w:rsidRPr="00EA0423" w14:paraId="66764AFC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E608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9531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Editar matéria prima</w:t>
            </w:r>
          </w:p>
        </w:tc>
      </w:tr>
      <w:tr w:rsidR="001D468F" w:rsidRPr="00EA0423" w14:paraId="7D33D38A" w14:textId="77777777" w:rsidTr="00573E93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7A26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8D2E3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O usuário realiza a edição sobre as informações da matéria prima </w:t>
            </w:r>
          </w:p>
        </w:tc>
      </w:tr>
      <w:tr w:rsidR="001D468F" w:rsidRPr="00EA0423" w14:paraId="78C21D42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75F3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D1BD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Usuário, sistema</w:t>
            </w:r>
          </w:p>
        </w:tc>
      </w:tr>
      <w:tr w:rsidR="001D468F" w:rsidRPr="00EA0423" w14:paraId="4824C36D" w14:textId="77777777" w:rsidTr="00573E93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9E96D7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B19CEF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RFN-002/RFN-003</w:t>
            </w:r>
          </w:p>
        </w:tc>
      </w:tr>
      <w:tr w:rsidR="001D468F" w:rsidRPr="00EA0423" w14:paraId="4221B396" w14:textId="77777777" w:rsidTr="00573E93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69F83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softHyphen/>
            </w: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softHyphen/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D63A0E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Para realizar a edição o usuário precisa confirmar suas credenciais</w:t>
            </w:r>
            <w:r w:rsidRPr="00EA0423">
              <w:rPr>
                <w:rFonts w:ascii="Arial" w:hAnsi="Arial" w:cs="Arial"/>
                <w:sz w:val="24"/>
                <w:szCs w:val="24"/>
              </w:rPr>
              <w:t xml:space="preserve"> usuário e estar cadastrado no sistema. Sobre as matérias primas são armazenados os seguintes dados: nome da matéria prima, nome do fornecedor da matéria prima, CNPJ do fornecedor, endereço do fornecedor, código de registro da matéria prima no sistema, quantidade no sistema e descrição, com exceção da descrição todos os campos são obrigatórios</w:t>
            </w:r>
          </w:p>
        </w:tc>
      </w:tr>
      <w:tr w:rsidR="001D468F" w:rsidRPr="00EA0423" w14:paraId="11788279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1F3554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F1AC80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recebe as informações do usuário, e realiza a edição</w:t>
            </w:r>
          </w:p>
        </w:tc>
      </w:tr>
      <w:tr w:rsidR="001D468F" w:rsidRPr="00EA0423" w14:paraId="35FCED34" w14:textId="77777777" w:rsidTr="00573E93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57320BD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43A02F9B" w14:textId="77777777" w:rsidTr="00573E93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324C34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464370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dispõe as informações requeridas ao sistema, que por sua vez realiza a edição e exibe o resultado</w:t>
            </w:r>
          </w:p>
        </w:tc>
      </w:tr>
      <w:tr w:rsidR="001D468F" w:rsidRPr="00EA0423" w14:paraId="4DA4B03E" w14:textId="77777777" w:rsidTr="00573E93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F375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A928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17D623E1" w14:textId="1D182F6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DE8B0F" w14:textId="4B898AB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9BD7F6" w14:textId="53B8E2C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E05057" w14:textId="1677235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92FB98" w14:textId="68CAEB4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B01253" w14:textId="3CBBE1B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CE9148" w14:textId="25A8374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5E24AB" w14:textId="53B1879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AB9308" w14:textId="3D34785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F8902C" w14:textId="7ABFAC2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3CD2B4" w14:textId="066BF83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0B941" w14:textId="3C7FCF3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2F5AFCB4" w14:textId="77777777" w:rsidTr="00573E93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76CADF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RF-08</w:t>
            </w:r>
          </w:p>
        </w:tc>
      </w:tr>
      <w:tr w:rsidR="001D468F" w:rsidRPr="00EA0423" w14:paraId="02F01A3F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D57A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8D92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Listar matéria prima</w:t>
            </w:r>
          </w:p>
        </w:tc>
      </w:tr>
      <w:tr w:rsidR="001D468F" w:rsidRPr="00EA0423" w14:paraId="35BE2414" w14:textId="77777777" w:rsidTr="00573E93">
        <w:trPr>
          <w:trHeight w:val="5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B8B4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AD29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realiza a listagem das matérias primas</w:t>
            </w:r>
          </w:p>
        </w:tc>
      </w:tr>
      <w:tr w:rsidR="001D468F" w:rsidRPr="00EA0423" w14:paraId="01BDF534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EDB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DF57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Usuário, sistema</w:t>
            </w:r>
          </w:p>
        </w:tc>
      </w:tr>
      <w:tr w:rsidR="001D468F" w:rsidRPr="00EA0423" w14:paraId="2DD57942" w14:textId="77777777" w:rsidTr="00573E93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F7476B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1FC79B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RFN-002/RFN-003</w:t>
            </w:r>
          </w:p>
        </w:tc>
      </w:tr>
      <w:tr w:rsidR="001D468F" w:rsidRPr="00EA0423" w14:paraId="7837071C" w14:textId="77777777" w:rsidTr="00573E93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199996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C9F597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Para realizar a listagem o usuário precisa confirmar suas credenciais</w:t>
            </w:r>
            <w:r w:rsidRPr="00EA0423">
              <w:rPr>
                <w:rFonts w:ascii="Arial" w:hAnsi="Arial" w:cs="Arial"/>
                <w:sz w:val="24"/>
                <w:szCs w:val="24"/>
              </w:rPr>
              <w:t xml:space="preserve"> usuário e estar cadastrado no sistema. Sobre as matérias primas são armazenados os seguintes dados: nome da matéria prima, nome do fornecedor da matéria prima, CNPJ do fornecedor, endereço do fornecedor, código de registro da matéria prima no sistema, quantidade no sistema e descrição, com exceção da descrição todos os campos são obrigatórios</w:t>
            </w:r>
          </w:p>
        </w:tc>
      </w:tr>
      <w:tr w:rsidR="001D468F" w:rsidRPr="00EA0423" w14:paraId="26ED733B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218ACD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7AA9A4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recebe as informações do usuário, e realiza a listagem</w:t>
            </w:r>
          </w:p>
        </w:tc>
      </w:tr>
      <w:tr w:rsidR="001D468F" w:rsidRPr="00EA0423" w14:paraId="52BDA7D2" w14:textId="77777777" w:rsidTr="00573E93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7E6A655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48B63B61" w14:textId="77777777" w:rsidTr="00573E93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0DC039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381E18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dispõe as informações requeridas ao sistema, que por sua vez realiza a listagem e exibe o resultado</w:t>
            </w:r>
          </w:p>
        </w:tc>
      </w:tr>
      <w:tr w:rsidR="001D468F" w:rsidRPr="00EA0423" w14:paraId="06B20283" w14:textId="77777777" w:rsidTr="00573E93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0E6B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E976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0E3DAB08" w14:textId="14A700F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DBF67D" w14:textId="428C0A8D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7DA7B4" w14:textId="1C976E1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686AE8" w14:textId="58DA49B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A6F4F" w14:textId="479CF94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13C885" w14:textId="4E008B3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E93185" w14:textId="5E1D76C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63C595" w14:textId="2D9FAB9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858342" w14:textId="5A0973E9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B091EE" w14:textId="0BDB1A9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982FD4" w14:textId="3C6FC67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1D6CD1" w14:textId="2EE4608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55FEC3" w14:textId="061B46ED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17FDEE3A" w14:textId="77777777" w:rsidTr="00573E93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938ED8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RF-09</w:t>
            </w:r>
          </w:p>
        </w:tc>
      </w:tr>
      <w:tr w:rsidR="001D468F" w:rsidRPr="00EA0423" w14:paraId="7202BD4B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8DCF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0FA6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Excluir matéria prima</w:t>
            </w:r>
          </w:p>
        </w:tc>
      </w:tr>
      <w:tr w:rsidR="001D468F" w:rsidRPr="00EA0423" w14:paraId="67455CDD" w14:textId="77777777" w:rsidTr="00573E93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4E6D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8093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realiza a exclusão das matérias primas</w:t>
            </w:r>
          </w:p>
        </w:tc>
      </w:tr>
      <w:tr w:rsidR="001D468F" w:rsidRPr="00EA0423" w14:paraId="29D8E721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86FBC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37D4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Usuário, sistema</w:t>
            </w:r>
          </w:p>
        </w:tc>
      </w:tr>
      <w:tr w:rsidR="001D468F" w:rsidRPr="00EA0423" w14:paraId="249EF955" w14:textId="77777777" w:rsidTr="00573E93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1279F8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81FBCE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RFN-002/RFN-003</w:t>
            </w:r>
          </w:p>
        </w:tc>
      </w:tr>
      <w:tr w:rsidR="001D468F" w:rsidRPr="00EA0423" w14:paraId="2555E8A5" w14:textId="77777777" w:rsidTr="00573E93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1D00A2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522063C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Para realizar a exclusão o usuário precisa confirmar suas credenciais</w:t>
            </w:r>
            <w:r w:rsidRPr="00EA0423">
              <w:rPr>
                <w:rFonts w:ascii="Arial" w:hAnsi="Arial" w:cs="Arial"/>
                <w:sz w:val="24"/>
                <w:szCs w:val="24"/>
              </w:rPr>
              <w:t xml:space="preserve"> usuário e estar cadastrado no sistema. Sobre as matérias primas são armazenados os seguintes dados: nome da matéria prima, nome do fornecedor da matéria prima, CNPJ do fornecedor, endereço do fornecedor, código de registro da matéria prima no sistema, quantidade no sistema e descrição, com exceção da descrição todos os campos são obrigatórios</w:t>
            </w:r>
          </w:p>
        </w:tc>
      </w:tr>
      <w:tr w:rsidR="001D468F" w:rsidRPr="00EA0423" w14:paraId="50AF6DD2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BCAB8F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B25B57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recebe as informações do usuário, e realiza a exclusão da matéria prima no sistema</w:t>
            </w:r>
          </w:p>
        </w:tc>
      </w:tr>
      <w:tr w:rsidR="001D468F" w:rsidRPr="00EA0423" w14:paraId="407E6C49" w14:textId="77777777" w:rsidTr="00573E93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7514F81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169A805E" w14:textId="77777777" w:rsidTr="00573E93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D0D15F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A0FAE3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dispõe as informações requeridas ao sistema, que por sua vez realiza a exclusão e exibe o resultado</w:t>
            </w:r>
          </w:p>
        </w:tc>
      </w:tr>
      <w:tr w:rsidR="001D468F" w:rsidRPr="00EA0423" w14:paraId="44B4C4B7" w14:textId="77777777" w:rsidTr="00573E93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B659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4808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5F7C9B88" w14:textId="06101A3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CB327C" w14:textId="385C8BD9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DE4A3" w14:textId="7FE9352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A80CC1" w14:textId="39FE12F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2A792D" w14:textId="6F779F5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27DCD0" w14:textId="234EF11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844E9C" w14:textId="3CC87A2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0429CC" w14:textId="24C4775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209D0" w14:textId="54DF2A8E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707A0E" w14:textId="4607373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DE0170" w14:textId="68E9F1F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78965" w14:textId="4E0EE6E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page" w:horzAnchor="margin" w:tblpY="1411"/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45AEC255" w14:textId="77777777" w:rsidTr="001D468F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3563833E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RF-010</w:t>
            </w:r>
          </w:p>
        </w:tc>
      </w:tr>
      <w:tr w:rsidR="001D468F" w:rsidRPr="00EA0423" w14:paraId="3157AF46" w14:textId="77777777" w:rsidTr="001D468F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2046E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0C9B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Inserir produtos do estoque</w:t>
            </w:r>
          </w:p>
        </w:tc>
      </w:tr>
      <w:tr w:rsidR="001D468F" w:rsidRPr="00EA0423" w14:paraId="1BF9B2B2" w14:textId="77777777" w:rsidTr="001D468F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BEDF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4046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realiza a inserção de produtos do estoque</w:t>
            </w:r>
          </w:p>
        </w:tc>
      </w:tr>
      <w:tr w:rsidR="001D468F" w:rsidRPr="00EA0423" w14:paraId="1ED42515" w14:textId="77777777" w:rsidTr="001D468F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9110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F4CD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Usuário, sistema</w:t>
            </w:r>
          </w:p>
        </w:tc>
      </w:tr>
      <w:tr w:rsidR="001D468F" w:rsidRPr="00EA0423" w14:paraId="70EB3D9D" w14:textId="77777777" w:rsidTr="001D468F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B9F610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C5A57E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RFN-002/RFN-003</w:t>
            </w:r>
          </w:p>
        </w:tc>
      </w:tr>
      <w:tr w:rsidR="001D468F" w:rsidRPr="00EA0423" w14:paraId="1DDB1D1E" w14:textId="77777777" w:rsidTr="001D468F">
        <w:trPr>
          <w:trHeight w:val="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BA7A42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9521ACE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Para realizar a inserção o usuário precisa possuir </w:t>
            </w:r>
            <w:r w:rsidRPr="00EA0423">
              <w:rPr>
                <w:rFonts w:ascii="Arial" w:hAnsi="Arial" w:cs="Arial"/>
                <w:sz w:val="24"/>
                <w:szCs w:val="24"/>
              </w:rPr>
              <w:t>cargos de supervisor ou gerente,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confirmar suas credenciais</w:t>
            </w:r>
            <w:r w:rsidRPr="00EA0423">
              <w:rPr>
                <w:rFonts w:ascii="Arial" w:hAnsi="Arial" w:cs="Arial"/>
                <w:sz w:val="24"/>
                <w:szCs w:val="24"/>
              </w:rPr>
              <w:t xml:space="preserve"> e deve estar cadastrado no sistema.  Para inserir os produtos em estoque o usuário deve informar os seguintes dados: nome, data de fabricação, código de registro do produto em estoque, categoria, quantidade no estoque e descrição. Com exceção da descrição todos os campos são obrigatórios.</w:t>
            </w:r>
          </w:p>
        </w:tc>
      </w:tr>
      <w:tr w:rsidR="001D468F" w:rsidRPr="00EA0423" w14:paraId="186E8448" w14:textId="77777777" w:rsidTr="001D468F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9F8B7E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5B4E97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recebe as informações do usuário, e realiza a inserção</w:t>
            </w:r>
          </w:p>
        </w:tc>
      </w:tr>
      <w:tr w:rsidR="001D468F" w:rsidRPr="00EA0423" w14:paraId="32E2351A" w14:textId="77777777" w:rsidTr="001D468F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62D57B2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305919D2" w14:textId="77777777" w:rsidTr="001D468F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1BE72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880CD8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dispõe as informações requeridas ao sistema, que por sua vez realiza a inserção do produto do estoque</w:t>
            </w:r>
          </w:p>
        </w:tc>
      </w:tr>
      <w:tr w:rsidR="001D468F" w:rsidRPr="00EA0423" w14:paraId="534A46EE" w14:textId="77777777" w:rsidTr="001D468F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0511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414AE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2CBDAFB2" w14:textId="27FB3DF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848D42" w14:textId="342C121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BED29A" w14:textId="48A2140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E7C962" w14:textId="332570D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66E9CF" w14:textId="0D246DC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948BB7" w14:textId="62C0C13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C09394" w14:textId="51EA444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49EB0D" w14:textId="65CB1F59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7E7A11" w14:textId="5B1DA4C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845D" w14:textId="7B50AE1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346F91" w14:textId="33A8F03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13F59F" w14:textId="5FC2C2D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B938C6" w14:textId="55C3E42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13F53F" w14:textId="33B4464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F819AF" w14:textId="39FE21E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67276E" w14:textId="41608D9D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259408" w14:textId="2CACC22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A07A46" w14:textId="797FCD2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EE6FF1" w14:textId="7449467E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2236BA" w14:textId="4D9A4739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AB44C0" w14:textId="6F795AEE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24CDB" w14:textId="766B32B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85896D" w14:textId="62F5C049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E9860" w14:textId="5E8844E9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C874AA" w14:textId="21306551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AB99CF" w14:textId="4A387BAE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EDA81C" w14:textId="7F573B9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95448D" w14:textId="0973C07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EE99C4" w14:textId="3CB134B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76E27914" w14:textId="77777777" w:rsidTr="00573E93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A0FB01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RF-011</w:t>
            </w:r>
          </w:p>
        </w:tc>
      </w:tr>
      <w:tr w:rsidR="001D468F" w:rsidRPr="00EA0423" w14:paraId="18A06851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BEC9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09EF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Editar produtos do estoque</w:t>
            </w:r>
          </w:p>
        </w:tc>
      </w:tr>
      <w:tr w:rsidR="001D468F" w:rsidRPr="00EA0423" w14:paraId="1D15A5AA" w14:textId="77777777" w:rsidTr="00573E93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EB06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3775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realiza a edição sobre as informações dos produtos do estoque</w:t>
            </w:r>
          </w:p>
        </w:tc>
      </w:tr>
      <w:tr w:rsidR="001D468F" w:rsidRPr="00EA0423" w14:paraId="5CF9C423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11D8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7E50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Usuário, sistema</w:t>
            </w:r>
          </w:p>
        </w:tc>
      </w:tr>
      <w:tr w:rsidR="001D468F" w:rsidRPr="00EA0423" w14:paraId="16EA2F65" w14:textId="77777777" w:rsidTr="00573E93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74E64BF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1FCB64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RFN-002/RFN-003</w:t>
            </w:r>
          </w:p>
        </w:tc>
      </w:tr>
      <w:tr w:rsidR="001D468F" w:rsidRPr="00EA0423" w14:paraId="10B3A59F" w14:textId="77777777" w:rsidTr="00573E93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128E87E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096C097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Para realizar a edição o usuário precisa possuir </w:t>
            </w:r>
            <w:r w:rsidRPr="00EA0423">
              <w:rPr>
                <w:rFonts w:ascii="Arial" w:hAnsi="Arial" w:cs="Arial"/>
                <w:sz w:val="24"/>
                <w:szCs w:val="24"/>
              </w:rPr>
              <w:t>cargos de supervisor ou gerente,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confirmar suas credenciais</w:t>
            </w:r>
            <w:r w:rsidRPr="00EA0423">
              <w:rPr>
                <w:rFonts w:ascii="Arial" w:hAnsi="Arial" w:cs="Arial"/>
                <w:sz w:val="24"/>
                <w:szCs w:val="24"/>
              </w:rPr>
              <w:t xml:space="preserve"> e deve estar cadastrado no sistema.  Para editar os produtos em estoque o usuário deve informar os seguintes dados: nome, data de fabricação, código de registro do produto em estoque, categoria e quantidade no estoque. Todos os campos são obrigatórios</w:t>
            </w:r>
          </w:p>
        </w:tc>
      </w:tr>
      <w:tr w:rsidR="001D468F" w:rsidRPr="00EA0423" w14:paraId="46190BA8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6E58F9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FC3657C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recebe as informações do usuário, e realiza a edição</w:t>
            </w:r>
          </w:p>
        </w:tc>
      </w:tr>
      <w:tr w:rsidR="001D468F" w:rsidRPr="00EA0423" w14:paraId="57327EA0" w14:textId="77777777" w:rsidTr="00573E93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49E0FC0E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29789D6B" w14:textId="77777777" w:rsidTr="00573E93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7309C4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EE8866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dispõe as informações requeridas ao sistema, que por sua vez realiza a edição e exibe o resultado</w:t>
            </w:r>
          </w:p>
        </w:tc>
      </w:tr>
      <w:tr w:rsidR="001D468F" w:rsidRPr="00EA0423" w14:paraId="17AFFCC6" w14:textId="77777777" w:rsidTr="00573E93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BEBB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E76C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7540C26C" w14:textId="06E93E6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0B3D39" w14:textId="733884B4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47D4CA" w14:textId="10BB3CB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146768" w14:textId="7BCFEC7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AEF8BA" w14:textId="3D88E8A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5192CD" w14:textId="7C79974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ADE366" w14:textId="2CF9A11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A5AB72" w14:textId="11AF282E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5389E" w14:textId="6879B8F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B91AEB" w14:textId="784A7EA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E9282D" w14:textId="77B7350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34A96E" w14:textId="4854D7DF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1EDC231A" w14:textId="77777777" w:rsidTr="00573E93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1B4AC7B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RF-012</w:t>
            </w:r>
          </w:p>
        </w:tc>
      </w:tr>
      <w:tr w:rsidR="001D468F" w:rsidRPr="00EA0423" w14:paraId="6D194814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3B66B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FBB1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Listar produtos do estoque </w:t>
            </w:r>
          </w:p>
        </w:tc>
      </w:tr>
      <w:tr w:rsidR="001D468F" w:rsidRPr="00EA0423" w14:paraId="076C1646" w14:textId="77777777" w:rsidTr="00573E93">
        <w:trPr>
          <w:trHeight w:val="57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F289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51679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O usuário realiza a listagem dos produtos de estoque </w:t>
            </w:r>
          </w:p>
        </w:tc>
      </w:tr>
      <w:tr w:rsidR="001D468F" w:rsidRPr="00EA0423" w14:paraId="2EDB89A3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F27A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0787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Usuário, sistema</w:t>
            </w:r>
          </w:p>
        </w:tc>
      </w:tr>
      <w:tr w:rsidR="001D468F" w:rsidRPr="00EA0423" w14:paraId="2A1D67DD" w14:textId="77777777" w:rsidTr="00573E93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73C0277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437575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RFN-002/RFN-003</w:t>
            </w:r>
          </w:p>
        </w:tc>
      </w:tr>
      <w:tr w:rsidR="001D468F" w:rsidRPr="00EA0423" w14:paraId="252FF1F1" w14:textId="77777777" w:rsidTr="00573E93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45264DE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98818E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Para realizar a listagem o usuário precisa possuir </w:t>
            </w:r>
            <w:r w:rsidRPr="00EA0423">
              <w:rPr>
                <w:rFonts w:ascii="Arial" w:hAnsi="Arial" w:cs="Arial"/>
                <w:sz w:val="24"/>
                <w:szCs w:val="24"/>
              </w:rPr>
              <w:t>cargos de supervisor ou gerente,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lastRenderedPageBreak/>
              <w:t>confirmar suas credenciais</w:t>
            </w:r>
            <w:r w:rsidRPr="00EA0423">
              <w:rPr>
                <w:rFonts w:ascii="Arial" w:hAnsi="Arial" w:cs="Arial"/>
                <w:sz w:val="24"/>
                <w:szCs w:val="24"/>
              </w:rPr>
              <w:t xml:space="preserve"> e deve estar cadastrado no sistema.  Para listar os produtos em estoque o usuário deve informar os seguintes dados: nome, data de fabricação, código de registro do produto em estoque, categoria e quantidade no estoque. Todos os campos são obrigatórios.</w:t>
            </w:r>
          </w:p>
        </w:tc>
      </w:tr>
      <w:tr w:rsidR="001D468F" w:rsidRPr="00EA0423" w14:paraId="0965431C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B6181D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6BF0666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recebe as informações do usuário, e realiza a listagem</w:t>
            </w:r>
          </w:p>
        </w:tc>
      </w:tr>
      <w:tr w:rsidR="001D468F" w:rsidRPr="00EA0423" w14:paraId="145905CC" w14:textId="77777777" w:rsidTr="00573E93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0CCC4AA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0EB5EE3A" w14:textId="77777777" w:rsidTr="00573E93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64012C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31CB0C2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dispõe as informações requeridas ao sistema, que por sua vez realiza a listagem e exibe o resultado</w:t>
            </w:r>
          </w:p>
        </w:tc>
      </w:tr>
      <w:tr w:rsidR="001D468F" w:rsidRPr="00EA0423" w14:paraId="2ADBB1A5" w14:textId="77777777" w:rsidTr="00573E93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0E23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23158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79EA69F6" w14:textId="490BC112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FAAFAC" w14:textId="4632350C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29E5DA" w14:textId="5563A387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548E2" w14:textId="1649F3F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206FB2" w14:textId="2D69BEE8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CD8972" w14:textId="041EB8F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AB0B24" w14:textId="21D7200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F445A5" w14:textId="3A209F0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81084A" w14:textId="4127BC53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7093E5" w14:textId="75E68690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C5425E" w14:textId="558FD3F5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C3469C" w14:textId="237871A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F289BB" w14:textId="479AC48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4800"/>
      </w:tblGrid>
      <w:tr w:rsidR="001D468F" w:rsidRPr="00EA0423" w14:paraId="5D7ED6A8" w14:textId="77777777" w:rsidTr="00573E93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E85C90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RF-013</w:t>
            </w:r>
          </w:p>
        </w:tc>
      </w:tr>
      <w:tr w:rsidR="001D468F" w:rsidRPr="00EA0423" w14:paraId="17552134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DCA3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2878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Excluir produtos do estoque</w:t>
            </w:r>
          </w:p>
        </w:tc>
      </w:tr>
      <w:tr w:rsidR="001D468F" w:rsidRPr="00EA0423" w14:paraId="28CD89D0" w14:textId="77777777" w:rsidTr="00573E93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78A5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37CF4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realiza a exclusão dos produtos do estoque</w:t>
            </w:r>
          </w:p>
        </w:tc>
      </w:tr>
      <w:tr w:rsidR="001D468F" w:rsidRPr="00EA0423" w14:paraId="650A7864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CBCF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1A3C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Usuário, sistema</w:t>
            </w:r>
          </w:p>
        </w:tc>
      </w:tr>
      <w:tr w:rsidR="001D468F" w:rsidRPr="00EA0423" w14:paraId="268AEC34" w14:textId="77777777" w:rsidTr="00573E93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5DB9734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E87B080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RFN-002/RFN-003/</w:t>
            </w: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 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RFN-004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softHyphen/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softHyphen/>
            </w:r>
          </w:p>
        </w:tc>
      </w:tr>
      <w:tr w:rsidR="001D468F" w:rsidRPr="00EA0423" w14:paraId="56524C73" w14:textId="77777777" w:rsidTr="00573E93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3A94483B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5A3C1E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Para realizar a exclusão o usuário precisa possuir </w:t>
            </w:r>
            <w:r w:rsidRPr="00EA0423">
              <w:rPr>
                <w:rFonts w:ascii="Arial" w:hAnsi="Arial" w:cs="Arial"/>
                <w:sz w:val="24"/>
                <w:szCs w:val="24"/>
              </w:rPr>
              <w:t>cargos de supervisor ou gerente,</w:t>
            </w: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confirmar suas credenciais</w:t>
            </w:r>
            <w:r w:rsidRPr="00EA0423">
              <w:rPr>
                <w:rFonts w:ascii="Arial" w:hAnsi="Arial" w:cs="Arial"/>
                <w:sz w:val="24"/>
                <w:szCs w:val="24"/>
              </w:rPr>
              <w:t xml:space="preserve"> e deve estar cadastrado no sistema.  Para excluir os produtos em estoque o usuário deve informar os seguintes dados: nome, data de fabricação, código de registro do produto em estoque, categoria, quantidade no estoque e descrição. Com exceção da descrição todos os campos são obrigatórios.</w:t>
            </w:r>
          </w:p>
        </w:tc>
      </w:tr>
      <w:tr w:rsidR="001D468F" w:rsidRPr="00EA0423" w14:paraId="4F3D5FB8" w14:textId="77777777" w:rsidTr="00573E93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E4BC4F3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2BCF6AB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sistema recebe as informações do usuário, e realiza a exclusão do produto do estoque</w:t>
            </w:r>
          </w:p>
        </w:tc>
      </w:tr>
      <w:tr w:rsidR="001D468F" w:rsidRPr="00EA0423" w14:paraId="616FEFE4" w14:textId="77777777" w:rsidTr="00573E93">
        <w:trPr>
          <w:trHeight w:val="91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bottom"/>
          </w:tcPr>
          <w:p w14:paraId="008DF801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1D468F" w:rsidRPr="00EA0423" w14:paraId="467993BE" w14:textId="77777777" w:rsidTr="00573E93">
        <w:trPr>
          <w:trHeight w:val="64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1E52DA25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bottom"/>
          </w:tcPr>
          <w:p w14:paraId="6B8773FD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 usuário dispõe as informações requeridas ao sistema, que por sua vez realiza a exclusão e exibe o resultado</w:t>
            </w:r>
          </w:p>
        </w:tc>
      </w:tr>
      <w:tr w:rsidR="001D468F" w:rsidRPr="00EA0423" w14:paraId="013EF394" w14:textId="77777777" w:rsidTr="00573E93">
        <w:trPr>
          <w:trHeight w:val="70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5A9FA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lastRenderedPageBreak/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6C05F" w14:textId="77777777" w:rsidR="001D468F" w:rsidRPr="00EA0423" w:rsidRDefault="001D468F" w:rsidP="00EA042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EA042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Em caso de falta de dados é mostrado mensagem apontando espaços vazios. Caso o usuário insira credenciais invalidas é apresentada uma mensagem apontando credenciais invalidas</w:t>
            </w:r>
          </w:p>
        </w:tc>
      </w:tr>
    </w:tbl>
    <w:p w14:paraId="1772DAC5" w14:textId="5E4DF5E6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DF6A4B" w14:textId="68FDB51B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417"/>
        <w:gridCol w:w="5245"/>
      </w:tblGrid>
      <w:tr w:rsidR="00D83049" w:rsidRPr="009922CB" w14:paraId="7C1C4876" w14:textId="77777777" w:rsidTr="00FC009E">
        <w:trPr>
          <w:trHeight w:val="317"/>
        </w:trPr>
        <w:tc>
          <w:tcPr>
            <w:tcW w:w="8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3840E11" w14:textId="12857F49" w:rsidR="00D83049" w:rsidRPr="00A76289" w:rsidRDefault="00D83049" w:rsidP="00FC009E">
            <w:pPr>
              <w:pStyle w:val="PargrafodaLista"/>
              <w:rPr>
                <w:b/>
                <w:color w:val="000000"/>
                <w:lang w:eastAsia="pt-BR"/>
              </w:rPr>
            </w:pPr>
            <w:bookmarkStart w:id="0" w:name="_GoBack"/>
            <w:r w:rsidRPr="00A76289">
              <w:rPr>
                <w:b/>
                <w:lang w:eastAsia="pt-BR"/>
              </w:rPr>
              <w:t>RNF00</w:t>
            </w:r>
            <w:r>
              <w:rPr>
                <w:b/>
                <w:lang w:eastAsia="pt-BR"/>
              </w:rPr>
              <w:t>4</w:t>
            </w:r>
          </w:p>
        </w:tc>
      </w:tr>
      <w:tr w:rsidR="00D83049" w:rsidRPr="009922CB" w14:paraId="58452FE0" w14:textId="77777777" w:rsidTr="00FC009E">
        <w:trPr>
          <w:trHeight w:val="9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414D019" w14:textId="77777777" w:rsidR="00D83049" w:rsidRPr="00A76289" w:rsidRDefault="00D83049" w:rsidP="00FC009E">
            <w:pPr>
              <w:pStyle w:val="PargrafodaLista"/>
              <w:rPr>
                <w:b/>
                <w:color w:val="000000"/>
                <w:lang w:eastAsia="pt-BR"/>
              </w:rPr>
            </w:pPr>
            <w:r w:rsidRPr="00A76289">
              <w:rPr>
                <w:b/>
                <w:lang w:eastAsia="pt-BR"/>
              </w:rPr>
              <w:t>Nome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4B64" w14:textId="77777777" w:rsidR="00D83049" w:rsidRPr="00A76289" w:rsidRDefault="00D83049" w:rsidP="00FC009E">
            <w:pPr>
              <w:pStyle w:val="PargrafodaLista"/>
              <w:rPr>
                <w:b/>
                <w:color w:val="000000"/>
                <w:lang w:eastAsia="pt-BR"/>
              </w:rPr>
            </w:pPr>
            <w:r w:rsidRPr="00A76289">
              <w:rPr>
                <w:b/>
                <w:lang w:eastAsia="pt-BR"/>
              </w:rPr>
              <w:t>Requisito Funcional atrelado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8FBEB" w14:textId="77777777" w:rsidR="00D83049" w:rsidRPr="00A76289" w:rsidRDefault="00D83049" w:rsidP="00FC009E">
            <w:pPr>
              <w:pStyle w:val="PargrafodaLista"/>
              <w:rPr>
                <w:b/>
                <w:color w:val="000000"/>
                <w:lang w:eastAsia="pt-BR"/>
              </w:rPr>
            </w:pPr>
            <w:r w:rsidRPr="00A76289">
              <w:rPr>
                <w:b/>
                <w:lang w:eastAsia="pt-BR"/>
              </w:rPr>
              <w:t>Descrição</w:t>
            </w:r>
          </w:p>
        </w:tc>
      </w:tr>
      <w:tr w:rsidR="00D83049" w:rsidRPr="009922CB" w14:paraId="1A7EEE37" w14:textId="77777777" w:rsidTr="00FC009E">
        <w:trPr>
          <w:trHeight w:val="127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714A857B" w14:textId="1B8FB285" w:rsidR="00D83049" w:rsidRPr="009922CB" w:rsidRDefault="00D83049" w:rsidP="00FC009E">
            <w:pPr>
              <w:pStyle w:val="PargrafodaLista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Selecionar tipo de registro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FA91B" w14:textId="7E4D86ED" w:rsidR="00D83049" w:rsidRPr="009922CB" w:rsidRDefault="00D83049" w:rsidP="00FC009E">
            <w:pPr>
              <w:pStyle w:val="PargrafodaLista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>RF015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6087" w14:textId="59A83E23" w:rsidR="00D83049" w:rsidRPr="009922CB" w:rsidRDefault="00D83049" w:rsidP="00FC009E">
            <w:pPr>
              <w:pStyle w:val="PargrafodaLista"/>
              <w:rPr>
                <w:color w:val="000000"/>
                <w:lang w:eastAsia="pt-BR"/>
              </w:rPr>
            </w:pPr>
            <w:r>
              <w:rPr>
                <w:color w:val="000000"/>
                <w:lang w:eastAsia="pt-BR"/>
              </w:rPr>
              <w:t xml:space="preserve">Através de um select o usuário selecionará rigorosamente entre as seguintes tabelas </w:t>
            </w:r>
            <w:r w:rsidR="008A7A73" w:rsidRPr="12321A09">
              <w:rPr>
                <w:color w:val="000000" w:themeColor="text1"/>
                <w:lang w:eastAsia="pt-BR"/>
              </w:rPr>
              <w:t>UMA’s, atendentes, médicos e chefes de equipes e coordenadores</w:t>
            </w:r>
            <w:r w:rsidR="008A7A73">
              <w:rPr>
                <w:color w:val="000000" w:themeColor="text1"/>
                <w:lang w:eastAsia="pt-BR"/>
              </w:rPr>
              <w:t>.</w:t>
            </w:r>
          </w:p>
        </w:tc>
      </w:tr>
      <w:bookmarkEnd w:id="0"/>
    </w:tbl>
    <w:p w14:paraId="1B33ECB2" w14:textId="078C57DA" w:rsidR="001D468F" w:rsidRPr="00EA0423" w:rsidRDefault="001D468F" w:rsidP="00EA042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D468F" w:rsidRPr="00EA04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342DAE" w14:textId="77777777" w:rsidR="00E64FF4" w:rsidRDefault="00E64FF4" w:rsidP="001D468F">
      <w:pPr>
        <w:spacing w:after="0" w:line="240" w:lineRule="auto"/>
      </w:pPr>
      <w:r>
        <w:separator/>
      </w:r>
    </w:p>
  </w:endnote>
  <w:endnote w:type="continuationSeparator" w:id="0">
    <w:p w14:paraId="2A34B428" w14:textId="77777777" w:rsidR="00E64FF4" w:rsidRDefault="00E64FF4" w:rsidP="001D4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CD1A6" w14:textId="77777777" w:rsidR="00E64FF4" w:rsidRDefault="00E64FF4" w:rsidP="001D468F">
      <w:pPr>
        <w:spacing w:after="0" w:line="240" w:lineRule="auto"/>
      </w:pPr>
      <w:r>
        <w:separator/>
      </w:r>
    </w:p>
  </w:footnote>
  <w:footnote w:type="continuationSeparator" w:id="0">
    <w:p w14:paraId="45066B7E" w14:textId="77777777" w:rsidR="00E64FF4" w:rsidRDefault="00E64FF4" w:rsidP="001D46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8F"/>
    <w:rsid w:val="001D468F"/>
    <w:rsid w:val="00366441"/>
    <w:rsid w:val="005424DB"/>
    <w:rsid w:val="00625EA5"/>
    <w:rsid w:val="007E3EB6"/>
    <w:rsid w:val="008A7A73"/>
    <w:rsid w:val="00C77092"/>
    <w:rsid w:val="00D83049"/>
    <w:rsid w:val="00E64FF4"/>
    <w:rsid w:val="00EA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5D5DF"/>
  <w15:chartTrackingRefBased/>
  <w15:docId w15:val="{3EF917A7-D4E2-463B-AF64-0B409BC4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68F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D4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D468F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1D4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D468F"/>
    <w:rPr>
      <w:lang w:val="pt-BR"/>
    </w:rPr>
  </w:style>
  <w:style w:type="paragraph" w:styleId="PargrafodaLista">
    <w:name w:val="List Paragraph"/>
    <w:basedOn w:val="Normal"/>
    <w:qFormat/>
    <w:rsid w:val="00D83049"/>
    <w:pPr>
      <w:suppressAutoHyphens/>
      <w:spacing w:line="360" w:lineRule="auto"/>
      <w:contextualSpacing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19</Pages>
  <Words>1794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RAYLLA LOPES SILVA</dc:creator>
  <cp:keywords/>
  <dc:description/>
  <cp:lastModifiedBy>RAFAELA DA SILVA PINHEIRO</cp:lastModifiedBy>
  <cp:revision>3</cp:revision>
  <dcterms:created xsi:type="dcterms:W3CDTF">2022-03-17T23:26:00Z</dcterms:created>
  <dcterms:modified xsi:type="dcterms:W3CDTF">2022-03-18T01:09:00Z</dcterms:modified>
</cp:coreProperties>
</file>