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2669"/>
        <w:gridCol w:w="4359"/>
      </w:tblGrid>
      <w:tr w:rsidR="001D468F" w:rsidTr="55C3CB95" w14:paraId="352D7AD1" w14:textId="77777777">
        <w:trPr>
          <w:trHeight w:val="300"/>
        </w:trPr>
        <w:tc>
          <w:tcPr>
            <w:tcW w:w="70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bottom"/>
          </w:tcPr>
          <w:p w:rsidR="001D468F" w:rsidP="00573E93" w:rsidRDefault="001D468F" w14:paraId="37182AC4" w14:textId="2A999A42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/>
                <w:lang w:eastAsia="pt-BR"/>
              </w:rPr>
            </w:pPr>
            <w:r w:rsidRPr="55C3CB95" w:rsidR="001D468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pt-BR"/>
              </w:rPr>
              <w:t>wRF-0</w:t>
            </w:r>
            <w:r w:rsidRPr="55C3CB95" w:rsidR="001D468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pt-BR"/>
              </w:rPr>
              <w:t>1</w:t>
            </w:r>
          </w:p>
        </w:tc>
      </w:tr>
      <w:tr w:rsidR="001D468F" w:rsidTr="55C3CB95" w14:paraId="4C5D4A35" w14:textId="77777777">
        <w:trPr>
          <w:trHeight w:val="300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1D468F" w:rsidP="00573E93" w:rsidRDefault="001D468F" w14:paraId="2CCD870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Nome:</w:t>
            </w:r>
          </w:p>
        </w:tc>
        <w:tc>
          <w:tcPr>
            <w:tcW w:w="43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1D468F" w:rsidP="00573E93" w:rsidRDefault="001D468F" w14:paraId="63C309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Cadastro de usuários</w:t>
            </w:r>
          </w:p>
        </w:tc>
      </w:tr>
      <w:tr w:rsidR="001D468F" w:rsidTr="55C3CB95" w14:paraId="10B5BBDC" w14:textId="77777777">
        <w:trPr>
          <w:trHeight w:val="930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1D468F" w:rsidP="00573E93" w:rsidRDefault="001D468F" w14:paraId="31F4A99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Descrição:</w:t>
            </w:r>
          </w:p>
        </w:tc>
        <w:tc>
          <w:tcPr>
            <w:tcW w:w="43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1D468F" w:rsidP="00573E93" w:rsidRDefault="001D468F" w14:paraId="121A2979" w14:textId="77777777">
            <w:pPr>
              <w:spacing w:after="0" w:line="240" w:lineRule="auto"/>
              <w:rPr>
                <w:rFonts w:ascii="Calibri" w:hAnsi="Calibri" w:eastAsia="Calibri" w:cs="Calibri"/>
                <w:color w:val="000000" w:themeColor="text1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O gerente cadastra um novo funcionário como usuário e armazena dados como </w:t>
            </w:r>
            <w:r w:rsidRPr="1576B1EB">
              <w:rPr>
                <w:rFonts w:ascii="Calibri" w:hAnsi="Calibri" w:eastAsia="Calibri" w:cs="Calibri"/>
                <w:color w:val="000000" w:themeColor="text1"/>
              </w:rPr>
              <w:t>nome do funcionário, data de nascimento, data de incorporação, cargo, salário, CPF, endereço e setor.</w:t>
            </w:r>
          </w:p>
        </w:tc>
      </w:tr>
      <w:tr w:rsidR="001D468F" w:rsidTr="55C3CB95" w14:paraId="3F878B9F" w14:textId="77777777">
        <w:trPr>
          <w:trHeight w:val="300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1D468F" w:rsidP="00573E93" w:rsidRDefault="001D468F" w14:paraId="26F4A38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Atores:</w:t>
            </w:r>
          </w:p>
        </w:tc>
        <w:tc>
          <w:tcPr>
            <w:tcW w:w="43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1D468F" w:rsidP="00573E93" w:rsidRDefault="001D468F" w14:paraId="1232BCF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3FD61E91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Gerente,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u</w:t>
            </w:r>
            <w:r w:rsidRPr="3FD61E91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suário, sistema</w:t>
            </w:r>
          </w:p>
        </w:tc>
      </w:tr>
      <w:tr w:rsidR="001D468F" w:rsidTr="55C3CB95" w14:paraId="6741B005" w14:textId="77777777">
        <w:trPr>
          <w:trHeight w:val="705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1D468F" w:rsidP="00573E93" w:rsidRDefault="001D468F" w14:paraId="4E04285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Requisitos Não Funcionais Atrelados:</w:t>
            </w:r>
          </w:p>
        </w:tc>
        <w:tc>
          <w:tcPr>
            <w:tcW w:w="4359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1D468F" w:rsidP="00573E93" w:rsidRDefault="001D468F" w14:paraId="108C08F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RFN-001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/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RFN-00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2</w:t>
            </w:r>
          </w:p>
        </w:tc>
      </w:tr>
      <w:tr w:rsidR="001D468F" w:rsidTr="55C3CB95" w14:paraId="2ADBBA7B" w14:textId="77777777">
        <w:trPr>
          <w:trHeight w:val="1671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1D468F" w:rsidP="00573E93" w:rsidRDefault="001D468F" w14:paraId="5E0A8F0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Pré-requisitos:</w:t>
            </w:r>
          </w:p>
        </w:tc>
        <w:tc>
          <w:tcPr>
            <w:tcW w:w="4359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1D468F" w:rsidP="00573E93" w:rsidRDefault="001D468F" w14:paraId="561EBA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Para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efetuar o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cadastr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o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o gerente precisa confirmar suas credenciais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.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O gerente precisa informar o nome do funcionário, data de nascimento, data de incorporação, cargo, salário, CPF, endereço e setor, todas essas informações são obrigatórias. </w:t>
            </w:r>
          </w:p>
          <w:p w:rsidR="001D468F" w:rsidP="00573E93" w:rsidRDefault="001D468F" w14:paraId="73E171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</w:p>
        </w:tc>
      </w:tr>
      <w:tr w:rsidR="001D468F" w:rsidTr="55C3CB95" w14:paraId="6CD104C5" w14:textId="77777777">
        <w:trPr>
          <w:trHeight w:val="300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1D468F" w:rsidP="00573E93" w:rsidRDefault="001D468F" w14:paraId="4A8DDB6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Saídas:</w:t>
            </w:r>
          </w:p>
        </w:tc>
        <w:tc>
          <w:tcPr>
            <w:tcW w:w="4359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1D468F" w:rsidP="00573E93" w:rsidRDefault="001D468F" w14:paraId="3F2796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Os dados são armazenados no banco de dados e o cadastro é completado e salvo no sistema</w:t>
            </w:r>
          </w:p>
        </w:tc>
      </w:tr>
      <w:tr w:rsidR="001D468F" w:rsidTr="55C3CB95" w14:paraId="0459B887" w14:textId="77777777">
        <w:trPr>
          <w:trHeight w:val="91"/>
        </w:trPr>
        <w:tc>
          <w:tcPr>
            <w:tcW w:w="70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bottom"/>
          </w:tcPr>
          <w:p w:rsidRPr="00D728FD" w:rsidR="001D468F" w:rsidP="00573E93" w:rsidRDefault="001D468F" w14:paraId="29B0F2A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sz w:val="12"/>
                <w:szCs w:val="12"/>
                <w:lang w:eastAsia="pt-BR"/>
              </w:rPr>
            </w:pPr>
          </w:p>
        </w:tc>
      </w:tr>
      <w:tr w:rsidR="001D468F" w:rsidTr="55C3CB95" w14:paraId="7BBE8F79" w14:textId="77777777">
        <w:trPr>
          <w:trHeight w:val="645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1D468F" w:rsidP="00573E93" w:rsidRDefault="001D468F" w14:paraId="0108CDF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Fluxo Principal:</w:t>
            </w:r>
          </w:p>
        </w:tc>
        <w:tc>
          <w:tcPr>
            <w:tcW w:w="4359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1D468F" w:rsidP="00573E93" w:rsidRDefault="001D468F" w14:paraId="49D141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O usuário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dispõe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as informações requeridas ao sistema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,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que por sua vez faz a armazenagem</w:t>
            </w:r>
          </w:p>
        </w:tc>
      </w:tr>
      <w:tr w:rsidR="001D468F" w:rsidTr="55C3CB95" w14:paraId="5F4C9324" w14:textId="77777777">
        <w:trPr>
          <w:trHeight w:val="707"/>
        </w:trPr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1D468F" w:rsidP="00573E93" w:rsidRDefault="001D468F" w14:paraId="589313B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Fluxo Secundário:</w:t>
            </w:r>
          </w:p>
        </w:tc>
        <w:tc>
          <w:tcPr>
            <w:tcW w:w="43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1D468F" w:rsidP="00573E93" w:rsidRDefault="001D468F" w14:paraId="1D68FA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Em caso de falta de dados é mostrado mensagem apontando espaços vazios</w:t>
            </w:r>
          </w:p>
        </w:tc>
      </w:tr>
    </w:tbl>
    <w:p w:rsidR="005424DB" w:rsidRDefault="005424DB" w14:paraId="26093DD0" w14:textId="17B5B98D"/>
    <w:tbl>
      <w:tblPr>
        <w:tblpPr w:leftFromText="180" w:rightFromText="180" w:vertAnchor="page" w:horzAnchor="margin" w:tblpY="826"/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4800"/>
      </w:tblGrid>
      <w:tr w:rsidRPr="00F568B2" w:rsidR="001D468F" w:rsidTr="00573E93" w14:paraId="1CA78663" w14:textId="77777777">
        <w:trPr>
          <w:trHeight w:val="300"/>
        </w:trPr>
        <w:tc>
          <w:tcPr>
            <w:tcW w:w="7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F568B2" w:rsidR="001D468F" w:rsidP="00573E93" w:rsidRDefault="001D468F" w14:paraId="31B8E14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lastRenderedPageBreak/>
              <w:t>RF-0</w:t>
            </w:r>
            <w:r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2</w:t>
            </w:r>
          </w:p>
        </w:tc>
      </w:tr>
      <w:tr w:rsidRPr="00F568B2" w:rsidR="001D468F" w:rsidTr="00573E93" w14:paraId="7D26ADC2" w14:textId="77777777">
        <w:trPr>
          <w:trHeight w:val="30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568B2" w:rsidR="001D468F" w:rsidP="00573E93" w:rsidRDefault="001D468F" w14:paraId="61DB47C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F568B2" w:rsidR="001D468F" w:rsidP="00573E93" w:rsidRDefault="001D468F" w14:paraId="345D5F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Efetuar login no sistema</w:t>
            </w:r>
          </w:p>
        </w:tc>
      </w:tr>
      <w:tr w:rsidRPr="00F568B2" w:rsidR="001D468F" w:rsidTr="00573E93" w14:paraId="78EDFDF6" w14:textId="77777777">
        <w:trPr>
          <w:trHeight w:val="93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568B2" w:rsidR="001D468F" w:rsidP="00573E93" w:rsidRDefault="001D468F" w14:paraId="4FE4E50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F568B2" w:rsidR="001D468F" w:rsidP="00573E93" w:rsidRDefault="001D468F" w14:paraId="1B326F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O usuário insere seu e-mail e senha para acessar seu sistema</w:t>
            </w:r>
          </w:p>
        </w:tc>
      </w:tr>
      <w:tr w:rsidRPr="00F568B2" w:rsidR="001D468F" w:rsidTr="00573E93" w14:paraId="31593907" w14:textId="77777777">
        <w:trPr>
          <w:trHeight w:val="30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568B2" w:rsidR="001D468F" w:rsidP="00573E93" w:rsidRDefault="001D468F" w14:paraId="5D34B7B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F568B2" w:rsidR="001D468F" w:rsidP="00573E93" w:rsidRDefault="001D468F" w14:paraId="4A797A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4F6AC1CF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Usuário, sistema</w:t>
            </w:r>
          </w:p>
        </w:tc>
      </w:tr>
      <w:tr w:rsidRPr="00F568B2" w:rsidR="001D468F" w:rsidTr="00573E93" w14:paraId="79D01A0F" w14:textId="77777777">
        <w:trPr>
          <w:trHeight w:val="705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  <w:hideMark/>
          </w:tcPr>
          <w:p w:rsidRPr="00F568B2" w:rsidR="001D468F" w:rsidP="00573E93" w:rsidRDefault="001D468F" w14:paraId="46ED8E3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vAlign w:val="bottom"/>
          </w:tcPr>
          <w:p w:rsidRPr="00F568B2" w:rsidR="001D468F" w:rsidP="00573E93" w:rsidRDefault="001D468F" w14:paraId="2274E7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RFN-00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2</w:t>
            </w:r>
          </w:p>
        </w:tc>
      </w:tr>
      <w:tr w:rsidRPr="00F568B2" w:rsidR="001D468F" w:rsidTr="00573E93" w14:paraId="3DBEC733" w14:textId="77777777">
        <w:trPr>
          <w:trHeight w:val="383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vAlign w:val="bottom"/>
            <w:hideMark/>
          </w:tcPr>
          <w:p w:rsidRPr="00F568B2" w:rsidR="001D468F" w:rsidP="00573E93" w:rsidRDefault="001D468F" w14:paraId="3F84B0D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Pré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-</w:t>
            </w:r>
            <w:r w:rsidRPr="00F568B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requisitos: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Pr="00F568B2" w:rsidR="001D468F" w:rsidP="00573E93" w:rsidRDefault="001D468F" w14:paraId="608086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O usuário deve ter um cadastro ativo no sistema</w:t>
            </w:r>
          </w:p>
        </w:tc>
      </w:tr>
      <w:tr w:rsidRPr="00F568B2" w:rsidR="001D468F" w:rsidTr="00573E93" w14:paraId="27C830A4" w14:textId="77777777">
        <w:trPr>
          <w:trHeight w:val="30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vAlign w:val="bottom"/>
            <w:hideMark/>
          </w:tcPr>
          <w:p w:rsidRPr="00F568B2" w:rsidR="001D468F" w:rsidP="00573E93" w:rsidRDefault="001D468F" w14:paraId="5AECB9A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vAlign w:val="bottom"/>
          </w:tcPr>
          <w:p w:rsidRPr="00F568B2" w:rsidR="001D468F" w:rsidP="00573E93" w:rsidRDefault="001D468F" w14:paraId="469A47F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O usuário efetuara o login, acessando o sistema</w:t>
            </w:r>
          </w:p>
        </w:tc>
      </w:tr>
      <w:tr w:rsidRPr="00F568B2" w:rsidR="001D468F" w:rsidTr="00573E93" w14:paraId="5B78DAF3" w14:textId="77777777">
        <w:trPr>
          <w:trHeight w:val="142"/>
        </w:trPr>
        <w:tc>
          <w:tcPr>
            <w:tcW w:w="7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noWrap/>
            <w:vAlign w:val="bottom"/>
          </w:tcPr>
          <w:p w:rsidRPr="00D728FD" w:rsidR="001D468F" w:rsidP="00573E93" w:rsidRDefault="001D468F" w14:paraId="45FECFD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2"/>
                <w:szCs w:val="12"/>
                <w:lang w:eastAsia="pt-BR"/>
              </w:rPr>
            </w:pPr>
          </w:p>
        </w:tc>
      </w:tr>
      <w:tr w:rsidRPr="00F568B2" w:rsidR="001D468F" w:rsidTr="00573E93" w14:paraId="0BA4DA45" w14:textId="77777777">
        <w:trPr>
          <w:trHeight w:val="1185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vAlign w:val="bottom"/>
            <w:hideMark/>
          </w:tcPr>
          <w:p w:rsidRPr="00F568B2" w:rsidR="001D468F" w:rsidP="00573E93" w:rsidRDefault="001D468F" w14:paraId="467486A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Pr="00F568B2" w:rsidR="001D468F" w:rsidP="00573E93" w:rsidRDefault="001D468F" w14:paraId="7F5F71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O usuário insere suas credenciais e em seguida clica no botão login, o sistema confere se as credenciais são válidas e em caso positivo é concedido o uso do sistema</w:t>
            </w:r>
          </w:p>
        </w:tc>
      </w:tr>
      <w:tr w:rsidRPr="00F568B2" w:rsidR="001D468F" w:rsidTr="00573E93" w14:paraId="6123ECE2" w14:textId="77777777">
        <w:trPr>
          <w:trHeight w:val="841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568B2" w:rsidR="001D468F" w:rsidP="00573E93" w:rsidRDefault="001D468F" w14:paraId="4E56372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568B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F568B2" w:rsidR="001D468F" w:rsidP="00573E93" w:rsidRDefault="001D468F" w14:paraId="5C8E7B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Caso o usuário insira credenciais invalidas é apresentada uma mensagem apontando credenciais invalidas</w:t>
            </w:r>
          </w:p>
        </w:tc>
      </w:tr>
    </w:tbl>
    <w:p w:rsidR="001D468F" w:rsidRDefault="001D468F" w14:paraId="319C1829" w14:textId="08530213"/>
    <w:p w:rsidR="001D468F" w:rsidRDefault="001D468F" w14:paraId="738339A3" w14:textId="0C471EE6"/>
    <w:p w:rsidR="001D468F" w:rsidRDefault="001D468F" w14:paraId="1F791AA0" w14:textId="03FF2107"/>
    <w:p w:rsidR="001D468F" w:rsidRDefault="001D468F" w14:paraId="6DA2C628" w14:textId="1898EAB7"/>
    <w:p w:rsidR="001D468F" w:rsidRDefault="001D468F" w14:paraId="3D711D76" w14:textId="37840D70"/>
    <w:p w:rsidR="001D468F" w:rsidRDefault="001D468F" w14:paraId="600445CC" w14:textId="1EF68139"/>
    <w:p w:rsidR="001D468F" w:rsidRDefault="001D468F" w14:paraId="71C82093" w14:textId="2596A270"/>
    <w:p w:rsidR="001D468F" w:rsidRDefault="001D468F" w14:paraId="1EE2600E" w14:textId="6D8BC9DB"/>
    <w:p w:rsidR="001D468F" w:rsidRDefault="001D468F" w14:paraId="26CBCF6B" w14:textId="73E11542"/>
    <w:p w:rsidR="001D468F" w:rsidRDefault="001D468F" w14:paraId="1CF97991" w14:textId="29B97B6E"/>
    <w:p w:rsidR="001D468F" w:rsidRDefault="001D468F" w14:paraId="4BC0F6F0" w14:textId="44CE3612"/>
    <w:p w:rsidR="001D468F" w:rsidRDefault="001D468F" w14:paraId="35FD250F" w14:textId="4B838618"/>
    <w:p w:rsidR="001D468F" w:rsidRDefault="001D468F" w14:paraId="0FBC11CD" w14:textId="3D039919"/>
    <w:p w:rsidR="001D468F" w:rsidRDefault="001D468F" w14:paraId="4E1533B1" w14:textId="1E6CDE73"/>
    <w:p w:rsidR="001D468F" w:rsidRDefault="001D468F" w14:paraId="519EB0C0" w14:textId="4FEFA0D2"/>
    <w:p w:rsidR="001D468F" w:rsidRDefault="001D468F" w14:paraId="36F987C9" w14:textId="1DDAE84A"/>
    <w:p w:rsidR="001D468F" w:rsidRDefault="001D468F" w14:paraId="720E102F" w14:textId="208FC8D9"/>
    <w:p w:rsidR="001D468F" w:rsidRDefault="001D468F" w14:paraId="4718E45B" w14:textId="20FD4164"/>
    <w:p w:rsidR="001D468F" w:rsidRDefault="001D468F" w14:paraId="2EC25400" w14:textId="701D4017"/>
    <w:p w:rsidR="001D468F" w:rsidRDefault="001D468F" w14:paraId="2D30A61F" w14:textId="3E61BF2A"/>
    <w:p w:rsidR="001D468F" w:rsidRDefault="001D468F" w14:paraId="46EF882C" w14:textId="6E47D89F"/>
    <w:p w:rsidR="001D468F" w:rsidRDefault="001D468F" w14:paraId="554E4764" w14:textId="3715BC71"/>
    <w:p w:rsidR="001D468F" w:rsidRDefault="001D468F" w14:paraId="57EB1138" w14:textId="700066D6"/>
    <w:p w:rsidR="001D468F" w:rsidRDefault="001D468F" w14:paraId="5A76033F" w14:textId="7C676A1D"/>
    <w:p w:rsidR="001D468F" w:rsidRDefault="001D468F" w14:paraId="265EDFC2" w14:textId="20BAEDD2"/>
    <w:p w:rsidR="001D468F" w:rsidRDefault="001D468F" w14:paraId="3E424AAF" w14:textId="1037FAA9"/>
    <w:p w:rsidR="001D468F" w:rsidRDefault="001D468F" w14:paraId="4E97EC20" w14:textId="354A7373"/>
    <w:p w:rsidR="001D468F" w:rsidRDefault="001D468F" w14:paraId="043BC4DE" w14:textId="03FC3412"/>
    <w:p w:rsidR="001D468F" w:rsidRDefault="001D468F" w14:paraId="4A5C1D40" w14:textId="4ADAEE06"/>
    <w:tbl>
      <w:tblPr>
        <w:tblpPr w:leftFromText="180" w:rightFromText="180" w:vertAnchor="text" w:horzAnchor="margin" w:tblpY="51"/>
        <w:tblW w:w="8835" w:type="dxa"/>
        <w:tblLook w:val="04A0" w:firstRow="1" w:lastRow="0" w:firstColumn="1" w:lastColumn="0" w:noHBand="0" w:noVBand="1"/>
      </w:tblPr>
      <w:tblGrid>
        <w:gridCol w:w="2070"/>
        <w:gridCol w:w="6765"/>
      </w:tblGrid>
      <w:tr w:rsidR="001D468F" w:rsidTr="373F008B" w14:paraId="754BE11A" w14:textId="77777777">
        <w:trPr>
          <w:trHeight w:val="300"/>
        </w:trPr>
        <w:tc>
          <w:tcPr>
            <w:tcW w:w="8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1D468F" w:rsidP="373F008B" w:rsidRDefault="001D468F" w14:paraId="09289795" w14:textId="66F40AD2">
            <w:pPr>
              <w:spacing w:after="0"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RF017 – EDITAR REGISTRO</w:t>
            </w:r>
          </w:p>
        </w:tc>
      </w:tr>
      <w:tr w:rsidR="001D468F" w:rsidTr="373F008B" w14:paraId="68167F46" w14:textId="77777777">
        <w:trPr>
          <w:trHeight w:val="660"/>
        </w:trPr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6C538C96" w14:textId="77777777" w14:noSpellErr="1">
            <w:pPr>
              <w:spacing w:after="0"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6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5C45428A" w14:textId="0EE18E95">
            <w:pPr>
              <w:spacing w:after="0"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O usuário selecionará o campo que precisa atualizar e o faz.</w:t>
            </w:r>
          </w:p>
        </w:tc>
      </w:tr>
      <w:tr w:rsidR="001D468F" w:rsidTr="373F008B" w14:paraId="49A8062A" w14:textId="77777777">
        <w:trPr>
          <w:trHeight w:val="300"/>
        </w:trPr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421D83C9" w14:textId="77777777" w14:noSpellErr="1">
            <w:pPr>
              <w:spacing w:after="0"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6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01558A51" w14:textId="632A1D0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373F008B" w:rsidR="373F00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Usuário.</w:t>
            </w:r>
          </w:p>
        </w:tc>
      </w:tr>
      <w:tr w:rsidR="001D468F" w:rsidTr="373F008B" w14:paraId="44C9D037" w14:textId="77777777">
        <w:trPr>
          <w:trHeight w:val="393"/>
        </w:trPr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4E0150B3" w14:textId="77777777" w14:noSpellErr="1">
            <w:pPr>
              <w:spacing w:after="0"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6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2381C75C" w14:textId="2A82FAAA">
            <w:pPr>
              <w:spacing w:after="0"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RNF001</w:t>
            </w:r>
          </w:p>
        </w:tc>
      </w:tr>
      <w:tr w:rsidR="001D468F" w:rsidTr="373F008B" w14:paraId="4AF29999" w14:textId="77777777">
        <w:trPr>
          <w:trHeight w:val="630"/>
        </w:trPr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0D45A5E0" w14:textId="77777777" w14:noSpellErr="1">
            <w:pPr>
              <w:spacing w:after="0"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6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43F93853" w14:textId="52DC9DA0">
            <w:pPr>
              <w:pStyle w:val="Normal"/>
              <w:spacing w:after="0"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  <w:lang w:eastAsia="pt-BR"/>
              </w:rPr>
            </w:pPr>
            <w:r w:rsidRPr="373F008B" w:rsidR="373F008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O usuário deve estar logado com nível hierárquico 4 ou 5 e já ter listado os registros de uma das tabelas do requisito RF015 e RF016</w:t>
            </w:r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.</w:t>
            </w:r>
          </w:p>
        </w:tc>
      </w:tr>
      <w:tr w:rsidR="001D468F" w:rsidTr="373F008B" w14:paraId="566FBEDA" w14:textId="77777777">
        <w:trPr>
          <w:trHeight w:val="300"/>
        </w:trPr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57FB6D6E" w14:textId="77777777" w14:noSpellErr="1">
            <w:pPr>
              <w:spacing w:after="0"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6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63A1EF8C" w14:textId="5BC41906">
            <w:pPr>
              <w:spacing w:after="0"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Os dados </w:t>
            </w:r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que já estão</w:t>
            </w:r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 armazenados no banco de dados</w:t>
            </w:r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 são atualizados</w:t>
            </w:r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 e </w:t>
            </w:r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a edição </w:t>
            </w:r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é completad</w:t>
            </w:r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a</w:t>
            </w:r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 e salv</w:t>
            </w:r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a</w:t>
            </w:r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 no sistema.</w:t>
            </w:r>
          </w:p>
        </w:tc>
      </w:tr>
      <w:tr w:rsidR="001D468F" w:rsidTr="373F008B" w14:paraId="5AD92FA1" w14:textId="77777777">
        <w:trPr>
          <w:trHeight w:val="91"/>
        </w:trPr>
        <w:tc>
          <w:tcPr>
            <w:tcW w:w="8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center"/>
          </w:tcPr>
          <w:p w:rsidRPr="00D728FD" w:rsidR="001D468F" w:rsidP="373F008B" w:rsidRDefault="001D468F" w14:paraId="17F987BE" w14:textId="77777777" w14:noSpellErr="1">
            <w:pPr>
              <w:spacing w:after="0"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1D468F" w:rsidTr="373F008B" w14:paraId="33FA6BD0" w14:textId="77777777">
        <w:trPr>
          <w:trHeight w:val="645"/>
        </w:trPr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590528C0" w14:textId="77777777" w14:noSpellErr="1">
            <w:pPr>
              <w:spacing w:after="0"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6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35F931DB" w14:textId="6EB5B92E">
            <w:pPr>
              <w:spacing w:after="0"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O usuário</w:t>
            </w:r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 dispõe d</w:t>
            </w:r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as informações requeridas </w:t>
            </w:r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pelo</w:t>
            </w:r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 sistema</w:t>
            </w:r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,</w:t>
            </w:r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 que por sua vez faz a </w:t>
            </w:r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autenticação e permite a edição dos dados do registro selecionado. Não deixando nenhum campo obrigatório sem preenchimento, ao clicar em &lt;salvar&gt; o sistema apresentará uma caixa de diálogo com o alerta da alteração e com a confirmação. Após isso, o registro fica somente como </w:t>
            </w:r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read</w:t>
            </w:r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only</w:t>
            </w:r>
            <w:proofErr w:type="spellEnd"/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, e aparecerá um botão &lt;editar&gt;, para efetuar uma nova edição</w:t>
            </w:r>
          </w:p>
        </w:tc>
      </w:tr>
      <w:tr w:rsidR="001D468F" w:rsidTr="373F008B" w14:paraId="621EA387" w14:textId="77777777">
        <w:trPr>
          <w:trHeight w:val="707"/>
        </w:trPr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2906C874" w14:textId="77777777" w14:noSpellErr="1">
            <w:pPr>
              <w:spacing w:after="0"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6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1611AD9B" w14:textId="000F863E">
            <w:pPr>
              <w:bidi w:val="0"/>
              <w:spacing w:after="0" w:line="36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73F008B" w:rsidR="373F008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Na falta de uma ou mais informações, ao tentar salvar o registro será apresentada ao cadastrador uma janela de conversa, informando os dados faltosos. Ao clicar em ok, o usuário retornará à janela de preenchimento do cadastro com os itens faltosos em evidência.</w:t>
            </w:r>
          </w:p>
          <w:p w:rsidR="001D468F" w:rsidP="373F008B" w:rsidRDefault="001D468F" w14:paraId="0444E555" w14:textId="0E03453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373F008B" w:rsidR="373F00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Caso o usuário cancele a alteração, a página do usuário será mostrada em </w:t>
            </w:r>
            <w:proofErr w:type="spellStart"/>
            <w:r w:rsidRPr="373F008B" w:rsidR="373F00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read</w:t>
            </w:r>
            <w:proofErr w:type="spellEnd"/>
            <w:r w:rsidRPr="373F008B" w:rsidR="373F00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373F008B" w:rsidR="373F00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only</w:t>
            </w:r>
            <w:proofErr w:type="spellEnd"/>
            <w:r w:rsidRPr="373F008B" w:rsidR="373F00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 com os dados já tabelados no sistema.</w:t>
            </w:r>
          </w:p>
        </w:tc>
      </w:tr>
    </w:tbl>
    <w:p w:rsidR="001D468F" w:rsidP="373F008B" w:rsidRDefault="001D468F" w14:paraId="40C7278A" w14:noSpellErr="1" w14:textId="1D65B9CA">
      <w:pPr>
        <w:pStyle w:val="Normal"/>
      </w:pPr>
    </w:p>
    <w:p w:rsidR="373F008B" w:rsidP="373F008B" w:rsidRDefault="373F008B" w14:paraId="76B54CD0" w14:textId="0B26CC62">
      <w:pPr>
        <w:pStyle w:val="Normal"/>
      </w:pPr>
    </w:p>
    <w:tbl>
      <w:tblPr>
        <w:tblpPr w:leftFromText="180" w:rightFromText="180" w:vertAnchor="text" w:horzAnchor="margin" w:tblpY="-606"/>
        <w:tblW w:w="8835" w:type="dxa"/>
        <w:tblLook w:val="04A0" w:firstRow="1" w:lastRow="0" w:firstColumn="1" w:lastColumn="0" w:noHBand="0" w:noVBand="1"/>
      </w:tblPr>
      <w:tblGrid>
        <w:gridCol w:w="1980"/>
        <w:gridCol w:w="6855"/>
      </w:tblGrid>
      <w:tr w:rsidR="001D468F" w:rsidTr="373F008B" w14:paraId="53718A6D" w14:textId="77777777">
        <w:trPr>
          <w:trHeight w:val="300"/>
        </w:trPr>
        <w:tc>
          <w:tcPr>
            <w:tcW w:w="8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1D468F" w:rsidP="373F008B" w:rsidRDefault="001D468F" w14:paraId="14672134" w14:textId="5E3FEDD3">
            <w:pPr>
              <w:spacing w:after="0" w:line="360" w:lineRule="auto"/>
              <w:ind w:left="-180" w:hanging="90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RF016 – FILTRAR UM REGISTRO DA LISTA</w:t>
            </w:r>
          </w:p>
        </w:tc>
      </w:tr>
      <w:tr w:rsidR="001D468F" w:rsidTr="373F008B" w14:paraId="29455379" w14:textId="77777777">
        <w:trPr>
          <w:trHeight w:val="72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07A5F19D" w14:textId="77777777" w14:noSpellErr="1">
            <w:pPr>
              <w:spacing w:after="0" w:line="360" w:lineRule="auto"/>
              <w:ind w:left="-180" w:hanging="90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68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0432BB3A" w14:textId="7B00F166">
            <w:pPr>
              <w:pStyle w:val="Normal"/>
              <w:bidi w:val="0"/>
              <w:spacing w:before="0" w:beforeAutospacing="off" w:after="0" w:afterAutospacing="off" w:line="360" w:lineRule="auto"/>
              <w:ind w:left="-270" w:right="0" w:hanging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373F008B" w:rsidR="373F00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O usuário filtra dentre os registros da lista apresentada pelo sistema, um registro específico.</w:t>
            </w:r>
          </w:p>
        </w:tc>
      </w:tr>
      <w:tr w:rsidR="001D468F" w:rsidTr="373F008B" w14:paraId="36E4ED22" w14:textId="77777777">
        <w:trPr>
          <w:trHeight w:val="300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63A013A9" w14:textId="77777777" w14:noSpellErr="1">
            <w:pPr>
              <w:spacing w:after="0" w:line="360" w:lineRule="auto"/>
              <w:ind w:left="-180" w:hanging="90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68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0F1F17E9" w14:textId="7B8D506E">
            <w:pPr>
              <w:pStyle w:val="Normal"/>
              <w:bidi w:val="0"/>
              <w:spacing w:before="0" w:beforeAutospacing="off" w:after="0" w:afterAutospacing="off" w:line="360" w:lineRule="auto"/>
              <w:ind w:left="-180" w:right="0" w:hanging="9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373F008B" w:rsidR="373F00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Usuário.</w:t>
            </w:r>
          </w:p>
        </w:tc>
      </w:tr>
      <w:tr w:rsidR="001D468F" w:rsidTr="373F008B" w14:paraId="042130C4" w14:textId="77777777">
        <w:trPr>
          <w:trHeight w:val="705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076A00A1" w14:textId="77777777" w14:noSpellErr="1">
            <w:pPr>
              <w:spacing w:after="0" w:line="360" w:lineRule="auto"/>
              <w:ind w:left="-180" w:hanging="90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685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08A6DAB6" w14:textId="210072EC">
            <w:pPr>
              <w:spacing w:after="0" w:line="360" w:lineRule="auto"/>
              <w:ind w:left="-180" w:hanging="0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RFN-001</w:t>
            </w:r>
          </w:p>
        </w:tc>
      </w:tr>
      <w:tr w:rsidR="001D468F" w:rsidTr="373F008B" w14:paraId="46BB738F" w14:textId="77777777">
        <w:trPr>
          <w:trHeight w:val="630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08588EF9" w14:textId="77777777" w14:noSpellErr="1">
            <w:pPr>
              <w:spacing w:after="0" w:line="360" w:lineRule="auto"/>
              <w:ind w:left="-180" w:hanging="90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685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487189AC" w14:textId="236F6895">
            <w:pPr>
              <w:pStyle w:val="Normal"/>
              <w:bidi w:val="0"/>
              <w:spacing w:before="0" w:beforeAutospacing="off" w:after="0" w:afterAutospacing="off" w:line="360" w:lineRule="auto"/>
              <w:ind w:left="-180" w:right="0" w:hanging="9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73F008B" w:rsidR="373F00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O usuário deve estar logado com nível hierárquico 4 ou 5 e já ter listado os registros de uma das tabelas do requisito RF015 e</w:t>
            </w:r>
            <w:r w:rsidRPr="373F008B" w:rsidR="373F00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 selecionar um tipo de dado sendo entre eles, IMEI do localizador, placa da UMA, nome, CPF, RG, RM, Cargo, Função.</w:t>
            </w:r>
          </w:p>
        </w:tc>
      </w:tr>
      <w:tr w:rsidR="001D468F" w:rsidTr="373F008B" w14:paraId="790B94BE" w14:textId="77777777">
        <w:trPr>
          <w:trHeight w:val="300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204D1A41" w14:textId="77777777" w14:noSpellErr="1">
            <w:pPr>
              <w:spacing w:after="0" w:line="360" w:lineRule="auto"/>
              <w:ind w:left="-180" w:hanging="90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685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48F4F944" w14:textId="3D72082D">
            <w:pPr>
              <w:pStyle w:val="Normal"/>
              <w:bidi w:val="0"/>
              <w:spacing w:before="0" w:beforeAutospacing="off" w:after="0" w:afterAutospacing="off" w:line="360" w:lineRule="auto"/>
              <w:ind w:left="-180" w:right="0" w:hanging="9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373F008B" w:rsidR="373F00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O usuário terá um registro em específico aberto.</w:t>
            </w:r>
          </w:p>
        </w:tc>
      </w:tr>
      <w:tr w:rsidR="001D468F" w:rsidTr="373F008B" w14:paraId="24915F25" w14:textId="77777777">
        <w:trPr>
          <w:trHeight w:val="91"/>
        </w:trPr>
        <w:tc>
          <w:tcPr>
            <w:tcW w:w="8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center"/>
          </w:tcPr>
          <w:p w:rsidRPr="00D728FD" w:rsidR="001D468F" w:rsidP="373F008B" w:rsidRDefault="001D468F" w14:paraId="4C564491" w14:textId="77777777" w14:noSpellErr="1">
            <w:pPr>
              <w:spacing w:after="0" w:line="360" w:lineRule="auto"/>
              <w:ind w:left="-180" w:hanging="90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1D468F" w:rsidTr="373F008B" w14:paraId="667D637D" w14:textId="77777777">
        <w:trPr>
          <w:trHeight w:val="645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77FBDA91" w14:textId="77777777" w14:noSpellErr="1">
            <w:pPr>
              <w:spacing w:after="0" w:line="360" w:lineRule="auto"/>
              <w:ind w:left="-180" w:hanging="90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685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13FCDB7F" w14:textId="1C9EE842">
            <w:pPr>
              <w:pStyle w:val="Normal"/>
              <w:bidi w:val="0"/>
              <w:spacing w:before="0" w:beforeAutospacing="off" w:after="0" w:afterAutospacing="off" w:line="360" w:lineRule="auto"/>
              <w:ind w:left="-180" w:right="0" w:hanging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373F008B" w:rsidR="373F00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Após definir no &lt;</w:t>
            </w:r>
            <w:proofErr w:type="spellStart"/>
            <w:r w:rsidRPr="373F008B" w:rsidR="373F00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select</w:t>
            </w:r>
            <w:proofErr w:type="spellEnd"/>
            <w:r w:rsidRPr="373F008B" w:rsidR="373F00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&gt; qual tipo de campo deseja buscar, o usuário digitará na caixa de pesquisa o dado pertinente e o sistema </w:t>
            </w:r>
            <w:proofErr w:type="gramStart"/>
            <w:r w:rsidRPr="373F008B" w:rsidR="373F00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apresentará</w:t>
            </w:r>
            <w:proofErr w:type="gramEnd"/>
            <w:r w:rsidRPr="373F008B" w:rsidR="373F00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 o registro de acordo com a digitação com o seletor em cima. Após clicar em &lt;</w:t>
            </w:r>
            <w:proofErr w:type="spellStart"/>
            <w:r w:rsidRPr="373F008B" w:rsidR="373F00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enter</w:t>
            </w:r>
            <w:proofErr w:type="spellEnd"/>
            <w:r w:rsidRPr="373F008B" w:rsidR="373F00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&gt; o </w:t>
            </w:r>
            <w:proofErr w:type="spellStart"/>
            <w:r w:rsidRPr="373F008B" w:rsidR="373F00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resgistro</w:t>
            </w:r>
            <w:proofErr w:type="spellEnd"/>
            <w:r w:rsidRPr="373F008B" w:rsidR="373F00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 será aberto na tela.</w:t>
            </w:r>
          </w:p>
        </w:tc>
      </w:tr>
      <w:tr w:rsidR="001D468F" w:rsidTr="373F008B" w14:paraId="5B495C0F" w14:textId="77777777">
        <w:trPr>
          <w:trHeight w:val="70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735E8FC5" w14:textId="48D8BBE1">
            <w:pPr>
              <w:spacing w:after="0" w:line="360" w:lineRule="auto"/>
              <w:ind w:left="-180" w:hanging="90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68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0DBE5ED9" w14:textId="7B68D354">
            <w:pPr>
              <w:spacing w:after="0" w:line="360" w:lineRule="auto"/>
              <w:ind w:left="-180" w:hanging="90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Caso o usuário</w:t>
            </w:r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 </w:t>
            </w:r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insira os dados de </w:t>
            </w:r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um registro inexistente</w:t>
            </w:r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, nada no campo de seleção de registro será apresentado, além de, “não há registro com essa descrição”.</w:t>
            </w:r>
          </w:p>
        </w:tc>
      </w:tr>
    </w:tbl>
    <w:p w:rsidR="001D468F" w:rsidP="373F008B" w:rsidRDefault="001D468F" w14:paraId="4E609775" w14:noSpellErr="1" w14:textId="3CE6A99A">
      <w:pPr>
        <w:pStyle w:val="Normal"/>
      </w:pPr>
    </w:p>
    <w:p w:rsidR="373F008B" w:rsidP="373F008B" w:rsidRDefault="373F008B" w14:paraId="7007D0F3" w14:textId="40F50096">
      <w:pPr>
        <w:pStyle w:val="Normal"/>
      </w:pPr>
    </w:p>
    <w:tbl>
      <w:tblPr>
        <w:tblW w:w="8835" w:type="dxa"/>
        <w:tblLook w:val="04A0" w:firstRow="1" w:lastRow="0" w:firstColumn="1" w:lastColumn="0" w:noHBand="0" w:noVBand="1"/>
      </w:tblPr>
      <w:tblGrid>
        <w:gridCol w:w="2070"/>
        <w:gridCol w:w="6765"/>
      </w:tblGrid>
      <w:tr w:rsidR="001D468F" w:rsidTr="373F008B" w14:paraId="30826D58" w14:textId="77777777">
        <w:trPr>
          <w:trHeight w:val="300"/>
        </w:trPr>
        <w:tc>
          <w:tcPr>
            <w:tcW w:w="8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1D468F" w:rsidP="373F008B" w:rsidRDefault="001D468F" w14:paraId="071E4D26" w14:textId="51673F6C">
            <w:pPr>
              <w:spacing w:after="0"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RF018 – DESATIVAR REGISTRO</w:t>
            </w:r>
          </w:p>
        </w:tc>
      </w:tr>
      <w:tr w:rsidR="001D468F" w:rsidTr="373F008B" w14:paraId="55936889" w14:textId="77777777">
        <w:trPr>
          <w:trHeight w:val="464"/>
        </w:trPr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0FFB58A7" w14:textId="77777777" w14:noSpellErr="1">
            <w:pPr>
              <w:spacing w:after="0"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6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3884B152" w14:textId="0651FE56">
            <w:pPr>
              <w:spacing w:after="0"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O usuário desativará o registro previamente selecionado.</w:t>
            </w:r>
          </w:p>
        </w:tc>
      </w:tr>
      <w:tr w:rsidR="001D468F" w:rsidTr="373F008B" w14:paraId="2E8D60D9" w14:textId="77777777">
        <w:trPr>
          <w:trHeight w:val="300"/>
        </w:trPr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131E3021" w14:textId="77777777" w14:noSpellErr="1">
            <w:pPr>
              <w:spacing w:after="0"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6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08292C19" w14:textId="4D27250D">
            <w:pPr>
              <w:spacing w:after="0"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  <w:lang w:eastAsia="pt-BR"/>
              </w:rPr>
            </w:pPr>
            <w:r w:rsidRPr="373F008B" w:rsidR="373F00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Usuário.</w:t>
            </w:r>
          </w:p>
        </w:tc>
      </w:tr>
      <w:tr w:rsidR="001D468F" w:rsidTr="373F008B" w14:paraId="359FC74A" w14:textId="77777777">
        <w:trPr>
          <w:trHeight w:val="705"/>
        </w:trPr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00C92D4B" w14:textId="77777777" w14:noSpellErr="1">
            <w:pPr>
              <w:spacing w:after="0"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6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40DB3C29" w14:textId="7CBAF370">
            <w:pPr>
              <w:spacing w:after="0"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  <w:lang w:eastAsia="pt-BR"/>
              </w:rPr>
            </w:pPr>
            <w:r w:rsidRPr="373F008B" w:rsidR="373F00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RNF001.</w:t>
            </w:r>
          </w:p>
        </w:tc>
      </w:tr>
      <w:tr w:rsidR="001D468F" w:rsidTr="373F008B" w14:paraId="7201F137" w14:textId="77777777">
        <w:trPr>
          <w:trHeight w:val="630"/>
        </w:trPr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4DAD3162" w14:textId="77777777" w14:noSpellErr="1">
            <w:pPr>
              <w:spacing w:after="0"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6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084C4BBB" w14:textId="6F0F1F5B">
            <w:pPr>
              <w:pStyle w:val="Normal"/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/>
                <w:sz w:val="24"/>
                <w:szCs w:val="24"/>
                <w:u w:val="none"/>
                <w:lang w:val="pt-BR"/>
              </w:rPr>
            </w:pPr>
            <w:r w:rsidRPr="373F008B" w:rsidR="373F008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O usuário deve estar logado com nível hierárquico 4 ou 5 e já ter listado os registros de uma das tabelas do requisito RF015 e RF016 concluídos.</w:t>
            </w:r>
          </w:p>
        </w:tc>
      </w:tr>
      <w:tr w:rsidR="001D468F" w:rsidTr="373F008B" w14:paraId="083BC9EE" w14:textId="77777777">
        <w:trPr>
          <w:trHeight w:val="300"/>
        </w:trPr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4F8FB23B" w14:textId="77777777" w14:noSpellErr="1">
            <w:pPr>
              <w:spacing w:after="0"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6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56B566F6" w14:textId="60C9C303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373F008B" w:rsidR="373F00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O usuário terá desativado o registro do sistema.</w:t>
            </w:r>
          </w:p>
        </w:tc>
      </w:tr>
      <w:tr w:rsidR="001D468F" w:rsidTr="373F008B" w14:paraId="3C399399" w14:textId="77777777">
        <w:trPr>
          <w:trHeight w:val="91"/>
        </w:trPr>
        <w:tc>
          <w:tcPr>
            <w:tcW w:w="8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center"/>
          </w:tcPr>
          <w:p w:rsidRPr="00D728FD" w:rsidR="001D468F" w:rsidP="373F008B" w:rsidRDefault="001D468F" w14:paraId="78BE6BC6" w14:textId="77777777" w14:noSpellErr="1">
            <w:pPr>
              <w:spacing w:after="0"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1D468F" w:rsidTr="373F008B" w14:paraId="31B4EA2E" w14:textId="77777777">
        <w:trPr>
          <w:trHeight w:val="645"/>
        </w:trPr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07E03A6A" w14:textId="77777777" w14:noSpellErr="1">
            <w:pPr>
              <w:spacing w:after="0"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6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402DA237" w14:textId="003618FD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373F008B" w:rsidR="373F00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O usuário clicará no botão &lt;desativar registro&gt; e indicará na caixa em de diálogo a data que passará a valer essa ação, e ao confirmar a página torna-se &lt;</w:t>
            </w:r>
            <w:proofErr w:type="spellStart"/>
            <w:r w:rsidRPr="373F008B" w:rsidR="373F00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read</w:t>
            </w:r>
            <w:proofErr w:type="spellEnd"/>
            <w:r w:rsidRPr="373F008B" w:rsidR="373F00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 only&gt;.</w:t>
            </w:r>
          </w:p>
        </w:tc>
      </w:tr>
      <w:tr w:rsidR="001D468F" w:rsidTr="373F008B" w14:paraId="03501006" w14:textId="77777777">
        <w:trPr>
          <w:trHeight w:val="707"/>
        </w:trPr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0488A428" w14:textId="77777777" w14:noSpellErr="1">
            <w:pPr>
              <w:spacing w:after="0"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6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1D468F" w:rsidP="373F008B" w:rsidRDefault="001D468F" w14:paraId="090E43EA" w14:textId="1F9FE30E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373F008B" w:rsidR="373F00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Não será permitida a gravação da ação se uma data não for inserida.</w:t>
            </w:r>
          </w:p>
        </w:tc>
      </w:tr>
    </w:tbl>
    <w:p w:rsidR="001D468F" w:rsidRDefault="001D468F" w14:paraId="79F43B42" w14:textId="7ACECD00"/>
    <w:tbl>
      <w:tblPr>
        <w:tblW w:w="0" w:type="auto"/>
        <w:tblLook w:val="04A0" w:firstRow="1" w:lastRow="0" w:firstColumn="1" w:lastColumn="0" w:noHBand="0" w:noVBand="1"/>
      </w:tblPr>
      <w:tblGrid>
        <w:gridCol w:w="2070"/>
        <w:gridCol w:w="6765"/>
      </w:tblGrid>
      <w:tr w:rsidR="373F008B" w:rsidTr="373F008B" w14:paraId="297877AC">
        <w:trPr>
          <w:trHeight w:val="300"/>
        </w:trPr>
        <w:tc>
          <w:tcPr>
            <w:tcW w:w="8835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D9D9D9" w:themeFill="background1" w:themeFillShade="D9"/>
            <w:tcMar/>
            <w:vAlign w:val="center"/>
          </w:tcPr>
          <w:p w:rsidR="001D468F" w:rsidP="373F008B" w:rsidRDefault="001D468F" w14:paraId="41792A53" w14:textId="6A7BB5D6">
            <w:pPr>
              <w:spacing w:after="0"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RF019 – EXCLUIR REGISTRO</w:t>
            </w:r>
          </w:p>
        </w:tc>
      </w:tr>
      <w:tr w:rsidR="373F008B" w:rsidTr="373F008B" w14:paraId="55EF78CC">
        <w:trPr>
          <w:trHeight w:val="464"/>
        </w:trPr>
        <w:tc>
          <w:tcPr>
            <w:tcW w:w="207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001D468F" w:rsidP="373F008B" w:rsidRDefault="001D468F" w14:noSpellErr="1" w14:paraId="2E69A72B">
            <w:pPr>
              <w:spacing w:after="0"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6765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001D468F" w:rsidP="373F008B" w:rsidRDefault="001D468F" w14:paraId="7AD686A4" w14:textId="7EDBEA84">
            <w:pPr>
              <w:spacing w:after="0" w:line="36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O usuário excluirá o registro previamente selecionado.</w:t>
            </w:r>
          </w:p>
        </w:tc>
      </w:tr>
      <w:tr w:rsidR="373F008B" w:rsidTr="373F008B" w14:paraId="78946B1D">
        <w:trPr>
          <w:trHeight w:val="300"/>
        </w:trPr>
        <w:tc>
          <w:tcPr>
            <w:tcW w:w="207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001D468F" w:rsidP="373F008B" w:rsidRDefault="001D468F" w14:noSpellErr="1" w14:paraId="574DDE8D">
            <w:pPr>
              <w:spacing w:after="0"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6765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73F008B" w:rsidP="373F008B" w:rsidRDefault="373F008B" w14:paraId="18F04FD9" w14:textId="4D27250D">
            <w:pPr>
              <w:spacing w:after="0" w:line="36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373F008B" w:rsidR="373F00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Usuário.</w:t>
            </w:r>
          </w:p>
        </w:tc>
      </w:tr>
      <w:tr w:rsidR="373F008B" w:rsidTr="373F008B" w14:paraId="6BCB7E43">
        <w:trPr>
          <w:trHeight w:val="705"/>
        </w:trPr>
        <w:tc>
          <w:tcPr>
            <w:tcW w:w="207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001D468F" w:rsidP="373F008B" w:rsidRDefault="001D468F" w14:noSpellErr="1" w14:paraId="1B4BEF14">
            <w:pPr>
              <w:spacing w:after="0"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6765" w:type="dxa"/>
            <w:tcBorders>
              <w:top w:val="single" w:color="auto" w:sz="4"/>
              <w:left w:val="nil"/>
              <w:bottom w:val="single" w:color="auto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373F008B" w:rsidP="373F008B" w:rsidRDefault="373F008B" w14:paraId="729928E9" w14:textId="7CBAF370">
            <w:pPr>
              <w:spacing w:after="0" w:line="36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373F008B" w:rsidR="373F00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RNF001.</w:t>
            </w:r>
          </w:p>
        </w:tc>
      </w:tr>
      <w:tr w:rsidR="373F008B" w:rsidTr="373F008B" w14:paraId="27F3B304">
        <w:trPr>
          <w:trHeight w:val="630"/>
        </w:trPr>
        <w:tc>
          <w:tcPr>
            <w:tcW w:w="207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001D468F" w:rsidP="373F008B" w:rsidRDefault="001D468F" w14:noSpellErr="1" w14:paraId="4C5D35CE">
            <w:pPr>
              <w:spacing w:after="0"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6765" w:type="dxa"/>
            <w:tcBorders>
              <w:top w:val="single" w:color="auto" w:sz="4"/>
              <w:left w:val="nil"/>
              <w:bottom w:val="single" w:color="auto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373F008B" w:rsidP="373F008B" w:rsidRDefault="373F008B" w14:paraId="4BEE9231" w14:textId="4A94264E">
            <w:pPr>
              <w:pStyle w:val="Normal"/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373F008B" w:rsidR="373F008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O usuário deve estar logado com nível hierárquico 4 ou 5 e já ter listado os registros de uma das tabelas do requisito RF015,  RF016 e RF018 concluídos.</w:t>
            </w:r>
          </w:p>
        </w:tc>
      </w:tr>
      <w:tr w:rsidR="373F008B" w:rsidTr="373F008B" w14:paraId="7E4E70FF">
        <w:trPr>
          <w:trHeight w:val="300"/>
        </w:trPr>
        <w:tc>
          <w:tcPr>
            <w:tcW w:w="207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001D468F" w:rsidP="373F008B" w:rsidRDefault="001D468F" w14:noSpellErr="1" w14:paraId="2AEBAC01">
            <w:pPr>
              <w:spacing w:after="0"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6765" w:type="dxa"/>
            <w:tcBorders>
              <w:top w:val="single" w:color="auto" w:sz="4"/>
              <w:left w:val="nil"/>
              <w:bottom w:val="single" w:color="auto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373F008B" w:rsidP="373F008B" w:rsidRDefault="373F008B" w14:paraId="1E08244E" w14:textId="78E83B1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373F008B" w:rsidR="373F00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O usuário terá excluído o registro do sistema.</w:t>
            </w:r>
          </w:p>
        </w:tc>
      </w:tr>
      <w:tr w:rsidR="373F008B" w:rsidTr="373F008B" w14:paraId="454356EF">
        <w:trPr>
          <w:trHeight w:val="91"/>
        </w:trPr>
        <w:tc>
          <w:tcPr>
            <w:tcW w:w="8835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center"/>
          </w:tcPr>
          <w:p w:rsidR="373F008B" w:rsidP="373F008B" w:rsidRDefault="373F008B" w14:noSpellErr="1" w14:paraId="21E59637">
            <w:pPr>
              <w:spacing w:after="0"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</w:pPr>
          </w:p>
        </w:tc>
      </w:tr>
      <w:tr w:rsidR="373F008B" w:rsidTr="373F008B" w14:paraId="19D8BF93">
        <w:trPr>
          <w:trHeight w:val="645"/>
        </w:trPr>
        <w:tc>
          <w:tcPr>
            <w:tcW w:w="207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001D468F" w:rsidP="373F008B" w:rsidRDefault="001D468F" w14:noSpellErr="1" w14:paraId="4FDB6750">
            <w:pPr>
              <w:spacing w:after="0"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6765" w:type="dxa"/>
            <w:tcBorders>
              <w:top w:val="single" w:color="auto" w:sz="4"/>
              <w:left w:val="nil"/>
              <w:bottom w:val="single" w:color="auto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373F008B" w:rsidP="373F008B" w:rsidRDefault="373F008B" w14:paraId="1A95FB70" w14:textId="181CDC2E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373F008B" w:rsidR="373F00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O usuário clicará no botão &lt;excluir registro&gt; e confirmará o desejo na caixa de diálogo com o a alerta de que a ação é permanente e irreversível. Ao confirmar, o sistema apagará o registro do banco de dados e retornará a tela de pesquisa.</w:t>
            </w:r>
          </w:p>
        </w:tc>
      </w:tr>
      <w:tr w:rsidR="373F008B" w:rsidTr="373F008B" w14:paraId="54D4A8D9">
        <w:trPr>
          <w:trHeight w:val="707"/>
        </w:trPr>
        <w:tc>
          <w:tcPr>
            <w:tcW w:w="207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001D468F" w:rsidP="373F008B" w:rsidRDefault="001D468F" w14:noSpellErr="1" w14:paraId="78B04E63">
            <w:pPr>
              <w:spacing w:after="0"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373F008B" w:rsidR="001D468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6765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73F008B" w:rsidP="373F008B" w:rsidRDefault="373F008B" w14:paraId="2F4A14D9" w14:textId="5B3D857C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373F008B" w:rsidR="373F00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pt-BR"/>
              </w:rPr>
              <w:t>Não será permitida a gravação da ação se o usuário não confirmar a exclusão.</w:t>
            </w:r>
          </w:p>
        </w:tc>
      </w:tr>
    </w:tbl>
    <w:p w:rsidR="001D468F" w:rsidP="373F008B" w:rsidRDefault="001D468F" w14:paraId="6A9B63C5" w14:textId="26740DCB">
      <w:pPr>
        <w:pStyle w:val="Normal"/>
      </w:pPr>
    </w:p>
    <w:p w:rsidR="001D468F" w:rsidRDefault="001D468F" w14:paraId="1186ADD9" w14:textId="76C80983"/>
    <w:p w:rsidR="001D468F" w:rsidRDefault="001D468F" w14:paraId="7321E2D1" w14:textId="7607726B"/>
    <w:p w:rsidR="001D468F" w:rsidRDefault="001D468F" w14:paraId="16BD74E0" w14:textId="7D396E8B"/>
    <w:p w:rsidR="001D468F" w:rsidRDefault="001D468F" w14:paraId="1F52BB0A" w14:textId="43DE41E1"/>
    <w:p w:rsidR="001D468F" w:rsidRDefault="001D468F" w14:paraId="40922703" w14:textId="41EF6280"/>
    <w:p w:rsidR="001D468F" w:rsidRDefault="001D468F" w14:paraId="17A29C1F" w14:textId="544C2003"/>
    <w:p w:rsidR="001D468F" w:rsidRDefault="001D468F" w14:paraId="0774E943" w14:textId="2B255E79"/>
    <w:p w:rsidR="001D468F" w:rsidRDefault="001D468F" w14:paraId="53A60519" w14:textId="231E7251"/>
    <w:p w:rsidR="001D468F" w:rsidRDefault="001D468F" w14:paraId="621445EC" w14:textId="3ECB46ED"/>
    <w:p w:rsidR="001D468F" w:rsidRDefault="001D468F" w14:paraId="176CC3EC" w14:textId="42A4F5B3"/>
    <w:p w:rsidR="001D468F" w:rsidRDefault="001D468F" w14:paraId="4D729A03" w14:textId="408B3198"/>
    <w:p w:rsidR="001D468F" w:rsidRDefault="001D468F" w14:paraId="01E18C9F" w14:textId="44DC6017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4800"/>
      </w:tblGrid>
      <w:tr w:rsidR="001D468F" w:rsidTr="00573E93" w14:paraId="7FA6FD7D" w14:textId="77777777">
        <w:trPr>
          <w:trHeight w:val="300"/>
        </w:trPr>
        <w:tc>
          <w:tcPr>
            <w:tcW w:w="7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bottom"/>
          </w:tcPr>
          <w:p w:rsidR="001D468F" w:rsidP="00573E93" w:rsidRDefault="001D468F" w14:paraId="543E935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lastRenderedPageBreak/>
              <w:t>RF-0</w:t>
            </w:r>
            <w:r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6</w:t>
            </w:r>
          </w:p>
        </w:tc>
      </w:tr>
      <w:tr w:rsidR="001D468F" w:rsidTr="00573E93" w14:paraId="7F6DDF74" w14:textId="77777777">
        <w:trPr>
          <w:trHeight w:val="30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4457ADE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72B75C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Inserir matéria prima</w:t>
            </w:r>
          </w:p>
        </w:tc>
      </w:tr>
      <w:tr w:rsidR="001D468F" w:rsidTr="00573E93" w14:paraId="33D199C6" w14:textId="77777777">
        <w:trPr>
          <w:trHeight w:val="93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35225DD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02773FA7" w14:textId="77777777">
            <w:pPr>
              <w:spacing w:after="0" w:line="240" w:lineRule="auto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O usuário realiza a inserção da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matéria prima do controle de estoque</w:t>
            </w:r>
          </w:p>
        </w:tc>
      </w:tr>
      <w:tr w:rsidR="001D468F" w:rsidTr="00573E93" w14:paraId="4C91947F" w14:textId="77777777">
        <w:trPr>
          <w:trHeight w:val="30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0B050BF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5BA7B9D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U</w:t>
            </w:r>
            <w:r w:rsidRPr="3FD61E91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suário, sistema</w:t>
            </w:r>
          </w:p>
        </w:tc>
      </w:tr>
      <w:tr w:rsidR="001D468F" w:rsidTr="00573E93" w14:paraId="7B6EF030" w14:textId="77777777">
        <w:trPr>
          <w:trHeight w:val="705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07FA9DB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348207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RFN-00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2/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RFN-00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3</w:t>
            </w:r>
          </w:p>
        </w:tc>
      </w:tr>
      <w:tr w:rsidR="001D468F" w:rsidTr="00573E93" w14:paraId="004C357D" w14:textId="77777777">
        <w:trPr>
          <w:trHeight w:val="7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6A01532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4FE0DB5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Para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realizar a inserção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o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usuário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precisa confirmar suas credenciais</w:t>
            </w:r>
            <w:r>
              <w:t xml:space="preserve"> usuário e estar cadastrado no sistema. Sobre as matérias primas são armazenados os seguintes dados: nome da matéria prima, nome do fornecedor da matéria prima, CNPJ do fornecedor, endereço do fornecedor, código de registro da matéria prima no sistema, quantidade no sistema e descrição, com exceção da descrição todos os campos são obrigatórios</w:t>
            </w:r>
          </w:p>
        </w:tc>
      </w:tr>
      <w:tr w:rsidR="001D468F" w:rsidTr="00573E93" w14:paraId="7DF91600" w14:textId="77777777">
        <w:trPr>
          <w:trHeight w:val="30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06ACA07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279443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O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sistema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recebe as informações do usuário,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e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realiza a inserção</w:t>
            </w:r>
          </w:p>
        </w:tc>
      </w:tr>
      <w:tr w:rsidR="001D468F" w:rsidTr="00573E93" w14:paraId="158DE7E1" w14:textId="77777777">
        <w:trPr>
          <w:trHeight w:val="91"/>
        </w:trPr>
        <w:tc>
          <w:tcPr>
            <w:tcW w:w="7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vAlign w:val="bottom"/>
          </w:tcPr>
          <w:p w:rsidRPr="00D728FD" w:rsidR="001D468F" w:rsidP="00573E93" w:rsidRDefault="001D468F" w14:paraId="57CE047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sz w:val="12"/>
                <w:szCs w:val="12"/>
                <w:lang w:eastAsia="pt-BR"/>
              </w:rPr>
            </w:pPr>
          </w:p>
        </w:tc>
      </w:tr>
      <w:tr w:rsidR="001D468F" w:rsidTr="00573E93" w14:paraId="5FB07AC4" w14:textId="77777777">
        <w:trPr>
          <w:trHeight w:val="645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0005616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69759A6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O usuário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dispõe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as informações requeridas ao sistema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,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que por sua vez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realiza a inserção da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matéria prima</w:t>
            </w:r>
          </w:p>
        </w:tc>
      </w:tr>
      <w:tr w:rsidR="001D468F" w:rsidTr="00573E93" w14:paraId="3266A0C2" w14:textId="77777777">
        <w:trPr>
          <w:trHeight w:val="707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10629EC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3270F4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Em caso de falta de dados é mostrado mensagem apontando espaços vazios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.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Caso o usuário insira credenciais invalidas é apresentada uma mensagem apontando credenciais invalidas</w:t>
            </w:r>
          </w:p>
        </w:tc>
      </w:tr>
    </w:tbl>
    <w:p w:rsidR="001D468F" w:rsidRDefault="001D468F" w14:paraId="555F3244" w14:textId="143B7E96"/>
    <w:p w:rsidR="001D468F" w:rsidRDefault="001D468F" w14:paraId="4973F4F1" w14:textId="0088A117"/>
    <w:p w:rsidR="001D468F" w:rsidRDefault="001D468F" w14:paraId="1498932D" w14:textId="3C52D215"/>
    <w:p w:rsidR="001D468F" w:rsidRDefault="001D468F" w14:paraId="50523F77" w14:textId="7E59937D"/>
    <w:p w:rsidR="001D468F" w:rsidRDefault="001D468F" w14:paraId="4D7C2BC1" w14:textId="2FA76301"/>
    <w:p w:rsidR="001D468F" w:rsidRDefault="001D468F" w14:paraId="438DF9AD" w14:textId="38B0334C"/>
    <w:p w:rsidR="001D468F" w:rsidRDefault="001D468F" w14:paraId="5AACAF18" w14:textId="2DC6064F"/>
    <w:p w:rsidR="001D468F" w:rsidRDefault="001D468F" w14:paraId="20ECCF54" w14:textId="37DAA00F"/>
    <w:p w:rsidR="001D468F" w:rsidRDefault="001D468F" w14:paraId="593B316B" w14:textId="4EE3CB22"/>
    <w:p w:rsidR="001D468F" w:rsidRDefault="001D468F" w14:paraId="13F4BB75" w14:textId="2EC844C2"/>
    <w:p w:rsidR="001D468F" w:rsidRDefault="001D468F" w14:paraId="5402845E" w14:textId="7F9CE555"/>
    <w:p w:rsidR="001D468F" w:rsidRDefault="001D468F" w14:paraId="4C9DB811" w14:textId="59AB3326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4800"/>
      </w:tblGrid>
      <w:tr w:rsidR="001D468F" w:rsidTr="00573E93" w14:paraId="4E707CBE" w14:textId="77777777">
        <w:trPr>
          <w:trHeight w:val="300"/>
        </w:trPr>
        <w:tc>
          <w:tcPr>
            <w:tcW w:w="7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bottom"/>
          </w:tcPr>
          <w:p w:rsidR="001D468F" w:rsidP="00573E93" w:rsidRDefault="001D468F" w14:paraId="42799C5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lastRenderedPageBreak/>
              <w:t>RF-0</w:t>
            </w:r>
            <w:r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7</w:t>
            </w:r>
          </w:p>
        </w:tc>
      </w:tr>
      <w:tr w:rsidR="001D468F" w:rsidTr="00573E93" w14:paraId="66764AFC" w14:textId="77777777">
        <w:trPr>
          <w:trHeight w:val="30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4C6E608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417953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Editar matéria prima</w:t>
            </w:r>
          </w:p>
        </w:tc>
      </w:tr>
      <w:tr w:rsidR="001D468F" w:rsidTr="00573E93" w14:paraId="7D33D38A" w14:textId="77777777">
        <w:trPr>
          <w:trHeight w:val="93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6327A26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028D2E3F" w14:textId="77777777">
            <w:pPr>
              <w:spacing w:after="0" w:line="240" w:lineRule="auto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O usuário realiza a edição sobre as informações da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matéria prima </w:t>
            </w:r>
          </w:p>
        </w:tc>
      </w:tr>
      <w:tr w:rsidR="001D468F" w:rsidTr="00573E93" w14:paraId="78C21D42" w14:textId="77777777">
        <w:trPr>
          <w:trHeight w:val="30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48475F3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751D1B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U</w:t>
            </w:r>
            <w:r w:rsidRPr="3FD61E91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suário, sistema</w:t>
            </w:r>
          </w:p>
        </w:tc>
      </w:tr>
      <w:tr w:rsidR="001D468F" w:rsidTr="00573E93" w14:paraId="4824C36D" w14:textId="77777777">
        <w:trPr>
          <w:trHeight w:val="705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49E96D7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1B19CEF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RFN-00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2/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RFN-00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3</w:t>
            </w:r>
          </w:p>
        </w:tc>
      </w:tr>
      <w:tr w:rsidR="001D468F" w:rsidTr="00573E93" w14:paraId="4221B396" w14:textId="77777777">
        <w:trPr>
          <w:trHeight w:val="63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4569F83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Pré-requisitos:</w:t>
            </w:r>
            <w:r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softHyphen/>
            </w:r>
            <w:r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softHyphen/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0D63A0E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Para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realizar a edição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o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usuário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precisa confirmar suas credenciais</w:t>
            </w:r>
            <w:r>
              <w:t xml:space="preserve"> usuário e estar cadastrado no sistema. Sobre as matérias primas são armazenados os seguintes dados: nome da matéria prima, nome do fornecedor da matéria prima, CNPJ do fornecedor, endereço do fornecedor, código de registro da matéria prima no sistema, quantidade no sistema e descrição, com exceção da descrição todos os campos são obrigatórios</w:t>
            </w:r>
          </w:p>
        </w:tc>
      </w:tr>
      <w:tr w:rsidR="001D468F" w:rsidTr="00573E93" w14:paraId="11788279" w14:textId="77777777">
        <w:trPr>
          <w:trHeight w:val="30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21F3554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0F1AC8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O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sistema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recebe as informações do usuário,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e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realiza a edição</w:t>
            </w:r>
          </w:p>
        </w:tc>
      </w:tr>
      <w:tr w:rsidR="001D468F" w:rsidTr="00573E93" w14:paraId="35FCED34" w14:textId="77777777">
        <w:trPr>
          <w:trHeight w:val="91"/>
        </w:trPr>
        <w:tc>
          <w:tcPr>
            <w:tcW w:w="7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vAlign w:val="bottom"/>
          </w:tcPr>
          <w:p w:rsidRPr="00D728FD" w:rsidR="001D468F" w:rsidP="00573E93" w:rsidRDefault="001D468F" w14:paraId="57320BD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sz w:val="12"/>
                <w:szCs w:val="12"/>
                <w:lang w:eastAsia="pt-BR"/>
              </w:rPr>
            </w:pPr>
          </w:p>
        </w:tc>
      </w:tr>
      <w:tr w:rsidR="001D468F" w:rsidTr="00573E93" w14:paraId="43A02F9B" w14:textId="77777777">
        <w:trPr>
          <w:trHeight w:val="645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4324C34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746437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O usuário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dispõe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as informações requeridas ao sistema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,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que por sua vez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realiza a edição e exibe o resultado</w:t>
            </w:r>
          </w:p>
        </w:tc>
      </w:tr>
      <w:tr w:rsidR="001D468F" w:rsidTr="00573E93" w14:paraId="4DA4B03E" w14:textId="77777777">
        <w:trPr>
          <w:trHeight w:val="707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734F375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410A92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Em caso de falta de dados é mostrado mensagem apontando espaços vazios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.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Caso o usuário insira credenciais invalidas é apresentada uma mensagem apontando credenciais invalidas</w:t>
            </w:r>
          </w:p>
        </w:tc>
      </w:tr>
    </w:tbl>
    <w:p w:rsidR="001D468F" w:rsidRDefault="001D468F" w14:paraId="17D623E1" w14:textId="1D182F62"/>
    <w:p w:rsidR="001D468F" w:rsidRDefault="001D468F" w14:paraId="43DE8B0F" w14:textId="4B898ABA"/>
    <w:p w:rsidR="001D468F" w:rsidRDefault="001D468F" w14:paraId="769BD7F6" w14:textId="53B8E2C4"/>
    <w:p w:rsidR="001D468F" w:rsidRDefault="001D468F" w14:paraId="76E05057" w14:textId="16772354"/>
    <w:p w:rsidR="001D468F" w:rsidRDefault="001D468F" w14:paraId="7392FB98" w14:textId="68CAEB41"/>
    <w:p w:rsidR="001D468F" w:rsidRDefault="001D468F" w14:paraId="4BB01253" w14:textId="3CBBE1B4"/>
    <w:p w:rsidR="001D468F" w:rsidRDefault="001D468F" w14:paraId="0ECE9148" w14:textId="25A8374C"/>
    <w:p w:rsidR="001D468F" w:rsidRDefault="001D468F" w14:paraId="415E24AB" w14:textId="53B18797"/>
    <w:p w:rsidR="001D468F" w:rsidRDefault="001D468F" w14:paraId="5CAB9308" w14:textId="3D347851"/>
    <w:p w:rsidR="001D468F" w:rsidRDefault="001D468F" w14:paraId="20F8902C" w14:textId="7ABFAC2A"/>
    <w:p w:rsidR="001D468F" w:rsidRDefault="001D468F" w14:paraId="263CD2B4" w14:textId="066BF838"/>
    <w:p w:rsidR="001D468F" w:rsidRDefault="001D468F" w14:paraId="6170B941" w14:textId="3C7FCF3A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4800"/>
      </w:tblGrid>
      <w:tr w:rsidR="001D468F" w:rsidTr="00573E93" w14:paraId="2F5AFCB4" w14:textId="77777777">
        <w:trPr>
          <w:trHeight w:val="300"/>
        </w:trPr>
        <w:tc>
          <w:tcPr>
            <w:tcW w:w="7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bottom"/>
          </w:tcPr>
          <w:p w:rsidR="001D468F" w:rsidP="00573E93" w:rsidRDefault="001D468F" w14:paraId="476CADF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lastRenderedPageBreak/>
              <w:t>RF-0</w:t>
            </w:r>
            <w:r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8</w:t>
            </w:r>
          </w:p>
        </w:tc>
      </w:tr>
      <w:tr w:rsidR="001D468F" w:rsidTr="00573E93" w14:paraId="02F01A3F" w14:textId="77777777">
        <w:trPr>
          <w:trHeight w:val="30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509D57A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3F38D9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Listar matéria prima</w:t>
            </w:r>
          </w:p>
        </w:tc>
      </w:tr>
      <w:tr w:rsidR="001D468F" w:rsidTr="00573E93" w14:paraId="35BE2414" w14:textId="77777777">
        <w:trPr>
          <w:trHeight w:val="575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502B8B4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318AD29A" w14:textId="77777777">
            <w:pPr>
              <w:spacing w:after="0" w:line="240" w:lineRule="auto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O usuário realiza a listagem das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matérias primas</w:t>
            </w:r>
          </w:p>
        </w:tc>
      </w:tr>
      <w:tr w:rsidR="001D468F" w:rsidTr="00573E93" w14:paraId="01BDF534" w14:textId="77777777">
        <w:trPr>
          <w:trHeight w:val="30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5A7AEDB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38FDF57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U</w:t>
            </w:r>
            <w:r w:rsidRPr="3FD61E91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suário, sistema</w:t>
            </w:r>
          </w:p>
        </w:tc>
      </w:tr>
      <w:tr w:rsidR="001D468F" w:rsidTr="00573E93" w14:paraId="2DD57942" w14:textId="77777777">
        <w:trPr>
          <w:trHeight w:val="705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6F7476B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61FC79B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RFN-00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2/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RFN-00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3</w:t>
            </w:r>
          </w:p>
        </w:tc>
      </w:tr>
      <w:tr w:rsidR="001D468F" w:rsidTr="00573E93" w14:paraId="7837071C" w14:textId="77777777">
        <w:trPr>
          <w:trHeight w:val="63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7199996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2C9F59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Para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realizar a listagem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o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usuário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precisa confirmar suas credenciais</w:t>
            </w:r>
            <w:r>
              <w:t xml:space="preserve"> usuário e estar cadastrado no sistema. Sobre as matérias primas são armazenados os seguintes dados: nome da matéria prima, nome do fornecedor da matéria prima, CNPJ do fornecedor, endereço do fornecedor, código de registro da matéria prima no sistema, quantidade no sistema e descrição, com exceção da descrição todos os campos são obrigatórios</w:t>
            </w:r>
          </w:p>
        </w:tc>
      </w:tr>
      <w:tr w:rsidR="001D468F" w:rsidTr="00573E93" w14:paraId="26ED733B" w14:textId="77777777">
        <w:trPr>
          <w:trHeight w:val="30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7218ACD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37AA9A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O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sistema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recebe as informações do usuário,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e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realiza a listagem</w:t>
            </w:r>
          </w:p>
        </w:tc>
      </w:tr>
      <w:tr w:rsidR="001D468F" w:rsidTr="00573E93" w14:paraId="52BDA7D2" w14:textId="77777777">
        <w:trPr>
          <w:trHeight w:val="91"/>
        </w:trPr>
        <w:tc>
          <w:tcPr>
            <w:tcW w:w="7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vAlign w:val="bottom"/>
          </w:tcPr>
          <w:p w:rsidRPr="00D728FD" w:rsidR="001D468F" w:rsidP="00573E93" w:rsidRDefault="001D468F" w14:paraId="7E6A655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sz w:val="12"/>
                <w:szCs w:val="12"/>
                <w:lang w:eastAsia="pt-BR"/>
              </w:rPr>
            </w:pPr>
          </w:p>
        </w:tc>
      </w:tr>
      <w:tr w:rsidR="001D468F" w:rsidTr="00573E93" w14:paraId="48B63B61" w14:textId="77777777">
        <w:trPr>
          <w:trHeight w:val="645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50DC039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2381E1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O usuário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dispõe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as informações requeridas ao sistema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,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que por sua vez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realiza a listagem e exibe o resultado</w:t>
            </w:r>
          </w:p>
        </w:tc>
      </w:tr>
      <w:tr w:rsidR="001D468F" w:rsidTr="00573E93" w14:paraId="06B20283" w14:textId="77777777">
        <w:trPr>
          <w:trHeight w:val="707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1210E6B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2D6E97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Em caso de falta de dados é mostrado mensagem apontando espaços vazios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.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Caso o usuário insira credenciais invalidas é apresentada uma mensagem apontando credenciais invalidas</w:t>
            </w:r>
          </w:p>
        </w:tc>
      </w:tr>
    </w:tbl>
    <w:p w:rsidR="001D468F" w:rsidRDefault="001D468F" w14:paraId="0E3DAB08" w14:textId="14A700F2"/>
    <w:p w:rsidR="001D468F" w:rsidRDefault="001D468F" w14:paraId="65DBF67D" w14:textId="428C0A8D"/>
    <w:p w:rsidR="001D468F" w:rsidRDefault="001D468F" w14:paraId="117DA7B4" w14:textId="1C976E1F"/>
    <w:p w:rsidR="001D468F" w:rsidRDefault="001D468F" w14:paraId="78686AE8" w14:textId="58DA49B4"/>
    <w:p w:rsidR="001D468F" w:rsidRDefault="001D468F" w14:paraId="494A6F4F" w14:textId="479CF946"/>
    <w:p w:rsidR="001D468F" w:rsidRDefault="001D468F" w14:paraId="6C13C885" w14:textId="4E008B34"/>
    <w:p w:rsidR="001D468F" w:rsidRDefault="001D468F" w14:paraId="05E93185" w14:textId="5E1D76CF"/>
    <w:p w:rsidR="001D468F" w:rsidRDefault="001D468F" w14:paraId="2B63C595" w14:textId="2D9FAB90"/>
    <w:p w:rsidR="001D468F" w:rsidRDefault="001D468F" w14:paraId="61858342" w14:textId="5A0973E9"/>
    <w:p w:rsidR="001D468F" w:rsidRDefault="001D468F" w14:paraId="37B091EE" w14:textId="0BDB1A9A"/>
    <w:p w:rsidR="001D468F" w:rsidRDefault="001D468F" w14:paraId="6F982FD4" w14:textId="3C6FC676"/>
    <w:p w:rsidR="001D468F" w:rsidRDefault="001D468F" w14:paraId="271D6CD1" w14:textId="2EE46080"/>
    <w:p w:rsidR="001D468F" w:rsidRDefault="001D468F" w14:paraId="2855FEC3" w14:textId="061B46ED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4800"/>
      </w:tblGrid>
      <w:tr w:rsidR="001D468F" w:rsidTr="00573E93" w14:paraId="17FDEE3A" w14:textId="77777777">
        <w:trPr>
          <w:trHeight w:val="300"/>
        </w:trPr>
        <w:tc>
          <w:tcPr>
            <w:tcW w:w="7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bottom"/>
          </w:tcPr>
          <w:p w:rsidR="001D468F" w:rsidP="00573E93" w:rsidRDefault="001D468F" w14:paraId="7938ED8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lastRenderedPageBreak/>
              <w:t>RF-0</w:t>
            </w:r>
            <w:r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9</w:t>
            </w:r>
          </w:p>
        </w:tc>
      </w:tr>
      <w:tr w:rsidR="001D468F" w:rsidTr="00573E93" w14:paraId="7202BD4B" w14:textId="77777777">
        <w:trPr>
          <w:trHeight w:val="30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03A8DCF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0030FA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Excluir matéria prima</w:t>
            </w:r>
          </w:p>
        </w:tc>
      </w:tr>
      <w:tr w:rsidR="001D468F" w:rsidTr="00573E93" w14:paraId="67455CDD" w14:textId="77777777">
        <w:trPr>
          <w:trHeight w:val="93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6E24E6D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18B80931" w14:textId="77777777">
            <w:pPr>
              <w:spacing w:after="0" w:line="240" w:lineRule="auto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O usuário realiza a exclusão das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matérias primas</w:t>
            </w:r>
          </w:p>
        </w:tc>
      </w:tr>
      <w:tr w:rsidR="001D468F" w:rsidTr="00573E93" w14:paraId="29D8E721" w14:textId="77777777">
        <w:trPr>
          <w:trHeight w:val="30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6B086FB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3DB37D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U</w:t>
            </w:r>
            <w:r w:rsidRPr="3FD61E91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suário, sistema</w:t>
            </w:r>
          </w:p>
        </w:tc>
      </w:tr>
      <w:tr w:rsidR="001D468F" w:rsidTr="00573E93" w14:paraId="249EF955" w14:textId="77777777">
        <w:trPr>
          <w:trHeight w:val="705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01279F8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681FBC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RFN-00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2/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RFN-00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3</w:t>
            </w:r>
          </w:p>
        </w:tc>
      </w:tr>
      <w:tr w:rsidR="001D468F" w:rsidTr="00573E93" w14:paraId="2555E8A5" w14:textId="77777777">
        <w:trPr>
          <w:trHeight w:val="63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01D00A2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252206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Para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realizar a exclusão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o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usuário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precisa confirmar suas credenciais</w:t>
            </w:r>
            <w:r>
              <w:t xml:space="preserve"> usuário e estar cadastrado no sistema. Sobre as matérias primas são armazenados os seguintes dados: nome da matéria prima, nome do fornecedor da matéria prima, CNPJ do fornecedor, endereço do fornecedor, código de registro da matéria prima no sistema, quantidade no sistema e descrição, com exceção da descrição todos os campos são obrigatórios</w:t>
            </w:r>
          </w:p>
        </w:tc>
      </w:tr>
      <w:tr w:rsidR="001D468F" w:rsidTr="00573E93" w14:paraId="50AF6DD2" w14:textId="77777777">
        <w:trPr>
          <w:trHeight w:val="30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6BCAB8F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5B25B57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O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sistema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recebe as informações do usuário,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e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realiza a exclusão da matéria prima no sistema</w:t>
            </w:r>
          </w:p>
        </w:tc>
      </w:tr>
      <w:tr w:rsidR="001D468F" w:rsidTr="00573E93" w14:paraId="407E6C49" w14:textId="77777777">
        <w:trPr>
          <w:trHeight w:val="91"/>
        </w:trPr>
        <w:tc>
          <w:tcPr>
            <w:tcW w:w="7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vAlign w:val="bottom"/>
          </w:tcPr>
          <w:p w:rsidRPr="00D728FD" w:rsidR="001D468F" w:rsidP="00573E93" w:rsidRDefault="001D468F" w14:paraId="7514F81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sz w:val="12"/>
                <w:szCs w:val="12"/>
                <w:lang w:eastAsia="pt-BR"/>
              </w:rPr>
            </w:pPr>
          </w:p>
        </w:tc>
      </w:tr>
      <w:tr w:rsidR="001D468F" w:rsidTr="00573E93" w14:paraId="169A805E" w14:textId="77777777">
        <w:trPr>
          <w:trHeight w:val="645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4D0D15F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0A0FAE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O usuário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dispõe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as informações requeridas ao sistema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,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que por sua vez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realiza a exclusão e exibe o resultado</w:t>
            </w:r>
          </w:p>
        </w:tc>
      </w:tr>
      <w:tr w:rsidR="001D468F" w:rsidTr="00573E93" w14:paraId="44B4C4B7" w14:textId="77777777">
        <w:trPr>
          <w:trHeight w:val="707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403B659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41B4808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Em caso de falta de dados é mostrado mensagem apontando espaços vazios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.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Caso o usuário insira credenciais invalidas é apresentada uma mensagem apontando credenciais invalidas</w:t>
            </w:r>
          </w:p>
        </w:tc>
      </w:tr>
    </w:tbl>
    <w:p w:rsidR="001D468F" w:rsidRDefault="001D468F" w14:paraId="5F7C9B88" w14:textId="06101A3C"/>
    <w:p w:rsidR="001D468F" w:rsidRDefault="001D468F" w14:paraId="32CB327C" w14:textId="385C8BD9"/>
    <w:p w:rsidR="001D468F" w:rsidRDefault="001D468F" w14:paraId="516DE4A3" w14:textId="7FE93520"/>
    <w:p w:rsidR="001D468F" w:rsidRDefault="001D468F" w14:paraId="30A80CC1" w14:textId="39FE12F8"/>
    <w:p w:rsidR="001D468F" w:rsidRDefault="001D468F" w14:paraId="632A792D" w14:textId="6F779F51"/>
    <w:p w:rsidR="001D468F" w:rsidRDefault="001D468F" w14:paraId="5B27DCD0" w14:textId="234EF11B"/>
    <w:p w:rsidR="001D468F" w:rsidRDefault="001D468F" w14:paraId="26844E9C" w14:textId="3CC87A2F"/>
    <w:p w:rsidR="001D468F" w:rsidRDefault="001D468F" w14:paraId="720429CC" w14:textId="24C47750"/>
    <w:p w:rsidR="001D468F" w:rsidRDefault="001D468F" w14:paraId="202209D0" w14:textId="54DF2A8E"/>
    <w:p w:rsidR="001D468F" w:rsidRDefault="001D468F" w14:paraId="10707A0E" w14:textId="46073737"/>
    <w:p w:rsidR="001D468F" w:rsidRDefault="001D468F" w14:paraId="1DDE0170" w14:textId="68E9F1F6"/>
    <w:p w:rsidR="001D468F" w:rsidRDefault="001D468F" w14:paraId="7B678965" w14:textId="4E0EE6EB"/>
    <w:tbl>
      <w:tblPr>
        <w:tblpPr w:leftFromText="180" w:rightFromText="180" w:vertAnchor="page" w:horzAnchor="margin" w:tblpY="1411"/>
        <w:tblW w:w="0" w:type="auto"/>
        <w:tblLook w:val="04A0" w:firstRow="1" w:lastRow="0" w:firstColumn="1" w:lastColumn="0" w:noHBand="0" w:noVBand="1"/>
      </w:tblPr>
      <w:tblGrid>
        <w:gridCol w:w="2880"/>
        <w:gridCol w:w="4800"/>
      </w:tblGrid>
      <w:tr w:rsidR="001D468F" w:rsidTr="001D468F" w14:paraId="45AEC255" w14:textId="77777777">
        <w:trPr>
          <w:trHeight w:val="300"/>
        </w:trPr>
        <w:tc>
          <w:tcPr>
            <w:tcW w:w="7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bottom"/>
          </w:tcPr>
          <w:p w:rsidR="001D468F" w:rsidP="001D468F" w:rsidRDefault="001D468F" w14:paraId="3563833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lastRenderedPageBreak/>
              <w:t>RF-0</w:t>
            </w:r>
            <w:r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10</w:t>
            </w:r>
          </w:p>
        </w:tc>
      </w:tr>
      <w:tr w:rsidR="001D468F" w:rsidTr="001D468F" w14:paraId="3157AF46" w14:textId="77777777">
        <w:trPr>
          <w:trHeight w:val="30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1D468F" w:rsidRDefault="001D468F" w14:paraId="5C62046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1D468F" w:rsidRDefault="001D468F" w14:paraId="3750C9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Inserir produtos do estoque</w:t>
            </w:r>
          </w:p>
        </w:tc>
      </w:tr>
      <w:tr w:rsidR="001D468F" w:rsidTr="001D468F" w14:paraId="1BF9B2B2" w14:textId="77777777">
        <w:trPr>
          <w:trHeight w:val="93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1D468F" w:rsidRDefault="001D468F" w14:paraId="0BEBEDF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1D468F" w:rsidRDefault="001D468F" w14:paraId="75140466" w14:textId="77777777">
            <w:pPr>
              <w:spacing w:after="0" w:line="240" w:lineRule="auto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O usuário realiza a inserção de produtos do estoque</w:t>
            </w:r>
          </w:p>
        </w:tc>
      </w:tr>
      <w:tr w:rsidR="001D468F" w:rsidTr="001D468F" w14:paraId="1ED42515" w14:textId="77777777">
        <w:trPr>
          <w:trHeight w:val="30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1D468F" w:rsidRDefault="001D468F" w14:paraId="554911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1D468F" w:rsidRDefault="001D468F" w14:paraId="6F1F4CD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U</w:t>
            </w:r>
            <w:r w:rsidRPr="3FD61E91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suário, sistema</w:t>
            </w:r>
          </w:p>
        </w:tc>
      </w:tr>
      <w:tr w:rsidR="001D468F" w:rsidTr="001D468F" w14:paraId="70EB3D9D" w14:textId="77777777">
        <w:trPr>
          <w:trHeight w:val="705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1D468F" w:rsidRDefault="001D468F" w14:paraId="4B9F61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1D468F" w:rsidRDefault="001D468F" w14:paraId="3C5A57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RFN-00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2/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RFN-00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3</w:t>
            </w:r>
          </w:p>
        </w:tc>
      </w:tr>
      <w:tr w:rsidR="001D468F" w:rsidTr="001D468F" w14:paraId="1DDB1D1E" w14:textId="77777777">
        <w:trPr>
          <w:trHeight w:val="7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1D468F" w:rsidRDefault="001D468F" w14:paraId="0BA7A42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1D468F" w:rsidRDefault="001D468F" w14:paraId="39521A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Para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realizar a inserção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o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usuário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precisa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possuir </w:t>
            </w:r>
            <w:r>
              <w:t>cargos de supervisor ou gerente,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confirmar suas credenciais</w:t>
            </w:r>
            <w:r>
              <w:t xml:space="preserve"> e deve estar cadastrado no sistema.  Para inserir os produtos em estoque o usuário deve informar os seguintes dados: nome, data de fabricação, código de registro do produto em estoque, categoria, quantidade no estoque e descrição. Com exceção da descrição todos os campos são obrigatórios.</w:t>
            </w:r>
          </w:p>
        </w:tc>
      </w:tr>
      <w:tr w:rsidR="001D468F" w:rsidTr="001D468F" w14:paraId="186E8448" w14:textId="77777777">
        <w:trPr>
          <w:trHeight w:val="30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1D468F" w:rsidRDefault="001D468F" w14:paraId="79F8B7E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1D468F" w:rsidRDefault="001D468F" w14:paraId="55B4E9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O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sistema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recebe as informações do usuário,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e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realiza a inserção</w:t>
            </w:r>
          </w:p>
        </w:tc>
      </w:tr>
      <w:tr w:rsidR="001D468F" w:rsidTr="001D468F" w14:paraId="32E2351A" w14:textId="77777777">
        <w:trPr>
          <w:trHeight w:val="91"/>
        </w:trPr>
        <w:tc>
          <w:tcPr>
            <w:tcW w:w="7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vAlign w:val="bottom"/>
          </w:tcPr>
          <w:p w:rsidRPr="00D728FD" w:rsidR="001D468F" w:rsidP="001D468F" w:rsidRDefault="001D468F" w14:paraId="62D57B2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sz w:val="12"/>
                <w:szCs w:val="12"/>
                <w:lang w:eastAsia="pt-BR"/>
              </w:rPr>
            </w:pPr>
          </w:p>
        </w:tc>
      </w:tr>
      <w:tr w:rsidR="001D468F" w:rsidTr="001D468F" w14:paraId="305919D2" w14:textId="77777777">
        <w:trPr>
          <w:trHeight w:val="645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1D468F" w:rsidRDefault="001D468F" w14:paraId="2B1BE72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1D468F" w:rsidRDefault="001D468F" w14:paraId="6880CD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O usuário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dispõe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as informações requeridas ao sistema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,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que por sua vez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realiza a inserção do produto do estoque</w:t>
            </w:r>
          </w:p>
        </w:tc>
      </w:tr>
      <w:tr w:rsidR="001D468F" w:rsidTr="001D468F" w14:paraId="534A46EE" w14:textId="77777777">
        <w:trPr>
          <w:trHeight w:val="707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1D468F" w:rsidRDefault="001D468F" w14:paraId="6540511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1D468F" w:rsidRDefault="001D468F" w14:paraId="6F7414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Em caso de falta de dados é mostrado mensagem apontando espaços vazios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.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Caso o usuário insira credenciais invalidas é apresentada uma mensagem apontando credenciais invalidas</w:t>
            </w:r>
          </w:p>
        </w:tc>
      </w:tr>
    </w:tbl>
    <w:p w:rsidR="001D468F" w:rsidRDefault="001D468F" w14:paraId="2CBDAFB2" w14:textId="27FB3DF4"/>
    <w:p w:rsidR="001D468F" w:rsidRDefault="001D468F" w14:paraId="6C848D42" w14:textId="342C1217"/>
    <w:p w:rsidR="001D468F" w:rsidRDefault="001D468F" w14:paraId="19BED29A" w14:textId="48A2140B"/>
    <w:p w:rsidR="001D468F" w:rsidRDefault="001D468F" w14:paraId="0CE7C962" w14:textId="332570D8"/>
    <w:p w:rsidR="001D468F" w:rsidRDefault="001D468F" w14:paraId="3E66E9CF" w14:textId="0D246DCA"/>
    <w:p w:rsidR="001D468F" w:rsidRDefault="001D468F" w14:paraId="49948BB7" w14:textId="62C0C132"/>
    <w:p w:rsidR="001D468F" w:rsidRDefault="001D468F" w14:paraId="17C09394" w14:textId="51EA4445"/>
    <w:p w:rsidR="001D468F" w:rsidRDefault="001D468F" w14:paraId="2349EB0D" w14:textId="65CB1F59"/>
    <w:p w:rsidR="001D468F" w:rsidRDefault="001D468F" w14:paraId="3C7E7A11" w14:textId="5B1DA4C2"/>
    <w:p w:rsidR="001D468F" w:rsidRDefault="001D468F" w14:paraId="1B46845D" w14:textId="7B50AE1C"/>
    <w:p w:rsidR="001D468F" w:rsidRDefault="001D468F" w14:paraId="61346F91" w14:textId="33A8F035"/>
    <w:p w:rsidR="001D468F" w:rsidRDefault="001D468F" w14:paraId="7313F59F" w14:textId="5FC2C2D4"/>
    <w:p w:rsidR="001D468F" w:rsidRDefault="001D468F" w14:paraId="4DB938C6" w14:textId="55C3E423"/>
    <w:p w:rsidR="001D468F" w:rsidRDefault="001D468F" w14:paraId="5713F53F" w14:textId="33B44642"/>
    <w:p w:rsidR="001D468F" w:rsidRDefault="001D468F" w14:paraId="25F819AF" w14:textId="39FE21E5"/>
    <w:p w:rsidR="001D468F" w:rsidRDefault="001D468F" w14:paraId="6567276E" w14:textId="41608D9D"/>
    <w:p w:rsidR="001D468F" w:rsidRDefault="001D468F" w14:paraId="30259408" w14:textId="2CACC223"/>
    <w:p w:rsidR="001D468F" w:rsidRDefault="001D468F" w14:paraId="7AA07A46" w14:textId="797FCD28"/>
    <w:p w:rsidR="001D468F" w:rsidRDefault="001D468F" w14:paraId="36EE6FF1" w14:textId="7449467E"/>
    <w:p w:rsidR="001D468F" w:rsidRDefault="001D468F" w14:paraId="3A2236BA" w14:textId="4D9A4739"/>
    <w:p w:rsidR="001D468F" w:rsidRDefault="001D468F" w14:paraId="32AB44C0" w14:textId="6F795AEE"/>
    <w:p w:rsidR="001D468F" w:rsidRDefault="001D468F" w14:paraId="1DA24CDB" w14:textId="766B32B7"/>
    <w:p w:rsidR="001D468F" w:rsidRDefault="001D468F" w14:paraId="0985896D" w14:textId="62F5C049"/>
    <w:p w:rsidR="001D468F" w:rsidRDefault="001D468F" w14:paraId="08DE9860" w14:textId="5E8844E9"/>
    <w:p w:rsidR="001D468F" w:rsidRDefault="001D468F" w14:paraId="2CC874AA" w14:textId="21306551"/>
    <w:p w:rsidR="001D468F" w:rsidRDefault="001D468F" w14:paraId="58AB99CF" w14:textId="4A387BAE"/>
    <w:p w:rsidR="001D468F" w:rsidRDefault="001D468F" w14:paraId="73EDA81C" w14:textId="7F573B92"/>
    <w:p w:rsidR="001D468F" w:rsidRDefault="001D468F" w14:paraId="5095448D" w14:textId="0973C073"/>
    <w:p w:rsidR="001D468F" w:rsidRDefault="001D468F" w14:paraId="5FEE99C4" w14:textId="3CB134BB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4800"/>
      </w:tblGrid>
      <w:tr w:rsidR="001D468F" w:rsidTr="00573E93" w14:paraId="76E27914" w14:textId="77777777">
        <w:trPr>
          <w:trHeight w:val="300"/>
        </w:trPr>
        <w:tc>
          <w:tcPr>
            <w:tcW w:w="7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bottom"/>
          </w:tcPr>
          <w:p w:rsidR="001D468F" w:rsidP="00573E93" w:rsidRDefault="001D468F" w14:paraId="6A0FB01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lastRenderedPageBreak/>
              <w:t>RF-0</w:t>
            </w:r>
            <w:r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11</w:t>
            </w:r>
          </w:p>
        </w:tc>
      </w:tr>
      <w:tr w:rsidR="001D468F" w:rsidTr="00573E93" w14:paraId="18A06851" w14:textId="77777777">
        <w:trPr>
          <w:trHeight w:val="30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694BEC9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20C09EF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Editar produtos do estoque</w:t>
            </w:r>
          </w:p>
        </w:tc>
      </w:tr>
      <w:tr w:rsidR="001D468F" w:rsidTr="00573E93" w14:paraId="1D15A5AA" w14:textId="77777777">
        <w:trPr>
          <w:trHeight w:val="93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5CCEB06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00537755" w14:textId="77777777">
            <w:pPr>
              <w:spacing w:after="0" w:line="240" w:lineRule="auto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O usuário realiza a edição sobre as informações dos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produtos do estoque</w:t>
            </w:r>
          </w:p>
        </w:tc>
      </w:tr>
      <w:tr w:rsidR="001D468F" w:rsidTr="00573E93" w14:paraId="5CF9C423" w14:textId="77777777">
        <w:trPr>
          <w:trHeight w:val="30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62811D8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0E57E50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U</w:t>
            </w:r>
            <w:r w:rsidRPr="3FD61E91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suário, sistema</w:t>
            </w:r>
          </w:p>
        </w:tc>
      </w:tr>
      <w:tr w:rsidR="001D468F" w:rsidTr="00573E93" w14:paraId="16EA2F65" w14:textId="77777777">
        <w:trPr>
          <w:trHeight w:val="705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74E64BF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41FCB6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RFN-00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2/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RFN-00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3</w:t>
            </w:r>
          </w:p>
        </w:tc>
      </w:tr>
      <w:tr w:rsidR="001D468F" w:rsidTr="00573E93" w14:paraId="10B3A59F" w14:textId="77777777">
        <w:trPr>
          <w:trHeight w:val="63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3128E87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096C09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Para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realizar a edição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o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usuário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precisa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possuir </w:t>
            </w:r>
            <w:r>
              <w:t>cargos de supervisor ou gerente,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confirmar suas credenciais</w:t>
            </w:r>
            <w:r>
              <w:t xml:space="preserve"> e deve estar cadastrado no sistema.  Para editar os produtos em estoque o usuário deve informar os seguintes dados: nome, data de fabricação, código de registro do produto em estoque, categoria e quantidade no estoque. Todos os campos são obrigatórios</w:t>
            </w:r>
          </w:p>
        </w:tc>
      </w:tr>
      <w:tr w:rsidR="001D468F" w:rsidTr="00573E93" w14:paraId="46190BA8" w14:textId="77777777">
        <w:trPr>
          <w:trHeight w:val="30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56E58F9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3FC365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O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sistema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recebe as informações do usuário,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e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realiza a edição</w:t>
            </w:r>
          </w:p>
        </w:tc>
      </w:tr>
      <w:tr w:rsidR="001D468F" w:rsidTr="00573E93" w14:paraId="57327EA0" w14:textId="77777777">
        <w:trPr>
          <w:trHeight w:val="91"/>
        </w:trPr>
        <w:tc>
          <w:tcPr>
            <w:tcW w:w="7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vAlign w:val="bottom"/>
          </w:tcPr>
          <w:p w:rsidRPr="00D728FD" w:rsidR="001D468F" w:rsidP="00573E93" w:rsidRDefault="001D468F" w14:paraId="49E0FC0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sz w:val="12"/>
                <w:szCs w:val="12"/>
                <w:lang w:eastAsia="pt-BR"/>
              </w:rPr>
            </w:pPr>
          </w:p>
        </w:tc>
      </w:tr>
      <w:tr w:rsidR="001D468F" w:rsidTr="00573E93" w14:paraId="29789D6B" w14:textId="77777777">
        <w:trPr>
          <w:trHeight w:val="645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47309C4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2EE886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O usuário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dispõe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as informações requeridas ao sistema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,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que por sua vez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realiza a edição e exibe o resultado</w:t>
            </w:r>
          </w:p>
        </w:tc>
      </w:tr>
      <w:tr w:rsidR="001D468F" w:rsidTr="00573E93" w14:paraId="17AFFCC6" w14:textId="77777777">
        <w:trPr>
          <w:trHeight w:val="707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133BEBB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7CCE76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Em caso de falta de dados é mostrado mensagem apontando espaços vazios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.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Caso o usuário insira credenciais invalidas é apresentada uma mensagem apontando credenciais invalidas</w:t>
            </w:r>
          </w:p>
        </w:tc>
      </w:tr>
    </w:tbl>
    <w:p w:rsidR="001D468F" w:rsidRDefault="001D468F" w14:paraId="7540C26C" w14:textId="06E93E64"/>
    <w:p w:rsidR="001D468F" w:rsidRDefault="001D468F" w14:paraId="3D0B3D39" w14:textId="733884B4"/>
    <w:p w:rsidR="001D468F" w:rsidRDefault="001D468F" w14:paraId="5A47D4CA" w14:textId="10BB3CB3"/>
    <w:p w:rsidR="001D468F" w:rsidRDefault="001D468F" w14:paraId="7A146768" w14:textId="7BCFEC73"/>
    <w:p w:rsidR="001D468F" w:rsidRDefault="001D468F" w14:paraId="72AEF8BA" w14:textId="3D88E8A3"/>
    <w:p w:rsidR="001D468F" w:rsidRDefault="001D468F" w14:paraId="485192CD" w14:textId="7C79974A"/>
    <w:p w:rsidR="001D468F" w:rsidRDefault="001D468F" w14:paraId="5FADE366" w14:textId="2CF9A117"/>
    <w:p w:rsidR="001D468F" w:rsidRDefault="001D468F" w14:paraId="7FA5AB72" w14:textId="11AF282E"/>
    <w:p w:rsidR="001D468F" w:rsidRDefault="001D468F" w14:paraId="07A5389E" w14:textId="6879B8F2"/>
    <w:p w:rsidR="001D468F" w:rsidRDefault="001D468F" w14:paraId="20B91AEB" w14:textId="784A7EA3"/>
    <w:p w:rsidR="001D468F" w:rsidRDefault="001D468F" w14:paraId="5CE9282D" w14:textId="77B73503"/>
    <w:p w:rsidR="001D468F" w:rsidRDefault="001D468F" w14:paraId="5D34A96E" w14:textId="4854D7DF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4800"/>
      </w:tblGrid>
      <w:tr w:rsidR="001D468F" w:rsidTr="00573E93" w14:paraId="1EDC231A" w14:textId="77777777">
        <w:trPr>
          <w:trHeight w:val="300"/>
        </w:trPr>
        <w:tc>
          <w:tcPr>
            <w:tcW w:w="7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bottom"/>
          </w:tcPr>
          <w:p w:rsidR="001D468F" w:rsidP="00573E93" w:rsidRDefault="001D468F" w14:paraId="1B4AC7B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lastRenderedPageBreak/>
              <w:t>RF-0</w:t>
            </w:r>
            <w:r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12</w:t>
            </w:r>
          </w:p>
        </w:tc>
      </w:tr>
      <w:tr w:rsidR="001D468F" w:rsidTr="00573E93" w14:paraId="6D194814" w14:textId="77777777">
        <w:trPr>
          <w:trHeight w:val="30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7E3B66B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47DFBB1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Listar produtos do estoque </w:t>
            </w:r>
          </w:p>
        </w:tc>
      </w:tr>
      <w:tr w:rsidR="001D468F" w:rsidTr="00573E93" w14:paraId="076C1646" w14:textId="77777777">
        <w:trPr>
          <w:trHeight w:val="575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7DEF289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5AF51679" w14:textId="77777777">
            <w:pPr>
              <w:spacing w:after="0" w:line="240" w:lineRule="auto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O usuário realiza a listagem dos produtos de estoque </w:t>
            </w:r>
          </w:p>
        </w:tc>
      </w:tr>
      <w:tr w:rsidR="001D468F" w:rsidTr="00573E93" w14:paraId="2EDB89A3" w14:textId="77777777">
        <w:trPr>
          <w:trHeight w:val="30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589F27A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6CC078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U</w:t>
            </w:r>
            <w:r w:rsidRPr="3FD61E91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suário, sistema</w:t>
            </w:r>
          </w:p>
        </w:tc>
      </w:tr>
      <w:tr w:rsidR="001D468F" w:rsidTr="00573E93" w14:paraId="2A1D67DD" w14:textId="77777777">
        <w:trPr>
          <w:trHeight w:val="705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373C027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1437575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RFN-00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2/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RFN-00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3</w:t>
            </w:r>
          </w:p>
        </w:tc>
      </w:tr>
      <w:tr w:rsidR="001D468F" w:rsidTr="00573E93" w14:paraId="252FF1F1" w14:textId="77777777">
        <w:trPr>
          <w:trHeight w:val="63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45264DE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698818E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Para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realizar a listagem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o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usuário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precisa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possuir </w:t>
            </w:r>
            <w:r>
              <w:t>cargos de supervisor ou gerente,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confirmar suas credenciais</w:t>
            </w:r>
            <w:r>
              <w:t xml:space="preserve"> e deve estar cadastrado no sistema.  Para listar os produtos em estoque o usuário deve informar os seguintes dados: nome, data de fabricação, código de registro do produto em estoque, categoria e quantidade no estoque. Todos os campos são obrigatórios.</w:t>
            </w:r>
          </w:p>
        </w:tc>
      </w:tr>
      <w:tr w:rsidR="001D468F" w:rsidTr="00573E93" w14:paraId="0965431C" w14:textId="77777777">
        <w:trPr>
          <w:trHeight w:val="30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3B6181D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26BF06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O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sistema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recebe as informações do usuário,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e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realiza a listagem</w:t>
            </w:r>
          </w:p>
        </w:tc>
      </w:tr>
      <w:tr w:rsidR="001D468F" w:rsidTr="00573E93" w14:paraId="145905CC" w14:textId="77777777">
        <w:trPr>
          <w:trHeight w:val="91"/>
        </w:trPr>
        <w:tc>
          <w:tcPr>
            <w:tcW w:w="7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vAlign w:val="bottom"/>
          </w:tcPr>
          <w:p w:rsidRPr="00D728FD" w:rsidR="001D468F" w:rsidP="00573E93" w:rsidRDefault="001D468F" w14:paraId="0CCC4AA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sz w:val="12"/>
                <w:szCs w:val="12"/>
                <w:lang w:eastAsia="pt-BR"/>
              </w:rPr>
            </w:pPr>
          </w:p>
        </w:tc>
      </w:tr>
      <w:tr w:rsidR="001D468F" w:rsidTr="00573E93" w14:paraId="0EB5EE3A" w14:textId="77777777">
        <w:trPr>
          <w:trHeight w:val="645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364012C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531CB0C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O usuário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dispõe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as informações requeridas ao sistema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,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que por sua vez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realiza a listagem e exibe o resultado</w:t>
            </w:r>
          </w:p>
        </w:tc>
      </w:tr>
      <w:tr w:rsidR="001D468F" w:rsidTr="00573E93" w14:paraId="2ADBB1A5" w14:textId="77777777">
        <w:trPr>
          <w:trHeight w:val="707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7480E23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0F7231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Em caso de falta de dados é mostrado mensagem apontando espaços vazios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.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Caso o usuário insira credenciais invalidas é apresentada uma mensagem apontando credenciais invalidas</w:t>
            </w:r>
          </w:p>
        </w:tc>
      </w:tr>
    </w:tbl>
    <w:p w:rsidR="001D468F" w:rsidRDefault="001D468F" w14:paraId="79EA69F6" w14:textId="490BC112"/>
    <w:p w:rsidR="001D468F" w:rsidRDefault="001D468F" w14:paraId="62FAAFAC" w14:textId="4632350C"/>
    <w:p w:rsidR="001D468F" w:rsidRDefault="001D468F" w14:paraId="0F29E5DA" w14:textId="5563A387"/>
    <w:p w:rsidR="001D468F" w:rsidRDefault="001D468F" w14:paraId="6A8548E2" w14:textId="1649F3F3"/>
    <w:p w:rsidR="001D468F" w:rsidRDefault="001D468F" w14:paraId="2E206FB2" w14:textId="2D69BEE8"/>
    <w:p w:rsidR="001D468F" w:rsidRDefault="001D468F" w14:paraId="4CCD8972" w14:textId="041EB8FA"/>
    <w:p w:rsidR="001D468F" w:rsidRDefault="001D468F" w14:paraId="29AB0B24" w14:textId="21D72006"/>
    <w:p w:rsidR="001D468F" w:rsidRDefault="001D468F" w14:paraId="54F445A5" w14:textId="3A209F03"/>
    <w:p w:rsidR="001D468F" w:rsidRDefault="001D468F" w14:paraId="1081084A" w14:textId="4127BC53"/>
    <w:p w:rsidR="001D468F" w:rsidRDefault="001D468F" w14:paraId="2C7093E5" w14:textId="75E68690"/>
    <w:p w:rsidR="001D468F" w:rsidRDefault="001D468F" w14:paraId="27C5425E" w14:textId="558FD3F5"/>
    <w:p w:rsidR="001D468F" w:rsidRDefault="001D468F" w14:paraId="09C3469C" w14:textId="237871AA"/>
    <w:p w:rsidR="001D468F" w:rsidRDefault="001D468F" w14:paraId="64F289BB" w14:textId="479AC48B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4800"/>
      </w:tblGrid>
      <w:tr w:rsidR="001D468F" w:rsidTr="00573E93" w14:paraId="5D7ED6A8" w14:textId="77777777">
        <w:trPr>
          <w:trHeight w:val="300"/>
        </w:trPr>
        <w:tc>
          <w:tcPr>
            <w:tcW w:w="7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bottom"/>
          </w:tcPr>
          <w:p w:rsidR="001D468F" w:rsidP="00573E93" w:rsidRDefault="001D468F" w14:paraId="2E85C90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lastRenderedPageBreak/>
              <w:t>RF-0</w:t>
            </w:r>
            <w:r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13</w:t>
            </w:r>
          </w:p>
        </w:tc>
      </w:tr>
      <w:tr w:rsidR="001D468F" w:rsidTr="00573E93" w14:paraId="17552134" w14:textId="77777777">
        <w:trPr>
          <w:trHeight w:val="30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65FDCA3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5442878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Excluir produtos do estoque</w:t>
            </w:r>
          </w:p>
        </w:tc>
      </w:tr>
      <w:tr w:rsidR="001D468F" w:rsidTr="00573E93" w14:paraId="28CD89D0" w14:textId="77777777">
        <w:trPr>
          <w:trHeight w:val="93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37E78A5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48B37CF4" w14:textId="77777777">
            <w:pPr>
              <w:spacing w:after="0" w:line="240" w:lineRule="auto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O usuário realiza a exclusão dos produtos do estoque</w:t>
            </w:r>
          </w:p>
        </w:tc>
      </w:tr>
      <w:tr w:rsidR="001D468F" w:rsidTr="00573E93" w14:paraId="650A7864" w14:textId="77777777">
        <w:trPr>
          <w:trHeight w:val="30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702CBCF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7F5B1A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U</w:t>
            </w:r>
            <w:r w:rsidRPr="3FD61E91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suário, sistema</w:t>
            </w:r>
          </w:p>
        </w:tc>
      </w:tr>
      <w:tr w:rsidR="001D468F" w:rsidTr="00573E93" w14:paraId="268AEC34" w14:textId="77777777">
        <w:trPr>
          <w:trHeight w:val="705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5DB9734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2E87B08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RFN-00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2/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RFN-00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3/</w:t>
            </w: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 xml:space="preserve"> </w:t>
            </w:r>
            <w:r w:rsidRPr="0021672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RFN-004</w:t>
            </w:r>
            <w:r w:rsidRPr="0021672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softHyphen/>
            </w:r>
            <w:r w:rsidRPr="0021672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softHyphen/>
            </w:r>
          </w:p>
        </w:tc>
      </w:tr>
      <w:tr w:rsidR="001D468F" w:rsidTr="00573E93" w14:paraId="56524C73" w14:textId="77777777">
        <w:trPr>
          <w:trHeight w:val="63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3A94483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65A3C1E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Para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realizar a exclusão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o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usuário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precisa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possuir </w:t>
            </w:r>
            <w:r>
              <w:t>cargos de supervisor ou gerente,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confirmar suas credenciais</w:t>
            </w:r>
            <w:r>
              <w:t xml:space="preserve"> e deve estar cadastrado no sistema.  Para excluir os produtos em estoque o usuário deve informar os seguintes dados: nome, data de fabricação, código de registro do produto em estoque, categoria, quantidade no estoque e descrição. Com exceção da descrição todos os campos são obrigatórios.</w:t>
            </w:r>
          </w:p>
        </w:tc>
      </w:tr>
      <w:tr w:rsidR="001D468F" w:rsidTr="00573E93" w14:paraId="4F3D5FB8" w14:textId="77777777">
        <w:trPr>
          <w:trHeight w:val="300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2E4BC4F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2BCF6A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O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sistema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recebe as informações do usuário,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e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realiza a exclusão do produto do estoque</w:t>
            </w:r>
          </w:p>
        </w:tc>
      </w:tr>
      <w:tr w:rsidR="001D468F" w:rsidTr="00573E93" w14:paraId="616FEFE4" w14:textId="77777777">
        <w:trPr>
          <w:trHeight w:val="91"/>
        </w:trPr>
        <w:tc>
          <w:tcPr>
            <w:tcW w:w="7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vAlign w:val="bottom"/>
          </w:tcPr>
          <w:p w:rsidRPr="00D728FD" w:rsidR="001D468F" w:rsidP="00573E93" w:rsidRDefault="001D468F" w14:paraId="008DF80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sz w:val="12"/>
                <w:szCs w:val="12"/>
                <w:lang w:eastAsia="pt-BR"/>
              </w:rPr>
            </w:pPr>
          </w:p>
        </w:tc>
      </w:tr>
      <w:tr w:rsidR="001D468F" w:rsidTr="00573E93" w14:paraId="467993BE" w14:textId="77777777">
        <w:trPr>
          <w:trHeight w:val="645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1E52DA2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6B8773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O usuário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dispõe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as informações requeridas ao sistema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,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que por sua vez 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realiza a exclusão e exibe o resultado</w:t>
            </w:r>
          </w:p>
        </w:tc>
      </w:tr>
      <w:tr w:rsidR="001D468F" w:rsidTr="00573E93" w14:paraId="013EF394" w14:textId="77777777">
        <w:trPr>
          <w:trHeight w:val="707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4125A9F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5CF6C0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Em caso de falta de dados é mostrado mensagem apontando espaços vazios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.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Caso o usuário insira credenciais invalidas é apresentada uma mensagem apontando credenciais invalidas</w:t>
            </w:r>
          </w:p>
        </w:tc>
      </w:tr>
    </w:tbl>
    <w:p w:rsidR="001D468F" w:rsidRDefault="001D468F" w14:paraId="1772DAC5" w14:textId="5E4DF5E6"/>
    <w:p w:rsidR="001D468F" w:rsidRDefault="001D468F" w14:paraId="6FDF6A4B" w14:textId="68FDB51B"/>
    <w:p w:rsidR="001D468F" w:rsidRDefault="001D468F" w14:paraId="6819C25E" w14:textId="3F429020"/>
    <w:p w:rsidR="001D468F" w:rsidRDefault="001D468F" w14:paraId="779FFEC1" w14:textId="4FFD17DE"/>
    <w:p w:rsidR="001D468F" w:rsidRDefault="001D468F" w14:paraId="3B896CE6" w14:textId="222397D0"/>
    <w:p w:rsidR="001D468F" w:rsidRDefault="001D468F" w14:paraId="4A83BB63" w14:textId="3AB8A0FA"/>
    <w:p w:rsidR="001D468F" w:rsidRDefault="001D468F" w14:paraId="580472C2" w14:textId="3DB35172"/>
    <w:p w:rsidR="001D468F" w:rsidRDefault="001D468F" w14:paraId="23485B82" w14:textId="29EB3C94"/>
    <w:p w:rsidR="001D468F" w:rsidRDefault="001D468F" w14:paraId="407FD601" w14:textId="0341AED9"/>
    <w:p w:rsidR="001D468F" w:rsidRDefault="001D468F" w14:paraId="09DD5D14" w14:textId="0C487C1F"/>
    <w:p w:rsidR="001D468F" w:rsidRDefault="001D468F" w14:paraId="53CE700B" w14:textId="31AD28D2"/>
    <w:p w:rsidR="001D468F" w:rsidRDefault="001D468F" w14:paraId="29B448EE" w14:textId="045E960D"/>
    <w:tbl>
      <w:tblPr>
        <w:tblpPr w:leftFromText="180" w:rightFromText="180" w:vertAnchor="text" w:horzAnchor="margin" w:tblpY="-711"/>
        <w:tblW w:w="0" w:type="auto"/>
        <w:tblLook w:val="04A0" w:firstRow="1" w:lastRow="0" w:firstColumn="1" w:lastColumn="0" w:noHBand="0" w:noVBand="1"/>
      </w:tblPr>
      <w:tblGrid>
        <w:gridCol w:w="2129"/>
        <w:gridCol w:w="1649"/>
        <w:gridCol w:w="4102"/>
      </w:tblGrid>
      <w:tr w:rsidR="001D468F" w:rsidTr="00573E93" w14:paraId="553B296C" w14:textId="77777777">
        <w:trPr>
          <w:trHeight w:val="317"/>
        </w:trPr>
        <w:tc>
          <w:tcPr>
            <w:tcW w:w="78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bottom"/>
          </w:tcPr>
          <w:p w:rsidR="001D468F" w:rsidP="00573E93" w:rsidRDefault="001D468F" w14:paraId="1107044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lastRenderedPageBreak/>
              <w:t>RFN-001</w:t>
            </w:r>
          </w:p>
        </w:tc>
      </w:tr>
      <w:tr w:rsidR="001D468F" w:rsidTr="00573E93" w14:paraId="5AF4D7FF" w14:textId="77777777">
        <w:trPr>
          <w:trHeight w:val="953"/>
        </w:trPr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1D468F" w:rsidRDefault="001D468F" w14:paraId="59B0FF1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Nome</w:t>
            </w:r>
          </w:p>
        </w:tc>
        <w:tc>
          <w:tcPr>
            <w:tcW w:w="16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7636A33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Requisito Funcional atrelado</w:t>
            </w:r>
          </w:p>
        </w:tc>
        <w:tc>
          <w:tcPr>
            <w:tcW w:w="41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292065F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Descrição</w:t>
            </w:r>
          </w:p>
        </w:tc>
      </w:tr>
      <w:tr w:rsidR="001D468F" w:rsidTr="00573E93" w14:paraId="51A49D43" w14:textId="77777777">
        <w:trPr>
          <w:trHeight w:val="1271"/>
        </w:trPr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7E0F49F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Solicitar credenciais do gerente</w:t>
            </w:r>
          </w:p>
        </w:tc>
        <w:tc>
          <w:tcPr>
            <w:tcW w:w="16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2B95A45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RF-01</w:t>
            </w:r>
          </w:p>
          <w:p w:rsidRPr="00CF6865" w:rsidR="001D468F" w:rsidP="00573E93" w:rsidRDefault="001D468F" w14:paraId="26CF1B3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00CF6865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RF-03</w:t>
            </w:r>
          </w:p>
          <w:p w:rsidRPr="00CF6865" w:rsidR="001D468F" w:rsidP="00573E93" w:rsidRDefault="001D468F" w14:paraId="7254C76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00CF6865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RF-04</w:t>
            </w:r>
          </w:p>
          <w:p w:rsidR="001D468F" w:rsidP="00573E93" w:rsidRDefault="001D468F" w14:paraId="3971B45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00CF6865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RF-05</w:t>
            </w:r>
          </w:p>
        </w:tc>
        <w:tc>
          <w:tcPr>
            <w:tcW w:w="41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5A217C2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As credenciais do gerente de recursos humanos são solicitadas para que </w:t>
            </w:r>
            <w:proofErr w:type="gramStart"/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o mesmo</w:t>
            </w:r>
            <w:proofErr w:type="gramEnd"/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possa realizar quaisquer tipos de alteração em relação aos dados dos usuários.</w:t>
            </w:r>
          </w:p>
        </w:tc>
      </w:tr>
    </w:tbl>
    <w:p w:rsidR="001D468F" w:rsidRDefault="001D468F" w14:paraId="3BAF1E0E" w14:textId="35379908"/>
    <w:p w:rsidR="001D468F" w:rsidRDefault="001D468F" w14:paraId="30F69815" w14:textId="7F351EBD"/>
    <w:p w:rsidR="001D468F" w:rsidRDefault="001D468F" w14:paraId="33E932F2" w14:textId="1454322D"/>
    <w:p w:rsidR="001D468F" w:rsidRDefault="001D468F" w14:paraId="7D15AE07" w14:textId="43C23FE6"/>
    <w:p w:rsidR="001D468F" w:rsidRDefault="001D468F" w14:paraId="0E1A300D" w14:textId="1DB21FDE"/>
    <w:tbl>
      <w:tblPr>
        <w:tblpPr w:leftFromText="180" w:rightFromText="180" w:vertAnchor="page" w:horzAnchor="margin" w:tblpY="3691"/>
        <w:tblW w:w="0" w:type="auto"/>
        <w:tblLook w:val="04A0" w:firstRow="1" w:lastRow="0" w:firstColumn="1" w:lastColumn="0" w:noHBand="0" w:noVBand="1"/>
      </w:tblPr>
      <w:tblGrid>
        <w:gridCol w:w="2129"/>
        <w:gridCol w:w="1649"/>
        <w:gridCol w:w="4102"/>
      </w:tblGrid>
      <w:tr w:rsidR="001D468F" w:rsidTr="00573E93" w14:paraId="30F19ECE" w14:textId="77777777">
        <w:trPr>
          <w:trHeight w:val="317"/>
        </w:trPr>
        <w:tc>
          <w:tcPr>
            <w:tcW w:w="78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bottom"/>
          </w:tcPr>
          <w:p w:rsidR="001D468F" w:rsidP="00573E93" w:rsidRDefault="001D468F" w14:paraId="0287DB3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RFN-00</w:t>
            </w:r>
            <w:r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2</w:t>
            </w:r>
          </w:p>
        </w:tc>
      </w:tr>
      <w:tr w:rsidR="001D468F" w:rsidTr="00573E93" w14:paraId="3C32F618" w14:textId="77777777">
        <w:trPr>
          <w:trHeight w:val="953"/>
        </w:trPr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1D468F" w:rsidRDefault="001D468F" w14:paraId="406605C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Nome</w:t>
            </w:r>
          </w:p>
        </w:tc>
        <w:tc>
          <w:tcPr>
            <w:tcW w:w="16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24F9667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Requisito Funcional atrelado</w:t>
            </w:r>
          </w:p>
        </w:tc>
        <w:tc>
          <w:tcPr>
            <w:tcW w:w="41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0EDC804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Descrição</w:t>
            </w:r>
          </w:p>
        </w:tc>
      </w:tr>
      <w:tr w:rsidR="001D468F" w:rsidTr="00573E93" w14:paraId="47B14B00" w14:textId="77777777">
        <w:trPr>
          <w:trHeight w:val="1271"/>
        </w:trPr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0A17D4A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Ocultar senha</w:t>
            </w:r>
          </w:p>
        </w:tc>
        <w:tc>
          <w:tcPr>
            <w:tcW w:w="16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D468F" w:rsidR="001D468F" w:rsidP="00573E93" w:rsidRDefault="001D468F" w14:paraId="4F46E88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  <w:lang w:val="en-US" w:eastAsia="pt-BR"/>
              </w:rPr>
            </w:pPr>
            <w:r w:rsidRPr="001D468F">
              <w:rPr>
                <w:rFonts w:ascii="Calibri" w:hAnsi="Calibri" w:eastAsia="Times New Roman" w:cs="Calibri"/>
                <w:color w:val="000000" w:themeColor="text1"/>
                <w:lang w:val="en-US" w:eastAsia="pt-BR"/>
              </w:rPr>
              <w:t>RF-05</w:t>
            </w:r>
          </w:p>
          <w:p w:rsidRPr="001D468F" w:rsidR="001D468F" w:rsidP="00573E93" w:rsidRDefault="001D468F" w14:paraId="6E52A02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  <w:lang w:val="en-US" w:eastAsia="pt-BR"/>
              </w:rPr>
            </w:pPr>
            <w:r w:rsidRPr="001D468F">
              <w:rPr>
                <w:rFonts w:ascii="Calibri" w:hAnsi="Calibri" w:eastAsia="Times New Roman" w:cs="Calibri"/>
                <w:color w:val="000000" w:themeColor="text1"/>
                <w:lang w:val="en-US" w:eastAsia="pt-BR"/>
              </w:rPr>
              <w:t>RF-06</w:t>
            </w:r>
          </w:p>
          <w:p w:rsidRPr="001D468F" w:rsidR="001D468F" w:rsidP="00573E93" w:rsidRDefault="001D468F" w14:paraId="72D6418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  <w:lang w:val="en-US" w:eastAsia="pt-BR"/>
              </w:rPr>
            </w:pPr>
            <w:r w:rsidRPr="001D468F">
              <w:rPr>
                <w:rFonts w:ascii="Calibri" w:hAnsi="Calibri" w:eastAsia="Times New Roman" w:cs="Calibri"/>
                <w:color w:val="000000" w:themeColor="text1"/>
                <w:lang w:val="en-US" w:eastAsia="pt-BR"/>
              </w:rPr>
              <w:t>RF-07</w:t>
            </w:r>
          </w:p>
          <w:p w:rsidRPr="001D468F" w:rsidR="001D468F" w:rsidP="00573E93" w:rsidRDefault="001D468F" w14:paraId="209D61D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  <w:lang w:val="en-US" w:eastAsia="pt-BR"/>
              </w:rPr>
            </w:pPr>
            <w:r w:rsidRPr="001D468F">
              <w:rPr>
                <w:rFonts w:ascii="Calibri" w:hAnsi="Calibri" w:eastAsia="Times New Roman" w:cs="Calibri"/>
                <w:color w:val="000000" w:themeColor="text1"/>
                <w:lang w:val="en-US" w:eastAsia="pt-BR"/>
              </w:rPr>
              <w:t>RF-08</w:t>
            </w:r>
          </w:p>
          <w:p w:rsidRPr="001D468F" w:rsidR="001D468F" w:rsidP="00573E93" w:rsidRDefault="001D468F" w14:paraId="50BE4D3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  <w:lang w:val="en-US" w:eastAsia="pt-BR"/>
              </w:rPr>
            </w:pPr>
            <w:r w:rsidRPr="001D468F">
              <w:rPr>
                <w:rFonts w:ascii="Calibri" w:hAnsi="Calibri" w:eastAsia="Times New Roman" w:cs="Calibri"/>
                <w:color w:val="000000" w:themeColor="text1"/>
                <w:lang w:val="en-US" w:eastAsia="pt-BR"/>
              </w:rPr>
              <w:t>RF-09</w:t>
            </w:r>
          </w:p>
        </w:tc>
        <w:tc>
          <w:tcPr>
            <w:tcW w:w="41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2FA4287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001D468F">
              <w:rPr>
                <w:rFonts w:ascii="Calibri" w:hAnsi="Calibri" w:eastAsia="Times New Roman" w:cs="Calibri"/>
                <w:color w:val="000000" w:themeColor="text1"/>
                <w:lang w:val="en-US" w:eastAsia="pt-BR"/>
              </w:rPr>
              <w:t xml:space="preserve">    </w:t>
            </w:r>
            <w:r w:rsidRPr="1576B1EB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A senha é ocultada por meio de caracteres especiais(asteriscos) evitando que pessoas próximas fisicamente do usuário consigam lê-las              </w:t>
            </w:r>
          </w:p>
        </w:tc>
      </w:tr>
    </w:tbl>
    <w:p w:rsidR="001D468F" w:rsidRDefault="001D468F" w14:paraId="557D4384" w14:textId="58CAB4F6"/>
    <w:p w:rsidR="001D468F" w:rsidRDefault="001D468F" w14:paraId="738D2A7D" w14:textId="09A3F78C"/>
    <w:p w:rsidR="001D468F" w:rsidRDefault="001D468F" w14:paraId="725C6C54" w14:textId="5EB4D4BD"/>
    <w:p w:rsidR="001D468F" w:rsidRDefault="001D468F" w14:paraId="5A524B2C" w14:textId="221AC222"/>
    <w:p w:rsidR="001D468F" w:rsidRDefault="001D468F" w14:paraId="77966272" w14:textId="5F4BB649"/>
    <w:p w:rsidR="001D468F" w:rsidRDefault="001D468F" w14:paraId="769CE68F" w14:textId="7C45E632"/>
    <w:p w:rsidR="001D468F" w:rsidRDefault="001D468F" w14:paraId="209CFBE2" w14:textId="4177E059"/>
    <w:tbl>
      <w:tblPr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1951"/>
        <w:gridCol w:w="1541"/>
        <w:gridCol w:w="4441"/>
      </w:tblGrid>
      <w:tr w:rsidR="001D468F" w:rsidTr="001D468F" w14:paraId="41E4A13C" w14:textId="77777777">
        <w:trPr>
          <w:trHeight w:val="317"/>
        </w:trPr>
        <w:tc>
          <w:tcPr>
            <w:tcW w:w="79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bottom"/>
          </w:tcPr>
          <w:p w:rsidR="001D468F" w:rsidP="00573E93" w:rsidRDefault="001D468F" w14:paraId="73DB5F5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RFN-00</w:t>
            </w:r>
            <w:r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3</w:t>
            </w:r>
          </w:p>
        </w:tc>
      </w:tr>
      <w:tr w:rsidR="001D468F" w:rsidTr="001D468F" w14:paraId="4DC09C84" w14:textId="77777777">
        <w:trPr>
          <w:trHeight w:val="953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1D468F" w:rsidRDefault="001D468F" w14:paraId="7B0A498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Nome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54B4560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Requisito Funcional atrelado</w:t>
            </w:r>
          </w:p>
        </w:tc>
        <w:tc>
          <w:tcPr>
            <w:tcW w:w="44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2555203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Descrição</w:t>
            </w:r>
          </w:p>
        </w:tc>
      </w:tr>
      <w:tr w:rsidR="001D468F" w:rsidTr="001D468F" w14:paraId="72556194" w14:textId="77777777">
        <w:trPr>
          <w:trHeight w:val="1271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71414DF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Solicitar credenciais do usuário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7157F62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009A3FDA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RF-06</w:t>
            </w:r>
          </w:p>
          <w:p w:rsidRPr="00CF6865" w:rsidR="001D468F" w:rsidP="00573E93" w:rsidRDefault="001D468F" w14:paraId="568B540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00CF6865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RF-0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7</w:t>
            </w:r>
          </w:p>
          <w:p w:rsidRPr="00CF6865" w:rsidR="001D468F" w:rsidP="00573E93" w:rsidRDefault="001D468F" w14:paraId="3A23F90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00CF6865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RF-0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8</w:t>
            </w:r>
          </w:p>
          <w:p w:rsidRPr="009A3FDA" w:rsidR="001D468F" w:rsidP="00573E93" w:rsidRDefault="001D468F" w14:paraId="11160D0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00CF6865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RF-0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9</w:t>
            </w:r>
          </w:p>
        </w:tc>
        <w:tc>
          <w:tcPr>
            <w:tcW w:w="44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15FEFDA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As credenciais do usuário são solicitadas para que </w:t>
            </w:r>
            <w:proofErr w:type="gramStart"/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o mesmo</w:t>
            </w:r>
            <w:proofErr w:type="gramEnd"/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 xml:space="preserve"> possa realizar quaisquer tipos de alteração em relação as matérias primas do controle de estoque</w:t>
            </w:r>
          </w:p>
        </w:tc>
      </w:tr>
    </w:tbl>
    <w:p w:rsidR="001D468F" w:rsidRDefault="001D468F" w14:paraId="2EE6889B" w14:textId="0370288F"/>
    <w:p w:rsidR="001D468F" w:rsidRDefault="001D468F" w14:paraId="00D0A96E" w14:textId="60008C45"/>
    <w:p w:rsidR="001D468F" w:rsidRDefault="001D468F" w14:paraId="10120C76" w14:textId="1F74BE32"/>
    <w:p w:rsidR="001D468F" w:rsidRDefault="001D468F" w14:paraId="5CB147E6" w14:textId="18202430"/>
    <w:p w:rsidR="001D468F" w:rsidRDefault="001D468F" w14:paraId="241912EA" w14:textId="70F76DCD"/>
    <w:p w:rsidR="001D468F" w:rsidRDefault="001D468F" w14:paraId="5F3C46A9" w14:textId="266F9E88"/>
    <w:p w:rsidR="001D468F" w:rsidRDefault="001D468F" w14:paraId="232198C8" w14:textId="5AEEEE2C"/>
    <w:tbl>
      <w:tblPr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1951"/>
        <w:gridCol w:w="1541"/>
        <w:gridCol w:w="4441"/>
      </w:tblGrid>
      <w:tr w:rsidR="001D468F" w:rsidTr="001D468F" w14:paraId="0FB3E102" w14:textId="77777777">
        <w:trPr>
          <w:trHeight w:val="317"/>
        </w:trPr>
        <w:tc>
          <w:tcPr>
            <w:tcW w:w="79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bottom"/>
          </w:tcPr>
          <w:p w:rsidR="001D468F" w:rsidP="00573E93" w:rsidRDefault="001D468F" w14:paraId="60AAB37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RFN-00</w:t>
            </w:r>
            <w:r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4</w:t>
            </w:r>
            <w:r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softHyphen/>
            </w:r>
            <w:r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softHyphen/>
            </w:r>
          </w:p>
        </w:tc>
      </w:tr>
      <w:tr w:rsidR="001D468F" w:rsidTr="001D468F" w14:paraId="118F56D5" w14:textId="77777777">
        <w:trPr>
          <w:trHeight w:val="953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1D468F" w:rsidRDefault="001D468F" w14:paraId="02CBB81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Nome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5C62CE5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Requisito Funcional atrelado</w:t>
            </w:r>
          </w:p>
        </w:tc>
        <w:tc>
          <w:tcPr>
            <w:tcW w:w="44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55935E2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</w:pPr>
            <w:r w:rsidRPr="1576B1EB">
              <w:rPr>
                <w:rFonts w:ascii="Calibri" w:hAnsi="Calibri" w:eastAsia="Times New Roman" w:cs="Calibri"/>
                <w:b/>
                <w:bCs/>
                <w:color w:val="000000" w:themeColor="text1"/>
                <w:lang w:eastAsia="pt-BR"/>
              </w:rPr>
              <w:t>Descrição</w:t>
            </w:r>
          </w:p>
        </w:tc>
      </w:tr>
      <w:tr w:rsidR="001D468F" w:rsidTr="001D468F" w14:paraId="64C2162E" w14:textId="77777777">
        <w:trPr>
          <w:trHeight w:val="1271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001D468F" w:rsidP="00573E93" w:rsidRDefault="001D468F" w14:paraId="4302F55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Justificativa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9A3FDA" w:rsidR="001D468F" w:rsidP="00573E93" w:rsidRDefault="001D468F" w14:paraId="638B84F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 w:rsidRPr="00CF6865"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RF-0</w:t>
            </w: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13</w:t>
            </w:r>
          </w:p>
        </w:tc>
        <w:tc>
          <w:tcPr>
            <w:tcW w:w="44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1D468F" w:rsidP="00573E93" w:rsidRDefault="001D468F" w14:paraId="7A77E61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pt-BR"/>
              </w:rPr>
              <w:t>O usuário pode apresentar uma breve justificativa do porquê está excluindo o produto de estoque</w:t>
            </w:r>
          </w:p>
        </w:tc>
      </w:tr>
    </w:tbl>
    <w:p w:rsidR="001D468F" w:rsidRDefault="001D468F" w14:paraId="1B33ECB2" w14:textId="77777777"/>
    <w:sectPr w:rsidR="001D468F">
      <w:pgSz w:w="12240" w:h="15840" w:orient="portrait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25EA5" w:rsidP="001D468F" w:rsidRDefault="00625EA5" w14:paraId="4A1E623D" w14:textId="77777777">
      <w:pPr>
        <w:spacing w:after="0" w:line="240" w:lineRule="auto"/>
      </w:pPr>
      <w:r>
        <w:separator/>
      </w:r>
    </w:p>
  </w:endnote>
  <w:endnote w:type="continuationSeparator" w:id="0">
    <w:p w:rsidR="00625EA5" w:rsidP="001D468F" w:rsidRDefault="00625EA5" w14:paraId="74AB016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25EA5" w:rsidP="001D468F" w:rsidRDefault="00625EA5" w14:paraId="3D788466" w14:textId="77777777">
      <w:pPr>
        <w:spacing w:after="0" w:line="240" w:lineRule="auto"/>
      </w:pPr>
      <w:r>
        <w:separator/>
      </w:r>
    </w:p>
  </w:footnote>
  <w:footnote w:type="continuationSeparator" w:id="0">
    <w:p w:rsidR="00625EA5" w:rsidP="001D468F" w:rsidRDefault="00625EA5" w14:paraId="5B33991A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8F"/>
    <w:rsid w:val="001D468F"/>
    <w:rsid w:val="005424DB"/>
    <w:rsid w:val="00625EA5"/>
    <w:rsid w:val="028F77E2"/>
    <w:rsid w:val="04271963"/>
    <w:rsid w:val="06D40E8C"/>
    <w:rsid w:val="075D8C30"/>
    <w:rsid w:val="086FDEED"/>
    <w:rsid w:val="09F23EF0"/>
    <w:rsid w:val="0A733891"/>
    <w:rsid w:val="0A7C0495"/>
    <w:rsid w:val="0CF564E4"/>
    <w:rsid w:val="1179B153"/>
    <w:rsid w:val="1355EFB4"/>
    <w:rsid w:val="1984C338"/>
    <w:rsid w:val="1B422353"/>
    <w:rsid w:val="1F158EDA"/>
    <w:rsid w:val="2027C0D4"/>
    <w:rsid w:val="224D2F9C"/>
    <w:rsid w:val="22B99467"/>
    <w:rsid w:val="22B99467"/>
    <w:rsid w:val="23127D21"/>
    <w:rsid w:val="2499496D"/>
    <w:rsid w:val="2499496D"/>
    <w:rsid w:val="24E2099A"/>
    <w:rsid w:val="25DCC88C"/>
    <w:rsid w:val="267FDDCC"/>
    <w:rsid w:val="2817FA1F"/>
    <w:rsid w:val="2819AA5C"/>
    <w:rsid w:val="283D007E"/>
    <w:rsid w:val="28FB40F1"/>
    <w:rsid w:val="28FB40F1"/>
    <w:rsid w:val="2BDAE985"/>
    <w:rsid w:val="2BDAE985"/>
    <w:rsid w:val="2E3109DD"/>
    <w:rsid w:val="2EDCCB59"/>
    <w:rsid w:val="2EDCCB59"/>
    <w:rsid w:val="30789BBA"/>
    <w:rsid w:val="30C889BC"/>
    <w:rsid w:val="34075FC9"/>
    <w:rsid w:val="344C6BE8"/>
    <w:rsid w:val="344C6BE8"/>
    <w:rsid w:val="373F008B"/>
    <w:rsid w:val="3823BE4E"/>
    <w:rsid w:val="3823BE4E"/>
    <w:rsid w:val="3A76B778"/>
    <w:rsid w:val="3A76B778"/>
    <w:rsid w:val="3BE4C00E"/>
    <w:rsid w:val="3C5B31DB"/>
    <w:rsid w:val="3D3BA418"/>
    <w:rsid w:val="3D3CC870"/>
    <w:rsid w:val="3D3CC870"/>
    <w:rsid w:val="3D85AFDB"/>
    <w:rsid w:val="3ED77479"/>
    <w:rsid w:val="3F79AA40"/>
    <w:rsid w:val="49FE4F45"/>
    <w:rsid w:val="4B9A1FA6"/>
    <w:rsid w:val="4F63FF78"/>
    <w:rsid w:val="4F99FBCF"/>
    <w:rsid w:val="51338BF1"/>
    <w:rsid w:val="51338BF1"/>
    <w:rsid w:val="51621D0A"/>
    <w:rsid w:val="51621D0A"/>
    <w:rsid w:val="5437709B"/>
    <w:rsid w:val="5437709B"/>
    <w:rsid w:val="55C3CB95"/>
    <w:rsid w:val="576F115D"/>
    <w:rsid w:val="590AE1BE"/>
    <w:rsid w:val="5C46F961"/>
    <w:rsid w:val="5F3C8CF9"/>
    <w:rsid w:val="62CAA782"/>
    <w:rsid w:val="641105CE"/>
    <w:rsid w:val="646677E3"/>
    <w:rsid w:val="646677E3"/>
    <w:rsid w:val="64EA7174"/>
    <w:rsid w:val="65282EFB"/>
    <w:rsid w:val="686B370A"/>
    <w:rsid w:val="68F2EF41"/>
    <w:rsid w:val="69283EF0"/>
    <w:rsid w:val="696E63D4"/>
    <w:rsid w:val="6EBA0D2C"/>
    <w:rsid w:val="6ECF1141"/>
    <w:rsid w:val="6F6530B5"/>
    <w:rsid w:val="709E9DBA"/>
    <w:rsid w:val="709E9DBA"/>
    <w:rsid w:val="70B2EEAC"/>
    <w:rsid w:val="7364EC1B"/>
    <w:rsid w:val="7364EC1B"/>
    <w:rsid w:val="73D63E7C"/>
    <w:rsid w:val="74B7D511"/>
    <w:rsid w:val="74EC5A77"/>
    <w:rsid w:val="761E55C3"/>
    <w:rsid w:val="769FF174"/>
    <w:rsid w:val="7BB581CF"/>
    <w:rsid w:val="7BB58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5D5DF"/>
  <w15:chartTrackingRefBased/>
  <w15:docId w15:val="{3EF917A7-D4E2-463B-AF64-0B409BC4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D468F"/>
    <w:rPr>
      <w:lang w:val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468F"/>
    <w:pPr>
      <w:tabs>
        <w:tab w:val="center" w:pos="4419"/>
        <w:tab w:val="right" w:pos="8838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D468F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1D468F"/>
    <w:pPr>
      <w:tabs>
        <w:tab w:val="center" w:pos="4419"/>
        <w:tab w:val="right" w:pos="8838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D468F"/>
    <w:rPr>
      <w:lang w:val="pt-B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RAYLLA LOPES SILVA</dc:creator>
  <keywords/>
  <dc:description/>
  <lastModifiedBy>RAFAELA DA SILVA PINHEIRO</lastModifiedBy>
  <revision>3</revision>
  <dcterms:created xsi:type="dcterms:W3CDTF">2021-04-15T01:42:00.0000000Z</dcterms:created>
  <dcterms:modified xsi:type="dcterms:W3CDTF">2022-03-24T00:47:45.4793975Z</dcterms:modified>
</coreProperties>
</file>