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48"/>
          <w:shd w:fill="auto" w:val="clear"/>
        </w:rPr>
        <w:t xml:space="preserve">1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using System;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class MainClass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public struct Data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public int dia, mes, ano;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public static void Main (string[] args)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Data dataVeri;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Console.Write("Dia: 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dataVeri.dia = int.Parse(Console.ReadLine());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Console.Write("Mês: 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dataVeri.mes = int.Parse(Console.ReadLine());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Console.Write("Ano: 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dataVeri.ano = int.Parse(Console.ReadLine());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if (dataVeri.dia &gt;= 32 || dataVeri.dia &lt;= 1)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Console.WriteLine("Dia invalido");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if (dataVeri.mes &gt;= 13 || dataVeri.mes &lt; 1)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Console.WriteLine("Mês invalido");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if (dataVeri.mes == 2 &amp;&amp; dataVeri.dia &gt; 29 &amp;&amp; dataVeri.ano % 4 == 0 &amp;&amp; dataVeri.ano % 100 != 0 &amp;&amp; dataVeri.ano % 400 == 0 )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Console.WriteLine("Mês invalido");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else{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Console.WriteLine("data valída 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4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48"/>
          <w:shd w:fill="auto" w:val="clear"/>
        </w:rPr>
        <w:t xml:space="preserve">2: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using System;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class Program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public struct Aluno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public string nome;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public double nota1;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public double nota2;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public double media;</w:t>
        <w:tab/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  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 const int TAM = 15;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Aluno[] alunos = new Aluno[TAM];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Console.WriteLine("**** Dados do Aluno ****\n");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for (int x=0; x &lt;TAM; x++){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   Console.Write("\nNome do{0} aluno:", x+1);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alunos[x].nome = Console.ReadLine();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Console.Write("Nota do aluno: 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alunos[x].nota1 = double.Parse(Console.ReadLine());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Console.Write("Segunda Nota do aluno: 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alunos[x].nota2 = double.Parse(Console.ReadLine());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alunos[x].media = (alunos[x].nota1 + alunos[x].nota2 /2);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      Console.Clear();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 Console.WriteLine("**** exibindo dados ****\n");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for (int x=0; x &lt;TAM; x++){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Console.Write("\nNome do{0} aluno: {1}", x+1, alunos[x].nome 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Console.Write("Nota do aluno: {0:N1}", alunos[x].nota1);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Console.Write("Segunda Nota do aluno: {0:N1} ",alunos[x].nota2);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if(alunos[x].media &gt;= 7){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Console.Write("Aprovado");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else{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ab/>
        <w:t xml:space="preserve"> Console.Write("reprovado");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16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