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1D3" w:rsidRPr="00997B9B" w:rsidRDefault="000343FA" w:rsidP="000343FA">
      <w:pPr>
        <w:jc w:val="center"/>
        <w:rPr>
          <w:b/>
          <w:sz w:val="24"/>
        </w:rPr>
      </w:pPr>
      <w:r w:rsidRPr="00997B9B">
        <w:rPr>
          <w:b/>
          <w:sz w:val="24"/>
        </w:rPr>
        <w:t>Documentação Testes</w:t>
      </w:r>
    </w:p>
    <w:p w:rsidR="00997B9B" w:rsidRPr="00997B9B" w:rsidRDefault="00997B9B" w:rsidP="00997B9B">
      <w:pPr>
        <w:rPr>
          <w:b/>
          <w:color w:val="1F497D" w:themeColor="text2"/>
          <w:sz w:val="24"/>
        </w:rPr>
      </w:pPr>
      <w:r w:rsidRPr="00997B9B">
        <w:rPr>
          <w:b/>
          <w:color w:val="1F497D" w:themeColor="text2"/>
          <w:sz w:val="24"/>
        </w:rPr>
        <w:t>Pedro de Sousa Martins RM-83224</w:t>
      </w:r>
    </w:p>
    <w:p w:rsidR="000343FA" w:rsidRPr="00153716" w:rsidRDefault="005E70CD" w:rsidP="000343FA">
      <w:pPr>
        <w:rPr>
          <w:b/>
        </w:rPr>
      </w:pPr>
      <w:r w:rsidRPr="00153716">
        <w:rPr>
          <w:b/>
        </w:rPr>
        <w:t>1º Apontamento:</w:t>
      </w:r>
    </w:p>
    <w:p w:rsidR="000343FA" w:rsidRDefault="005E70CD" w:rsidP="005E70CD">
      <w:r>
        <w:rPr>
          <w:noProof/>
          <w:lang w:eastAsia="pt-BR"/>
        </w:rPr>
        <w:drawing>
          <wp:inline distT="0" distB="0" distL="0" distR="0">
            <wp:extent cx="5400040" cy="3200792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0CD" w:rsidRDefault="008730F0" w:rsidP="005E70CD">
      <w:r>
        <w:t>Rodamos a classe objeto e a</w:t>
      </w:r>
      <w:r w:rsidR="005E70CD">
        <w:t>presentou um erro no parâmetro passado “Resposta”</w:t>
      </w:r>
      <w:r>
        <w:t>.</w:t>
      </w:r>
    </w:p>
    <w:p w:rsidR="008730F0" w:rsidRDefault="008730F0" w:rsidP="008730F0">
      <w:pPr>
        <w:tabs>
          <w:tab w:val="left" w:pos="6602"/>
        </w:tabs>
      </w:pPr>
      <w:r>
        <w:tab/>
      </w:r>
    </w:p>
    <w:p w:rsidR="008730F0" w:rsidRPr="00153716" w:rsidRDefault="008730F0" w:rsidP="005E70CD">
      <w:pPr>
        <w:rPr>
          <w:b/>
        </w:rPr>
      </w:pPr>
      <w:r w:rsidRPr="00153716">
        <w:rPr>
          <w:b/>
        </w:rPr>
        <w:t>2º Apontamento:</w:t>
      </w:r>
    </w:p>
    <w:p w:rsidR="008730F0" w:rsidRDefault="00153716" w:rsidP="005E70CD">
      <w:r>
        <w:rPr>
          <w:noProof/>
          <w:lang w:eastAsia="pt-BR"/>
        </w:rPr>
        <w:drawing>
          <wp:inline distT="0" distB="0" distL="0" distR="0">
            <wp:extent cx="6989317" cy="2553419"/>
            <wp:effectExtent l="19050" t="0" r="2033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737" cy="255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0F0" w:rsidRDefault="008730F0" w:rsidP="005E70CD">
      <w:r>
        <w:t xml:space="preserve">Aqui estamos já na classe teste e o primeiro erro encontrado é que </w:t>
      </w:r>
      <w:proofErr w:type="gramStart"/>
      <w:r>
        <w:t>ao nós</w:t>
      </w:r>
      <w:proofErr w:type="gramEnd"/>
      <w:r>
        <w:t xml:space="preserve"> chamarmos o método ‘</w:t>
      </w:r>
      <w:proofErr w:type="spellStart"/>
      <w:r>
        <w:t>calculaPena</w:t>
      </w:r>
      <w:proofErr w:type="spellEnd"/>
      <w:r>
        <w:t>’ ele nós trás um erro.</w:t>
      </w:r>
    </w:p>
    <w:p w:rsidR="006229D5" w:rsidRDefault="006229D5" w:rsidP="005E70CD"/>
    <w:p w:rsidR="00153716" w:rsidRDefault="00153716" w:rsidP="005E70CD"/>
    <w:p w:rsidR="006229D5" w:rsidRPr="00153716" w:rsidRDefault="006229D5" w:rsidP="005E70CD">
      <w:pPr>
        <w:rPr>
          <w:b/>
        </w:rPr>
      </w:pPr>
      <w:r w:rsidRPr="00153716">
        <w:rPr>
          <w:b/>
        </w:rPr>
        <w:t>3º Apontamento:</w:t>
      </w:r>
    </w:p>
    <w:p w:rsidR="006229D5" w:rsidRDefault="006229D5" w:rsidP="005E70CD">
      <w:r>
        <w:rPr>
          <w:noProof/>
          <w:lang w:eastAsia="pt-BR"/>
        </w:rPr>
        <w:drawing>
          <wp:inline distT="0" distB="0" distL="0" distR="0">
            <wp:extent cx="5400040" cy="323760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9D5" w:rsidRDefault="006229D5" w:rsidP="005E70CD">
      <w:r>
        <w:t xml:space="preserve">Para acabar </w:t>
      </w:r>
      <w:r w:rsidR="00040E97">
        <w:t>com erro apontado na classe teste, eu</w:t>
      </w:r>
      <w:r>
        <w:t xml:space="preserve"> tro</w:t>
      </w:r>
      <w:r w:rsidR="00153716">
        <w:t>quei</w:t>
      </w:r>
      <w:r>
        <w:t xml:space="preserve"> o parâmetro que foi passado como </w:t>
      </w:r>
      <w:proofErr w:type="spellStart"/>
      <w:r>
        <w:t>enum</w:t>
      </w:r>
      <w:proofErr w:type="spellEnd"/>
      <w:r>
        <w:t xml:space="preserve"> e colo</w:t>
      </w:r>
      <w:r w:rsidR="00153716">
        <w:t xml:space="preserve">quei </w:t>
      </w:r>
      <w:r>
        <w:t>uma String.</w:t>
      </w:r>
    </w:p>
    <w:p w:rsidR="00040E97" w:rsidRDefault="00040E97" w:rsidP="005E70CD"/>
    <w:p w:rsidR="00040E97" w:rsidRPr="00153716" w:rsidRDefault="00040E97" w:rsidP="005E70CD">
      <w:pPr>
        <w:rPr>
          <w:b/>
        </w:rPr>
      </w:pPr>
      <w:r w:rsidRPr="00153716">
        <w:rPr>
          <w:b/>
        </w:rPr>
        <w:t>4º Apontamento:</w:t>
      </w:r>
    </w:p>
    <w:p w:rsidR="00040E97" w:rsidRDefault="00153716" w:rsidP="005E70CD">
      <w:r>
        <w:rPr>
          <w:noProof/>
          <w:lang w:eastAsia="pt-BR"/>
        </w:rPr>
        <w:drawing>
          <wp:inline distT="0" distB="0" distL="0" distR="0">
            <wp:extent cx="5400040" cy="1622991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E97" w:rsidRDefault="00040E97" w:rsidP="005E70CD">
      <w:r>
        <w:t xml:space="preserve">Ao rodar mais uma vez a classe teste, apresentou um erro no </w:t>
      </w:r>
      <w:proofErr w:type="spellStart"/>
      <w:proofErr w:type="gramStart"/>
      <w:r>
        <w:t>assertEquals</w:t>
      </w:r>
      <w:proofErr w:type="spellEnd"/>
      <w:proofErr w:type="gramEnd"/>
      <w:r>
        <w:t>. Provavelmente, foi algum erro na declaração da variável.</w:t>
      </w:r>
    </w:p>
    <w:p w:rsidR="007E09BE" w:rsidRDefault="007E09BE" w:rsidP="005E70CD"/>
    <w:p w:rsidR="007E09BE" w:rsidRDefault="007E09BE" w:rsidP="005E70CD"/>
    <w:p w:rsidR="007E09BE" w:rsidRDefault="007E09BE" w:rsidP="005E70CD"/>
    <w:p w:rsidR="00153716" w:rsidRDefault="00153716" w:rsidP="005E70CD"/>
    <w:p w:rsidR="00153716" w:rsidRDefault="00153716" w:rsidP="005E70CD"/>
    <w:p w:rsidR="007E09BE" w:rsidRPr="00153716" w:rsidRDefault="007E09BE" w:rsidP="005E70CD">
      <w:pPr>
        <w:rPr>
          <w:b/>
        </w:rPr>
      </w:pPr>
      <w:r w:rsidRPr="00153716">
        <w:rPr>
          <w:b/>
        </w:rPr>
        <w:t>5º Apontamento:</w:t>
      </w:r>
    </w:p>
    <w:p w:rsidR="007E09BE" w:rsidRDefault="007E09BE" w:rsidP="005E70CD">
      <w:r>
        <w:rPr>
          <w:noProof/>
          <w:lang w:eastAsia="pt-BR"/>
        </w:rPr>
        <w:drawing>
          <wp:inline distT="0" distB="0" distL="0" distR="0">
            <wp:extent cx="4305300" cy="133350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716" w:rsidRDefault="007E09BE" w:rsidP="005E70CD">
      <w:r>
        <w:t>Ajuste nas variáveis.</w:t>
      </w:r>
    </w:p>
    <w:p w:rsidR="00997B9B" w:rsidRDefault="00997B9B" w:rsidP="005E70CD"/>
    <w:p w:rsidR="00997B9B" w:rsidRDefault="00997B9B" w:rsidP="005E70CD">
      <w:pPr>
        <w:rPr>
          <w:b/>
        </w:rPr>
      </w:pPr>
      <w:r>
        <w:rPr>
          <w:b/>
        </w:rPr>
        <w:t>Finalizado:</w:t>
      </w:r>
    </w:p>
    <w:p w:rsidR="00997B9B" w:rsidRPr="00997B9B" w:rsidRDefault="00997B9B" w:rsidP="005E70CD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535746" cy="2484407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805" cy="24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716" w:rsidRDefault="00997B9B" w:rsidP="005E70CD">
      <w:proofErr w:type="spellStart"/>
      <w:r>
        <w:t>Test</w:t>
      </w:r>
      <w:proofErr w:type="spellEnd"/>
      <w:r>
        <w:t xml:space="preserve"> realizado com sucesso após todos os ajustes feitos.</w:t>
      </w:r>
    </w:p>
    <w:p w:rsidR="00997B9B" w:rsidRDefault="00997B9B" w:rsidP="005E70CD"/>
    <w:p w:rsidR="00997B9B" w:rsidRDefault="00997B9B" w:rsidP="005E70CD">
      <w:pPr>
        <w:rPr>
          <w:b/>
        </w:rPr>
      </w:pPr>
      <w:r>
        <w:rPr>
          <w:b/>
        </w:rPr>
        <w:t xml:space="preserve">VERSÃO FINAL: </w:t>
      </w:r>
    </w:p>
    <w:p w:rsidR="00997B9B" w:rsidRDefault="00997B9B" w:rsidP="005E70CD">
      <w:pPr>
        <w:rPr>
          <w:b/>
        </w:rPr>
      </w:pPr>
      <w:r>
        <w:rPr>
          <w:b/>
        </w:rPr>
        <w:t>Classe Objeto: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JulgamentoPrisioneiro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PENA_INOCENCIA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PENA_CONDENACAO_MUTUA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PENA_CONDENACAO_INDIVIDUAL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PENA_CONDENACAO_CUMPLICES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calculaPena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respostaPrisioneiroA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respostaPrisioneiroB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respostaPrisioneiroA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"Culpado"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respostaPrisioneiroB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"Culpado"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PENA_CONDENACAO_MUTUA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PENA_INOCENCIA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respostaPrisioneiroB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"Culpado"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PENA_CONDENACAO_INDIVIDUAL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PENA_CONDENACAO_CUMPLICES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97B9B" w:rsidRP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0"/>
          <w:szCs w:val="20"/>
        </w:rPr>
      </w:pPr>
    </w:p>
    <w:p w:rsidR="00997B9B" w:rsidRPr="00997B9B" w:rsidRDefault="00997B9B" w:rsidP="005E70CD">
      <w:pPr>
        <w:rPr>
          <w:b/>
        </w:rPr>
      </w:pPr>
    </w:p>
    <w:p w:rsidR="00997B9B" w:rsidRDefault="00997B9B" w:rsidP="005E70CD">
      <w:pPr>
        <w:rPr>
          <w:b/>
        </w:rPr>
      </w:pPr>
      <w:r>
        <w:rPr>
          <w:b/>
        </w:rPr>
        <w:t>JUNIT Versão Final: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org.junit.jupiter.api.Assertions.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spellEnd"/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org.junit.jupiter.api.Test;</w:t>
      </w:r>
      <w:proofErr w:type="spellEnd"/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JulgamentoPrisioneiroTest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proofErr w:type="spellEnd"/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JulgamentoPrisioneiroTest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respostaSuspeitoA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"Culpado"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respostaSuspeitoB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"Culpado"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JulgamentoPrisioneiro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JulgamentoPrisioneiro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penaSuspeitoA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calculaPena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respostaSuspeitoA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respostaSuspeitoB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penaSuspeitoB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calculaPena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respostaSuspeitoA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respostaSuspeitoB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(5,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penaSuspeitoA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(5,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penaSuspeitoB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7B9B" w:rsidRDefault="00997B9B" w:rsidP="0099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997B9B" w:rsidRPr="00997B9B" w:rsidRDefault="00997B9B" w:rsidP="005E70CD">
      <w:pPr>
        <w:rPr>
          <w:b/>
        </w:rPr>
      </w:pPr>
    </w:p>
    <w:p w:rsidR="00153716" w:rsidRDefault="00153716" w:rsidP="005E70CD"/>
    <w:sectPr w:rsidR="00153716" w:rsidSect="00233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343FA"/>
    <w:rsid w:val="000343FA"/>
    <w:rsid w:val="00040E97"/>
    <w:rsid w:val="000B19FB"/>
    <w:rsid w:val="00153716"/>
    <w:rsid w:val="002331D3"/>
    <w:rsid w:val="005E70CD"/>
    <w:rsid w:val="006229D5"/>
    <w:rsid w:val="007E09BE"/>
    <w:rsid w:val="008730F0"/>
    <w:rsid w:val="00997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1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4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43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2020-04-13T10:56:00Z</dcterms:created>
  <dcterms:modified xsi:type="dcterms:W3CDTF">2020-04-13T12:26:00Z</dcterms:modified>
</cp:coreProperties>
</file>