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Pedro Gabriel Godinho da Silva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SpaceSports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Criar uma loja online, com o objetivo de vender diversos objetos esportivos e de segurança, para muitas variações de esportes, como chuteiras, camisetas, calções, meiões, caneleiras, joelheiras, capacetes, cutuveleiras, entre diversos outros equipamentos.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B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8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2023-03-21T07:46:15Z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