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4D4" w:rsidRPr="009A5B33" w:rsidRDefault="00931FEB">
      <w:pP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</w:pPr>
      <w:r w:rsidRPr="009A5B3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  <w:t>ABISOYE AJAYI-AKINFOLARIN</w:t>
      </w:r>
      <w:r w:rsidR="00871C33" w:rsidRPr="009A5B33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, </w:t>
      </w:r>
      <w:r w:rsidR="00403EDD" w:rsidRPr="009A5B33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38- </w:t>
      </w:r>
      <w:r w:rsidR="00403EDD" w:rsidRPr="009A5B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19</w:t>
      </w:r>
      <w:r w:rsidR="00403EDD" w:rsidRPr="009A5B33">
        <w:rPr>
          <w:rStyle w:val="Fort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de maio de 1985,</w:t>
      </w:r>
      <w:r w:rsidR="00403EDD" w:rsidRPr="009A5B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Ela frequentou o Instituto Nigeriano de Tecnologia da Informação (NIIT), e ainda frequentou a </w:t>
      </w:r>
      <w:hyperlink r:id="rId5" w:tooltip="Universidade Moshood Abiola" w:history="1">
        <w:r w:rsidR="00403EDD" w:rsidRPr="009A5B33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 xml:space="preserve">Universidade de </w:t>
        </w:r>
        <w:proofErr w:type="gramStart"/>
        <w:r w:rsidR="00403EDD" w:rsidRPr="009A5B33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Lagos,</w:t>
        </w:r>
        <w:proofErr w:type="gramEnd"/>
      </w:hyperlink>
      <w:r w:rsidR="00403EDD" w:rsidRPr="009A5B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onde obteve o diploma de bacharel em </w:t>
      </w:r>
      <w:hyperlink r:id="rId6" w:tooltip="Administração de empresas" w:history="1">
        <w:r w:rsidR="00403EDD" w:rsidRPr="009A5B33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administração de empresas</w:t>
        </w:r>
      </w:hyperlink>
      <w:r w:rsidR="00403EDD" w:rsidRPr="009A5B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Empresária de negócios de impacto social</w:t>
      </w:r>
      <w:r w:rsidR="009A5B33" w:rsidRPr="009A5B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. </w:t>
      </w:r>
      <w:r w:rsidR="009A5B33" w:rsidRPr="009A5B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 lista de 2018 encontra-se </w:t>
      </w:r>
      <w:proofErr w:type="spellStart"/>
      <w:r w:rsidR="009A5B33" w:rsidRPr="009A5B33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="009A5B33" w:rsidRPr="009A5B33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"https://pt.wikipedia.org/wiki/Abisoye_Ajayi-Akinfolarin" \o "Abisoye Ajayi-Akinfolarin" </w:instrText>
      </w:r>
      <w:r w:rsidR="009A5B33" w:rsidRPr="009A5B33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="009A5B33" w:rsidRPr="009A5B33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Abisoye</w:t>
      </w:r>
      <w:proofErr w:type="spellEnd"/>
      <w:r w:rsidR="009A5B33" w:rsidRPr="009A5B33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A5B33" w:rsidRPr="009A5B33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Ajayi-Akinfolarin</w:t>
      </w:r>
      <w:proofErr w:type="spellEnd"/>
      <w:r w:rsidR="009A5B33" w:rsidRPr="009A5B33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="009A5B33" w:rsidRPr="009A5B3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,</w:t>
      </w:r>
      <w:r w:rsidR="009A5B33" w:rsidRPr="009A5B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7" w:tooltip="Empreendedorismo social" w:history="1">
        <w:r w:rsidR="009A5B33" w:rsidRPr="009A5B33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empreendedora social</w:t>
        </w:r>
      </w:hyperlink>
      <w:r w:rsidR="009A5B33" w:rsidRPr="009A5B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gramStart"/>
      <w:r w:rsidR="009A5B33" w:rsidRPr="009A5B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nigeriana.</w:t>
      </w:r>
      <w:proofErr w:type="gramEnd"/>
      <w:r w:rsidR="009A5B33" w:rsidRPr="009A5B3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fldChar w:fldCharType="begin"/>
      </w:r>
      <w:r w:rsidR="009A5B33" w:rsidRPr="009A5B3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instrText xml:space="preserve"> HYPERLINK "https://pt.wikipedia.org/wiki/100_Mulheres_(BBC)" \l "cite_note-31" </w:instrText>
      </w:r>
      <w:r w:rsidR="009A5B33" w:rsidRPr="009A5B3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fldChar w:fldCharType="separate"/>
      </w:r>
      <w:r w:rsidR="009A5B33" w:rsidRPr="009A5B33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[31]</w:t>
      </w:r>
      <w:r w:rsidR="009A5B33" w:rsidRPr="009A5B3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fldChar w:fldCharType="end"/>
      </w:r>
      <w:r w:rsidR="009A5B33" w:rsidRPr="009A5B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9A5B33" w:rsidRPr="009A5B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Abisoye</w:t>
      </w:r>
      <w:proofErr w:type="spellEnd"/>
      <w:r w:rsidR="009A5B33" w:rsidRPr="009A5B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fundadora e CEO da </w:t>
      </w:r>
      <w:proofErr w:type="spellStart"/>
      <w:r w:rsidR="009A5B33" w:rsidRPr="009A5B33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Pearls</w:t>
      </w:r>
      <w:proofErr w:type="spellEnd"/>
      <w:r w:rsidR="009A5B33" w:rsidRPr="009A5B33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A5B33" w:rsidRPr="009A5B33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Africa</w:t>
      </w:r>
      <w:proofErr w:type="spellEnd"/>
      <w:r w:rsidR="009A5B33" w:rsidRPr="009A5B33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A5B33" w:rsidRPr="009A5B33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Youth</w:t>
      </w:r>
      <w:proofErr w:type="spellEnd"/>
      <w:r w:rsidR="009A5B33" w:rsidRPr="009A5B33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Foundation</w:t>
      </w:r>
      <w:r w:rsidR="009A5B33" w:rsidRPr="009A5B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organização sem fins lucrativos que foca na educação de meninas e mulheres em comunidades carentes por meio do acesso à proficiência em tecnologia e orientação para a independência financeira.</w:t>
      </w:r>
    </w:p>
    <w:p w:rsidR="00871C33" w:rsidRPr="00931FEB" w:rsidRDefault="00931FEB">
      <w:pP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</w:pPr>
      <w:r w:rsidRPr="00931FE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  <w:t>UMA DEVI BADI</w:t>
      </w:r>
      <w:r w:rsidR="00A83A3E" w:rsidRPr="00931FEB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, 58</w:t>
      </w:r>
      <w:r w:rsidR="00871C33" w:rsidRPr="00931FEB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 - </w:t>
      </w:r>
      <w:r w:rsidR="00A83A3E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nascida em 1965,</w:t>
      </w:r>
      <w:r w:rsidR="00A83A3E" w:rsidRPr="00931F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8" w:tooltip="Ativista dos direitos humanos" w:history="1">
        <w:r w:rsidR="00A83A3E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9F9F9"/>
          </w:rPr>
          <w:t>ativista dos direitos humanos</w:t>
        </w:r>
      </w:hyperlink>
      <w:r w:rsidR="00A83A3E" w:rsidRPr="00931FEB">
        <w:rPr>
          <w:rFonts w:ascii="Arial" w:hAnsi="Arial" w:cs="Arial"/>
          <w:color w:val="000000" w:themeColor="text1"/>
          <w:sz w:val="24"/>
          <w:szCs w:val="24"/>
          <w:shd w:val="clear" w:color="auto" w:fill="F9F9F9"/>
        </w:rPr>
        <w:t>, </w:t>
      </w:r>
      <w:hyperlink r:id="rId9" w:history="1">
        <w:r w:rsidR="00A83A3E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9F9F9"/>
          </w:rPr>
          <w:t>política</w:t>
        </w:r>
      </w:hyperlink>
      <w:r w:rsidR="009A5B33" w:rsidRPr="009A5B33">
        <w:rPr>
          <w:rFonts w:ascii="Helvetica" w:hAnsi="Helvetica" w:cs="Helvetica"/>
          <w:color w:val="71777D"/>
          <w:sz w:val="21"/>
          <w:szCs w:val="21"/>
          <w:shd w:val="clear" w:color="auto" w:fill="EFF5F0"/>
        </w:rPr>
        <w:t xml:space="preserve"> </w:t>
      </w:r>
      <w:r w:rsidR="009A5B33">
        <w:rPr>
          <w:rFonts w:ascii="Helvetica" w:hAnsi="Helvetica" w:cs="Helvetica"/>
          <w:color w:val="71777D"/>
          <w:sz w:val="21"/>
          <w:szCs w:val="21"/>
          <w:shd w:val="clear" w:color="auto" w:fill="EFF5F0"/>
        </w:rPr>
        <w:t>Em reconhecimento ao seu ativismo, ela foi listada como uma das </w:t>
      </w:r>
      <w:hyperlink r:id="rId10" w:tgtFrame="_blank" w:history="1">
        <w:r w:rsidR="009A5B33">
          <w:rPr>
            <w:rStyle w:val="Hyperlink"/>
            <w:rFonts w:ascii="Helvetica" w:hAnsi="Helvetica" w:cs="Helvetica"/>
            <w:color w:val="4007A2"/>
            <w:sz w:val="21"/>
            <w:szCs w:val="21"/>
            <w:shd w:val="clear" w:color="auto" w:fill="EFF5F0"/>
          </w:rPr>
          <w:t>100 mulheres da BBC</w:t>
        </w:r>
      </w:hyperlink>
      <w:r w:rsidR="009A5B33">
        <w:rPr>
          <w:rFonts w:ascii="Helvetica" w:hAnsi="Helvetica" w:cs="Helvetica"/>
          <w:color w:val="71777D"/>
          <w:sz w:val="21"/>
          <w:szCs w:val="21"/>
          <w:shd w:val="clear" w:color="auto" w:fill="EFF5F0"/>
        </w:rPr>
        <w:t> em 2018.</w:t>
      </w:r>
    </w:p>
    <w:p w:rsidR="00A83A3E" w:rsidRPr="00931FEB" w:rsidRDefault="00931FEB">
      <w:pP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</w:pPr>
      <w:bookmarkStart w:id="0" w:name="_GoBack"/>
      <w:r w:rsidRPr="00931FE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  <w:t xml:space="preserve">STACEY CUNNINGHAM </w:t>
      </w:r>
      <w:bookmarkEnd w:id="0"/>
      <w:r w:rsidR="00A83A3E" w:rsidRPr="00931FE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  <w:t xml:space="preserve">– provavelmente </w:t>
      </w:r>
      <w:r w:rsidR="00A83A3E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nascida em 1974 ou 1975</w:t>
      </w:r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</w:p>
    <w:p w:rsidR="005C1E16" w:rsidRPr="00931FEB" w:rsidRDefault="00931FE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31FE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  <w:t>JULIA GILLARD</w:t>
      </w:r>
      <w:r w:rsidRPr="00931FEB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, </w:t>
      </w:r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62 - </w:t>
      </w:r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Melbourne, 29 de setembro de </w:t>
      </w:r>
      <w:proofErr w:type="gramStart"/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1961 ,</w:t>
      </w:r>
      <w:proofErr w:type="gramEnd"/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 Ela frequentou </w:t>
      </w:r>
      <w:hyperlink r:id="rId11" w:tooltip="Mitcham Primary School" w:history="1">
        <w:r w:rsidR="005C1E16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 xml:space="preserve">a </w:t>
        </w:r>
        <w:proofErr w:type="spellStart"/>
        <w:r w:rsidR="005C1E16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Mitcham</w:t>
        </w:r>
        <w:proofErr w:type="spellEnd"/>
        <w:r w:rsidR="005C1E16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proofErr w:type="spellStart"/>
        <w:r w:rsidR="005C1E16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Demonstration</w:t>
        </w:r>
        <w:proofErr w:type="spellEnd"/>
      </w:hyperlink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School</w:t>
      </w:r>
      <w:proofErr w:type="spellEnd"/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 </w:t>
      </w:r>
      <w:hyperlink r:id="rId12" w:tooltip="Unley High School" w:history="1">
        <w:r w:rsidR="005C1E16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 xml:space="preserve">a </w:t>
        </w:r>
        <w:proofErr w:type="spellStart"/>
        <w:r w:rsidR="005C1E16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Unley</w:t>
        </w:r>
        <w:proofErr w:type="spellEnd"/>
        <w:r w:rsidR="005C1E16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 xml:space="preserve"> High </w:t>
        </w:r>
        <w:proofErr w:type="spellStart"/>
        <w:r w:rsidR="005C1E16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School</w:t>
        </w:r>
        <w:proofErr w:type="spellEnd"/>
      </w:hyperlink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Gillard</w:t>
      </w:r>
      <w:proofErr w:type="spellEnd"/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passou a estudar na Universidade de </w:t>
      </w:r>
      <w:hyperlink r:id="rId13" w:tooltip="University of Adelaide" w:history="1">
        <w:r w:rsidR="005C1E16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Adelaide</w:t>
        </w:r>
      </w:hyperlink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mas mudou para a </w:t>
      </w:r>
      <w:hyperlink r:id="rId14" w:tooltip="University of Melbourne" w:history="1">
        <w:r w:rsidR="005C1E16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Universidade de Melbourne</w:t>
        </w:r>
      </w:hyperlink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em 1982, onde se formou com um Bacharel em Direito em 1986 e um Bacharel em Artes em 1989. </w:t>
      </w:r>
      <w:proofErr w:type="gramStart"/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é</w:t>
      </w:r>
      <w:proofErr w:type="gramEnd"/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uma </w:t>
      </w:r>
      <w:proofErr w:type="spellStart"/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ex-política</w:t>
      </w:r>
      <w:proofErr w:type="spellEnd"/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australiana que foi a 27ª </w:t>
      </w:r>
      <w:hyperlink r:id="rId15" w:tooltip="Prime minister of Australia" w:history="1">
        <w:r w:rsidR="005C1E16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primeira-ministra da Austrália</w:t>
        </w:r>
      </w:hyperlink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de 2010 a 2013, ocupando o cargo de líder do </w:t>
      </w:r>
      <w:hyperlink r:id="rId16" w:tooltip="Australian Labor Party" w:history="1">
        <w:r w:rsidR="005C1E16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Partido Trabalhista Australiano</w:t>
        </w:r>
      </w:hyperlink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(ALP).</w:t>
      </w:r>
    </w:p>
    <w:p w:rsidR="005C1E16" w:rsidRPr="00931FEB" w:rsidRDefault="00931FEB">
      <w:pP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</w:pPr>
      <w:r w:rsidRPr="00931FE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  <w:t>NANAIA MAHUTA</w:t>
      </w:r>
      <w:r w:rsidR="00871C33" w:rsidRPr="00931FEB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, </w:t>
      </w:r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53- </w:t>
      </w:r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nascida em 21 de agosto de </w:t>
      </w:r>
      <w:proofErr w:type="gramStart"/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1970 ,</w:t>
      </w:r>
      <w:proofErr w:type="gramEnd"/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 Ela então estudou </w:t>
      </w:r>
      <w:hyperlink r:id="rId17" w:tooltip="Social anthropology" w:history="1">
        <w:r w:rsidR="005C1E16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antropologia social</w:t>
        </w:r>
      </w:hyperlink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 desenvolvimento de negócios maori na </w:t>
      </w:r>
      <w:hyperlink r:id="rId18" w:tooltip="University of Auckland" w:history="1">
        <w:r w:rsidR="005C1E16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Universidade de Auckland</w:t>
        </w:r>
      </w:hyperlink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graduando-se com um </w:t>
      </w:r>
      <w:hyperlink r:id="rId19" w:tooltip="Master of Arts" w:history="1">
        <w:r w:rsidR="005C1E16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mestrado</w:t>
        </w:r>
      </w:hyperlink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Hons</w:t>
      </w:r>
      <w:proofErr w:type="spellEnd"/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). </w:t>
      </w:r>
      <w:r w:rsidR="005C1E16" w:rsidRPr="00931FE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E6E6FA"/>
        </w:rPr>
        <w:t>11º  </w:t>
      </w:r>
      <w:hyperlink r:id="rId20" w:tooltip="Minister of Disarmament and Arms Control" w:history="1">
        <w:r w:rsidR="005C1E16" w:rsidRPr="00931FEB">
          <w:rPr>
            <w:rStyle w:val="Hyperlink"/>
            <w:rFonts w:ascii="Arial" w:hAnsi="Arial" w:cs="Arial"/>
            <w:b/>
            <w:bCs/>
            <w:color w:val="000000" w:themeColor="text1"/>
            <w:sz w:val="24"/>
            <w:szCs w:val="24"/>
          </w:rPr>
          <w:t>Ministro do Desarmamento e Controle de Armas</w:t>
        </w:r>
      </w:hyperlink>
      <w:r w:rsidR="005C1E16" w:rsidRPr="00931FE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71C33" w:rsidRPr="00931FEB" w:rsidRDefault="00871C33">
      <w:pPr>
        <w:rPr>
          <w:rFonts w:ascii="Arial" w:hAnsi="Arial" w:cs="Arial"/>
          <w:color w:val="000000" w:themeColor="text1"/>
          <w:sz w:val="24"/>
          <w:szCs w:val="24"/>
        </w:rPr>
      </w:pPr>
      <w:r w:rsidRPr="00931FEB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 </w:t>
      </w:r>
      <w:r w:rsidR="00931FEB" w:rsidRPr="00931FE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  <w:t>AMINA J MOHAMMED</w:t>
      </w:r>
      <w:r w:rsidRPr="00931FEB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, </w:t>
      </w:r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62- nascida em 27 de junho de 1961, </w:t>
      </w:r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é uma </w:t>
      </w:r>
      <w:hyperlink r:id="rId21" w:tooltip="Diplomat" w:history="1">
        <w:r w:rsidR="005C1E16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diplomata</w:t>
        </w:r>
      </w:hyperlink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 </w:t>
      </w:r>
      <w:hyperlink r:id="rId22" w:tooltip="Politician" w:history="1">
        <w:r w:rsidR="005C1E16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política</w:t>
        </w:r>
      </w:hyperlink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23" w:tooltip="British Nigerian" w:history="1">
        <w:proofErr w:type="gramStart"/>
        <w:r w:rsidR="005C1E16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nigeriana-britânica</w:t>
        </w:r>
        <w:proofErr w:type="gramEnd"/>
      </w:hyperlink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que está servindo como a quinta </w:t>
      </w:r>
      <w:hyperlink r:id="rId24" w:tooltip="Deputy Secretary-General of the United Nations" w:history="1">
        <w:r w:rsidR="005C1E16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vice-secretária-geral das Nações Unidas</w:t>
        </w:r>
      </w:hyperlink>
      <w:r w:rsidR="005C1E16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FC721B" w:rsidRPr="00931FEB" w:rsidRDefault="00931FEB" w:rsidP="00871C3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</w:pPr>
      <w:r w:rsidRPr="00931FEB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JOAN ROBINSON </w:t>
      </w:r>
      <w:r w:rsidR="00FC721B" w:rsidRPr="00931FEB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- </w:t>
      </w:r>
      <w:r w:rsidR="00FC721B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25" w:tooltip="31 de outubro" w:history="1">
        <w:r w:rsidR="00FC721B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31 de outubro</w:t>
        </w:r>
      </w:hyperlink>
      <w:r w:rsidR="00FC721B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de </w:t>
      </w:r>
      <w:hyperlink r:id="rId26" w:tooltip="1903" w:history="1">
        <w:r w:rsidR="00FC721B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1903</w:t>
        </w:r>
      </w:hyperlink>
      <w:r w:rsidR="00FC721B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—  </w:t>
      </w:r>
      <w:hyperlink r:id="rId27" w:tooltip="10 de agosto" w:history="1">
        <w:r w:rsidR="00FC721B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10 de agosto</w:t>
        </w:r>
      </w:hyperlink>
      <w:r w:rsidR="00FC721B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de </w:t>
      </w:r>
      <w:hyperlink r:id="rId28" w:tooltip="1983" w:history="1">
        <w:r w:rsidR="00FC721B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1983</w:t>
        </w:r>
      </w:hyperlink>
      <w:proofErr w:type="gramStart"/>
      <w:r w:rsidR="00FC721B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 ,</w:t>
      </w:r>
      <w:proofErr w:type="gramEnd"/>
      <w:r w:rsidR="00FC721B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formou-se em economia na universidade de Cambridge. Economista</w:t>
      </w:r>
      <w:r w:rsidR="00FC721B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.</w:t>
      </w:r>
    </w:p>
    <w:p w:rsidR="00931FEB" w:rsidRPr="00931FEB" w:rsidRDefault="00931FEB" w:rsidP="00931FEB">
      <w:pPr>
        <w:spacing w:before="120" w:after="120" w:line="264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1FEB">
        <w:rPr>
          <w:rFonts w:ascii="Arial" w:hAnsi="Arial" w:cs="Arial"/>
          <w:color w:val="000000" w:themeColor="text1"/>
          <w:spacing w:val="-8"/>
          <w:sz w:val="24"/>
          <w:szCs w:val="24"/>
        </w:rPr>
        <w:t>MARGARET HEAFIELD -</w:t>
      </w:r>
      <w:r w:rsidRPr="00931F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29" w:tooltip="17 de agosto" w:history="1">
        <w:r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17 de agosto</w:t>
        </w:r>
      </w:hyperlink>
      <w:r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de </w:t>
      </w:r>
      <w:hyperlink r:id="rId30" w:tooltip="1936" w:history="1">
        <w:r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1936</w:t>
        </w:r>
      </w:hyperlink>
      <w:proofErr w:type="gramStart"/>
      <w:r w:rsidRPr="00931FEB">
        <w:rPr>
          <w:rFonts w:ascii="Arial" w:hAnsi="Arial" w:cs="Arial"/>
          <w:color w:val="000000" w:themeColor="text1"/>
          <w:sz w:val="24"/>
          <w:szCs w:val="24"/>
        </w:rPr>
        <w:t xml:space="preserve"> ,</w:t>
      </w:r>
      <w:proofErr w:type="gramEnd"/>
      <w:r w:rsidRPr="00931F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31F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CEO da empresa Hamilton Technologies, Inc.</w:t>
      </w:r>
    </w:p>
    <w:p w:rsidR="00931FEB" w:rsidRPr="00931FEB" w:rsidRDefault="00931FEB" w:rsidP="00931FE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pacing w:val="-8"/>
          <w:sz w:val="24"/>
          <w:szCs w:val="24"/>
          <w:lang w:eastAsia="pt-BR"/>
        </w:rPr>
      </w:pPr>
      <w:r w:rsidRPr="00EA7225">
        <w:rPr>
          <w:rFonts w:ascii="Arial" w:eastAsia="Times New Roman" w:hAnsi="Arial" w:cs="Arial"/>
          <w:b/>
          <w:bCs/>
          <w:color w:val="000000" w:themeColor="text1"/>
          <w:spacing w:val="-8"/>
          <w:sz w:val="24"/>
          <w:szCs w:val="24"/>
          <w:lang w:eastAsia="pt-BR"/>
        </w:rPr>
        <w:t>MALALA YOUSAFZAI</w:t>
      </w:r>
      <w:r w:rsidRPr="00931FEB">
        <w:rPr>
          <w:rFonts w:ascii="Arial" w:eastAsia="Times New Roman" w:hAnsi="Arial" w:cs="Arial"/>
          <w:b/>
          <w:bCs/>
          <w:color w:val="000000" w:themeColor="text1"/>
          <w:spacing w:val="-8"/>
          <w:sz w:val="24"/>
          <w:szCs w:val="24"/>
          <w:lang w:eastAsia="pt-BR"/>
        </w:rPr>
        <w:t xml:space="preserve"> -</w:t>
      </w:r>
      <w:r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 </w:t>
      </w:r>
      <w:hyperlink r:id="rId31" w:tooltip="12 de julho" w:history="1">
        <w:r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12 de julho</w:t>
        </w:r>
      </w:hyperlink>
      <w:r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de </w:t>
      </w:r>
      <w:hyperlink r:id="rId32" w:tooltip="1997" w:history="1">
        <w:r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1997</w:t>
        </w:r>
      </w:hyperlink>
      <w:proofErr w:type="gramStart"/>
      <w:r w:rsidRPr="00931FEB">
        <w:rPr>
          <w:rFonts w:ascii="Arial" w:hAnsi="Arial" w:cs="Arial"/>
          <w:color w:val="000000" w:themeColor="text1"/>
          <w:sz w:val="24"/>
          <w:szCs w:val="24"/>
        </w:rPr>
        <w:t xml:space="preserve"> ,</w:t>
      </w:r>
      <w:proofErr w:type="gramEnd"/>
      <w:r w:rsidRPr="00931F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31FEB">
        <w:rPr>
          <w:rFonts w:ascii="Arial" w:hAnsi="Arial" w:cs="Arial"/>
          <w:color w:val="000000" w:themeColor="text1"/>
          <w:sz w:val="24"/>
          <w:szCs w:val="24"/>
          <w:shd w:val="clear" w:color="auto" w:fill="F9F9F9"/>
        </w:rPr>
        <w:t xml:space="preserve">estudante, ativista, </w:t>
      </w:r>
      <w:proofErr w:type="spellStart"/>
      <w:r w:rsidRPr="00931FEB">
        <w:rPr>
          <w:rFonts w:ascii="Arial" w:hAnsi="Arial" w:cs="Arial"/>
          <w:color w:val="000000" w:themeColor="text1"/>
          <w:sz w:val="24"/>
          <w:szCs w:val="24"/>
          <w:shd w:val="clear" w:color="auto" w:fill="F9F9F9"/>
        </w:rPr>
        <w:t>blogueira</w:t>
      </w:r>
      <w:proofErr w:type="spellEnd"/>
    </w:p>
    <w:p w:rsidR="00403EDD" w:rsidRPr="00931FEB" w:rsidRDefault="00403EDD" w:rsidP="00931FE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pacing w:val="-8"/>
          <w:sz w:val="24"/>
          <w:szCs w:val="24"/>
          <w:lang w:eastAsia="pt-BR"/>
        </w:rPr>
      </w:pPr>
      <w:r w:rsidRPr="00931FEB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Ana Paula </w:t>
      </w:r>
      <w:proofErr w:type="spellStart"/>
      <w:r w:rsidRPr="00931FEB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vescovi</w:t>
      </w:r>
      <w:proofErr w:type="spellEnd"/>
      <w:r w:rsidR="00FC721B" w:rsidRPr="00931FEB"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 - </w:t>
      </w:r>
      <w:r w:rsidR="00FC721B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33" w:tooltip="8 de abril" w:history="1">
        <w:proofErr w:type="gramStart"/>
        <w:r w:rsidR="00FC721B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8</w:t>
        </w:r>
        <w:proofErr w:type="gramEnd"/>
        <w:r w:rsidR="00FC721B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 xml:space="preserve"> de abril</w:t>
        </w:r>
      </w:hyperlink>
      <w:r w:rsidR="00FC721B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de </w:t>
      </w:r>
      <w:hyperlink r:id="rId34" w:tooltip="1969" w:history="1">
        <w:r w:rsidR="00FC721B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1969</w:t>
        </w:r>
      </w:hyperlink>
      <w:r w:rsidR="00FC721B" w:rsidRPr="00931FEB">
        <w:rPr>
          <w:rFonts w:ascii="Arial" w:hAnsi="Arial" w:cs="Arial"/>
          <w:color w:val="000000" w:themeColor="text1"/>
          <w:sz w:val="24"/>
          <w:szCs w:val="24"/>
        </w:rPr>
        <w:t xml:space="preserve"> , </w:t>
      </w:r>
      <w:r w:rsidR="00FC721B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EA7225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Atualmente, é economista-chefe e diretora de Macroeconomia do banco </w:t>
      </w:r>
      <w:hyperlink r:id="rId35" w:tooltip="Banco Santander (Brasil)" w:history="1">
        <w:r w:rsidR="00EA7225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Santander</w:t>
        </w:r>
      </w:hyperlink>
      <w:r w:rsidR="00EA7225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no Brasil, e membro do Conselho de Administração e do Comitê de Auditoria e Riscos da </w:t>
      </w:r>
      <w:hyperlink r:id="rId36" w:tooltip="Ultrapar" w:history="1">
        <w:r w:rsidR="00EA7225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Ultrapar</w:t>
        </w:r>
      </w:hyperlink>
      <w:r w:rsidR="00EA7225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FC721B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 É mestre em Economia do Setor Público pela </w:t>
      </w:r>
      <w:hyperlink r:id="rId37" w:tooltip="Universidade de Brasília" w:history="1">
        <w:r w:rsidR="00FC721B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Universidade de Brasília</w:t>
        </w:r>
      </w:hyperlink>
      <w:r w:rsidR="00FC721B" w:rsidRPr="00931F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além de especialista em Políticas Públicas e Gestão Governamental e mestre em Administração Pública pela </w:t>
      </w:r>
      <w:hyperlink r:id="rId38" w:tooltip="Fundação Getulio Vargas" w:history="1">
        <w:r w:rsidR="00FC721B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 xml:space="preserve">Fundação </w:t>
        </w:r>
        <w:proofErr w:type="spellStart"/>
        <w:r w:rsidR="00FC721B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Getulio</w:t>
        </w:r>
        <w:proofErr w:type="spellEnd"/>
        <w:r w:rsidR="00FC721B" w:rsidRPr="00931FEB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 xml:space="preserve"> Vargas</w:t>
        </w:r>
      </w:hyperlink>
      <w:r w:rsidR="00FC721B" w:rsidRPr="00931FEB">
        <w:rPr>
          <w:rFonts w:ascii="Arial" w:hAnsi="Arial" w:cs="Arial"/>
          <w:color w:val="000000" w:themeColor="text1"/>
          <w:sz w:val="24"/>
          <w:szCs w:val="24"/>
        </w:rPr>
        <w:t>.</w:t>
      </w:r>
    </w:p>
    <w:sectPr w:rsidR="00403EDD" w:rsidRPr="00931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33"/>
    <w:rsid w:val="00403EDD"/>
    <w:rsid w:val="005C1E16"/>
    <w:rsid w:val="00871C33"/>
    <w:rsid w:val="00931FEB"/>
    <w:rsid w:val="009A5B33"/>
    <w:rsid w:val="00A83A3E"/>
    <w:rsid w:val="00AE7746"/>
    <w:rsid w:val="00B564D4"/>
    <w:rsid w:val="00EA7225"/>
    <w:rsid w:val="00FC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A7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03ED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03EDD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A72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A7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03ED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03EDD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A72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Ativista_dos_direitos_humanos" TargetMode="External"/><Relationship Id="rId13" Type="http://schemas.openxmlformats.org/officeDocument/2006/relationships/hyperlink" Target="https://en.wikipedia.org/wiki/University_of_Adelaide" TargetMode="External"/><Relationship Id="rId18" Type="http://schemas.openxmlformats.org/officeDocument/2006/relationships/hyperlink" Target="https://en.wikipedia.org/wiki/University_of_Auckland" TargetMode="External"/><Relationship Id="rId26" Type="http://schemas.openxmlformats.org/officeDocument/2006/relationships/hyperlink" Target="https://pt.wikipedia.org/wiki/1903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iplomat" TargetMode="External"/><Relationship Id="rId34" Type="http://schemas.openxmlformats.org/officeDocument/2006/relationships/hyperlink" Target="https://pt.wikipedia.org/wiki/1969" TargetMode="External"/><Relationship Id="rId7" Type="http://schemas.openxmlformats.org/officeDocument/2006/relationships/hyperlink" Target="https://pt.wikipedia.org/wiki/Empreendedorismo_social" TargetMode="External"/><Relationship Id="rId12" Type="http://schemas.openxmlformats.org/officeDocument/2006/relationships/hyperlink" Target="https://en.wikipedia.org/wiki/Unley_High_School" TargetMode="External"/><Relationship Id="rId17" Type="http://schemas.openxmlformats.org/officeDocument/2006/relationships/hyperlink" Target="https://en.wikipedia.org/wiki/Social_anthropology" TargetMode="External"/><Relationship Id="rId25" Type="http://schemas.openxmlformats.org/officeDocument/2006/relationships/hyperlink" Target="https://pt.wikipedia.org/wiki/31_de_outubro" TargetMode="External"/><Relationship Id="rId33" Type="http://schemas.openxmlformats.org/officeDocument/2006/relationships/hyperlink" Target="https://pt.wikipedia.org/wiki/8_de_abril" TargetMode="External"/><Relationship Id="rId38" Type="http://schemas.openxmlformats.org/officeDocument/2006/relationships/hyperlink" Target="https://pt.wikipedia.org/wiki/Funda%C3%A7%C3%A3o_Getulio_Varga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Australian_Labor_Party" TargetMode="External"/><Relationship Id="rId20" Type="http://schemas.openxmlformats.org/officeDocument/2006/relationships/hyperlink" Target="https://en.wikipedia.org/wiki/Minister_of_Disarmament_and_Arms_Control" TargetMode="External"/><Relationship Id="rId29" Type="http://schemas.openxmlformats.org/officeDocument/2006/relationships/hyperlink" Target="https://pt.wikipedia.org/wiki/17_de_agosto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Administra%C3%A7%C3%A3o_de_empresas" TargetMode="External"/><Relationship Id="rId11" Type="http://schemas.openxmlformats.org/officeDocument/2006/relationships/hyperlink" Target="https://en.wikipedia.org/wiki/Mitcham_Primary_School" TargetMode="External"/><Relationship Id="rId24" Type="http://schemas.openxmlformats.org/officeDocument/2006/relationships/hyperlink" Target="https://en.wikipedia.org/wiki/Deputy_Secretary-General_of_the_United_Nations" TargetMode="External"/><Relationship Id="rId32" Type="http://schemas.openxmlformats.org/officeDocument/2006/relationships/hyperlink" Target="https://pt.wikipedia.org/wiki/1997" TargetMode="External"/><Relationship Id="rId37" Type="http://schemas.openxmlformats.org/officeDocument/2006/relationships/hyperlink" Target="https://pt.wikipedia.org/wiki/Universidade_de_Bras%C3%ADlia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pt.wikipedia.org/wiki/Universidade_Moshood_Abiola" TargetMode="External"/><Relationship Id="rId15" Type="http://schemas.openxmlformats.org/officeDocument/2006/relationships/hyperlink" Target="https://en.wikipedia.org/wiki/Prime_minister_of_Australia" TargetMode="External"/><Relationship Id="rId23" Type="http://schemas.openxmlformats.org/officeDocument/2006/relationships/hyperlink" Target="https://en.wikipedia.org/wiki/British_Nigerian" TargetMode="External"/><Relationship Id="rId28" Type="http://schemas.openxmlformats.org/officeDocument/2006/relationships/hyperlink" Target="https://pt.wikipedia.org/wiki/1983" TargetMode="External"/><Relationship Id="rId36" Type="http://schemas.openxmlformats.org/officeDocument/2006/relationships/hyperlink" Target="https://pt.wikipedia.org/wiki/Ultrapar" TargetMode="External"/><Relationship Id="rId10" Type="http://schemas.openxmlformats.org/officeDocument/2006/relationships/hyperlink" Target="https://www.bing.com/ck/a?!&amp;&amp;p=77c6d097035f7ee9JmltdHM9MTY3ODE0NzIwMCZpZ3VpZD0xYzI4NWZkYS1mMGQzLTY2NjktMGU4MS00ZTkxZjExZDY3OWYmaW5zaWQ9NTUyNA&amp;ptn=3&amp;hsh=3&amp;fclid=1c285fda-f0d3-6669-0e81-4e91f11d679f&amp;u=a1L3NlYXJjaD9xPTEwMCUyME11bGhlcmVzJTIwKEJCQyklMjB3aWtpcGVkaWEmZm9ybT1XSUtJUkU&amp;ntb=1" TargetMode="External"/><Relationship Id="rId19" Type="http://schemas.openxmlformats.org/officeDocument/2006/relationships/hyperlink" Target="https://en.wikipedia.org/wiki/Master_of_Arts" TargetMode="External"/><Relationship Id="rId31" Type="http://schemas.openxmlformats.org/officeDocument/2006/relationships/hyperlink" Target="https://pt.wikipedia.org/wiki/12_de_julh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Pol%C3%ADtico" TargetMode="External"/><Relationship Id="rId14" Type="http://schemas.openxmlformats.org/officeDocument/2006/relationships/hyperlink" Target="https://en.wikipedia.org/wiki/University_of_Melbourne" TargetMode="External"/><Relationship Id="rId22" Type="http://schemas.openxmlformats.org/officeDocument/2006/relationships/hyperlink" Target="https://en.wikipedia.org/wiki/Politician" TargetMode="External"/><Relationship Id="rId27" Type="http://schemas.openxmlformats.org/officeDocument/2006/relationships/hyperlink" Target="https://pt.wikipedia.org/wiki/10_de_agosto" TargetMode="External"/><Relationship Id="rId30" Type="http://schemas.openxmlformats.org/officeDocument/2006/relationships/hyperlink" Target="https://pt.wikipedia.org/wiki/1936" TargetMode="External"/><Relationship Id="rId35" Type="http://schemas.openxmlformats.org/officeDocument/2006/relationships/hyperlink" Target="https://pt.wikipedia.org/wiki/Banco_Santander_(Brasil)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916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</cp:revision>
  <dcterms:created xsi:type="dcterms:W3CDTF">2023-03-03T11:11:00Z</dcterms:created>
  <dcterms:modified xsi:type="dcterms:W3CDTF">2023-03-07T12:21:00Z</dcterms:modified>
</cp:coreProperties>
</file>