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C08" w:rsidRDefault="003F4C08" w:rsidP="003F4C08">
      <w:r>
        <w:t>Complex Layout Project Grading for _______________________________________</w:t>
      </w:r>
    </w:p>
    <w:p w:rsidR="003F4C08" w:rsidRDefault="003F4C08" w:rsidP="003F4C08">
      <w:r>
        <w:t>(____/30) Creativity and Uniqueness: Were you able to take what you’ve learned and do something new and original with it?</w:t>
      </w:r>
    </w:p>
    <w:p w:rsidR="003F4C08" w:rsidRDefault="003F4C08" w:rsidP="003F4C08"/>
    <w:p w:rsidR="003F4C08" w:rsidRDefault="003F4C08" w:rsidP="003F4C08"/>
    <w:p w:rsidR="003F4C08" w:rsidRDefault="003F4C08" w:rsidP="003F4C08">
      <w:r>
        <w:t>(____/20) Visual Quality: Did you keep a consistent color theme and strive for a professional look and feel?</w:t>
      </w:r>
    </w:p>
    <w:p w:rsidR="003F4C08" w:rsidRDefault="003F4C08" w:rsidP="003F4C08"/>
    <w:p w:rsidR="003F4C08" w:rsidRDefault="003F4C08" w:rsidP="003F4C08"/>
    <w:p w:rsidR="003F4C08" w:rsidRDefault="003F4C08" w:rsidP="003F4C08">
      <w:r>
        <w:t>(____/20) Code Quality: Are there mistakes in your HTML and CSS? How good was your indenting?</w:t>
      </w:r>
    </w:p>
    <w:p w:rsidR="003F4C08" w:rsidRDefault="003F4C08" w:rsidP="003F4C08"/>
    <w:p w:rsidR="003F4C08" w:rsidRDefault="003F4C08" w:rsidP="003F4C08"/>
    <w:p w:rsidR="003F4C08" w:rsidRDefault="003F4C08" w:rsidP="003F4C08">
      <w:r>
        <w:t>(____/30) Requirements: Did you hit all of the requirements, like having 3 pages, a background image, and using the various properties of the box model?</w:t>
      </w:r>
      <w:r>
        <w:br/>
      </w:r>
      <w:r>
        <w:br/>
      </w:r>
      <w:r>
        <w:br/>
      </w:r>
      <w:r>
        <w:br/>
      </w:r>
    </w:p>
    <w:p w:rsidR="003F4C08" w:rsidRDefault="003F4C08" w:rsidP="003F4C08">
      <w:r>
        <w:t>Complex Layout Project Grading for _______________________________________</w:t>
      </w:r>
    </w:p>
    <w:p w:rsidR="003F4C08" w:rsidRDefault="003F4C08" w:rsidP="003F4C08">
      <w:r>
        <w:t>(____/30) Creativity and Uniqueness: Were you able to take what you’ve learned and do something new and original with it?</w:t>
      </w:r>
    </w:p>
    <w:p w:rsidR="003F4C08" w:rsidRDefault="003F4C08" w:rsidP="003F4C08">
      <w:bookmarkStart w:id="0" w:name="_GoBack"/>
      <w:bookmarkEnd w:id="0"/>
    </w:p>
    <w:p w:rsidR="003F4C08" w:rsidRDefault="003F4C08" w:rsidP="003F4C08"/>
    <w:p w:rsidR="003F4C08" w:rsidRDefault="003F4C08" w:rsidP="003F4C08">
      <w:r>
        <w:t>(____/20) Visual Quality: Did you keep a consistent color theme and strive for a professional look and feel?</w:t>
      </w:r>
    </w:p>
    <w:p w:rsidR="003F4C08" w:rsidRDefault="003F4C08" w:rsidP="003F4C08"/>
    <w:p w:rsidR="003F4C08" w:rsidRDefault="003F4C08" w:rsidP="003F4C08"/>
    <w:p w:rsidR="003F4C08" w:rsidRDefault="003F4C08" w:rsidP="003F4C08">
      <w:r>
        <w:t>(____/20) Code Quality: Are there mistakes in your HTML and CSS? How good was your indenting?</w:t>
      </w:r>
    </w:p>
    <w:p w:rsidR="003F4C08" w:rsidRDefault="003F4C08" w:rsidP="003F4C08"/>
    <w:p w:rsidR="003F4C08" w:rsidRDefault="003F4C08" w:rsidP="003F4C08"/>
    <w:p w:rsidR="003F4C08" w:rsidRPr="003F4C08" w:rsidRDefault="003F4C08" w:rsidP="003F4C08">
      <w:r>
        <w:t>(____/30) Requirements: Did you hit all of the requirements, like having 3 pages, a background image, and using the various properties of the box model?</w:t>
      </w:r>
    </w:p>
    <w:sectPr w:rsidR="003F4C08" w:rsidRPr="003F4C08" w:rsidSect="003F4C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C08"/>
    <w:rsid w:val="003F4C08"/>
    <w:rsid w:val="006D1FC4"/>
    <w:rsid w:val="00842343"/>
    <w:rsid w:val="00C0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Christensen, Cameron</dc:creator>
  <cp:lastModifiedBy>Christensen, Cameron</cp:lastModifiedBy>
  <cp:revision>1</cp:revision>
  <cp:lastPrinted>2012-11-13T12:36:00Z</cp:lastPrinted>
  <dcterms:created xsi:type="dcterms:W3CDTF">2012-11-12T12:27:00Z</dcterms:created>
  <dcterms:modified xsi:type="dcterms:W3CDTF">2012-11-16T13:54:00Z</dcterms:modified>
</cp:coreProperties>
</file>