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21CCA" w14:textId="1F4671F8" w:rsidR="000B2064" w:rsidRDefault="00FA7CE5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EBC7D2D" wp14:editId="1E6CAD54">
            <wp:simplePos x="0" y="0"/>
            <wp:positionH relativeFrom="margin">
              <wp:align>right</wp:align>
            </wp:positionH>
            <wp:positionV relativeFrom="margin">
              <wp:posOffset>-243535</wp:posOffset>
            </wp:positionV>
            <wp:extent cx="1472565" cy="612140"/>
            <wp:effectExtent l="0" t="0" r="0" b="0"/>
            <wp:wrapSquare wrapText="bothSides"/>
            <wp:docPr id="878941200" name="Imagem 11" descr="Indicium | Data Modernization at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dicium | Data Modernization at sca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064" w:rsidRPr="00FF56AF">
        <w:rPr>
          <w:b/>
          <w:bCs/>
          <w:sz w:val="28"/>
          <w:szCs w:val="28"/>
        </w:rPr>
        <w:t>Relatório de análise estatística</w:t>
      </w:r>
    </w:p>
    <w:p w14:paraId="71AD97D2" w14:textId="7638CFFA" w:rsidR="0058143F" w:rsidRDefault="000B2064" w:rsidP="0058143F">
      <w:pPr>
        <w:pStyle w:val="PargrafodaLista"/>
        <w:numPr>
          <w:ilvl w:val="0"/>
          <w:numId w:val="2"/>
        </w:numPr>
        <w:rPr>
          <w:b/>
          <w:bCs/>
        </w:rPr>
      </w:pPr>
      <w:r w:rsidRPr="0058143F">
        <w:rPr>
          <w:b/>
          <w:bCs/>
        </w:rPr>
        <w:t>Resposta a Perguntas de negócio</w:t>
      </w:r>
      <w:r w:rsidR="00655627">
        <w:rPr>
          <w:b/>
          <w:bCs/>
        </w:rPr>
        <w:t>:</w:t>
      </w:r>
    </w:p>
    <w:p w14:paraId="6A30684D" w14:textId="77777777" w:rsidR="0058143F" w:rsidRPr="0058143F" w:rsidRDefault="0058143F" w:rsidP="0058143F">
      <w:pPr>
        <w:ind w:left="360"/>
        <w:rPr>
          <w:b/>
          <w:bCs/>
        </w:rPr>
      </w:pPr>
    </w:p>
    <w:p w14:paraId="38C3B71B" w14:textId="2EDA2185" w:rsidR="000B2064" w:rsidRPr="00EE367A" w:rsidRDefault="000B2064" w:rsidP="000B2064">
      <w:pPr>
        <w:pStyle w:val="PargrafodaLista"/>
        <w:numPr>
          <w:ilvl w:val="0"/>
          <w:numId w:val="1"/>
        </w:numPr>
        <w:rPr>
          <w:b/>
          <w:bCs/>
        </w:rPr>
      </w:pPr>
      <w:r w:rsidRPr="00EE367A">
        <w:rPr>
          <w:b/>
          <w:bCs/>
        </w:rPr>
        <w:t>Supondo que uma pessoa esteja pensando em investir em um apartamento para alugar na plataforma, onde seria mais indicada a compra?</w:t>
      </w:r>
    </w:p>
    <w:p w14:paraId="3D1814C4" w14:textId="4F6B9B67" w:rsidR="000B2064" w:rsidRDefault="00EE367A" w:rsidP="00EE367A">
      <w:pPr>
        <w:pStyle w:val="PargrafodaLista"/>
        <w:ind w:left="1065"/>
        <w:jc w:val="both"/>
      </w:pPr>
      <w:r>
        <w:t>Como primeira opção, o</w:t>
      </w:r>
      <w:r w:rsidR="000B2064">
        <w:t xml:space="preserve"> local mais adequado seria Manhattan, apesar de possuir os imóveis com aluguéis mais caros, a cidade também conta com </w:t>
      </w:r>
      <w:r>
        <w:t>uma das</w:t>
      </w:r>
      <w:r w:rsidR="000B2064">
        <w:t xml:space="preserve"> menor</w:t>
      </w:r>
      <w:r>
        <w:t>es</w:t>
      </w:r>
      <w:r w:rsidR="000B2064">
        <w:t xml:space="preserve"> porcentage</w:t>
      </w:r>
      <w:r>
        <w:t>ns</w:t>
      </w:r>
      <w:r w:rsidR="000B2064">
        <w:t xml:space="preserve"> de disponibilidade maior que 100 dias</w:t>
      </w:r>
      <w:r>
        <w:t xml:space="preserve"> ( que é quando o imóvel não fica alugado por mais de 100 dias).</w:t>
      </w:r>
    </w:p>
    <w:p w14:paraId="0CE0C748" w14:textId="09E332F5" w:rsidR="00EE367A" w:rsidRDefault="00EE367A" w:rsidP="00EE367A">
      <w:pPr>
        <w:pStyle w:val="PargrafodaLista"/>
        <w:ind w:left="1065"/>
        <w:jc w:val="both"/>
      </w:pPr>
      <w:r>
        <w:t>Como segunda opção, o local mais adequado seria o Brooklyn, apesar de não ter aluguéis tão caros quanto Manhattan, o Brooklyn também conta com uma das menores</w:t>
      </w:r>
      <w:r w:rsidRPr="00EE367A">
        <w:t xml:space="preserve"> </w:t>
      </w:r>
      <w:r>
        <w:t>porcentagens de disponibilidade maior que 100 dias.</w:t>
      </w:r>
    </w:p>
    <w:p w14:paraId="5276B3BC" w14:textId="77777777" w:rsidR="000B2064" w:rsidRPr="000B2064" w:rsidRDefault="000B2064" w:rsidP="000B2064">
      <w:pPr>
        <w:ind w:left="360"/>
      </w:pPr>
    </w:p>
    <w:p w14:paraId="4754520A" w14:textId="789F61A7" w:rsidR="000B2064" w:rsidRDefault="000B2064" w:rsidP="000B2064">
      <w:pPr>
        <w:pStyle w:val="PargrafodaLista"/>
        <w:numPr>
          <w:ilvl w:val="0"/>
          <w:numId w:val="1"/>
        </w:numPr>
        <w:rPr>
          <w:b/>
          <w:bCs/>
        </w:rPr>
      </w:pPr>
      <w:r w:rsidRPr="00EE367A">
        <w:rPr>
          <w:b/>
          <w:bCs/>
        </w:rPr>
        <w:t>O número mínimo de noites e a disponibilidade ao longo do ano interferem no preço?</w:t>
      </w:r>
    </w:p>
    <w:p w14:paraId="69D267E5" w14:textId="34FD3416" w:rsidR="000B2064" w:rsidRDefault="0058143F" w:rsidP="0058143F">
      <w:pPr>
        <w:pStyle w:val="PargrafodaLista"/>
        <w:ind w:left="1065"/>
      </w:pPr>
      <w:r>
        <w:t xml:space="preserve">De acordo com análises gráficas, não foi encontrado relações </w:t>
      </w:r>
      <w:r w:rsidR="003A1107">
        <w:t>significativas</w:t>
      </w:r>
      <w:r>
        <w:t xml:space="preserve"> de preço com número mínimo de noites ou disponibilidade ao longo do ano</w:t>
      </w:r>
      <w:r w:rsidR="0096440D">
        <w:t xml:space="preserve"> (mais informações na seção 8</w:t>
      </w:r>
      <w:r>
        <w:t>.</w:t>
      </w:r>
    </w:p>
    <w:p w14:paraId="133BCFCB" w14:textId="77777777" w:rsidR="000B2064" w:rsidRPr="000B2064" w:rsidRDefault="000B2064" w:rsidP="000B2064"/>
    <w:p w14:paraId="0E85EC18" w14:textId="42BF14A2" w:rsidR="000B2064" w:rsidRPr="003A1107" w:rsidRDefault="000B2064" w:rsidP="000B2064">
      <w:pPr>
        <w:pStyle w:val="PargrafodaLista"/>
        <w:numPr>
          <w:ilvl w:val="0"/>
          <w:numId w:val="1"/>
        </w:numPr>
        <w:rPr>
          <w:b/>
          <w:bCs/>
        </w:rPr>
      </w:pPr>
      <w:r w:rsidRPr="003A1107">
        <w:rPr>
          <w:b/>
          <w:bCs/>
        </w:rPr>
        <w:t>Existe algum padrão no texto do nome do local para lugares de mais alto valor?</w:t>
      </w:r>
    </w:p>
    <w:p w14:paraId="237C30A6" w14:textId="3E8204B4" w:rsidR="000B2064" w:rsidRPr="000B2064" w:rsidRDefault="0096440D" w:rsidP="0096440D">
      <w:pPr>
        <w:pStyle w:val="PargrafodaLista"/>
        <w:ind w:left="1065"/>
        <w:rPr>
          <w:b/>
          <w:bCs/>
          <w:sz w:val="28"/>
          <w:szCs w:val="28"/>
        </w:rPr>
      </w:pPr>
      <w:r w:rsidRPr="0096440D">
        <w:t xml:space="preserve">Existem algumas palavras que </w:t>
      </w:r>
      <w:r>
        <w:t xml:space="preserve">são mais recorrentes em anúncios com preços mais caros, essas são apresentadas na </w:t>
      </w:r>
      <w:r w:rsidR="00860BEE">
        <w:t xml:space="preserve">tabela 3 e 4 na </w:t>
      </w:r>
      <w:r>
        <w:t>seção 9.</w:t>
      </w:r>
      <w:r w:rsidR="000B2064" w:rsidRPr="000B2064">
        <w:rPr>
          <w:b/>
          <w:bCs/>
          <w:sz w:val="28"/>
          <w:szCs w:val="28"/>
        </w:rPr>
        <w:br w:type="page"/>
      </w:r>
    </w:p>
    <w:p w14:paraId="1E36EE2A" w14:textId="6B593802" w:rsidR="00FF56AF" w:rsidRPr="0058143F" w:rsidRDefault="00FF56AF" w:rsidP="0058143F">
      <w:pPr>
        <w:pStyle w:val="PargrafodaLista"/>
        <w:numPr>
          <w:ilvl w:val="0"/>
          <w:numId w:val="2"/>
        </w:numPr>
        <w:rPr>
          <w:b/>
          <w:bCs/>
        </w:rPr>
      </w:pPr>
      <w:r w:rsidRPr="0058143F">
        <w:rPr>
          <w:b/>
          <w:bCs/>
        </w:rPr>
        <w:lastRenderedPageBreak/>
        <w:t>Objetivo:</w:t>
      </w:r>
    </w:p>
    <w:p w14:paraId="3BFCAB05" w14:textId="6FE560C6" w:rsidR="00FF56AF" w:rsidRDefault="00FF56AF" w:rsidP="00763CA9">
      <w:pPr>
        <w:jc w:val="both"/>
      </w:pPr>
      <w:r>
        <w:t>Analisar os dados de aluguéis temporários de imóveis e quartos em Nova York, identificando padrões e tendências que afetem o preço.</w:t>
      </w:r>
    </w:p>
    <w:p w14:paraId="225D82BD" w14:textId="79D43C3E" w:rsidR="00FF56AF" w:rsidRPr="0058143F" w:rsidRDefault="00FF56AF" w:rsidP="0058143F">
      <w:pPr>
        <w:pStyle w:val="PargrafodaLista"/>
        <w:numPr>
          <w:ilvl w:val="0"/>
          <w:numId w:val="2"/>
        </w:numPr>
        <w:rPr>
          <w:b/>
          <w:bCs/>
        </w:rPr>
      </w:pPr>
      <w:r w:rsidRPr="0058143F">
        <w:rPr>
          <w:b/>
          <w:bCs/>
        </w:rPr>
        <w:t>Tratamento de Dados:</w:t>
      </w:r>
    </w:p>
    <w:p w14:paraId="34960AC0" w14:textId="55AEA4E9" w:rsidR="00FF56AF" w:rsidRDefault="00FF56AF" w:rsidP="00763CA9">
      <w:pPr>
        <w:jc w:val="both"/>
      </w:pPr>
      <w:r>
        <w:t xml:space="preserve">O método do </w:t>
      </w:r>
      <w:r w:rsidRPr="00763CA9">
        <w:rPr>
          <w:b/>
          <w:bCs/>
        </w:rPr>
        <w:t>intervalo interquartil</w:t>
      </w:r>
      <w:r>
        <w:t xml:space="preserve"> foi utilizado para identificar outliers</w:t>
      </w:r>
      <w:r w:rsidR="00763CA9">
        <w:t xml:space="preserve">, estes foram removidos quando ultrapassam (quartil 3 + (1,5 * </w:t>
      </w:r>
      <w:r w:rsidR="00763CA9" w:rsidRPr="00763CA9">
        <w:rPr>
          <w:b/>
          <w:bCs/>
        </w:rPr>
        <w:t>intervalo interquartil</w:t>
      </w:r>
      <w:r w:rsidR="00763CA9" w:rsidRPr="00763CA9">
        <w:t>))</w:t>
      </w:r>
      <w:r>
        <w:t xml:space="preserve">, </w:t>
      </w:r>
      <w:r w:rsidR="00763CA9">
        <w:t>a tabela 1 apresenta a quantidade de outliers removidos.</w:t>
      </w:r>
    </w:p>
    <w:p w14:paraId="5A6204CB" w14:textId="77777777" w:rsidR="00763CA9" w:rsidRDefault="00763CA9" w:rsidP="00763CA9">
      <w:pPr>
        <w:keepNext/>
        <w:jc w:val="center"/>
      </w:pPr>
      <w:r w:rsidRPr="00763CA9">
        <w:rPr>
          <w:noProof/>
        </w:rPr>
        <w:drawing>
          <wp:inline distT="0" distB="0" distL="0" distR="0" wp14:anchorId="4B130704" wp14:editId="6556C4A6">
            <wp:extent cx="5811061" cy="1076475"/>
            <wp:effectExtent l="0" t="0" r="0" b="9525"/>
            <wp:docPr id="69220511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5119" name="Imagem 1" descr="Interface gráfica do usuári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19E" w14:textId="39D7EDAE" w:rsidR="00763CA9" w:rsidRPr="00FF56AF" w:rsidRDefault="00763CA9" w:rsidP="00763CA9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</w:p>
    <w:p w14:paraId="43EEFEA8" w14:textId="1BB706E9" w:rsidR="00FF56AF" w:rsidRDefault="00763CA9" w:rsidP="00BD1EBB">
      <w:pPr>
        <w:jc w:val="both"/>
      </w:pPr>
      <w:r>
        <w:t>Os outliers da coluna “</w:t>
      </w:r>
      <w:proofErr w:type="spellStart"/>
      <w:r>
        <w:t>price</w:t>
      </w:r>
      <w:proofErr w:type="spellEnd"/>
      <w:r>
        <w:t>” são, em maior parte, provenientes da região de Manhattan (</w:t>
      </w:r>
      <w:r w:rsidR="00402618">
        <w:t>Figura</w:t>
      </w:r>
      <w:r>
        <w:t xml:space="preserve"> </w:t>
      </w:r>
      <w:r w:rsidR="00402618">
        <w:t>2</w:t>
      </w:r>
      <w:r>
        <w:t xml:space="preserve">), indicando serem dados reais, porém para realizar a analisar de forma mais simplificada, por enquanto, </w:t>
      </w:r>
      <w:r w:rsidR="00BD1EBB">
        <w:t>estes dados</w:t>
      </w:r>
      <w:r>
        <w:t xml:space="preserve"> </w:t>
      </w:r>
      <w:r w:rsidR="00BD1EBB">
        <w:t>serão</w:t>
      </w:r>
      <w:r>
        <w:t xml:space="preserve"> desconsiderados.</w:t>
      </w:r>
    </w:p>
    <w:p w14:paraId="02132D95" w14:textId="7C8FB183" w:rsidR="002A2513" w:rsidRPr="0058143F" w:rsidRDefault="002A2513" w:rsidP="0058143F">
      <w:pPr>
        <w:pStyle w:val="PargrafodaLista"/>
        <w:keepNext/>
        <w:numPr>
          <w:ilvl w:val="0"/>
          <w:numId w:val="2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096D1B" wp14:editId="0C84E324">
                <wp:simplePos x="0" y="0"/>
                <wp:positionH relativeFrom="margin">
                  <wp:align>center</wp:align>
                </wp:positionH>
                <wp:positionV relativeFrom="paragraph">
                  <wp:posOffset>5293072</wp:posOffset>
                </wp:positionV>
                <wp:extent cx="4563745" cy="635"/>
                <wp:effectExtent l="0" t="0" r="8255" b="0"/>
                <wp:wrapTopAndBottom/>
                <wp:docPr id="48666093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705EC" w14:textId="12386FFD" w:rsidR="002A2513" w:rsidRPr="00153454" w:rsidRDefault="002A2513" w:rsidP="002A25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Figura 3 – Valor de Aluguel por Bairro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096D1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416.8pt;width:359.3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MLvFgIAADgEAAAOAAAAZHJzL2Uyb0RvYy54bWysU8GO2jAQvVfqP1i+l8DuQitEWFFWVJXQ&#10;7kpstWfjOCSS7XHHhoR+fcdOAu22p6oXZ+IZv/G897y4b41mJ4W+BpvzyWjMmbISitoecv7tZfPh&#10;E2c+CFsIDVbl/Kw8v1++f7do3FzdQAW6UMgIxPp543JeheDmWeZlpYzwI3DKUrIENCLQLx6yAkVD&#10;6EZnN+PxLGsAC4cglfe0+9Al+TLhl6WS4aksvQpM55zuFtKKad3HNVsuxPyAwlW17K8h/uEWRtSW&#10;ml6gHkQQ7Ij1H1CmlggeyjCSYDIoy1qqNANNMxm/mWZXCafSLESOdxea/P+DlY+nnXtGFtrP0JKA&#10;kZDG+bmnzThPW6KJX7opozxReL7QptrAJG3eTWe3H++mnEnKzW6n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LzZbTffAAAACAEAAA8AAABkcnMvZG93bnJldi54bWxMj8FOwzAQRO9I/IO1SFwQ&#10;dUqqJApxqqqCA1yqhl64ufE2DsTryHba8PcYLnCcndXMm2o9m4Gd0fnekoDlIgGG1FrVUyfg8PZ8&#10;XwDzQZKSgyUU8IUe1vX1VSVLZS+0x3MTOhZDyJdSgA5hLDn3rUYj/cKOSNE7WWdkiNJ1XDl5ieFm&#10;4A9JknEje4oNWo641dh+NpMRsFu97/TddHp63axS93KYttlH1whxezNvHoEFnMPfM/zgR3SoI9PR&#10;TqQ8GwTEIUFAkaYZsGjnyyIHdvy95MDriv8fUH8DAAD//wMAUEsBAi0AFAAGAAgAAAAhALaDOJL+&#10;AAAA4QEAABMAAAAAAAAAAAAAAAAAAAAAAFtDb250ZW50X1R5cGVzXS54bWxQSwECLQAUAAYACAAA&#10;ACEAOP0h/9YAAACUAQAACwAAAAAAAAAAAAAAAAAvAQAAX3JlbHMvLnJlbHNQSwECLQAUAAYACAAA&#10;ACEA/ejC7xYCAAA4BAAADgAAAAAAAAAAAAAAAAAuAgAAZHJzL2Uyb0RvYy54bWxQSwECLQAUAAYA&#10;CAAAACEAvNltN98AAAAIAQAADwAAAAAAAAAAAAAAAABwBAAAZHJzL2Rvd25yZXYueG1sUEsFBgAA&#10;AAAEAAQA8wAAAHwFAAAAAA==&#10;" stroked="f">
                <v:textbox style="mso-fit-shape-to-text:t" inset="0,0,0,0">
                  <w:txbxContent>
                    <w:p w14:paraId="559705EC" w14:textId="12386FFD" w:rsidR="002A2513" w:rsidRPr="00153454" w:rsidRDefault="002A2513" w:rsidP="002A2513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Figura 3 – Valor de Aluguel por Bairro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2194DDB" wp14:editId="3F929117">
            <wp:simplePos x="0" y="0"/>
            <wp:positionH relativeFrom="margin">
              <wp:align>center</wp:align>
            </wp:positionH>
            <wp:positionV relativeFrom="paragraph">
              <wp:posOffset>3175000</wp:posOffset>
            </wp:positionV>
            <wp:extent cx="4079875" cy="2019935"/>
            <wp:effectExtent l="0" t="0" r="0" b="0"/>
            <wp:wrapTopAndBottom/>
            <wp:docPr id="805814730" name="Imagem 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14730" name="Imagem 5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EBB" w:rsidRPr="0040261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CF44E" wp14:editId="1D8CFDE6">
                <wp:simplePos x="0" y="0"/>
                <wp:positionH relativeFrom="column">
                  <wp:posOffset>754380</wp:posOffset>
                </wp:positionH>
                <wp:positionV relativeFrom="paragraph">
                  <wp:posOffset>2570480</wp:posOffset>
                </wp:positionV>
                <wp:extent cx="2360295" cy="266700"/>
                <wp:effectExtent l="1905" t="0" r="0" b="2540"/>
                <wp:wrapTopAndBottom/>
                <wp:docPr id="1169313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29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510CD" w14:textId="5489FAF1" w:rsidR="00BD1EBB" w:rsidRPr="00FB6856" w:rsidRDefault="00BD1EBB" w:rsidP="00BD1EB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E367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AD0A7D">
                              <w:t>Local</w:t>
                            </w:r>
                            <w:r>
                              <w:t>i</w:t>
                            </w:r>
                            <w:r w:rsidRPr="00AD0A7D">
                              <w:t xml:space="preserve">zação de </w:t>
                            </w:r>
                            <w:proofErr w:type="spellStart"/>
                            <w:r w:rsidRPr="00AD0A7D">
                              <w:t>price</w:t>
                            </w:r>
                            <w:proofErr w:type="spellEnd"/>
                            <w:r w:rsidRPr="00AD0A7D">
                              <w:t xml:space="preserve"> </w:t>
                            </w:r>
                            <w:r>
                              <w:t>sem</w:t>
                            </w:r>
                            <w:r w:rsidRPr="00AD0A7D">
                              <w:t xml:space="preserve"> outliers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CF44E" id="Text Box 2" o:spid="_x0000_s1027" type="#_x0000_t202" style="position:absolute;left:0;text-align:left;margin-left:59.4pt;margin-top:202.4pt;width:185.8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OR6wEAAMEDAAAOAAAAZHJzL2Uyb0RvYy54bWysU8GO0zAQvSPxD5bvNGkRBaKmq6WrIqSF&#10;RVr4AMdxEgvHY8Zuk/L1jJ2ki5YbIgdrbM88z3vzsrsZe8POCr0GW/L1KudMWQm1tm3Jv387vnrH&#10;mQ/C1sKAVSW/KM9v9i9f7AZXqA10YGqFjECsLwZX8i4EV2SZl53qhV+BU5YuG8BeBNpim9UoBkLv&#10;TbbJ8202ANYOQSrv6fRuuuT7hN80SoaHpvEqMFNy6i2kFdNaxTXb70TRonCdlnMb4h+66IW29OgV&#10;6k4EwU6o/4LqtUTw0ISVhD6DptFSJQ7EZp0/Y/PYCacSFxLHu6tM/v/Byi/nR/cVWRg/wEgDTCS8&#10;uwf5wzMLh07YVt0iwtApUdPD6yhZNjhfzKVRal/4CFINn6GmIYtTgAQ0NthHVYgnI3QawOUquhoD&#10;k3S4eb3NN+/fcCbpbrPdvs3TVDJRLNUOffiooGcxKDnSUBO6ON/7ELsRxZISH/NgdH3UxqQNttXB&#10;IDsLMsAxfYnAszRjY7KFWDYhxpNEMzKbOIaxGpmuZw0i6wrqC/FGmHxF/wEFHeAvzgbyVMn9z5NA&#10;xZn5ZEm7aMAlwCWolkBYSaUlD5xN4SFMRj051G1HyMt0bknfo07Un7qY2yWfJEVmT0cj/rlPWU9/&#10;3v43AAAA//8DAFBLAwQUAAYACAAAACEAnsxkGuAAAAALAQAADwAAAGRycy9kb3ducmV2LnhtbEyP&#10;wU7DMBBE70j8g7VIXBC1CyYKIU5VVXCAS0XohZsbu3EgXkex04a/ZzmV24x2NPumXM2+Z0c7xi6g&#10;guVCALPYBNNhq2D38XKbA4tJo9F9QKvgx0ZYVZcXpS5MOOG7PdapZVSCsdAKXEpDwXlsnPU6LsJg&#10;kW6HMHqdyI4tN6M+Ubnv+Z0QGfe6Q/rg9GA3zjbf9eQVbOXn1t1Mh+e3tbwfX3fTJvtqa6Wur+b1&#10;E7Bk53QOwx8+oUNFTPswoYmsJ7/MCT0pkEKSoIR8FA/A9iRklgOvSv5/Q/ULAAD//wMAUEsBAi0A&#10;FAAGAAgAAAAhALaDOJL+AAAA4QEAABMAAAAAAAAAAAAAAAAAAAAAAFtDb250ZW50X1R5cGVzXS54&#10;bWxQSwECLQAUAAYACAAAACEAOP0h/9YAAACUAQAACwAAAAAAAAAAAAAAAAAvAQAAX3JlbHMvLnJl&#10;bHNQSwECLQAUAAYACAAAACEA6joTkesBAADBAwAADgAAAAAAAAAAAAAAAAAuAgAAZHJzL2Uyb0Rv&#10;Yy54bWxQSwECLQAUAAYACAAAACEAnsxkGuAAAAALAQAADwAAAAAAAAAAAAAAAABFBAAAZHJzL2Rv&#10;d25yZXYueG1sUEsFBgAAAAAEAAQA8wAAAFIFAAAAAA==&#10;" stroked="f">
                <v:textbox style="mso-fit-shape-to-text:t" inset="0,0,0,0">
                  <w:txbxContent>
                    <w:p w14:paraId="6A3510CD" w14:textId="5489FAF1" w:rsidR="00BD1EBB" w:rsidRPr="00FB6856" w:rsidRDefault="00BD1EBB" w:rsidP="00BD1EBB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367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AD0A7D">
                        <w:t>Local</w:t>
                      </w:r>
                      <w:r>
                        <w:t>i</w:t>
                      </w:r>
                      <w:r w:rsidRPr="00AD0A7D">
                        <w:t xml:space="preserve">zação de price </w:t>
                      </w:r>
                      <w:r>
                        <w:t>sem</w:t>
                      </w:r>
                      <w:r w:rsidRPr="00AD0A7D">
                        <w:t xml:space="preserve"> outliers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1EBB" w:rsidRPr="00402618">
        <w:rPr>
          <w:noProof/>
        </w:rPr>
        <w:drawing>
          <wp:anchor distT="0" distB="0" distL="114300" distR="114300" simplePos="0" relativeHeight="251662848" behindDoc="0" locked="0" layoutInCell="1" allowOverlap="1" wp14:anchorId="661B7908" wp14:editId="688E5A98">
            <wp:simplePos x="0" y="0"/>
            <wp:positionH relativeFrom="column">
              <wp:posOffset>754380</wp:posOffset>
            </wp:positionH>
            <wp:positionV relativeFrom="paragraph">
              <wp:posOffset>5080</wp:posOffset>
            </wp:positionV>
            <wp:extent cx="2360295" cy="2508250"/>
            <wp:effectExtent l="0" t="0" r="0" b="0"/>
            <wp:wrapTopAndBottom/>
            <wp:docPr id="3851620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3" t="13215" r="34519" b="17988"/>
                    <a:stretch/>
                  </pic:blipFill>
                  <pic:spPr bwMode="auto">
                    <a:xfrm>
                      <a:off x="0" y="0"/>
                      <a:ext cx="236029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EBB" w:rsidRPr="0040261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498AC" wp14:editId="46C3B7B7">
                <wp:simplePos x="0" y="0"/>
                <wp:positionH relativeFrom="column">
                  <wp:posOffset>3699510</wp:posOffset>
                </wp:positionH>
                <wp:positionV relativeFrom="paragraph">
                  <wp:posOffset>2571115</wp:posOffset>
                </wp:positionV>
                <wp:extent cx="2273935" cy="266700"/>
                <wp:effectExtent l="3810" t="0" r="0" b="1905"/>
                <wp:wrapTopAndBottom/>
                <wp:docPr id="122796505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393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1CDD6" w14:textId="39CCB64C" w:rsidR="00BD1EBB" w:rsidRPr="00D15A84" w:rsidRDefault="00BD1EBB" w:rsidP="00BD1EBB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E367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AD0A7D">
                              <w:t>Local</w:t>
                            </w:r>
                            <w:r>
                              <w:t>i</w:t>
                            </w:r>
                            <w:r w:rsidRPr="00AD0A7D">
                              <w:t xml:space="preserve">zação de </w:t>
                            </w:r>
                            <w:proofErr w:type="spellStart"/>
                            <w:r w:rsidRPr="00AD0A7D">
                              <w:t>price</w:t>
                            </w:r>
                            <w:proofErr w:type="spellEnd"/>
                            <w:r w:rsidRPr="00AD0A7D">
                              <w:t xml:space="preserve"> </w:t>
                            </w:r>
                            <w:r>
                              <w:t>com</w:t>
                            </w:r>
                            <w:r w:rsidRPr="00AD0A7D">
                              <w:t xml:space="preserve"> outliers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498AC" id="Text Box 3" o:spid="_x0000_s1028" type="#_x0000_t202" style="position:absolute;left:0;text-align:left;margin-left:291.3pt;margin-top:202.45pt;width:179.0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RV7QEAAMEDAAAOAAAAZHJzL2Uyb0RvYy54bWysU1Fv0zAQfkfiP1h+p2kz0UHUdBqdipAG&#10;Qxr7AY7jJBaOz5zdJuXXc3aaDm1viDxYZ/vu833ffdncjL1hR4Vegy35arHkTFkJtbZtyZ9+7N99&#10;4MwHYWthwKqSn5TnN9u3bzaDK1QOHZhaISMQ64vBlbwLwRVZ5mWneuEX4JSlywawF4G22GY1ioHQ&#10;e5Ply+U6GwBrhyCV93R6N13ybcJvGiXDQ9N4FZgpOfUW0oppreKabTeiaFG4TstzG+IfuuiFtvTo&#10;BepOBMEOqF9B9VoieGjCQkKfQdNoqRIHYrNavmDz2AmnEhcSx7uLTP7/wcpvx0f3HVkYP8FIA0wk&#10;vLsH+dMzC7tO2FbdIsLQKVHTw6soWTY4X5xLo9S+8BGkGr5CTUMWhwAJaGywj6oQT0boNIDTRXQ1&#10;BibpMM+vrz5evedM0l2+Xl8v01QyUczVDn34rKBnMSg50lATujje+xC7EcWcEh/zYHS918akDbbV&#10;ziA7CjLAPn2JwIs0Y2OyhVg2IcaTRDMymziGsRqZrqnLCBFZV1CfiDfC5Cv6DyjoAH9zNpCnSu5/&#10;HQQqzswXS9pFA84BzkE1B8JKKi154GwKd2Ey6sGhbjtCnqdzS/rudaL+3MW5XfJJUuTs6WjEv/cp&#10;6/nP2/4BAAD//wMAUEsDBBQABgAIAAAAIQB0KcEe4gAAAAsBAAAPAAAAZHJzL2Rvd25yZXYueG1s&#10;TI+xTsMwEIZ3JN7BOiQWRG2KSZsQp6oqGOhSkXZhc2M3DsR2ZDtteHuOCca7+/Tf95eryfbkrEPs&#10;vBPwMGNAtGu86lwr4LB/vV8CiUk6JXvvtIBvHWFVXV+VslD+4t71uU4twRAXCynApDQUlMbGaCvj&#10;zA/a4e3kg5UJx9BSFeQFw21P54xl1MrO4QcjB70xuvmqRytgxz925m48vWzX/DG8HcZN9tnWQtze&#10;TOtnIElP6Q+GX31Uhwqdjn50KpJewNNyniEqgDOeA0Ei52wB5IgbnuVAq5L+71D9AAAA//8DAFBL&#10;AQItABQABgAIAAAAIQC2gziS/gAAAOEBAAATAAAAAAAAAAAAAAAAAAAAAABbQ29udGVudF9UeXBl&#10;c10ueG1sUEsBAi0AFAAGAAgAAAAhADj9If/WAAAAlAEAAAsAAAAAAAAAAAAAAAAALwEAAF9yZWxz&#10;Ly5yZWxzUEsBAi0AFAAGAAgAAAAhAKOaNFXtAQAAwQMAAA4AAAAAAAAAAAAAAAAALgIAAGRycy9l&#10;Mm9Eb2MueG1sUEsBAi0AFAAGAAgAAAAhAHQpwR7iAAAACwEAAA8AAAAAAAAAAAAAAAAARwQAAGRy&#10;cy9kb3ducmV2LnhtbFBLBQYAAAAABAAEAPMAAABWBQAAAAA=&#10;" stroked="f">
                <v:textbox style="mso-fit-shape-to-text:t" inset="0,0,0,0">
                  <w:txbxContent>
                    <w:p w14:paraId="0681CDD6" w14:textId="39CCB64C" w:rsidR="00BD1EBB" w:rsidRPr="00D15A84" w:rsidRDefault="00BD1EBB" w:rsidP="00BD1EBB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367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AD0A7D">
                        <w:t>Local</w:t>
                      </w:r>
                      <w:r>
                        <w:t>i</w:t>
                      </w:r>
                      <w:r w:rsidRPr="00AD0A7D">
                        <w:t xml:space="preserve">zação de price </w:t>
                      </w:r>
                      <w:r>
                        <w:t>com</w:t>
                      </w:r>
                      <w:r w:rsidRPr="00AD0A7D">
                        <w:t xml:space="preserve"> outliers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1EBB" w:rsidRPr="00402618">
        <w:rPr>
          <w:noProof/>
        </w:rPr>
        <w:drawing>
          <wp:anchor distT="0" distB="0" distL="114300" distR="114300" simplePos="0" relativeHeight="251656704" behindDoc="0" locked="0" layoutInCell="1" allowOverlap="1" wp14:anchorId="221A023F" wp14:editId="38365C46">
            <wp:simplePos x="0" y="0"/>
            <wp:positionH relativeFrom="column">
              <wp:posOffset>3699510</wp:posOffset>
            </wp:positionH>
            <wp:positionV relativeFrom="paragraph">
              <wp:posOffset>5080</wp:posOffset>
            </wp:positionV>
            <wp:extent cx="2273935" cy="2508885"/>
            <wp:effectExtent l="0" t="0" r="0" b="0"/>
            <wp:wrapTopAndBottom/>
            <wp:docPr id="44262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t="12315" r="32048" b="16783"/>
                    <a:stretch/>
                  </pic:blipFill>
                  <pic:spPr bwMode="auto">
                    <a:xfrm>
                      <a:off x="0" y="0"/>
                      <a:ext cx="22739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618" w:rsidRPr="0058143F">
        <w:rPr>
          <w:b/>
          <w:bCs/>
        </w:rPr>
        <w:t xml:space="preserve">Análise de </w:t>
      </w:r>
      <w:proofErr w:type="spellStart"/>
      <w:r w:rsidR="00904F64" w:rsidRPr="0058143F">
        <w:rPr>
          <w:b/>
          <w:bCs/>
        </w:rPr>
        <w:t>p</w:t>
      </w:r>
      <w:r w:rsidR="00402618" w:rsidRPr="0058143F">
        <w:rPr>
          <w:b/>
          <w:bCs/>
        </w:rPr>
        <w:t>rice</w:t>
      </w:r>
      <w:proofErr w:type="spellEnd"/>
      <w:r w:rsidR="00402618" w:rsidRPr="0058143F">
        <w:rPr>
          <w:b/>
          <w:bCs/>
        </w:rPr>
        <w:t xml:space="preserve"> por </w:t>
      </w:r>
      <w:proofErr w:type="spellStart"/>
      <w:r w:rsidR="00402618" w:rsidRPr="0058143F">
        <w:rPr>
          <w:b/>
          <w:bCs/>
        </w:rPr>
        <w:t>bairro_group</w:t>
      </w:r>
      <w:proofErr w:type="spellEnd"/>
      <w:r w:rsidR="00655627">
        <w:rPr>
          <w:b/>
          <w:bCs/>
        </w:rPr>
        <w:t>:</w:t>
      </w:r>
    </w:p>
    <w:p w14:paraId="1899FBF1" w14:textId="77777777" w:rsidR="002A2513" w:rsidRDefault="002A2513">
      <w:pPr>
        <w:rPr>
          <w:b/>
          <w:bCs/>
        </w:rPr>
      </w:pPr>
      <w:r>
        <w:rPr>
          <w:b/>
          <w:bCs/>
        </w:rPr>
        <w:br w:type="page"/>
      </w:r>
    </w:p>
    <w:p w14:paraId="6C7174EC" w14:textId="101D04C0" w:rsidR="00763CA9" w:rsidRDefault="002A2513" w:rsidP="002A2513">
      <w:pPr>
        <w:keepNext/>
        <w:jc w:val="both"/>
      </w:pPr>
      <w:r w:rsidRPr="002A2513">
        <w:t>Manhattan e Brooklyn são os bairros com maior quantidade de imóveis/quartos para alugar, além disso apresentam maior diversidade de preço</w:t>
      </w:r>
      <w:r>
        <w:t xml:space="preserve"> (Figura 3)</w:t>
      </w:r>
      <w:r w:rsidRPr="002A2513">
        <w:t xml:space="preserve">, possuindo mais imóveis/quartos de </w:t>
      </w:r>
      <w:proofErr w:type="spellStart"/>
      <w:r w:rsidRPr="002A2513">
        <w:t>aluguél</w:t>
      </w:r>
      <w:proofErr w:type="spellEnd"/>
      <w:r w:rsidRPr="002A2513">
        <w:t xml:space="preserve"> mais caros se comparado ao Queens, Staten </w:t>
      </w:r>
      <w:proofErr w:type="spellStart"/>
      <w:r w:rsidRPr="002A2513">
        <w:t>Island</w:t>
      </w:r>
      <w:proofErr w:type="spellEnd"/>
      <w:r w:rsidRPr="002A2513">
        <w:t xml:space="preserve"> e Bronx, </w:t>
      </w:r>
      <w:proofErr w:type="gramStart"/>
      <w:r w:rsidRPr="002A2513">
        <w:t>Isso</w:t>
      </w:r>
      <w:proofErr w:type="gramEnd"/>
      <w:r w:rsidRPr="002A2513">
        <w:t xml:space="preserve"> pode demo</w:t>
      </w:r>
      <w:r w:rsidR="00962004">
        <w:t>ns</w:t>
      </w:r>
      <w:r w:rsidRPr="002A2513">
        <w:t xml:space="preserve">trar que Manhattan e </w:t>
      </w:r>
      <w:proofErr w:type="spellStart"/>
      <w:r w:rsidRPr="002A2513">
        <w:t>Brookly</w:t>
      </w:r>
      <w:proofErr w:type="spellEnd"/>
      <w:r w:rsidRPr="002A2513">
        <w:t> podem ser mais receptíveis a aluguéis mais caros se comparado aos outros bairros.</w:t>
      </w:r>
    </w:p>
    <w:p w14:paraId="2E170997" w14:textId="2F99ECFF" w:rsidR="00904F64" w:rsidRPr="0058143F" w:rsidRDefault="00904F64" w:rsidP="0058143F">
      <w:pPr>
        <w:pStyle w:val="PargrafodaLista"/>
        <w:keepNext/>
        <w:numPr>
          <w:ilvl w:val="0"/>
          <w:numId w:val="2"/>
        </w:numPr>
        <w:jc w:val="both"/>
        <w:rPr>
          <w:b/>
          <w:bCs/>
        </w:rPr>
      </w:pPr>
      <w:r w:rsidRPr="00904F6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0E7F1" wp14:editId="7BC40942">
                <wp:simplePos x="0" y="0"/>
                <wp:positionH relativeFrom="margin">
                  <wp:align>center</wp:align>
                </wp:positionH>
                <wp:positionV relativeFrom="paragraph">
                  <wp:posOffset>2485929</wp:posOffset>
                </wp:positionV>
                <wp:extent cx="5400040" cy="635"/>
                <wp:effectExtent l="0" t="0" r="0" b="0"/>
                <wp:wrapTopAndBottom/>
                <wp:docPr id="19676106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6F39A" w14:textId="3EBC3F18" w:rsidR="002A2513" w:rsidRPr="00537D10" w:rsidRDefault="002A2513" w:rsidP="00DB664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E367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Preço do Aluguel por </w:t>
                            </w:r>
                            <w:r w:rsidR="00DB6648">
                              <w:t>T</w:t>
                            </w:r>
                            <w:r>
                              <w:t xml:space="preserve">ipo de </w:t>
                            </w:r>
                            <w:r w:rsidR="00DB6648">
                              <w:t>Q</w:t>
                            </w:r>
                            <w:r>
                              <w:t>uarto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0E7F1" id="_x0000_s1029" type="#_x0000_t202" style="position:absolute;left:0;text-align:left;margin-left:0;margin-top:195.75pt;width:425.2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HKNQifgAAAACAEAAA8AAABkcnMvZG93bnJldi54bWxMj8FOwzAQRO9I/IO1&#10;lbgg6pSmUQlxqqqCA1yqpr1wc+NtnBKvI9tpw99juMBxdlYzb4rVaDp2QedbSwJm0wQYUm1VS42A&#10;w/71YQnMB0lKdpZQwBd6WJW3N4XMlb3SDi9VaFgMIZ9LATqEPufc1xqN9FPbI0XvZJ2RIUrXcOXk&#10;NYabjj8mScaNbCk2aNnjRmP9WQ1GwDb92Or74fTyvk7n7u0wbLJzUwlxNxnXz8ACjuHvGX7wIzqU&#10;keloB1KedQLikCBg/jRbAIv2cpGkwI6/lwx4WfD/A8pvAAAA//8DAFBLAQItABQABgAIAAAAIQC2&#10;gziS/gAAAOEBAAATAAAAAAAAAAAAAAAAAAAAAABbQ29udGVudF9UeXBlc10ueG1sUEsBAi0AFAAG&#10;AAgAAAAhADj9If/WAAAAlAEAAAsAAAAAAAAAAAAAAAAALwEAAF9yZWxzLy5yZWxzUEsBAi0AFAAG&#10;AAgAAAAhAOgSO5cZAgAAPwQAAA4AAAAAAAAAAAAAAAAALgIAAGRycy9lMm9Eb2MueG1sUEsBAi0A&#10;FAAGAAgAAAAhAHKNQifgAAAACAEAAA8AAAAAAAAAAAAAAAAAcwQAAGRycy9kb3ducmV2LnhtbFBL&#10;BQYAAAAABAAEAPMAAACABQAAAAA=&#10;" stroked="f">
                <v:textbox style="mso-fit-shape-to-text:t" inset="0,0,0,0">
                  <w:txbxContent>
                    <w:p w14:paraId="7766F39A" w14:textId="3EBC3F18" w:rsidR="002A2513" w:rsidRPr="00537D10" w:rsidRDefault="002A2513" w:rsidP="00DB6648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E367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Preço do Aluguel por </w:t>
                      </w:r>
                      <w:r w:rsidR="00DB6648">
                        <w:t>T</w:t>
                      </w:r>
                      <w:r>
                        <w:t xml:space="preserve">ipo de </w:t>
                      </w:r>
                      <w:r w:rsidR="00DB6648">
                        <w:t>Q</w:t>
                      </w:r>
                      <w:r>
                        <w:t>uarto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04F64">
        <w:rPr>
          <w:noProof/>
        </w:rPr>
        <w:drawing>
          <wp:anchor distT="0" distB="0" distL="114300" distR="114300" simplePos="0" relativeHeight="251667456" behindDoc="0" locked="0" layoutInCell="1" allowOverlap="1" wp14:anchorId="7446C57A" wp14:editId="3F7D6D30">
            <wp:simplePos x="0" y="0"/>
            <wp:positionH relativeFrom="margin">
              <wp:align>center</wp:align>
            </wp:positionH>
            <wp:positionV relativeFrom="paragraph">
              <wp:posOffset>309413</wp:posOffset>
            </wp:positionV>
            <wp:extent cx="5400040" cy="2127885"/>
            <wp:effectExtent l="0" t="0" r="0" b="5715"/>
            <wp:wrapTopAndBottom/>
            <wp:docPr id="1091040190" name="Imagem 6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40190" name="Imagem 6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43F">
        <w:rPr>
          <w:b/>
          <w:bCs/>
        </w:rPr>
        <w:t xml:space="preserve">Analisando </w:t>
      </w:r>
      <w:proofErr w:type="spellStart"/>
      <w:r w:rsidRPr="0058143F">
        <w:rPr>
          <w:b/>
          <w:bCs/>
        </w:rPr>
        <w:t>price</w:t>
      </w:r>
      <w:proofErr w:type="spellEnd"/>
      <w:r w:rsidRPr="0058143F">
        <w:rPr>
          <w:b/>
          <w:bCs/>
        </w:rPr>
        <w:t xml:space="preserve"> por </w:t>
      </w:r>
      <w:proofErr w:type="spellStart"/>
      <w:r w:rsidRPr="0058143F">
        <w:rPr>
          <w:b/>
          <w:bCs/>
        </w:rPr>
        <w:t>room_type</w:t>
      </w:r>
      <w:proofErr w:type="spellEnd"/>
      <w:r w:rsidR="00655627">
        <w:rPr>
          <w:b/>
          <w:bCs/>
        </w:rPr>
        <w:t>:</w:t>
      </w:r>
    </w:p>
    <w:p w14:paraId="6B19F2ED" w14:textId="6E5EE3D9" w:rsidR="002A2513" w:rsidRDefault="002A2513" w:rsidP="002A2513">
      <w:pPr>
        <w:keepNext/>
        <w:jc w:val="both"/>
      </w:pPr>
      <w:r w:rsidRPr="002A2513">
        <w:t xml:space="preserve">A maioria dos aluguéis são </w:t>
      </w:r>
      <w:proofErr w:type="spellStart"/>
      <w:r w:rsidRPr="002A2513">
        <w:t>Entire</w:t>
      </w:r>
      <w:proofErr w:type="spellEnd"/>
      <w:r w:rsidRPr="002A2513">
        <w:t xml:space="preserve"> home/</w:t>
      </w:r>
      <w:proofErr w:type="spellStart"/>
      <w:r w:rsidRPr="002A2513">
        <w:t>apt</w:t>
      </w:r>
      <w:proofErr w:type="spellEnd"/>
      <w:r w:rsidRPr="002A2513">
        <w:t xml:space="preserve"> e Private </w:t>
      </w:r>
      <w:proofErr w:type="spellStart"/>
      <w:r w:rsidRPr="002A2513">
        <w:t>room</w:t>
      </w:r>
      <w:proofErr w:type="spellEnd"/>
      <w:r>
        <w:t xml:space="preserve">. </w:t>
      </w:r>
      <w:r w:rsidRPr="002A2513">
        <w:t xml:space="preserve">os </w:t>
      </w:r>
      <w:proofErr w:type="spellStart"/>
      <w:r w:rsidRPr="002A2513">
        <w:t>Entire</w:t>
      </w:r>
      <w:proofErr w:type="spellEnd"/>
      <w:r w:rsidRPr="002A2513">
        <w:t xml:space="preserve"> home/</w:t>
      </w:r>
      <w:proofErr w:type="spellStart"/>
      <w:r w:rsidRPr="002A2513">
        <w:t>apt</w:t>
      </w:r>
      <w:proofErr w:type="spellEnd"/>
      <w:r w:rsidRPr="002A2513">
        <w:t xml:space="preserve"> possuem boa diversificação de preço, porém quando se trata de Private </w:t>
      </w:r>
      <w:proofErr w:type="spellStart"/>
      <w:r w:rsidRPr="002A2513">
        <w:t>room</w:t>
      </w:r>
      <w:proofErr w:type="spellEnd"/>
      <w:r w:rsidRPr="002A2513">
        <w:t xml:space="preserve"> e </w:t>
      </w:r>
      <w:proofErr w:type="spellStart"/>
      <w:r w:rsidRPr="002A2513">
        <w:t>Shared</w:t>
      </w:r>
      <w:proofErr w:type="spellEnd"/>
      <w:r w:rsidRPr="002A2513">
        <w:t xml:space="preserve"> </w:t>
      </w:r>
      <w:proofErr w:type="spellStart"/>
      <w:r w:rsidRPr="002A2513">
        <w:t>room</w:t>
      </w:r>
      <w:proofErr w:type="spellEnd"/>
      <w:r w:rsidRPr="002A2513">
        <w:t xml:space="preserve"> observa-se que esses são a minoria quando o valor</w:t>
      </w:r>
      <w:r w:rsidR="00962004">
        <w:t xml:space="preserve"> </w:t>
      </w:r>
      <w:r w:rsidRPr="002A2513">
        <w:t>tende a ser maior que 200</w:t>
      </w:r>
      <w:r>
        <w:t xml:space="preserve"> (Figura 4)</w:t>
      </w:r>
      <w:r w:rsidRPr="002A2513">
        <w:t>, isso pode dificultar a inclusão de aluguéis mais caros para esses tipos de quarto devido a concorrência dos aluguéis mais baratos</w:t>
      </w:r>
      <w:r w:rsidR="00904F64">
        <w:t>.</w:t>
      </w:r>
    </w:p>
    <w:p w14:paraId="32457FCF" w14:textId="3F25B699" w:rsidR="00962004" w:rsidRPr="0058143F" w:rsidRDefault="00962004" w:rsidP="0058143F">
      <w:pPr>
        <w:pStyle w:val="PargrafodaLista"/>
        <w:keepNext/>
        <w:numPr>
          <w:ilvl w:val="0"/>
          <w:numId w:val="2"/>
        </w:numPr>
        <w:jc w:val="both"/>
        <w:rPr>
          <w:b/>
          <w:bCs/>
        </w:rPr>
      </w:pPr>
      <w:r w:rsidRPr="0058143F">
        <w:rPr>
          <w:b/>
          <w:bCs/>
        </w:rPr>
        <w:t xml:space="preserve">Analisando </w:t>
      </w:r>
      <w:proofErr w:type="spellStart"/>
      <w:r w:rsidRPr="0058143F">
        <w:rPr>
          <w:b/>
          <w:bCs/>
        </w:rPr>
        <w:t>price</w:t>
      </w:r>
      <w:proofErr w:type="spellEnd"/>
      <w:r w:rsidRPr="0058143F">
        <w:rPr>
          <w:b/>
          <w:bCs/>
        </w:rPr>
        <w:t xml:space="preserve"> por </w:t>
      </w:r>
      <w:proofErr w:type="spellStart"/>
      <w:r w:rsidRPr="0058143F">
        <w:rPr>
          <w:b/>
          <w:bCs/>
        </w:rPr>
        <w:t>room_type</w:t>
      </w:r>
      <w:proofErr w:type="spellEnd"/>
      <w:r w:rsidRPr="0058143F">
        <w:rPr>
          <w:b/>
          <w:bCs/>
        </w:rPr>
        <w:t xml:space="preserve"> e </w:t>
      </w:r>
      <w:proofErr w:type="spellStart"/>
      <w:r w:rsidRPr="0058143F">
        <w:rPr>
          <w:b/>
          <w:bCs/>
        </w:rPr>
        <w:t>bairro_group</w:t>
      </w:r>
      <w:proofErr w:type="spellEnd"/>
      <w:r w:rsidR="00655627">
        <w:rPr>
          <w:b/>
          <w:bCs/>
        </w:rPr>
        <w:t>:</w:t>
      </w:r>
    </w:p>
    <w:p w14:paraId="1AD4BF87" w14:textId="3CFB4964" w:rsidR="00962004" w:rsidRDefault="00962004">
      <w:r>
        <w:t>Q</w:t>
      </w:r>
      <w:r w:rsidRPr="00962004">
        <w:t xml:space="preserve">uando observamos o preço dos aluguéis por </w:t>
      </w:r>
      <w:proofErr w:type="spellStart"/>
      <w:r w:rsidRPr="00962004">
        <w:t>room_type</w:t>
      </w:r>
      <w:proofErr w:type="spellEnd"/>
      <w:r w:rsidRPr="00962004">
        <w:t xml:space="preserve"> e </w:t>
      </w:r>
      <w:proofErr w:type="spellStart"/>
      <w:r w:rsidRPr="00962004">
        <w:t>bairro_group</w:t>
      </w:r>
      <w:proofErr w:type="spellEnd"/>
      <w:r w:rsidRPr="00962004">
        <w:t>, observamos que Manhattan tem os aluguéis mais caros, independentemente do tipo de imóvel/quarto</w:t>
      </w:r>
      <w:r>
        <w:t xml:space="preserve"> (Figura 5)</w:t>
      </w:r>
      <w:r w:rsidRPr="00962004">
        <w:t>.</w:t>
      </w:r>
    </w:p>
    <w:p w14:paraId="3E6AB4B7" w14:textId="77777777" w:rsidR="00962004" w:rsidRDefault="00962004" w:rsidP="00962004">
      <w:pPr>
        <w:keepNext/>
        <w:jc w:val="both"/>
      </w:pPr>
      <w:r>
        <w:rPr>
          <w:noProof/>
        </w:rPr>
        <w:drawing>
          <wp:inline distT="0" distB="0" distL="0" distR="0" wp14:anchorId="777105AB" wp14:editId="506CEFE7">
            <wp:extent cx="6645910" cy="6651625"/>
            <wp:effectExtent l="0" t="0" r="2540" b="0"/>
            <wp:docPr id="93031871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1871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3AAD" w14:textId="5B51720C" w:rsidR="00962004" w:rsidRDefault="00962004" w:rsidP="00962004">
      <w:pPr>
        <w:pStyle w:val="Legenda"/>
        <w:jc w:val="center"/>
      </w:pPr>
      <w:r>
        <w:t xml:space="preserve">Figura </w:t>
      </w:r>
      <w:fldSimple w:instr=" SEQ Figura \* ARABIC ">
        <w:r w:rsidR="00EE367A">
          <w:rPr>
            <w:noProof/>
          </w:rPr>
          <w:t>4</w:t>
        </w:r>
      </w:fldSimple>
      <w:r>
        <w:t xml:space="preserve"> - Preço por Bairro e Tipo de Quarto</w:t>
      </w:r>
    </w:p>
    <w:p w14:paraId="043558E0" w14:textId="24DADBC2" w:rsidR="00904F64" w:rsidRPr="0058143F" w:rsidRDefault="0063661E" w:rsidP="0058143F">
      <w:pPr>
        <w:pStyle w:val="PargrafodaLista"/>
        <w:keepNext/>
        <w:numPr>
          <w:ilvl w:val="0"/>
          <w:numId w:val="2"/>
        </w:num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CB319D" wp14:editId="431F7398">
                <wp:simplePos x="0" y="0"/>
                <wp:positionH relativeFrom="column">
                  <wp:posOffset>329565</wp:posOffset>
                </wp:positionH>
                <wp:positionV relativeFrom="paragraph">
                  <wp:posOffset>3634105</wp:posOffset>
                </wp:positionV>
                <wp:extent cx="5986145" cy="635"/>
                <wp:effectExtent l="0" t="0" r="0" b="0"/>
                <wp:wrapTopAndBottom/>
                <wp:docPr id="8145363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3166D" w14:textId="675ADB64" w:rsidR="0063661E" w:rsidRPr="008D6577" w:rsidRDefault="0063661E" w:rsidP="0063661E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t>Tabela  2 - Quantidade de imóveis que ficaram alugados por mais de 100 dias e menos de 100 dias ao 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B319D" id="_x0000_s1030" type="#_x0000_t202" style="position:absolute;left:0;text-align:left;margin-left:25.95pt;margin-top:286.15pt;width:471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5tGwIAAD8EAAAOAAAAZHJzL2Uyb0RvYy54bWysU8Fu2zAMvQ/YPwi6L066Ju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T3ezye2UM0mx2cdp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aNZKv+EAAAAKAQAADwAAAGRycy9kb3ducmV2LnhtbEyPwU7DMAyG70i8&#10;Q2QkLoil20qhpek0TXBgl4myC7es8ZpCk1RJupW3x3CBk2X70+/P5WoyPTuhD52zAuazBBjaxqnO&#10;tgL2b8+3D8BClFbJ3lkU8IUBVtXlRSkL5c72FU91bBmF2FBIATrGoeA8NBqNDDM3oKXd0XkjI7W+&#10;5crLM4Wbni+SJONGdpYuaDngRmPzWY9GwC593+mb8fi0XadL/7IfN9lHWwtxfTWtH4FFnOIfDD/6&#10;pA4VOR3caFVgvYC7eU4k1fvFEhgBeZ5mwA6/kxR4VfL/L1TfAAAA//8DAFBLAQItABQABgAIAAAA&#10;IQC2gziS/gAAAOEBAAATAAAAAAAAAAAAAAAAAAAAAABbQ29udGVudF9UeXBlc10ueG1sUEsBAi0A&#10;FAAGAAgAAAAhADj9If/WAAAAlAEAAAsAAAAAAAAAAAAAAAAALwEAAF9yZWxzLy5yZWxzUEsBAi0A&#10;FAAGAAgAAAAhAMkyLm0bAgAAPwQAAA4AAAAAAAAAAAAAAAAALgIAAGRycy9lMm9Eb2MueG1sUEsB&#10;Ai0AFAAGAAgAAAAhAGjWSr/hAAAACgEAAA8AAAAAAAAAAAAAAAAAdQQAAGRycy9kb3ducmV2Lnht&#10;bFBLBQYAAAAABAAEAPMAAACDBQAAAAA=&#10;" stroked="f">
                <v:textbox style="mso-fit-shape-to-text:t" inset="0,0,0,0">
                  <w:txbxContent>
                    <w:p w14:paraId="7CC3166D" w14:textId="675ADB64" w:rsidR="0063661E" w:rsidRPr="008D6577" w:rsidRDefault="0063661E" w:rsidP="0063661E">
                      <w:pPr>
                        <w:pStyle w:val="Legenda"/>
                        <w:jc w:val="center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t>Tabela  2 - Quantidade de imóveis que ficaram alugados por mais de 100 dias e menos de 100 dias ao ano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62004">
        <w:rPr>
          <w:noProof/>
        </w:rPr>
        <w:drawing>
          <wp:anchor distT="0" distB="0" distL="114300" distR="114300" simplePos="0" relativeHeight="251670528" behindDoc="0" locked="0" layoutInCell="1" allowOverlap="1" wp14:anchorId="23C255D1" wp14:editId="59FDAE0C">
            <wp:simplePos x="0" y="0"/>
            <wp:positionH relativeFrom="margin">
              <wp:align>center</wp:align>
            </wp:positionH>
            <wp:positionV relativeFrom="paragraph">
              <wp:posOffset>284636</wp:posOffset>
            </wp:positionV>
            <wp:extent cx="5986732" cy="3292531"/>
            <wp:effectExtent l="0" t="0" r="0" b="3175"/>
            <wp:wrapTopAndBottom/>
            <wp:docPr id="210368160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1602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32" cy="3292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004" w:rsidRPr="0058143F">
        <w:rPr>
          <w:b/>
          <w:bCs/>
        </w:rPr>
        <w:t xml:space="preserve">Relação de Disponibilidade de Reserva com </w:t>
      </w:r>
      <w:proofErr w:type="spellStart"/>
      <w:r w:rsidR="00962004" w:rsidRPr="0058143F">
        <w:rPr>
          <w:b/>
          <w:bCs/>
        </w:rPr>
        <w:t>room_type</w:t>
      </w:r>
      <w:proofErr w:type="spellEnd"/>
      <w:r w:rsidR="00962004" w:rsidRPr="0058143F">
        <w:rPr>
          <w:b/>
          <w:bCs/>
        </w:rPr>
        <w:t xml:space="preserve"> e </w:t>
      </w:r>
      <w:proofErr w:type="spellStart"/>
      <w:r w:rsidR="00962004" w:rsidRPr="0058143F">
        <w:rPr>
          <w:b/>
          <w:bCs/>
        </w:rPr>
        <w:t>bairro_group</w:t>
      </w:r>
      <w:proofErr w:type="spellEnd"/>
      <w:r w:rsidR="00655627">
        <w:rPr>
          <w:b/>
          <w:bCs/>
        </w:rPr>
        <w:t>:</w:t>
      </w:r>
    </w:p>
    <w:p w14:paraId="777A3C7F" w14:textId="4836995D" w:rsidR="0063661E" w:rsidRDefault="0063661E" w:rsidP="002A2513">
      <w:pPr>
        <w:keepNext/>
        <w:jc w:val="both"/>
      </w:pPr>
      <w:r>
        <w:t>A</w:t>
      </w:r>
      <w:r w:rsidRPr="0063661E">
        <w:t>valiando as disponibilidades</w:t>
      </w:r>
      <w:r>
        <w:t xml:space="preserve"> (Tabela 2)</w:t>
      </w:r>
      <w:r w:rsidRPr="0063661E">
        <w:t>, é possível observar que Manhattan e Brooklyn tem os imóveis/quartos com a menor porcentagem de mais de 100 dias disponíveis, isso indica que comparado aos outros imóveis/quartos eles possuem uma recorrência maior de pessoas alugando</w:t>
      </w:r>
      <w:r>
        <w:t xml:space="preserve">, em </w:t>
      </w:r>
      <w:proofErr w:type="gramStart"/>
      <w:r>
        <w:t>contra partida</w:t>
      </w:r>
      <w:proofErr w:type="gram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Island</w:t>
      </w:r>
      <w:proofErr w:type="spellEnd"/>
      <w:r>
        <w:t xml:space="preserve"> possuem a maior porcentagem de disponibilidade maior que 100 dias, demostrando não ser uma região com muita recorrência de pessoas alugando.</w:t>
      </w:r>
    </w:p>
    <w:p w14:paraId="7D6CC4B0" w14:textId="7B2D6296" w:rsidR="00EE367A" w:rsidRPr="0058143F" w:rsidRDefault="00EE367A" w:rsidP="0058143F">
      <w:pPr>
        <w:pStyle w:val="PargrafodaLista"/>
        <w:keepNext/>
        <w:numPr>
          <w:ilvl w:val="0"/>
          <w:numId w:val="2"/>
        </w:num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F2E06" wp14:editId="6316AA5C">
                <wp:simplePos x="0" y="0"/>
                <wp:positionH relativeFrom="column">
                  <wp:posOffset>3333115</wp:posOffset>
                </wp:positionH>
                <wp:positionV relativeFrom="paragraph">
                  <wp:posOffset>2597150</wp:posOffset>
                </wp:positionV>
                <wp:extent cx="2961005" cy="635"/>
                <wp:effectExtent l="0" t="0" r="0" b="0"/>
                <wp:wrapTopAndBottom/>
                <wp:docPr id="8086368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10B2E" w14:textId="7A13A705" w:rsidR="00EE367A" w:rsidRPr="009C6A63" w:rsidRDefault="00EE367A" w:rsidP="00EE367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Figura 6 - Preço por Número mínimo de noites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F2E06" id="_x0000_s1031" type="#_x0000_t202" style="position:absolute;left:0;text-align:left;margin-left:262.45pt;margin-top:204.5pt;width:233.1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xzXGQIAAD8EAAAOAAAAZHJzL2Uyb0RvYy54bWysU8Fu2zAMvQ/YPwi6L3YyNNiMOEWWIsOA&#10;oC2QDj0rshwLkEWNUmJ3Xz9KsZOu22nYRaZJ6lHke1zc9q1hJ4Vegy35dJJzpqyESttDyb8/bT58&#10;4swHYSthwKqSvyjPb5fv3y06V6gZNGAqhYxArC86V/ImBFdkmZeNaoWfgFOWgjVgKwL94iGrUHSE&#10;3ppslufzrAOsHIJU3pP37hzky4Rf10qGh7r2KjBTcnpbSCemcx/PbLkQxQGFa7QcniH+4RWt0JaK&#10;XqDuRBDsiPoPqFZLBA91mEhoM6hrLVXqgbqZ5m+62TXCqdQLDce7y5j8/4OV96ede0QW+i/QE4Fx&#10;IJ3zhSdn7KevsY1feimjOI3w5TI21QcmyTn7PJ/m+Q1nkmLzjzcRI7tedejDVwUti0bJkThJoxKn&#10;rQ/n1DElVvJgdLXRxsSfGFgbZCdB/HWNDmoA/y3L2JhrId46A0ZPdu0jWqHf90xXJU/vi549VC/U&#10;OsJZFd7JjaZ6W+HDo0CSAXVL0g4PdNQGupLDYHHWAP78mz/mEzsU5awjWZXc/zgKVJyZb5Z4ixoc&#10;DRyN/WjYY7sG6nRKS+NkMukCBjOaNUL7TIpfxSoUElZSrZKH0VyHs7hpY6RarVISKc2JsLU7JyP0&#10;ONen/lmgG1gJROY9jIITxRtyzrmJHrc6Bpp0Yu46xWHcpNLE/bBRcQ1e/6es694vfwEAAP//AwBQ&#10;SwMEFAAGAAgAAAAhAPUxoNjhAAAACwEAAA8AAABkcnMvZG93bnJldi54bWxMj7FOwzAQhnck3sE6&#10;JBZEnYRQkRCnqioYYKkIXdjc+BoH4nNkO214e0wXGO/u03/fX61mM7AjOt9bEpAuEmBIrVU9dQJ2&#10;78+3D8B8kKTkYAkFfKOHVX15UclS2RO94bEJHYsh5EspQIcwlpz7VqORfmFHpHg7WGdkiKPruHLy&#10;FMPNwLMkWXIje4oftBxxo7H9aiYjYJt/bPXNdHh6Xed37mU3bZafXSPE9dW8fgQWcA5/MPzqR3Wo&#10;o9PeTqQ8GwTcZ3kRUQF5UsRSkSiKNAO2P29S4HXF/3eofwAAAP//AwBQSwECLQAUAAYACAAAACEA&#10;toM4kv4AAADhAQAAEwAAAAAAAAAAAAAAAAAAAAAAW0NvbnRlbnRfVHlwZXNdLnhtbFBLAQItABQA&#10;BgAIAAAAIQA4/SH/1gAAAJQBAAALAAAAAAAAAAAAAAAAAC8BAABfcmVscy8ucmVsc1BLAQItABQA&#10;BgAIAAAAIQDuQxzXGQIAAD8EAAAOAAAAAAAAAAAAAAAAAC4CAABkcnMvZTJvRG9jLnhtbFBLAQIt&#10;ABQABgAIAAAAIQD1MaDY4QAAAAsBAAAPAAAAAAAAAAAAAAAAAHMEAABkcnMvZG93bnJldi54bWxQ&#10;SwUGAAAAAAQABADzAAAAgQUAAAAA&#10;" stroked="f">
                <v:textbox style="mso-fit-shape-to-text:t" inset="0,0,0,0">
                  <w:txbxContent>
                    <w:p w14:paraId="2F110B2E" w14:textId="7A13A705" w:rsidR="00EE367A" w:rsidRPr="009C6A63" w:rsidRDefault="00EE367A" w:rsidP="00EE367A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Figura 6 - Preço por Número mínimo de noites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DFFB723" wp14:editId="49BF86F8">
            <wp:simplePos x="0" y="0"/>
            <wp:positionH relativeFrom="column">
              <wp:posOffset>3333501</wp:posOffset>
            </wp:positionH>
            <wp:positionV relativeFrom="paragraph">
              <wp:posOffset>295910</wp:posOffset>
            </wp:positionV>
            <wp:extent cx="2961005" cy="2244090"/>
            <wp:effectExtent l="0" t="0" r="0" b="3810"/>
            <wp:wrapTopAndBottom/>
            <wp:docPr id="1519308003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8003" name="Imagem 10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4E3197" wp14:editId="0281DA99">
                <wp:simplePos x="0" y="0"/>
                <wp:positionH relativeFrom="column">
                  <wp:posOffset>210185</wp:posOffset>
                </wp:positionH>
                <wp:positionV relativeFrom="paragraph">
                  <wp:posOffset>2627630</wp:posOffset>
                </wp:positionV>
                <wp:extent cx="3031490" cy="635"/>
                <wp:effectExtent l="0" t="0" r="0" b="0"/>
                <wp:wrapTopAndBottom/>
                <wp:docPr id="1317165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93B01" w14:textId="50D7EEBA" w:rsidR="00EE367A" w:rsidRPr="0047147D" w:rsidRDefault="00EE367A" w:rsidP="00EE367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Preço por Disponibilidade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E3197" id="_x0000_s1032" type="#_x0000_t202" style="position:absolute;left:0;text-align:left;margin-left:16.55pt;margin-top:206.9pt;width:238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iu0GQIAAD8EAAAOAAAAZHJzL2Uyb0RvYy54bWysU02P0zAQvSPxHyzfadotrCBquipdFSFV&#10;uyt10Z5dx2ksOR4zdpuUX8/YSVpYOCEuzsQzno/33izuusawk0KvwRZ8NplypqyEUttDwb89b959&#10;5MwHYUthwKqCn5Xnd8u3bxaty9UN1GBKhYySWJ+3ruB1CC7PMi9r1Qg/AacsOSvARgT6xUNWomgp&#10;e2Oym+n0NmsBS4cglfd0e987+TLlryolw2NVeRWYKTj1FtKJ6dzHM1suRH5A4WothzbEP3TRCG2p&#10;6CXVvQiCHVH/karREsFDFSYSmgyqSkuVZqBpZtNX0+xq4VSahcDx7gKT/39p5cNp556Qhe4zdERg&#10;BKR1Pvd0GefpKmzilzpl5CcIzxfYVBeYpMv5dD57/4lckny38w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DjsweLgAAAACgEAAA8AAABkcnMvZG93bnJldi54bWxMj7FOwzAQhnck3sE6&#10;JBZEnZC0KiFOVVUwwFIRunRz42sciO3Idtrw9hxdYLy7T/99f7maTM9O6EPnrIB0lgBD2zjV2VbA&#10;7uPlfgksRGmV7J1FAd8YYFVdX5WyUO5s3/FUx5ZRiA2FFKBjHArOQ6PRyDBzA1q6HZ03MtLoW668&#10;PFO46flDkiy4kZ2lD1oOuNHYfNWjEbDN91t9Nx6f39Z55l9342bx2dZC3N5M6ydgEaf4B8OvPqlD&#10;RU4HN1oVWC8gy1IiBeRpRhUImKfJHNjhsnkEXpX8f4XqBwAA//8DAFBLAQItABQABgAIAAAAIQC2&#10;gziS/gAAAOEBAAATAAAAAAAAAAAAAAAAAAAAAABbQ29udGVudF9UeXBlc10ueG1sUEsBAi0AFAAG&#10;AAgAAAAhADj9If/WAAAAlAEAAAsAAAAAAAAAAAAAAAAALwEAAF9yZWxzLy5yZWxzUEsBAi0AFAAG&#10;AAgAAAAhADByK7QZAgAAPwQAAA4AAAAAAAAAAAAAAAAALgIAAGRycy9lMm9Eb2MueG1sUEsBAi0A&#10;FAAGAAgAAAAhADjsweLgAAAACgEAAA8AAAAAAAAAAAAAAAAAcwQAAGRycy9kb3ducmV2LnhtbFBL&#10;BQYAAAAABAAEAPMAAACABQAAAAA=&#10;" stroked="f">
                <v:textbox style="mso-fit-shape-to-text:t" inset="0,0,0,0">
                  <w:txbxContent>
                    <w:p w14:paraId="41E93B01" w14:textId="50D7EEBA" w:rsidR="00EE367A" w:rsidRPr="0047147D" w:rsidRDefault="00EE367A" w:rsidP="00EE367A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Preço por Disponibilidade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C91C34E" wp14:editId="59DB45D9">
            <wp:simplePos x="0" y="0"/>
            <wp:positionH relativeFrom="column">
              <wp:posOffset>210544</wp:posOffset>
            </wp:positionH>
            <wp:positionV relativeFrom="paragraph">
              <wp:posOffset>273658</wp:posOffset>
            </wp:positionV>
            <wp:extent cx="3031598" cy="2297927"/>
            <wp:effectExtent l="0" t="0" r="0" b="7620"/>
            <wp:wrapTopAndBottom/>
            <wp:docPr id="485491344" name="Imagem 9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1344" name="Imagem 9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598" cy="22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43F">
        <w:rPr>
          <w:b/>
          <w:bCs/>
        </w:rPr>
        <w:t>Relação de Preço com número mínimo de noites e disponibilidade ao longo do ano</w:t>
      </w:r>
      <w:r w:rsidR="00655627">
        <w:rPr>
          <w:b/>
          <w:bCs/>
        </w:rPr>
        <w:t>:</w:t>
      </w:r>
    </w:p>
    <w:p w14:paraId="224B5FA1" w14:textId="3D52AB7E" w:rsidR="00EE367A" w:rsidRDefault="00EE367A" w:rsidP="002A2513">
      <w:pPr>
        <w:keepNext/>
        <w:jc w:val="both"/>
      </w:pPr>
      <w:r w:rsidRPr="00EE367A">
        <w:t xml:space="preserve"> </w:t>
      </w:r>
    </w:p>
    <w:p w14:paraId="7AD34DF7" w14:textId="6D64C740" w:rsidR="00EE367A" w:rsidRDefault="00EE367A" w:rsidP="002A2513">
      <w:pPr>
        <w:keepNext/>
        <w:jc w:val="both"/>
      </w:pPr>
      <w:r>
        <w:t xml:space="preserve">Analisando a relação de </w:t>
      </w:r>
      <w:r w:rsidRPr="00EE367A">
        <w:t xml:space="preserve">Preço com número mínimo de noites e disponibilidade ao longo do ano não foi encontrado relações </w:t>
      </w:r>
      <w:r w:rsidR="003A1107">
        <w:t>significativas</w:t>
      </w:r>
      <w:r>
        <w:t>.</w:t>
      </w:r>
    </w:p>
    <w:p w14:paraId="052C2948" w14:textId="172C0EC7" w:rsidR="0096440D" w:rsidRDefault="0096440D" w:rsidP="0096440D">
      <w:pPr>
        <w:pStyle w:val="PargrafodaLista"/>
        <w:keepNext/>
        <w:numPr>
          <w:ilvl w:val="0"/>
          <w:numId w:val="2"/>
        </w:numPr>
        <w:jc w:val="both"/>
        <w:rPr>
          <w:b/>
          <w:bCs/>
        </w:rPr>
      </w:pPr>
      <w:r w:rsidRPr="0096440D">
        <w:rPr>
          <w:b/>
          <w:bCs/>
        </w:rPr>
        <w:t>Palavras recorrentes em anúncios de valor mais caro</w:t>
      </w:r>
      <w:r w:rsidR="00655627">
        <w:rPr>
          <w:b/>
          <w:bCs/>
        </w:rPr>
        <w:t>:</w:t>
      </w:r>
    </w:p>
    <w:p w14:paraId="054A6FD7" w14:textId="131A7A4E" w:rsidR="0096440D" w:rsidRDefault="0096440D" w:rsidP="0096440D">
      <w:pPr>
        <w:keepNext/>
        <w:jc w:val="both"/>
      </w:pPr>
      <w:r>
        <w:t>Para encontrar as palavras associadas aos anúncios com aluguéis mais caros, foi utilizada a  coluna nome da fonte de dados fornecido para gerar bigramas e trigramas, as palavras mais recomentes são apresentadas abaixo.</w:t>
      </w:r>
    </w:p>
    <w:p w14:paraId="25BAC589" w14:textId="20C39F97" w:rsidR="0096440D" w:rsidRDefault="0096440D">
      <w:r>
        <w:br w:type="page"/>
      </w:r>
    </w:p>
    <w:tbl>
      <w:tblPr>
        <w:tblW w:w="89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3"/>
        <w:gridCol w:w="1112"/>
        <w:gridCol w:w="1145"/>
        <w:gridCol w:w="960"/>
        <w:gridCol w:w="1230"/>
        <w:gridCol w:w="981"/>
        <w:gridCol w:w="1118"/>
        <w:gridCol w:w="1151"/>
      </w:tblGrid>
      <w:tr w:rsidR="00E16859" w:rsidRPr="00E16859" w14:paraId="35259534" w14:textId="77777777" w:rsidTr="00E16859">
        <w:trPr>
          <w:trHeight w:val="300"/>
          <w:jc w:val="center"/>
        </w:trPr>
        <w:tc>
          <w:tcPr>
            <w:tcW w:w="34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DEF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Bigramas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E14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44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D421E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kern w:val="0"/>
                <w:lang w:eastAsia="pt-BR"/>
                <w14:ligatures w14:val="none"/>
              </w:rPr>
              <w:t>Trigramas</w:t>
            </w:r>
          </w:p>
        </w:tc>
      </w:tr>
      <w:tr w:rsidR="00E16859" w:rsidRPr="00E16859" w14:paraId="40D4B28D" w14:textId="77777777" w:rsidTr="00E16859">
        <w:trPr>
          <w:trHeight w:val="300"/>
          <w:jc w:val="center"/>
        </w:trPr>
        <w:tc>
          <w:tcPr>
            <w:tcW w:w="2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DD9B026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  <w:t>Sequência de palavras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3478DD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  <w:t>Frequência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9BB5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</w:pPr>
          </w:p>
        </w:tc>
        <w:tc>
          <w:tcPr>
            <w:tcW w:w="33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534B59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  <w:t>Sequência de palavras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2782E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FFFFFF"/>
                <w:kern w:val="0"/>
                <w:lang w:eastAsia="pt-BR"/>
                <w14:ligatures w14:val="none"/>
              </w:rPr>
              <w:t>Frequência</w:t>
            </w:r>
          </w:p>
        </w:tc>
      </w:tr>
      <w:tr w:rsidR="00E16859" w:rsidRPr="00E16859" w14:paraId="4C4C146B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A9A3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9799" w14:textId="70EF3EE2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AA10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0DB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E008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sonder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6BC63" w14:textId="254C6940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stock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62C82" w14:textId="7F6E8D8B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exchange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64B8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158</w:t>
            </w:r>
          </w:p>
        </w:tc>
      </w:tr>
      <w:tr w:rsidR="00E16859" w:rsidRPr="00E16859" w14:paraId="732DF35A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245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E9EE" w14:textId="4F3910C5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C134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C26A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43779" w14:textId="5B453865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upper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1167E" w14:textId="09916AF0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AB13" w14:textId="2AC0306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side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7E6CC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153</w:t>
            </w:r>
          </w:p>
        </w:tc>
      </w:tr>
      <w:tr w:rsidR="00E16859" w:rsidRPr="00E16859" w14:paraId="3782223B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DBC54" w14:textId="2A0E00F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central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CD71" w14:textId="7647CEE1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park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C233E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EE6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6F9B" w14:textId="3BD8950F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lower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48220" w14:textId="7EDB3C15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BFFF" w14:textId="3B9CF774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side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2603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114</w:t>
            </w:r>
          </w:p>
        </w:tc>
      </w:tr>
      <w:tr w:rsidR="00E16859" w:rsidRPr="00E16859" w14:paraId="01351B4E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7FBC4" w14:textId="0FCDE081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248E0" w14:textId="682A73A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village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2757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49FE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08778" w14:textId="3FA3AFC0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upper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B32D" w14:textId="1EE4836C" w:rsidR="00E16859" w:rsidRPr="00E16859" w:rsidRDefault="00AC45D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W</w:t>
            </w:r>
            <w:r w:rsidR="00E16859"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est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BA21D" w14:textId="063D8BEC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side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6E110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108</w:t>
            </w:r>
          </w:p>
        </w:tc>
      </w:tr>
      <w:tr w:rsidR="00E16859" w:rsidRPr="00E16859" w14:paraId="688F6664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2685" w14:textId="022D8773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west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3BC72" w14:textId="27B1E86C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village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137A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1047F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63529" w14:textId="6F2E4011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near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2222" w14:textId="5C5CABEF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central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4740D" w14:textId="6A3CCF0E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park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0C23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97</w:t>
            </w:r>
          </w:p>
        </w:tc>
      </w:tr>
      <w:tr w:rsidR="00E16859" w:rsidRPr="00E16859" w14:paraId="7DFEE85C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7F5B3" w14:textId="39E0471E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B908" w14:textId="6C152D7A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side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3C0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97E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BF26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CECFF" w14:textId="037E8A86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CC475" w14:textId="2894EB0E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apartment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9A3D4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82</w:t>
            </w:r>
          </w:p>
        </w:tc>
      </w:tr>
      <w:tr w:rsidR="00E16859" w:rsidRPr="00E16859" w14:paraId="2C9B08B9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044A" w14:textId="740A50A6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one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24FE5" w14:textId="4AC4E4F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C2D6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2398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A2D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51826" w14:textId="7E90D0E3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C685D" w14:textId="14AA89A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C635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73</w:t>
            </w:r>
          </w:p>
        </w:tc>
      </w:tr>
      <w:tr w:rsidR="00E16859" w:rsidRPr="00E16859" w14:paraId="40CDB477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6311" w14:textId="6D6FA8CD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times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7766A" w14:textId="6FABB835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square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A84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2C20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A414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776F2" w14:textId="29C6AD4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AEB44" w14:textId="45F28FE1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0893C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68</w:t>
            </w:r>
          </w:p>
        </w:tc>
      </w:tr>
      <w:tr w:rsidR="00E16859" w:rsidRPr="00E16859" w14:paraId="72CD9772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01C3" w14:textId="058673B9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6917" w14:textId="1212308A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apartment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54344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24C1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EC828" w14:textId="5EDCD7AD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new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17548" w14:textId="594AF4DE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york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D2153" w14:textId="2BA0CD81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city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442A6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65</w:t>
            </w:r>
          </w:p>
        </w:tc>
      </w:tr>
      <w:tr w:rsidR="00E16859" w:rsidRPr="00E16859" w14:paraId="2BE18B66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7D2A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E2DF" w14:textId="52F89412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A8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3779F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0DE0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2DFDA" w14:textId="255557F3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8D34" w14:textId="561BBDD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apartment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FEA04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61</w:t>
            </w:r>
          </w:p>
        </w:tc>
      </w:tr>
      <w:tr w:rsidR="00E16859" w:rsidRPr="00E16859" w14:paraId="009AC28C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89C5" w14:textId="014F0CFF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0981" w14:textId="50B239F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apt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89E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6BC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B8D7" w14:textId="6066ED28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hell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4DA23" w14:textId="67A50BD1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"s"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135E0" w14:textId="41C34D8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kitchen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C9EF4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59</w:t>
            </w:r>
          </w:p>
        </w:tc>
      </w:tr>
      <w:tr w:rsidR="00E16859" w:rsidRPr="00E16859" w14:paraId="4994F890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2869" w14:textId="7C8236DD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upper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1CC9" w14:textId="2A7FC20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22BC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51C5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ED76C" w14:textId="02438F9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wyndham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1E61" w14:textId="74E84FCC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midtown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9486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771B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58</w:t>
            </w:r>
          </w:p>
        </w:tc>
      </w:tr>
      <w:tr w:rsidR="00E16859" w:rsidRPr="00E16859" w14:paraId="06C503B3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0772A" w14:textId="0F4A2AF1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new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871B4" w14:textId="2B5E2443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york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F284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698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01785" w14:textId="55A1E778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bed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3263B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E61E8" w14:textId="3F39CB3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bath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A4C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53</w:t>
            </w:r>
          </w:p>
        </w:tc>
      </w:tr>
      <w:tr w:rsidR="00E16859" w:rsidRPr="00E16859" w14:paraId="65C58782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A3FC" w14:textId="27362160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apt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459" w14:textId="62AB274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.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53BBC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1A09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AC674" w14:textId="5B0ED2F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near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C24CF" w14:textId="62C03774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times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CFCC6" w14:textId="031C424C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square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477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50</w:t>
            </w:r>
          </w:p>
        </w:tc>
      </w:tr>
      <w:tr w:rsidR="00E16859" w:rsidRPr="00E16859" w14:paraId="7E34969E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853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FFDB4" w14:textId="6E281953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B0FE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C88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6DA99" w14:textId="13607C72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guest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0257" w14:textId="7792CC32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service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F86AB" w14:textId="55B08F80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fee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1766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49</w:t>
            </w:r>
          </w:p>
        </w:tc>
      </w:tr>
      <w:tr w:rsidR="00E16859" w:rsidRPr="00E16859" w14:paraId="036C5A62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2130" w14:textId="717E0CB8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sonder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F698" w14:textId="0BBAEC4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stock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FBFD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BD96C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0ED2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61695" w14:textId="1D0715F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D14D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462B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44</w:t>
            </w:r>
          </w:p>
        </w:tc>
      </w:tr>
      <w:tr w:rsidR="00E16859" w:rsidRPr="00E16859" w14:paraId="2DCF2F78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08C9" w14:textId="33E28B15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stock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0725" w14:textId="14FE831E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exchange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07A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7A37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76B4B" w14:textId="02F8CB40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one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BEC45" w14:textId="1D9A1651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bedroom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EC9B" w14:textId="3B56E085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apartment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8D27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39</w:t>
            </w:r>
          </w:p>
        </w:tc>
      </w:tr>
      <w:tr w:rsidR="00E16859" w:rsidRPr="00E16859" w14:paraId="38449D6C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CDB53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6B2A2" w14:textId="0EF0168D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br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9C29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6B8A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DDF8" w14:textId="2B9DD699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heart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E6450" w14:textId="613E67F9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B1639" w14:textId="3227A4BC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village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05548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38</w:t>
            </w:r>
          </w:p>
        </w:tc>
      </w:tr>
      <w:tr w:rsidR="00E16859" w:rsidRPr="00E16859" w14:paraId="5602F5F8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1239" w14:textId="35E77BA4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park</w:t>
            </w:r>
            <w:proofErr w:type="spellEnd"/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F451" w14:textId="0C7F170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slope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C9893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0E61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263F3" w14:textId="02A30FDC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east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12A69" w14:textId="44A413C2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village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4BC6A" w14:textId="6596D31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apartment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DFD0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</w:t>
            </w:r>
          </w:p>
        </w:tc>
      </w:tr>
      <w:tr w:rsidR="00E16859" w:rsidRPr="00E16859" w14:paraId="38ECEF7F" w14:textId="77777777" w:rsidTr="00E16859">
        <w:trPr>
          <w:trHeight w:val="300"/>
          <w:jc w:val="center"/>
        </w:trPr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308E7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96FA4" w14:textId="662D137D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br</w:t>
            </w:r>
            <w:proofErr w:type="spellEnd"/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CCBBA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0A72B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9D532" w14:textId="6A517F18" w:rsidR="00E16859" w:rsidRPr="00E16859" w:rsidRDefault="00E16859" w:rsidP="00E16859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Courier New" w:eastAsia="Times New Roman" w:hAnsi="Courier New" w:cs="Courier New"/>
                <w:color w:val="000000"/>
                <w:kern w:val="0"/>
                <w:lang w:eastAsia="pt-BR"/>
                <w14:ligatures w14:val="none"/>
              </w:rPr>
              <w:t>heart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497F7" w14:textId="5385B002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west</w:t>
            </w:r>
            <w:proofErr w:type="spellEnd"/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68612" w14:textId="4ABE12F8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village</w:t>
            </w:r>
            <w:proofErr w:type="spellEnd"/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238E2" w14:textId="77777777" w:rsidR="00E16859" w:rsidRPr="00E16859" w:rsidRDefault="00E16859" w:rsidP="00E1685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16859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37</w:t>
            </w:r>
          </w:p>
        </w:tc>
      </w:tr>
    </w:tbl>
    <w:p w14:paraId="0BCE22F3" w14:textId="792F0CD5" w:rsidR="0096440D" w:rsidRPr="0096440D" w:rsidRDefault="002D728C" w:rsidP="0096440D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0C2E68" wp14:editId="1734082F">
                <wp:simplePos x="0" y="0"/>
                <wp:positionH relativeFrom="margin">
                  <wp:posOffset>3214548</wp:posOffset>
                </wp:positionH>
                <wp:positionV relativeFrom="paragraph">
                  <wp:posOffset>84455</wp:posOffset>
                </wp:positionV>
                <wp:extent cx="3031490" cy="635"/>
                <wp:effectExtent l="0" t="0" r="0" b="0"/>
                <wp:wrapTopAndBottom/>
                <wp:docPr id="11330261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63EAE" w14:textId="0EB8B6F5" w:rsidR="002D728C" w:rsidRPr="0047147D" w:rsidRDefault="002D728C" w:rsidP="002D728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Tabela 4 – Bigramas menos recorrentes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C2E68" id="_x0000_s1033" type="#_x0000_t202" style="position:absolute;left:0;text-align:left;margin-left:253.1pt;margin-top:6.65pt;width:238.7pt;height:.0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Q+RGgIAAD8EAAAOAAAAZHJzL2Uyb0RvYy54bWysU8Fu2zAMvQ/YPwi6L06ar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z6Xz2/hOFJMWu5x9ijexy1aEPXxQ0LBoFR+IkQSWO&#10;9z70qWNK7OTB6HKjjYk/MbA2yI6C+GtrHdRQ/LcsY2OuhXirLxg92WWOaIVu1zFdFvzjOOMOyhON&#10;jtCrwju50dTvXvjwJJBkQCORtMMjHZWBtuAwWJzVgD/+5o/5xA5FOWtJVgX33w8CFWfmqyXeogZH&#10;A0djNxr20KyBJp3R0jiZTLqAwYxmhdC8kOJXsQuFhJXUq+BhNNehFzdtjFSrVUoipTkR7u3WyVh6&#10;xPW5exHoBlYCkfkAo+BE/oqcPjfR41aHQEgn5iKuPYoD3KTSxP2wUXENfv1PWZe9X/4EAAD//wMA&#10;UEsDBBQABgAIAAAAIQCNLsWM4AAAAAkBAAAPAAAAZHJzL2Rvd25yZXYueG1sTI+xTsMwEIZ3JN7B&#10;OiQWRB2aELUhTlVVMMBSEbp0c+NrHIjtyHba8PZcpzLe/Z/++65cTaZnJ/Shc1bA0ywBhrZxqrOt&#10;gN3X2+MCWIjSKtk7iwJ+McCqur0pZaHc2X7iqY4toxIbCilAxzgUnIdGo5Fh5ga0lB2dNzLS6Fuu&#10;vDxTuen5PElybmRn6YKWA240Nj/1aARss/1WP4zH1491lvr33bjJv9taiPu7af0CLOIUrzBc9Ekd&#10;KnI6uNGqwHoBz0k+J5SCNAVGwHKR5sAOl0UGvCr5/w+qPwAAAP//AwBQSwECLQAUAAYACAAAACEA&#10;toM4kv4AAADhAQAAEwAAAAAAAAAAAAAAAAAAAAAAW0NvbnRlbnRfVHlwZXNdLnhtbFBLAQItABQA&#10;BgAIAAAAIQA4/SH/1gAAAJQBAAALAAAAAAAAAAAAAAAAAC8BAABfcmVscy8ucmVsc1BLAQItABQA&#10;BgAIAAAAIQCx1Q+RGgIAAD8EAAAOAAAAAAAAAAAAAAAAAC4CAABkcnMvZTJvRG9jLnhtbFBLAQIt&#10;ABQABgAIAAAAIQCNLsWM4AAAAAkBAAAPAAAAAAAAAAAAAAAAAHQEAABkcnMvZG93bnJldi54bWxQ&#10;SwUGAAAAAAQABADzAAAAgQUAAAAA&#10;" stroked="f">
                <v:textbox style="mso-fit-shape-to-text:t" inset="0,0,0,0">
                  <w:txbxContent>
                    <w:p w14:paraId="1E563EAE" w14:textId="0EB8B6F5" w:rsidR="002D728C" w:rsidRPr="0047147D" w:rsidRDefault="002D728C" w:rsidP="002D728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Tabel</w:t>
                      </w:r>
                      <w:r>
                        <w:t>a</w:t>
                      </w:r>
                      <w:r>
                        <w:t xml:space="preserve"> </w:t>
                      </w:r>
                      <w:r>
                        <w:t>4</w:t>
                      </w:r>
                      <w:r>
                        <w:t xml:space="preserve"> – Bigramas </w:t>
                      </w:r>
                      <w:r>
                        <w:t>menos</w:t>
                      </w:r>
                      <w:r>
                        <w:t xml:space="preserve"> recorrentes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DA6EF6" wp14:editId="3A275988">
                <wp:simplePos x="0" y="0"/>
                <wp:positionH relativeFrom="margin">
                  <wp:align>left</wp:align>
                </wp:positionH>
                <wp:positionV relativeFrom="paragraph">
                  <wp:posOffset>86970</wp:posOffset>
                </wp:positionV>
                <wp:extent cx="3031490" cy="635"/>
                <wp:effectExtent l="0" t="0" r="0" b="0"/>
                <wp:wrapTopAndBottom/>
                <wp:docPr id="20410522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CD0D9" w14:textId="3EE1AAEB" w:rsidR="002D728C" w:rsidRPr="0047147D" w:rsidRDefault="002D728C" w:rsidP="002D728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Tabela 3 – Bigramas mais recorrentes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A6EF6" id="_x0000_s1034" type="#_x0000_t202" style="position:absolute;left:0;text-align:left;margin-left:0;margin-top:6.85pt;width:238.7pt;height:.0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aSYGgIAAD8EAAAOAAAAZHJzL2Uyb0RvYy54bWysU8Fu2zAMvQ/YPwi6L06arWiNOEWWIsOA&#10;oi2QDj0rshwLkEWNUmJnXz9KtpOt22nYRaZJihTfe1zcdY1hR4Vegy34bDLlTFkJpbb7gn972Xy4&#10;4cwHYUthwKqCn5Tnd8v37xaty9UV1GBKhYyKWJ+3ruB1CC7PMi9r1Qg/AacsBSvARgT6xX1Womip&#10;emOyq+n0OmsBS4cglffkve+DfJnqV5WS4amqvArMFJzeFtKJ6dzFM1suRL5H4Woth2eIf3hFI7Sl&#10;pudS9yIIdkD9R6lGSwQPVZhIaDKoKi1VmoGmmU3fTLOthVNpFgLHuzNM/v+VlY/HrXtGFrrP0BGB&#10;EZDW+dyTM87TVdjEL72UUZwgPJ1hU11gkpzz6Xz28ZZCkmLX80+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9VA2T3QAAAAYBAAAPAAAAZHJzL2Rvd25yZXYueG1sTI/BTsMwEETvSPyD&#10;tUhcEHWgUVOFOFVVwYFeKkIv3Nx4GwfidRQ7bfh7tqdynJnVzNtiNblOnHAIrScFT7MEBFLtTUuN&#10;gv3n2+MSRIiajO48oYJfDLAqb28KnRt/pg88VbERXEIh1wpsjH0uZagtOh1mvkfi7OgHpyPLoZFm&#10;0Gcud518TpKFdLolXrC6x43F+qcanYJd+rWzD+PxdbtO58P7ftwsvptKqfu7af0CIuIUr8dwwWd0&#10;KJnp4EcyQXQK+JHI7jwDwWmaZSmIw8VYgiwL+R+//AMAAP//AwBQSwECLQAUAAYACAAAACEAtoM4&#10;kv4AAADhAQAAEwAAAAAAAAAAAAAAAAAAAAAAW0NvbnRlbnRfVHlwZXNdLnhtbFBLAQItABQABgAI&#10;AAAAIQA4/SH/1gAAAJQBAAALAAAAAAAAAAAAAAAAAC8BAABfcmVscy8ucmVsc1BLAQItABQABgAI&#10;AAAAIQB/maSYGgIAAD8EAAAOAAAAAAAAAAAAAAAAAC4CAABkcnMvZTJvRG9jLnhtbFBLAQItABQA&#10;BgAIAAAAIQB9VA2T3QAAAAYBAAAPAAAAAAAAAAAAAAAAAHQEAABkcnMvZG93bnJldi54bWxQSwUG&#10;AAAAAAQABADzAAAAfgUAAAAA&#10;" stroked="f">
                <v:textbox style="mso-fit-shape-to-text:t" inset="0,0,0,0">
                  <w:txbxContent>
                    <w:p w14:paraId="6AACD0D9" w14:textId="3EE1AAEB" w:rsidR="002D728C" w:rsidRPr="0047147D" w:rsidRDefault="002D728C" w:rsidP="002D728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Tabela</w:t>
                      </w:r>
                      <w:r>
                        <w:t xml:space="preserve"> 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>Bigramas mais recorrentes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96440D" w:rsidRPr="0096440D" w:rsidSect="00DC31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E51D4"/>
    <w:multiLevelType w:val="hybridMultilevel"/>
    <w:tmpl w:val="35508F6E"/>
    <w:lvl w:ilvl="0" w:tplc="19484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F7CA7"/>
    <w:multiLevelType w:val="hybridMultilevel"/>
    <w:tmpl w:val="18AAAEB0"/>
    <w:lvl w:ilvl="0" w:tplc="FAC857F0">
      <w:start w:val="1"/>
      <w:numFmt w:val="lowerLetter"/>
      <w:lvlText w:val="%1.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201029">
    <w:abstractNumId w:val="1"/>
  </w:num>
  <w:num w:numId="2" w16cid:durableId="121373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2A"/>
    <w:rsid w:val="000B2064"/>
    <w:rsid w:val="00142108"/>
    <w:rsid w:val="002A2513"/>
    <w:rsid w:val="002D728C"/>
    <w:rsid w:val="002E68F2"/>
    <w:rsid w:val="00366F7B"/>
    <w:rsid w:val="003A1107"/>
    <w:rsid w:val="00402618"/>
    <w:rsid w:val="0058143F"/>
    <w:rsid w:val="0063661E"/>
    <w:rsid w:val="00647AB9"/>
    <w:rsid w:val="00655627"/>
    <w:rsid w:val="00763CA9"/>
    <w:rsid w:val="00860BEE"/>
    <w:rsid w:val="00904F64"/>
    <w:rsid w:val="00962004"/>
    <w:rsid w:val="0096440D"/>
    <w:rsid w:val="00986C7E"/>
    <w:rsid w:val="00A8402B"/>
    <w:rsid w:val="00AC45D9"/>
    <w:rsid w:val="00B04812"/>
    <w:rsid w:val="00BD1EBB"/>
    <w:rsid w:val="00D37D79"/>
    <w:rsid w:val="00DB6648"/>
    <w:rsid w:val="00DC312A"/>
    <w:rsid w:val="00E16859"/>
    <w:rsid w:val="00EE367A"/>
    <w:rsid w:val="00F113E5"/>
    <w:rsid w:val="00FA7CE5"/>
    <w:rsid w:val="00FF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298FD"/>
  <w15:chartTrackingRefBased/>
  <w15:docId w15:val="{644B8F03-AC60-45B3-9C54-CA8BF5C58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67A"/>
  </w:style>
  <w:style w:type="paragraph" w:styleId="Ttulo1">
    <w:name w:val="heading 1"/>
    <w:basedOn w:val="Normal"/>
    <w:next w:val="Normal"/>
    <w:link w:val="Ttulo1Char"/>
    <w:uiPriority w:val="9"/>
    <w:qFormat/>
    <w:rsid w:val="00DC3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3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3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3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3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3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3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3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3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3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3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3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31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312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31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312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31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31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C3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C3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3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C3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C3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C312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312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C312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3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312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C312A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763CA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644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750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Morais</dc:creator>
  <cp:keywords/>
  <dc:description/>
  <cp:lastModifiedBy>Felipe Morais</cp:lastModifiedBy>
  <cp:revision>14</cp:revision>
  <dcterms:created xsi:type="dcterms:W3CDTF">2025-02-01T19:54:00Z</dcterms:created>
  <dcterms:modified xsi:type="dcterms:W3CDTF">2025-02-02T01:20:00Z</dcterms:modified>
</cp:coreProperties>
</file>