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41E8F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Eminem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é um rapper, compositor, produtor musical e ator estadunidense, considerado um dos maiores e mais influentes artistas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hip hop de todos os tempos.</w:t>
      </w:r>
    </w:p>
    <w:p w14:paraId="7E551954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9B35D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Ele nasceu em 17 de outubro de 1972 em St. Joseph, Missouri, e começou a sua carreira musical em 1988. Ele ganhou fama mundial em 1999 com o seu álbum The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Slim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Shady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LP, que lhe rendeu o seu primeiro Grammy de Melhor Álbum de Rap.</w:t>
      </w:r>
    </w:p>
    <w:p w14:paraId="6C22B666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BC4911" w14:textId="77777777" w:rsidR="003616FC" w:rsidRPr="005321D2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Ele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continuou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a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lançar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álbuns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de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sucesso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como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The Marshall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Mathers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LP (2000), The Eminem Show (2002), Encore (2004), Relapse (2009), Recovery (2010), The Marshall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Mathers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LP 2 (2013), Revival (2017), Kamikaze (2018) e Music to Be Murdered </w:t>
      </w:r>
      <w:proofErr w:type="gram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By</w:t>
      </w:r>
      <w:proofErr w:type="gram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(2020).</w:t>
      </w:r>
    </w:p>
    <w:p w14:paraId="744BB4C4" w14:textId="77777777" w:rsidR="003616FC" w:rsidRPr="005321D2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1762A7C2" w14:textId="77777777" w:rsidR="003616FC" w:rsidRPr="005321D2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pt-BR"/>
        </w:rPr>
      </w:pP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Alguns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dos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seus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hits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mais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conhecidos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  <w:proofErr w:type="spellStart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>são</w:t>
      </w:r>
      <w:proofErr w:type="spellEnd"/>
      <w:r w:rsidRPr="005321D2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“My Name Is”, “The Real Slim Shady”, “The Way I Am”, “Stan”, “Without Me”, “Lose Yourself”, “Not Afraid”, “Love the Way You Lie”, “The Monster” e “Rap God”.</w:t>
      </w:r>
    </w:p>
    <w:p w14:paraId="3ECA8E53" w14:textId="77777777" w:rsidR="003616FC" w:rsidRPr="005321D2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7BC2DF9D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Ele também é membro do grupo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Bad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Meets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Evil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e foi integr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ante dos grupos D12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Outsidaz</w:t>
      </w:r>
      <w:proofErr w:type="spellEnd"/>
    </w:p>
    <w:p w14:paraId="7E098597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56DFED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Ele atuou no filme 8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Mile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(2002), que conta a sua história de vida, e produziu outros filmes, como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Bodied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(2017) e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Southpaw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(2015). Ele é reconhecido por ter quebrado barreiras raciais para a aceitação de rappers brancos na música popular, e por ter sido uma voz de protesto e angú</w:t>
      </w:r>
      <w:r>
        <w:rPr>
          <w:rFonts w:ascii="Arial" w:eastAsia="Times New Roman" w:hAnsi="Arial" w:cs="Arial"/>
          <w:sz w:val="24"/>
          <w:szCs w:val="24"/>
          <w:lang w:eastAsia="pt-BR"/>
        </w:rPr>
        <w:t>stia da classe baixa americana.</w:t>
      </w:r>
    </w:p>
    <w:p w14:paraId="75D95A7D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E7173FC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3616FC">
        <w:rPr>
          <w:rFonts w:ascii="Arial" w:eastAsia="Times New Roman" w:hAnsi="Arial" w:cs="Arial"/>
          <w:sz w:val="24"/>
          <w:szCs w:val="24"/>
          <w:lang w:eastAsia="pt-BR"/>
        </w:rPr>
        <w:t>Ele também é alvo de controvérsias por causa das suas letras ofensivas, violentas e provocativas, que geraram conflitos com outros art</w:t>
      </w:r>
      <w:r>
        <w:rPr>
          <w:rFonts w:ascii="Arial" w:eastAsia="Times New Roman" w:hAnsi="Arial" w:cs="Arial"/>
          <w:sz w:val="24"/>
          <w:szCs w:val="24"/>
          <w:lang w:eastAsia="pt-BR"/>
        </w:rPr>
        <w:t>istas, ativistas e autoridades.</w:t>
      </w:r>
    </w:p>
    <w:p w14:paraId="517B46B7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54AEDB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Ele é o artista que mais vendeu discos nos Estados Unidos na década de 2000, e um dos mais premiados da história da música, com 15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Grammys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, um Oscar, um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Billboard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Artist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Decade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616FC">
        <w:rPr>
          <w:rFonts w:ascii="Arial" w:eastAsia="Times New Roman" w:hAnsi="Arial" w:cs="Arial"/>
          <w:sz w:val="24"/>
          <w:szCs w:val="24"/>
          <w:lang w:eastAsia="pt-BR"/>
        </w:rPr>
        <w:t>Award</w:t>
      </w:r>
      <w:proofErr w:type="spellEnd"/>
      <w:r w:rsidRPr="003616FC">
        <w:rPr>
          <w:rFonts w:ascii="Arial" w:eastAsia="Times New Roman" w:hAnsi="Arial" w:cs="Arial"/>
          <w:sz w:val="24"/>
          <w:szCs w:val="24"/>
          <w:lang w:eastAsia="pt-BR"/>
        </w:rPr>
        <w:t>, entre outros</w:t>
      </w:r>
    </w:p>
    <w:p w14:paraId="28C4A8E7" w14:textId="77777777" w:rsidR="004B0258" w:rsidRDefault="004B0258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870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5272"/>
        <w:gridCol w:w="2769"/>
      </w:tblGrid>
      <w:tr w:rsidR="004B0258" w:rsidRPr="004B0258" w14:paraId="28FE86F8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0793E" w14:textId="77777777" w:rsidR="004B0258" w:rsidRPr="004B0258" w:rsidRDefault="004B0258" w:rsidP="004B025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pt-BR"/>
              </w:rPr>
              <w:t>Ano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7FDE8" w14:textId="77777777" w:rsidR="004B0258" w:rsidRPr="004B0258" w:rsidRDefault="004B0258" w:rsidP="004B025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pt-BR"/>
              </w:rPr>
              <w:t>Filme/</w:t>
            </w:r>
            <w:r w:rsidRPr="004B025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pt-BR"/>
              </w:rPr>
              <w:br/>
              <w:t>Programa de TV</w:t>
            </w:r>
          </w:p>
        </w:tc>
        <w:tc>
          <w:tcPr>
            <w:tcW w:w="27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455DB" w14:textId="77777777" w:rsidR="004B0258" w:rsidRPr="004B0258" w:rsidRDefault="004B0258" w:rsidP="004B025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pt-BR"/>
              </w:rPr>
              <w:t>Papel</w:t>
            </w:r>
          </w:p>
        </w:tc>
      </w:tr>
      <w:tr w:rsidR="004B0258" w:rsidRPr="004B0258" w14:paraId="337B21F9" w14:textId="77777777" w:rsidTr="004B0258">
        <w:trPr>
          <w:trHeight w:val="20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C9024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2000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8289D2" w14:textId="77777777" w:rsidR="004B0258" w:rsidRPr="004B0258" w:rsidRDefault="008760CE" w:rsidP="004B0258">
            <w:pPr>
              <w:tabs>
                <w:tab w:val="left" w:pos="4321"/>
              </w:tabs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5" w:tooltip="Da Hip Hop Witch" w:history="1"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Da Hip Hop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Witch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EE27D7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  <w:tr w:rsidR="004B0258" w:rsidRPr="004B0258" w14:paraId="3287916E" w14:textId="77777777" w:rsidTr="004B0258">
        <w:trPr>
          <w:trHeight w:val="564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D31025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1F283E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6" w:tooltip="Up In Smoke Tour" w:history="1"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Up</w:t>
              </w:r>
              <w:proofErr w:type="spellEnd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 In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Smoke</w:t>
              </w:r>
              <w:proofErr w:type="spellEnd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 Tour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7B356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  <w:tr w:rsidR="004B0258" w:rsidRPr="004B0258" w14:paraId="05772168" w14:textId="77777777" w:rsidTr="004B025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5E302BA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C6446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7" w:tooltip="The Slim Shady Show" w:history="1"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The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Slim</w:t>
              </w:r>
              <w:proofErr w:type="spellEnd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Shady</w:t>
              </w:r>
              <w:proofErr w:type="spellEnd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 Show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FAEF1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Vários</w:t>
            </w:r>
          </w:p>
        </w:tc>
      </w:tr>
      <w:tr w:rsidR="004B0258" w:rsidRPr="004B0258" w14:paraId="23DCFE4E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93BB1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lastRenderedPageBreak/>
              <w:t>2001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3D5E3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8" w:tooltip="The Wash (filme)" w:history="1"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The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Wash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11E1D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Chris</w:t>
            </w:r>
          </w:p>
        </w:tc>
      </w:tr>
      <w:tr w:rsidR="004B0258" w:rsidRPr="005321D2" w14:paraId="0A833EEA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4B08D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2002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61698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9" w:tooltip="8 Mile" w:history="1"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8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Mile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DAB59" w14:textId="77777777" w:rsidR="004B0258" w:rsidRPr="005321D2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pt-BR"/>
              </w:rPr>
            </w:pPr>
            <w:r w:rsidRPr="005321D2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pt-BR"/>
              </w:rPr>
              <w:t>Jimmy "B-Rabbit" Smith, Jr.</w:t>
            </w:r>
          </w:p>
        </w:tc>
      </w:tr>
      <w:tr w:rsidR="004B0258" w:rsidRPr="004B0258" w14:paraId="078C16A0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158B8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2003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57025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10" w:tooltip="50 Cent: Bulletproof" w:history="1"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50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Cent</w:t>
              </w:r>
              <w:proofErr w:type="spellEnd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: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Bulletproof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2C2B76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  <w:tr w:rsidR="004B0258" w:rsidRPr="004B0258" w14:paraId="0F9ABC57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CB9EA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2004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50BEB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11" w:tooltip="Crank Yankers" w:history="1"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Crank</w:t>
              </w:r>
              <w:proofErr w:type="spellEnd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 </w:t>
              </w:r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Yankers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6FBE8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 xml:space="preserve">Billy </w:t>
            </w:r>
            <w:proofErr w:type="spellStart"/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Fletcher</w:t>
            </w:r>
            <w:proofErr w:type="spellEnd"/>
          </w:p>
        </w:tc>
      </w:tr>
      <w:tr w:rsidR="004B0258" w:rsidRPr="004B0258" w14:paraId="74E0CB59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80CE7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2005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3D5B5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12" w:tooltip="Entourage" w:history="1"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Entourage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A47C9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  <w:tr w:rsidR="004B0258" w:rsidRPr="004B0258" w14:paraId="77858DDB" w14:textId="77777777" w:rsidTr="004B0258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613A9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2009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D1DD4" w14:textId="77777777" w:rsidR="004B0258" w:rsidRPr="005321D2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pt-BR"/>
              </w:rPr>
            </w:pPr>
            <w:r w:rsidRPr="005321D2">
              <w:rPr>
                <w:rFonts w:ascii="Arial" w:eastAsia="Times New Roman" w:hAnsi="Arial" w:cs="Arial"/>
                <w:i/>
                <w:iCs/>
                <w:color w:val="202122"/>
                <w:sz w:val="21"/>
                <w:szCs w:val="21"/>
                <w:lang w:val="en-US" w:eastAsia="pt-BR"/>
              </w:rPr>
              <w:t>Rock and Roll Hall of Fame Induction Ceremony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E02FE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  <w:tr w:rsidR="004B0258" w:rsidRPr="004B0258" w14:paraId="014382AD" w14:textId="77777777" w:rsidTr="004B0258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A0049E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DF730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13" w:tooltip="Funny People" w:history="1">
              <w:proofErr w:type="spellStart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Funny</w:t>
              </w:r>
              <w:proofErr w:type="spellEnd"/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 xml:space="preserve"> People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60EBD0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  <w:tr w:rsidR="004B0258" w:rsidRPr="004B0258" w14:paraId="25ABD503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8E0D8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2010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D68894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14" w:tooltip="Entourage" w:history="1">
              <w:r w:rsidR="004B0258" w:rsidRPr="004B0258">
                <w:rPr>
                  <w:rFonts w:ascii="Arial" w:eastAsia="Times New Roman" w:hAnsi="Arial" w:cs="Arial"/>
                  <w:i/>
                  <w:iCs/>
                  <w:color w:val="3366CC"/>
                  <w:sz w:val="21"/>
                  <w:szCs w:val="21"/>
                  <w:u w:val="single"/>
                  <w:lang w:eastAsia="pt-BR"/>
                </w:rPr>
                <w:t>Entourage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24708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  <w:tr w:rsidR="004B0258" w:rsidRPr="004B0258" w14:paraId="1484BDC4" w14:textId="77777777" w:rsidTr="004B025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7A0D1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2014</w:t>
            </w:r>
          </w:p>
        </w:tc>
        <w:tc>
          <w:tcPr>
            <w:tcW w:w="52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814BC4" w14:textId="77777777" w:rsidR="004B0258" w:rsidRPr="004B0258" w:rsidRDefault="008760CE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hyperlink r:id="rId15" w:tooltip="A Entrevista" w:history="1">
              <w:r w:rsidR="004B0258" w:rsidRPr="004B0258">
                <w:rPr>
                  <w:rFonts w:ascii="Arial" w:eastAsia="Times New Roman" w:hAnsi="Arial" w:cs="Arial"/>
                  <w:color w:val="3366CC"/>
                  <w:sz w:val="21"/>
                  <w:szCs w:val="21"/>
                  <w:u w:val="single"/>
                  <w:lang w:eastAsia="pt-BR"/>
                </w:rPr>
                <w:t>A Entrevista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46FE1" w14:textId="77777777" w:rsidR="004B0258" w:rsidRPr="004B0258" w:rsidRDefault="004B0258" w:rsidP="004B025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</w:pPr>
            <w:r w:rsidRPr="004B0258">
              <w:rPr>
                <w:rFonts w:ascii="Arial" w:eastAsia="Times New Roman" w:hAnsi="Arial" w:cs="Arial"/>
                <w:color w:val="202122"/>
                <w:sz w:val="21"/>
                <w:szCs w:val="21"/>
                <w:lang w:eastAsia="pt-BR"/>
              </w:rPr>
              <w:t>Ele mesmo</w:t>
            </w:r>
          </w:p>
        </w:tc>
      </w:tr>
    </w:tbl>
    <w:p w14:paraId="4370D66E" w14:textId="77777777" w:rsidR="004B0258" w:rsidRDefault="004B0258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405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50"/>
      </w:tblGrid>
      <w:tr w:rsidR="004B0258" w:rsidRPr="004B0258" w14:paraId="38EB0975" w14:textId="77777777" w:rsidTr="004B0258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14:paraId="5ADF05B6" w14:textId="77777777" w:rsidR="004B0258" w:rsidRPr="004B0258" w:rsidRDefault="004B0258" w:rsidP="004B0258">
            <w:pPr>
              <w:spacing w:after="0" w:line="240" w:lineRule="auto"/>
              <w:ind w:firstLine="708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B025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Assinatura</w:t>
            </w:r>
          </w:p>
        </w:tc>
      </w:tr>
      <w:tr w:rsidR="004B0258" w:rsidRPr="004B0258" w14:paraId="65ECE07B" w14:textId="77777777" w:rsidTr="004B0258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14:paraId="2BD6AE63" w14:textId="77777777" w:rsidR="004B0258" w:rsidRPr="004B0258" w:rsidRDefault="004B0258" w:rsidP="004B0258">
            <w:pPr>
              <w:spacing w:after="0" w:line="240" w:lineRule="auto"/>
              <w:ind w:firstLine="708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0258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B72FC83" wp14:editId="354E106C">
                  <wp:extent cx="1143000" cy="371475"/>
                  <wp:effectExtent l="0" t="0" r="0" b="9525"/>
                  <wp:docPr id="2" name="Imagem 2" descr="https://upload.wikimedia.org/wikipedia/commons/thumb/3/3d/Eminem%27s_signature.svg/120px-Eminem%27s_signature.svg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commons/thumb/3/3d/Eminem%27s_signature.svg/120px-Eminem%27s_signature.svg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258" w:rsidRPr="004B0258" w14:paraId="27A8B361" w14:textId="77777777" w:rsidTr="004B0258">
        <w:trPr>
          <w:tblCellSpacing w:w="15" w:type="dxa"/>
        </w:trPr>
        <w:tc>
          <w:tcPr>
            <w:tcW w:w="0" w:type="auto"/>
            <w:shd w:val="clear" w:color="auto" w:fill="F9F9F9"/>
          </w:tcPr>
          <w:p w14:paraId="4B6CCAB1" w14:textId="77777777" w:rsidR="004B0258" w:rsidRPr="004B0258" w:rsidRDefault="004B0258" w:rsidP="004B02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0DF66A3B" w14:textId="77777777" w:rsidR="004B0258" w:rsidRDefault="004B0258" w:rsidP="004B02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5612AE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18" w:tgtFrame="_blank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The Marshall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Mathers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 LP</w:t>
        </w:r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(2000): 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35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hyperlink r:id="rId19" w:tgtFrame="_blank" w:history="1"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A música mais tocada é “The Real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Slim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Shady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”, que foi o primeiro hit do rapper a entrar no top dez da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Billboard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Hot 100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176E5C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F18E66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20" w:tgtFrame="_blank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The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 Show</w:t>
        </w:r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(2002): O segundo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19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hyperlink r:id="rId21" w:tgtFrame="_blank" w:history="1"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A música mais tocada é “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Without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Me”, que foi o primeiro single do álbum a alcançar o número um na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Billboard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Hot 100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F0A3C3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C75F54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22" w:tgtFrame="_blank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Recovery</w:t>
        </w:r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(2010): O terceiro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10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. A música mais tocada é “Love 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 Way 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 Lie (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feat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proofErr w:type="spellStart"/>
      <w:r>
        <w:fldChar w:fldCharType="begin"/>
      </w:r>
      <w:r>
        <w:instrText xml:space="preserve"> HYPERLINK "https://pt.wikipedia.org/wiki/Discografia_de_Eminem" </w:instrText>
      </w:r>
      <w:r>
        <w:fldChar w:fldCharType="separate"/>
      </w:r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Rihanna</w:t>
      </w:r>
      <w:proofErr w:type="spellEnd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)”, que foi o segundo single do álbum a chegar ao número um na </w:t>
      </w:r>
      <w:proofErr w:type="spellStart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Billboard</w:t>
      </w:r>
      <w:proofErr w:type="spellEnd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Hot 100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fldChar w:fldCharType="end"/>
      </w:r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1A12482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0266F7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23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The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Slim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Shady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 LP</w:t>
        </w:r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(1999): O quarto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9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hyperlink r:id="rId24" w:tgtFrame="_blank" w:history="1"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A música mais tocada é “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My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Name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Is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”, que foi o primeiro single do álbum e o primeiro sucesso comercial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D350679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460349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25" w:tgtFrame="_blank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Encore</w:t>
        </w:r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(2004): O quinto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7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hyperlink r:id="rId26" w:tgtFrame="_blank" w:history="1"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A música mais tocada é “Just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Lose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It”, que foi o primeiro single do álbum e uma paródia de vários artistas famosos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6F8CB42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9A5E3E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27" w:history="1"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Relapse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(2009): O sexto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5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. A música mais tocada é “Crack a 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Bottle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feat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. 50 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Cent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, Dr. </w:t>
      </w:r>
      <w:proofErr w:type="spellStart"/>
      <w:r>
        <w:fldChar w:fldCharType="begin"/>
      </w:r>
      <w:r>
        <w:instrText xml:space="preserve"> HYPERLINK "https://pt.wikipedia.org/wiki/Discografia_de_Eminem" </w:instrText>
      </w:r>
      <w:r>
        <w:fldChar w:fldCharType="separate"/>
      </w:r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Dre</w:t>
      </w:r>
      <w:proofErr w:type="spellEnd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)”, que foi o segundo single do álbum e quebrou o recorde de downloads digitais na primeira semana nos EUA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fldChar w:fldCharType="end"/>
      </w:r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A1E645C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FD1694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28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The Marshall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Mathers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 LP2</w:t>
        </w:r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(2013): O sétimo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4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 A música mais tocada é “The Monster (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feat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proofErr w:type="spellStart"/>
      <w:r>
        <w:fldChar w:fldCharType="begin"/>
      </w:r>
      <w:r>
        <w:instrText xml:space="preserve"> HYPERLINK "https://pt.wikipedia.org/wiki/Discografia_de_Eminem" </w:instrText>
      </w:r>
      <w:r>
        <w:fldChar w:fldCharType="separate"/>
      </w:r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Rihanna</w:t>
      </w:r>
      <w:proofErr w:type="spellEnd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)”, que foi o quarto single do álbum e repetiu o sucesso da parceria anterior entre os dois artistas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fldChar w:fldCharType="end"/>
      </w:r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582107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F7EDBA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29" w:tgtFrame="_blank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Kamikaze</w:t>
        </w:r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(2018): O oitavo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3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. A música mais tocada é “Lucky 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feat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proofErr w:type="spellStart"/>
      <w:r>
        <w:fldChar w:fldCharType="begin"/>
      </w:r>
      <w:r>
        <w:instrText xml:space="preserve"> HYPERLINK "https://pt.wikipedia.or</w:instrText>
      </w:r>
      <w:r>
        <w:instrText xml:space="preserve">g/wiki/Discografia_de_Eminem" \t "_blank" </w:instrText>
      </w:r>
      <w:r>
        <w:fldChar w:fldCharType="separate"/>
      </w:r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Joyner</w:t>
      </w:r>
      <w:proofErr w:type="spellEnd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Lucas)”, que foi o segundo single do álbum e uma crítica aos rappers da nova geração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fldChar w:fldCharType="end"/>
      </w:r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F67A66E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6883BB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30" w:history="1"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Music to Be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Murdered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 xml:space="preserve">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By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(2020): O nono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2 milhões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 A música mais tocada é “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Godzilla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feat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proofErr w:type="spellStart"/>
      <w:r>
        <w:fldChar w:fldCharType="begin"/>
      </w:r>
      <w:r>
        <w:instrText xml:space="preserve"> HYPERLINK "https://pt.wikipedia.org/wiki/Discografia_de_Eminem" \t "_blank" </w:instrText>
      </w:r>
      <w:r>
        <w:fldChar w:fldCharType="separate"/>
      </w:r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Juice</w:t>
      </w:r>
      <w:proofErr w:type="spellEnd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WRLD)”, que foi o terceiro single do álbum e mostrou a habilidade de </w:t>
      </w:r>
      <w:proofErr w:type="spellStart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>Eminem</w:t>
      </w:r>
      <w:proofErr w:type="spellEnd"/>
      <w:r w:rsidR="004B0258" w:rsidRPr="004B025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t xml:space="preserve"> em rimar rapidamente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eastAsia="pt-BR"/>
        </w:rPr>
        <w:fldChar w:fldCharType="end"/>
      </w:r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2928F80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97F0EC" w14:textId="77777777" w:rsid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31" w:tgtFrame="_blank" w:history="1"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Revival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(2017): O décimo álbum mais vendido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mais de 1 milhão de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 A música mais tocada é “River (</w:t>
      </w:r>
      <w:proofErr w:type="spellStart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feat</w:t>
      </w:r>
      <w:proofErr w:type="spellEnd"/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hyperlink r:id="rId32" w:tgtFrame="_blank" w:history="1"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Ed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Sheeran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)”, que foi o segundo single do álbum e uma balada sobre relacionamentos problemáticos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F027C40" w14:textId="77777777" w:rsidR="004B0258" w:rsidRPr="004B0258" w:rsidRDefault="004B0258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65A061" w14:textId="77777777" w:rsidR="004B0258" w:rsidRPr="004B0258" w:rsidRDefault="008760CE" w:rsidP="004B025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hyperlink r:id="rId33" w:tgtFrame="_blank" w:history="1">
        <w:proofErr w:type="spellStart"/>
        <w:r w:rsidR="004B0258" w:rsidRPr="004B0258">
          <w:rPr>
            <w:rStyle w:val="Hyperlink"/>
            <w:rFonts w:ascii="Arial" w:eastAsia="Times New Roman" w:hAnsi="Arial" w:cs="Arial"/>
            <w:b/>
            <w:bCs/>
            <w:color w:val="auto"/>
            <w:sz w:val="24"/>
            <w:szCs w:val="24"/>
            <w:u w:val="none"/>
            <w:lang w:eastAsia="pt-BR"/>
          </w:rPr>
          <w:t>Infinite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 (1996): O primeiro e menos vendido álbum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, com cerca de mil cópias no mundo todo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 </w:t>
      </w:r>
      <w:hyperlink r:id="rId34" w:tgtFrame="_blank" w:history="1"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A música mais tocada é “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Infinite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”, que foi a faixa-título do álbum e mostrou as influências iniciais de </w:t>
        </w:r>
        <w:proofErr w:type="spellStart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Eminem</w:t>
        </w:r>
        <w:proofErr w:type="spellEnd"/>
        <w:r w:rsidR="004B0258" w:rsidRPr="004B0258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 xml:space="preserve"> no rap underground</w:t>
        </w:r>
      </w:hyperlink>
      <w:r w:rsidR="004B0258" w:rsidRPr="004B025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EC69044" w14:textId="77777777" w:rsidR="004B0258" w:rsidRDefault="004B0258" w:rsidP="004B025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299512D" w14:textId="77777777" w:rsidR="003616FC" w:rsidRDefault="003616FC" w:rsidP="003616FC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CC0856" w14:textId="77777777" w:rsidR="003616FC" w:rsidRPr="004B0258" w:rsidRDefault="004B0258" w:rsidP="003616F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Fontes</w:t>
      </w:r>
    </w:p>
    <w:p w14:paraId="34688EAE" w14:textId="77777777" w:rsidR="003616FC" w:rsidRPr="003616FC" w:rsidRDefault="008760CE" w:rsidP="003616FC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</w:pPr>
      <w:hyperlink r:id="rId35" w:tgtFrame="_blank" w:tooltip="Eminem – Wikipédia, a enciclopédia livre" w:history="1">
        <w:r w:rsidR="003616FC" w:rsidRPr="003616F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pt.wikipedia.org</w:t>
        </w:r>
      </w:hyperlink>
      <w:r w:rsidR="003616FC" w:rsidRPr="003616FC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="003616FC" w:rsidRPr="003616FC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"https://en.wikipedia.org/wiki/Eminem" \o "Eminem - Wikipedia" \t "_blank" </w:instrText>
      </w:r>
      <w:r w:rsidR="003616FC" w:rsidRPr="003616FC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</w:p>
    <w:p w14:paraId="2A366EF9" w14:textId="77777777" w:rsidR="003616FC" w:rsidRPr="003616FC" w:rsidRDefault="003616FC" w:rsidP="003616F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6FC"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  <w:t>en.wikipedia.org</w:t>
      </w:r>
      <w:r w:rsidRPr="003616FC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054BFE0F" w14:textId="77777777" w:rsidR="003616FC" w:rsidRPr="003616FC" w:rsidRDefault="008760CE" w:rsidP="003616FC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lang w:eastAsia="pt-BR"/>
        </w:rPr>
      </w:pPr>
      <w:hyperlink r:id="rId36" w:tgtFrame="_blank" w:tooltip="Portal:Eminem – Wikipédia, a enciclopédia livre" w:history="1">
        <w:r w:rsidR="003616FC" w:rsidRPr="003616F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pt.wikipedia.org</w:t>
        </w:r>
      </w:hyperlink>
    </w:p>
    <w:p w14:paraId="4F5E3062" w14:textId="77777777" w:rsidR="00DC4FAA" w:rsidRDefault="00DC4FAA"/>
    <w:p w14:paraId="44C1776E" w14:textId="2FAB7733" w:rsidR="00254A5C" w:rsidRDefault="00254A5C">
      <w:r w:rsidRPr="00254A5C">
        <w:lastRenderedPageBreak/>
        <w:t xml:space="preserve">   </w:t>
      </w:r>
      <w:r>
        <w:rPr>
          <w:noProof/>
          <w:lang w:eastAsia="pt-BR"/>
        </w:rPr>
        <w:drawing>
          <wp:inline distT="0" distB="0" distL="0" distR="0" wp14:anchorId="0865B7FC" wp14:editId="205340A3">
            <wp:extent cx="5400040" cy="3569970"/>
            <wp:effectExtent l="0" t="0" r="0" b="0"/>
            <wp:docPr id="1261305676" name="Imagem 1" descr="Eminem lança álbum surpresa ‘Music To Be Murdered By – Side B’; ou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inem lança álbum surpresa ‘Music To Be Murdered By – Side B’; ouça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14:paraId="47C22559" w14:textId="6684C555" w:rsidR="005321D2" w:rsidRPr="008760CE" w:rsidRDefault="008760CE">
      <w:r>
        <w:fldChar w:fldCharType="begin"/>
      </w:r>
      <w:r>
        <w:instrText xml:space="preserve"> HYPERLINK "https://ligadoamusica.com.br/eminem-lanca-album-surpresa-music-to-be-murdered-by-side-b-ouca/" </w:instrText>
      </w:r>
      <w:r>
        <w:fldChar w:fldCharType="separate"/>
      </w:r>
      <w:r w:rsidR="00254A5C" w:rsidRPr="00B57067">
        <w:rPr>
          <w:rStyle w:val="Hyperlink"/>
        </w:rPr>
        <w:t>https://ligadoamusica.com.br/eminem-lanca-album-surpresa-music-to-be-murdered-by-side-b-ouca/</w:t>
      </w:r>
      <w:r>
        <w:rPr>
          <w:rStyle w:val="Hyperlink"/>
        </w:rPr>
        <w:fldChar w:fldCharType="end"/>
      </w:r>
      <w:r w:rsidR="00254A5C">
        <w:t xml:space="preserve"> </w:t>
      </w:r>
      <w:bookmarkEnd w:id="0"/>
    </w:p>
    <w:sectPr w:rsidR="005321D2" w:rsidRPr="00876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B497E"/>
    <w:multiLevelType w:val="multilevel"/>
    <w:tmpl w:val="5FA8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26F25"/>
    <w:multiLevelType w:val="hybridMultilevel"/>
    <w:tmpl w:val="C448B7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FC"/>
    <w:rsid w:val="000B279C"/>
    <w:rsid w:val="00254A5C"/>
    <w:rsid w:val="003616FC"/>
    <w:rsid w:val="004B0258"/>
    <w:rsid w:val="005321D2"/>
    <w:rsid w:val="008760CE"/>
    <w:rsid w:val="00D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1AFE"/>
  <w15:chartTrackingRefBased/>
  <w15:docId w15:val="{AA54FF07-8DCA-4E13-B660-A3F17442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616FC"/>
    <w:rPr>
      <w:color w:val="0000FF"/>
      <w:u w:val="single"/>
    </w:rPr>
  </w:style>
  <w:style w:type="paragraph" w:customStyle="1" w:styleId="learn-more">
    <w:name w:val="learn-more"/>
    <w:basedOn w:val="Normal"/>
    <w:rsid w:val="0036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616FC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54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Funny_People" TargetMode="External"/><Relationship Id="rId18" Type="http://schemas.openxmlformats.org/officeDocument/2006/relationships/hyperlink" Target="https://pt.wikipedia.org/wiki/Discografia_de_Eminem" TargetMode="External"/><Relationship Id="rId26" Type="http://schemas.openxmlformats.org/officeDocument/2006/relationships/hyperlink" Target="https://pt.wikipedia.org/wiki/Discografia_de_Emine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t.wikipedia.org/wiki/Discografia_de_Eminem" TargetMode="External"/><Relationship Id="rId34" Type="http://schemas.openxmlformats.org/officeDocument/2006/relationships/hyperlink" Target="https://pt.wikipedia.org/wiki/Discografia_de_Eminem" TargetMode="External"/><Relationship Id="rId7" Type="http://schemas.openxmlformats.org/officeDocument/2006/relationships/hyperlink" Target="https://pt.wikipedia.org/wiki/The_Slim_Shady_Show" TargetMode="External"/><Relationship Id="rId12" Type="http://schemas.openxmlformats.org/officeDocument/2006/relationships/hyperlink" Target="https://pt.wikipedia.org/wiki/Entourage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pt.wikipedia.org/wiki/Discografia_de_Eminem" TargetMode="External"/><Relationship Id="rId33" Type="http://schemas.openxmlformats.org/officeDocument/2006/relationships/hyperlink" Target="https://pt.wikipedia.org/wiki/Discografia_de_Emine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Ficheiro:Eminem's_signature.svg" TargetMode="External"/><Relationship Id="rId20" Type="http://schemas.openxmlformats.org/officeDocument/2006/relationships/hyperlink" Target="https://pt.wikipedia.org/wiki/Discografia_de_Eminem" TargetMode="External"/><Relationship Id="rId29" Type="http://schemas.openxmlformats.org/officeDocument/2006/relationships/hyperlink" Target="https://pt.wikipedia.org/wiki/Discografia_de_Emin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Up_In_Smoke_Tour" TargetMode="External"/><Relationship Id="rId11" Type="http://schemas.openxmlformats.org/officeDocument/2006/relationships/hyperlink" Target="https://pt.wikipedia.org/wiki/Crank_Yankers" TargetMode="External"/><Relationship Id="rId24" Type="http://schemas.openxmlformats.org/officeDocument/2006/relationships/hyperlink" Target="https://pt.wikipedia.org/wiki/Discografia_de_Eminem" TargetMode="External"/><Relationship Id="rId32" Type="http://schemas.openxmlformats.org/officeDocument/2006/relationships/hyperlink" Target="https://pt.wikipedia.org/wiki/Discografia_de_Eminem" TargetMode="External"/><Relationship Id="rId37" Type="http://schemas.openxmlformats.org/officeDocument/2006/relationships/image" Target="media/image2.jpeg"/><Relationship Id="rId5" Type="http://schemas.openxmlformats.org/officeDocument/2006/relationships/hyperlink" Target="https://pt.wikipedia.org/wiki/Da_Hip_Hop_Witch" TargetMode="External"/><Relationship Id="rId15" Type="http://schemas.openxmlformats.org/officeDocument/2006/relationships/hyperlink" Target="https://pt.wikipedia.org/wiki/A_Entrevista" TargetMode="External"/><Relationship Id="rId23" Type="http://schemas.openxmlformats.org/officeDocument/2006/relationships/hyperlink" Target="https://pt.wikipedia.org/wiki/Discografia_de_Eminem" TargetMode="External"/><Relationship Id="rId28" Type="http://schemas.openxmlformats.org/officeDocument/2006/relationships/hyperlink" Target="https://pt.wikipedia.org/wiki/Discografia_de_Eminem" TargetMode="External"/><Relationship Id="rId36" Type="http://schemas.openxmlformats.org/officeDocument/2006/relationships/hyperlink" Target="https://pt.wikipedia.org/wiki/Portal:Eminem" TargetMode="External"/><Relationship Id="rId10" Type="http://schemas.openxmlformats.org/officeDocument/2006/relationships/hyperlink" Target="https://pt.wikipedia.org/wiki/50_Cent:_Bulletproof" TargetMode="External"/><Relationship Id="rId19" Type="http://schemas.openxmlformats.org/officeDocument/2006/relationships/hyperlink" Target="https://pt.wikipedia.org/wiki/Discografia_de_Eminem" TargetMode="External"/><Relationship Id="rId31" Type="http://schemas.openxmlformats.org/officeDocument/2006/relationships/hyperlink" Target="https://pt.wikipedia.org/wiki/Discografia_de_Emin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8_Mile" TargetMode="External"/><Relationship Id="rId14" Type="http://schemas.openxmlformats.org/officeDocument/2006/relationships/hyperlink" Target="https://pt.wikipedia.org/wiki/Entourage" TargetMode="External"/><Relationship Id="rId22" Type="http://schemas.openxmlformats.org/officeDocument/2006/relationships/hyperlink" Target="https://pt.wikipedia.org/wiki/Discografia_de_Eminem" TargetMode="External"/><Relationship Id="rId27" Type="http://schemas.openxmlformats.org/officeDocument/2006/relationships/hyperlink" Target="https://pt.wikipedia.org/wiki/Discografia_de_Eminem" TargetMode="External"/><Relationship Id="rId30" Type="http://schemas.openxmlformats.org/officeDocument/2006/relationships/hyperlink" Target="https://pt.wikipedia.org/wiki/Discografia_de_Eminem" TargetMode="External"/><Relationship Id="rId35" Type="http://schemas.openxmlformats.org/officeDocument/2006/relationships/hyperlink" Target="https://pt.wikipedia.org/wiki/Eminem" TargetMode="External"/><Relationship Id="rId8" Type="http://schemas.openxmlformats.org/officeDocument/2006/relationships/hyperlink" Target="https://pt.wikipedia.org/wiki/The_Wash_(filme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1231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2023-10-23T13:45:00Z</dcterms:created>
  <dcterms:modified xsi:type="dcterms:W3CDTF">2023-11-13T13:27:00Z</dcterms:modified>
</cp:coreProperties>
</file>