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1. Nombre</w:t>
      </w:r>
      <w:r w:rsidRPr="00E67F4D">
        <w:rPr>
          <w:rFonts w:ascii="Arial" w:hAnsi="Arial" w:cs="Arial"/>
          <w:color w:val="000000"/>
        </w:rPr>
        <w:t>: José Recursos Humanos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 xml:space="preserve">2. </w:t>
      </w:r>
      <w:proofErr w:type="spellStart"/>
      <w:r w:rsidRPr="00E67F4D">
        <w:rPr>
          <w:rStyle w:val="Textoennegrita"/>
          <w:rFonts w:ascii="Arial" w:hAnsi="Arial" w:cs="Arial"/>
          <w:color w:val="000000"/>
        </w:rPr>
        <w:t>Background</w:t>
      </w:r>
      <w:proofErr w:type="spellEnd"/>
      <w:r w:rsidRPr="00E67F4D">
        <w:rPr>
          <w:rStyle w:val="Textoennegrita"/>
          <w:rFonts w:ascii="Arial" w:hAnsi="Arial" w:cs="Arial"/>
          <w:color w:val="000000"/>
        </w:rPr>
        <w:t>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Director de Recursos Humanos.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Trabaja en la misma empresa desde hace 10 años.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Casado y con dos hijos.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3. Datos demográficos: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Hombre de entre 30 y 45 años.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</w:t>
      </w:r>
      <w:r w:rsidR="00FA6369">
        <w:rPr>
          <w:rFonts w:ascii="Arial" w:hAnsi="Arial" w:cs="Arial"/>
          <w:color w:val="000000"/>
        </w:rPr>
        <w:t xml:space="preserve"> Ingresos mensuales: 8,000 Pesos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4. Aspectos relevantes: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Actitud calmada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Tiene un asistente que le filtra las llamadas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Pide garantías por correo o vía impreso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5. Metas: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Mantener los empleados contentos y con horarios estables.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Apoyar al equipo financiero y jurídico.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6. Retos: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Aumentar la plantilla de la empresa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Poder asumir todos los cambios que necesita la empresa para posicionarla en el sector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7. Interés: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Gestionar en una sola plataforma todas las bases de datos de la empresa.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lastRenderedPageBreak/>
        <w:t>• Integrar los sistemas del equipo jurídico y financiero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8. Objeciones "reales":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"He tenido dificultades para adaptar las nuevas tecnologías adecuadas a las necesidades de la empresa"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• "No tengo tiempo de formar nuevos empleados en el funcionamiento de todas las bases de datos de la empresa"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 xml:space="preserve">• "He tenido que lidiar con muchas plataformas de integración que no han dado resultado y con bases de datos y </w:t>
      </w:r>
      <w:proofErr w:type="spellStart"/>
      <w:r w:rsidRPr="00E67F4D">
        <w:rPr>
          <w:rFonts w:ascii="Arial" w:hAnsi="Arial" w:cs="Arial"/>
          <w:color w:val="000000"/>
        </w:rPr>
        <w:t>softwares</w:t>
      </w:r>
      <w:proofErr w:type="spellEnd"/>
      <w:r w:rsidRPr="00E67F4D">
        <w:rPr>
          <w:rFonts w:ascii="Arial" w:hAnsi="Arial" w:cs="Arial"/>
          <w:color w:val="000000"/>
        </w:rPr>
        <w:t xml:space="preserve"> de otros departamentos que ya están obsoletos"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9. Búsquedas en Google: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"Empresa de bases de datos integradas"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"Implantar base de datos integrados"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"Soluciones para bases de datos"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10. Principales objeciones: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"Me preocupa perder los datos de transición a la hora de integrarlas en un nuevo sistema"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"No quiero, ni tengo ganas de tener que capacitar toda la empresa sobre el uso de este nuevo sistema"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11. ¿Qué le podemos ofrecer?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Una base de datos integrada y formación incluida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Style w:val="Textoennegrita"/>
          <w:rFonts w:ascii="Arial" w:hAnsi="Arial" w:cs="Arial"/>
          <w:color w:val="000000"/>
        </w:rPr>
        <w:t>12. Mensaje:</w:t>
      </w:r>
    </w:p>
    <w:p w:rsidR="00E67F4D" w:rsidRPr="00E67F4D" w:rsidRDefault="00E67F4D" w:rsidP="00E67F4D">
      <w:pPr>
        <w:pStyle w:val="NormalWeb"/>
        <w:spacing w:line="360" w:lineRule="atLeast"/>
        <w:rPr>
          <w:rFonts w:ascii="Arial" w:hAnsi="Arial" w:cs="Arial"/>
          <w:color w:val="000000"/>
        </w:rPr>
      </w:pPr>
      <w:r w:rsidRPr="00E67F4D">
        <w:rPr>
          <w:rFonts w:ascii="Arial" w:hAnsi="Arial" w:cs="Arial"/>
          <w:color w:val="000000"/>
        </w:rPr>
        <w:t>"Te ofrecemos una base de datos intuitiva que se integra con el software y las plataformas existentes además de formación para tus empleados para que se pongan al día rápidamente".</w:t>
      </w:r>
    </w:p>
    <w:p w:rsidR="00565A7D" w:rsidRDefault="00565A7D"/>
    <w:sectPr w:rsidR="00565A7D" w:rsidSect="00565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E67F4D"/>
    <w:rsid w:val="00565A7D"/>
    <w:rsid w:val="00E67F4D"/>
    <w:rsid w:val="00FA6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A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67F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1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277</Words>
  <Characters>1525</Characters>
  <Application>Microsoft Office Word</Application>
  <DocSecurity>0</DocSecurity>
  <Lines>12</Lines>
  <Paragraphs>3</Paragraphs>
  <ScaleCrop>false</ScaleCrop>
  <Company> 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2022-02-25T02:06:00Z</dcterms:created>
  <dcterms:modified xsi:type="dcterms:W3CDTF">2022-02-25T02:26:00Z</dcterms:modified>
</cp:coreProperties>
</file>