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7E4E61" w:rsidRDefault="027E4E61" w14:paraId="5DC8EC84" w14:textId="4BAF94E6">
      <w:r w:rsidR="027E4E61">
        <w:rPr/>
        <w:t>E</w:t>
      </w:r>
      <w:r w:rsidR="027E4E61">
        <w:rPr/>
        <w:t>xemp</w:t>
      </w:r>
      <w:r w:rsidR="027E4E61">
        <w:rPr/>
        <w:t>lo</w:t>
      </w:r>
      <w:r w:rsidR="027E4E61">
        <w:rPr/>
        <w:t xml:space="preserve"> 2:</w:t>
      </w:r>
    </w:p>
    <w:p w:rsidR="027E4E61" w:rsidP="397FE14E" w:rsidRDefault="027E4E61" w14:paraId="1032A112" w14:textId="37BCD3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7E4E61">
        <w:rPr/>
        <w:t>Mostrar a fila usando a “variável”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4FFF7B"/>
  <w15:docId w15:val="{5902e639-6fa2-4056-9abe-0e22e5095d27}"/>
  <w:rsids>
    <w:rsidRoot w:val="2B62ACC3"/>
    <w:rsid w:val="027E4E61"/>
    <w:rsid w:val="2B62ACC3"/>
    <w:rsid w:val="397FE14E"/>
    <w:rsid w:val="516A6E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b6ea060fce47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2020-10-23T17:25:54.7084725Z</dcterms:created>
  <dcterms:modified xsi:type="dcterms:W3CDTF">2020-10-23T17:26:45.8546921Z</dcterms:modified>
  <dc:creator>Pedro Marcelo Bogas Oliveira</dc:creator>
  <lastModifiedBy>Pedro Marcelo Bogas Oliveira</lastModifiedBy>
</coreProperties>
</file>