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71B767" w14:textId="3961F49A" w:rsidR="00D31BC5" w:rsidRPr="009A3EC9" w:rsidRDefault="00DF6EFB" w:rsidP="00DF6EFB">
      <w:pPr>
        <w:pStyle w:val="Ttulo"/>
        <w:jc w:val="center"/>
      </w:pPr>
      <w:bookmarkStart w:id="0" w:name="_Hlk164679755"/>
      <w:bookmarkEnd w:id="0"/>
      <w:r w:rsidRPr="009A3EC9">
        <w:t>Documentation</w:t>
      </w:r>
    </w:p>
    <w:p w14:paraId="22F7CC2F" w14:textId="680E64D8" w:rsidR="003C3DEF" w:rsidRPr="009A3EC9" w:rsidRDefault="00C66751" w:rsidP="00AE0463">
      <w:pPr>
        <w:pStyle w:val="Subttulo"/>
        <w:jc w:val="center"/>
        <w:rPr>
          <w:sz w:val="24"/>
          <w:szCs w:val="24"/>
        </w:rPr>
      </w:pPr>
      <w:r w:rsidRPr="009A3EC9">
        <w:rPr>
          <w:sz w:val="24"/>
          <w:szCs w:val="24"/>
        </w:rPr>
        <w:t>Project</w:t>
      </w:r>
      <w:r w:rsidR="00C83067" w:rsidRPr="009A3EC9">
        <w:rPr>
          <w:sz w:val="24"/>
          <w:szCs w:val="24"/>
        </w:rPr>
        <w:t xml:space="preserve"> made by: Ignacio Donderis, Pedro Torrijos and Miguel Santiago</w:t>
      </w:r>
    </w:p>
    <w:p w14:paraId="36394BCA" w14:textId="77777777" w:rsidR="003C3DEF" w:rsidRPr="009A3EC9" w:rsidRDefault="003C3DEF" w:rsidP="003C3DEF"/>
    <w:p w14:paraId="32F9D64C" w14:textId="77777777" w:rsidR="003C3DEF" w:rsidRPr="009A3EC9" w:rsidRDefault="003C3DEF" w:rsidP="003C3DEF"/>
    <w:p w14:paraId="79B31135" w14:textId="687DCDC0" w:rsidR="002668DC" w:rsidRPr="009A3EC9" w:rsidRDefault="00000000" w:rsidP="00745D3D">
      <w:pPr>
        <w:jc w:val="center"/>
      </w:pPr>
      <w:hyperlink w:anchor="Introduccion" w:history="1">
        <w:r w:rsidR="00C83067" w:rsidRPr="009A3EC9">
          <w:rPr>
            <w:rStyle w:val="Hipervnculo"/>
          </w:rPr>
          <w:t>Introd</w:t>
        </w:r>
        <w:r w:rsidR="00C83067" w:rsidRPr="009A3EC9">
          <w:rPr>
            <w:rStyle w:val="Hipervnculo"/>
          </w:rPr>
          <w:t>u</w:t>
        </w:r>
        <w:r w:rsidR="00C83067" w:rsidRPr="009A3EC9">
          <w:rPr>
            <w:rStyle w:val="Hipervnculo"/>
          </w:rPr>
          <w:t>ction</w:t>
        </w:r>
      </w:hyperlink>
    </w:p>
    <w:p w14:paraId="25D8C09B" w14:textId="7A6A8BAC" w:rsidR="00C66751" w:rsidRPr="009A3EC9" w:rsidRDefault="00000000" w:rsidP="00C83067">
      <w:pPr>
        <w:jc w:val="center"/>
      </w:pPr>
      <w:hyperlink w:anchor="Definiciones" w:history="1">
        <w:r w:rsidR="009209A9" w:rsidRPr="009A3EC9">
          <w:rPr>
            <w:rStyle w:val="Hipervnculo"/>
          </w:rPr>
          <w:t>Defi</w:t>
        </w:r>
        <w:r w:rsidR="009209A9" w:rsidRPr="009A3EC9">
          <w:rPr>
            <w:rStyle w:val="Hipervnculo"/>
          </w:rPr>
          <w:t>n</w:t>
        </w:r>
        <w:r w:rsidR="009209A9" w:rsidRPr="009A3EC9">
          <w:rPr>
            <w:rStyle w:val="Hipervnculo"/>
          </w:rPr>
          <w:t xml:space="preserve">itions and </w:t>
        </w:r>
        <w:r w:rsidR="00036853" w:rsidRPr="009A3EC9">
          <w:rPr>
            <w:rStyle w:val="Hipervnculo"/>
          </w:rPr>
          <w:t>theory</w:t>
        </w:r>
      </w:hyperlink>
    </w:p>
    <w:p w14:paraId="0B6F7414" w14:textId="65FAE0A7" w:rsidR="002668DC" w:rsidRPr="009A3EC9" w:rsidRDefault="00000000" w:rsidP="00E73B88">
      <w:pPr>
        <w:jc w:val="center"/>
      </w:pPr>
      <w:hyperlink w:anchor="PrimerosPasos" w:history="1">
        <w:r w:rsidR="00036853" w:rsidRPr="009A3EC9">
          <w:rPr>
            <w:rStyle w:val="Hipervnculo"/>
          </w:rPr>
          <w:t>Firs</w:t>
        </w:r>
        <w:r w:rsidR="00036853" w:rsidRPr="009A3EC9">
          <w:rPr>
            <w:rStyle w:val="Hipervnculo"/>
          </w:rPr>
          <w:t>t</w:t>
        </w:r>
        <w:r w:rsidR="00036853" w:rsidRPr="009A3EC9">
          <w:rPr>
            <w:rStyle w:val="Hipervnculo"/>
          </w:rPr>
          <w:t xml:space="preserve"> Step</w:t>
        </w:r>
        <w:r w:rsidR="00E73B88" w:rsidRPr="009A3EC9">
          <w:rPr>
            <w:rStyle w:val="Hipervnculo"/>
          </w:rPr>
          <w:t>s</w:t>
        </w:r>
      </w:hyperlink>
    </w:p>
    <w:p w14:paraId="760EDDDE" w14:textId="2B6329ED" w:rsidR="00A444AC" w:rsidRPr="009A3EC9" w:rsidRDefault="00000000" w:rsidP="00C83067">
      <w:pPr>
        <w:jc w:val="center"/>
      </w:pPr>
      <w:hyperlink w:anchor="GitHub" w:history="1">
        <w:r w:rsidR="00F676F7" w:rsidRPr="009A3EC9">
          <w:rPr>
            <w:rStyle w:val="Hipervnculo"/>
          </w:rPr>
          <w:t>Steps i</w:t>
        </w:r>
        <w:r w:rsidR="00F676F7" w:rsidRPr="009A3EC9">
          <w:rPr>
            <w:rStyle w:val="Hipervnculo"/>
          </w:rPr>
          <w:t>n</w:t>
        </w:r>
        <w:r w:rsidR="00F676F7" w:rsidRPr="009A3EC9">
          <w:rPr>
            <w:rStyle w:val="Hipervnculo"/>
          </w:rPr>
          <w:t xml:space="preserve"> </w:t>
        </w:r>
        <w:r w:rsidR="00D310F3" w:rsidRPr="009A3EC9">
          <w:rPr>
            <w:rStyle w:val="Hipervnculo"/>
          </w:rPr>
          <w:t>GitHub</w:t>
        </w:r>
      </w:hyperlink>
    </w:p>
    <w:p w14:paraId="6A935B49" w14:textId="72B5FAE7" w:rsidR="00C03CA8" w:rsidRDefault="00000000" w:rsidP="00C83067">
      <w:pPr>
        <w:jc w:val="center"/>
        <w:rPr>
          <w:rStyle w:val="Hipervnculo"/>
        </w:rPr>
      </w:pPr>
      <w:hyperlink w:anchor="SQL" w:history="1">
        <w:r w:rsidR="00C03CA8" w:rsidRPr="009A3EC9">
          <w:rPr>
            <w:rStyle w:val="Hipervnculo"/>
          </w:rPr>
          <w:t>SQL server install</w:t>
        </w:r>
        <w:r w:rsidR="00C03CA8" w:rsidRPr="009A3EC9">
          <w:rPr>
            <w:rStyle w:val="Hipervnculo"/>
          </w:rPr>
          <w:t>a</w:t>
        </w:r>
        <w:r w:rsidR="00C03CA8" w:rsidRPr="009A3EC9">
          <w:rPr>
            <w:rStyle w:val="Hipervnculo"/>
          </w:rPr>
          <w:t>ti</w:t>
        </w:r>
        <w:r w:rsidR="00C03CA8" w:rsidRPr="009A3EC9">
          <w:rPr>
            <w:rStyle w:val="Hipervnculo"/>
          </w:rPr>
          <w:t>o</w:t>
        </w:r>
        <w:r w:rsidR="00C03CA8" w:rsidRPr="009A3EC9">
          <w:rPr>
            <w:rStyle w:val="Hipervnculo"/>
          </w:rPr>
          <w:t>n a</w:t>
        </w:r>
        <w:r w:rsidR="00C03CA8" w:rsidRPr="009A3EC9">
          <w:rPr>
            <w:rStyle w:val="Hipervnculo"/>
          </w:rPr>
          <w:t>n</w:t>
        </w:r>
        <w:r w:rsidR="00C03CA8" w:rsidRPr="009A3EC9">
          <w:rPr>
            <w:rStyle w:val="Hipervnculo"/>
          </w:rPr>
          <w:t>d configu</w:t>
        </w:r>
        <w:r w:rsidR="00C03CA8" w:rsidRPr="009A3EC9">
          <w:rPr>
            <w:rStyle w:val="Hipervnculo"/>
          </w:rPr>
          <w:t>r</w:t>
        </w:r>
        <w:r w:rsidR="00C03CA8" w:rsidRPr="009A3EC9">
          <w:rPr>
            <w:rStyle w:val="Hipervnculo"/>
          </w:rPr>
          <w:t>a</w:t>
        </w:r>
        <w:r w:rsidR="00C03CA8" w:rsidRPr="009A3EC9">
          <w:rPr>
            <w:rStyle w:val="Hipervnculo"/>
          </w:rPr>
          <w:t>tion</w:t>
        </w:r>
      </w:hyperlink>
    </w:p>
    <w:p w14:paraId="33F0BC86" w14:textId="0D788D7E" w:rsidR="000F5237" w:rsidRPr="009A3EC9" w:rsidRDefault="000F5237" w:rsidP="00C83067">
      <w:pPr>
        <w:jc w:val="center"/>
      </w:pPr>
      <w:hyperlink w:anchor="entity" w:history="1">
        <w:r w:rsidRPr="000F5237">
          <w:rPr>
            <w:rStyle w:val="Hipervnculo"/>
          </w:rPr>
          <w:t>Entity re</w:t>
        </w:r>
        <w:r w:rsidRPr="000F5237">
          <w:rPr>
            <w:rStyle w:val="Hipervnculo"/>
          </w:rPr>
          <w:t>l</w:t>
        </w:r>
        <w:r w:rsidRPr="000F5237">
          <w:rPr>
            <w:rStyle w:val="Hipervnculo"/>
          </w:rPr>
          <w:t>a</w:t>
        </w:r>
        <w:r w:rsidRPr="000F5237">
          <w:rPr>
            <w:rStyle w:val="Hipervnculo"/>
          </w:rPr>
          <w:t>t</w:t>
        </w:r>
        <w:r w:rsidRPr="000F5237">
          <w:rPr>
            <w:rStyle w:val="Hipervnculo"/>
          </w:rPr>
          <w:t>i</w:t>
        </w:r>
        <w:r w:rsidRPr="000F5237">
          <w:rPr>
            <w:rStyle w:val="Hipervnculo"/>
          </w:rPr>
          <w:t>o</w:t>
        </w:r>
        <w:r w:rsidRPr="000F5237">
          <w:rPr>
            <w:rStyle w:val="Hipervnculo"/>
          </w:rPr>
          <w:t>n</w:t>
        </w:r>
        <w:r w:rsidRPr="000F5237">
          <w:rPr>
            <w:rStyle w:val="Hipervnculo"/>
          </w:rPr>
          <w:t>ship map</w:t>
        </w:r>
      </w:hyperlink>
    </w:p>
    <w:p w14:paraId="4F35FBA7" w14:textId="6D792131" w:rsidR="007826FF" w:rsidRPr="00DF1387" w:rsidRDefault="00DF1387" w:rsidP="007826FF">
      <w:pPr>
        <w:jc w:val="center"/>
        <w:rPr>
          <w:rStyle w:val="Hipervnculo"/>
        </w:rPr>
      </w:pPr>
      <w:r>
        <w:fldChar w:fldCharType="begin"/>
      </w:r>
      <w:r>
        <w:instrText>HYPERLINK  \l "mokup"</w:instrText>
      </w:r>
      <w:r>
        <w:fldChar w:fldCharType="separate"/>
      </w:r>
      <w:r w:rsidR="007826FF" w:rsidRPr="00DF1387">
        <w:rPr>
          <w:rStyle w:val="Hipervnculo"/>
        </w:rPr>
        <w:t>Mo</w:t>
      </w:r>
      <w:r w:rsidR="007826FF" w:rsidRPr="00DF1387">
        <w:rPr>
          <w:rStyle w:val="Hipervnculo"/>
        </w:rPr>
        <w:t>c</w:t>
      </w:r>
      <w:r w:rsidR="007826FF" w:rsidRPr="00DF1387">
        <w:rPr>
          <w:rStyle w:val="Hipervnculo"/>
        </w:rPr>
        <w:t>k</w:t>
      </w:r>
      <w:r w:rsidR="007826FF" w:rsidRPr="00DF1387">
        <w:rPr>
          <w:rStyle w:val="Hipervnculo"/>
        </w:rPr>
        <w:t>u</w:t>
      </w:r>
      <w:r w:rsidR="007826FF" w:rsidRPr="00DF1387">
        <w:rPr>
          <w:rStyle w:val="Hipervnculo"/>
        </w:rPr>
        <w:t>p</w:t>
      </w:r>
    </w:p>
    <w:p w14:paraId="6645BCCF" w14:textId="710F153F" w:rsidR="00F424C9" w:rsidRPr="009A3EC9" w:rsidRDefault="00DF1387" w:rsidP="00C83067">
      <w:pPr>
        <w:jc w:val="center"/>
      </w:pPr>
      <w:r>
        <w:fldChar w:fldCharType="end"/>
      </w:r>
      <w:hyperlink w:anchor="EDA" w:history="1">
        <w:r w:rsidR="00F424C9" w:rsidRPr="009A3EC9">
          <w:rPr>
            <w:rStyle w:val="Hipervnculo"/>
          </w:rPr>
          <w:t xml:space="preserve">Eda of the </w:t>
        </w:r>
        <w:proofErr w:type="spellStart"/>
        <w:r w:rsidR="00F424C9" w:rsidRPr="009A3EC9">
          <w:rPr>
            <w:rStyle w:val="Hipervnculo"/>
          </w:rPr>
          <w:t>Ad</w:t>
        </w:r>
        <w:r w:rsidR="00F424C9" w:rsidRPr="009A3EC9">
          <w:rPr>
            <w:rStyle w:val="Hipervnculo"/>
          </w:rPr>
          <w:t>v</w:t>
        </w:r>
        <w:r w:rsidR="00F424C9" w:rsidRPr="009A3EC9">
          <w:rPr>
            <w:rStyle w:val="Hipervnculo"/>
          </w:rPr>
          <w:t>enture</w:t>
        </w:r>
        <w:r w:rsidR="00F424C9" w:rsidRPr="009A3EC9">
          <w:rPr>
            <w:rStyle w:val="Hipervnculo"/>
          </w:rPr>
          <w:t>W</w:t>
        </w:r>
        <w:r w:rsidR="00F424C9" w:rsidRPr="009A3EC9">
          <w:rPr>
            <w:rStyle w:val="Hipervnculo"/>
          </w:rPr>
          <w:t>orks</w:t>
        </w:r>
        <w:proofErr w:type="spellEnd"/>
        <w:r w:rsidR="00F424C9" w:rsidRPr="009A3EC9">
          <w:rPr>
            <w:rStyle w:val="Hipervnculo"/>
          </w:rPr>
          <w:t xml:space="preserve"> data (Person)</w:t>
        </w:r>
      </w:hyperlink>
    </w:p>
    <w:p w14:paraId="5478181F" w14:textId="3D073F44" w:rsidR="00C02234" w:rsidRPr="009A3EC9" w:rsidRDefault="00C02234" w:rsidP="007826FF"/>
    <w:p w14:paraId="4E5CF533" w14:textId="77777777" w:rsidR="00036853" w:rsidRPr="009A3EC9" w:rsidRDefault="00036853" w:rsidP="00C83067">
      <w:pPr>
        <w:jc w:val="center"/>
      </w:pPr>
    </w:p>
    <w:p w14:paraId="2C6F5B7D" w14:textId="77777777" w:rsidR="003C3DEF" w:rsidRPr="009A3EC9" w:rsidRDefault="003C3DEF" w:rsidP="003C3DEF">
      <w:pPr>
        <w:jc w:val="center"/>
      </w:pPr>
    </w:p>
    <w:p w14:paraId="1C07F957" w14:textId="77777777" w:rsidR="00103530" w:rsidRPr="009A3EC9" w:rsidRDefault="00103530" w:rsidP="003C3DEF">
      <w:pPr>
        <w:jc w:val="center"/>
      </w:pPr>
    </w:p>
    <w:p w14:paraId="72A03503" w14:textId="77777777" w:rsidR="00103530" w:rsidRPr="009A3EC9" w:rsidRDefault="00103530" w:rsidP="003C3DEF">
      <w:pPr>
        <w:jc w:val="center"/>
      </w:pPr>
    </w:p>
    <w:p w14:paraId="3EBB4138" w14:textId="77777777" w:rsidR="00103530" w:rsidRPr="009A3EC9" w:rsidRDefault="00103530" w:rsidP="003C3DEF">
      <w:pPr>
        <w:jc w:val="center"/>
      </w:pPr>
    </w:p>
    <w:p w14:paraId="17EE4CA7" w14:textId="77777777" w:rsidR="00103530" w:rsidRPr="009A3EC9" w:rsidRDefault="00103530" w:rsidP="003C3DEF">
      <w:pPr>
        <w:jc w:val="center"/>
      </w:pPr>
    </w:p>
    <w:p w14:paraId="01DA0A1A" w14:textId="77777777" w:rsidR="00103530" w:rsidRPr="009A3EC9" w:rsidRDefault="00103530" w:rsidP="003C3DEF">
      <w:pPr>
        <w:jc w:val="center"/>
      </w:pPr>
    </w:p>
    <w:p w14:paraId="4BF08F2C" w14:textId="77777777" w:rsidR="00103530" w:rsidRPr="009A3EC9" w:rsidRDefault="00103530" w:rsidP="003C3DEF">
      <w:pPr>
        <w:jc w:val="center"/>
      </w:pPr>
    </w:p>
    <w:p w14:paraId="40FF6719" w14:textId="77777777" w:rsidR="00103530" w:rsidRPr="009A3EC9" w:rsidRDefault="00103530" w:rsidP="003C3DEF">
      <w:pPr>
        <w:jc w:val="center"/>
      </w:pPr>
    </w:p>
    <w:p w14:paraId="55B0D98C" w14:textId="77777777" w:rsidR="00103530" w:rsidRPr="009A3EC9" w:rsidRDefault="00103530" w:rsidP="003C3DEF">
      <w:pPr>
        <w:jc w:val="center"/>
      </w:pPr>
    </w:p>
    <w:p w14:paraId="3A525133" w14:textId="77777777" w:rsidR="00103530" w:rsidRPr="009A3EC9" w:rsidRDefault="00103530" w:rsidP="003C3DEF">
      <w:pPr>
        <w:jc w:val="center"/>
      </w:pPr>
    </w:p>
    <w:p w14:paraId="7CF13855" w14:textId="77777777" w:rsidR="00103530" w:rsidRPr="009A3EC9" w:rsidRDefault="00103530" w:rsidP="003C3DEF">
      <w:pPr>
        <w:jc w:val="center"/>
      </w:pPr>
    </w:p>
    <w:p w14:paraId="3CF57226" w14:textId="77777777" w:rsidR="00103530" w:rsidRPr="009A3EC9" w:rsidRDefault="00103530" w:rsidP="003C3DEF">
      <w:pPr>
        <w:jc w:val="center"/>
      </w:pPr>
    </w:p>
    <w:p w14:paraId="520E24FB" w14:textId="77777777" w:rsidR="00103530" w:rsidRPr="009A3EC9" w:rsidRDefault="00103530" w:rsidP="003C3DEF">
      <w:pPr>
        <w:jc w:val="center"/>
      </w:pPr>
    </w:p>
    <w:p w14:paraId="37786BC9" w14:textId="77777777" w:rsidR="00103530" w:rsidRPr="009A3EC9" w:rsidRDefault="00103530" w:rsidP="003C3DEF">
      <w:pPr>
        <w:jc w:val="center"/>
      </w:pPr>
    </w:p>
    <w:p w14:paraId="2563F63E" w14:textId="77777777" w:rsidR="00103530" w:rsidRPr="009A3EC9" w:rsidRDefault="00103530" w:rsidP="003C3DEF">
      <w:pPr>
        <w:jc w:val="center"/>
      </w:pPr>
    </w:p>
    <w:p w14:paraId="68371967" w14:textId="77777777" w:rsidR="00103530" w:rsidRPr="009A3EC9" w:rsidRDefault="00103530" w:rsidP="003C3DEF">
      <w:pPr>
        <w:jc w:val="center"/>
      </w:pPr>
    </w:p>
    <w:p w14:paraId="51775E4A" w14:textId="77777777" w:rsidR="00103530" w:rsidRPr="009A3EC9" w:rsidRDefault="00103530" w:rsidP="003C3DEF">
      <w:pPr>
        <w:jc w:val="center"/>
      </w:pPr>
    </w:p>
    <w:p w14:paraId="3D11C0EB" w14:textId="77777777" w:rsidR="00103530" w:rsidRPr="009A3EC9" w:rsidRDefault="00103530" w:rsidP="003C3DEF">
      <w:pPr>
        <w:jc w:val="center"/>
      </w:pPr>
    </w:p>
    <w:p w14:paraId="7DFCBE21" w14:textId="77777777" w:rsidR="00103530" w:rsidRPr="009A3EC9" w:rsidRDefault="00103530" w:rsidP="00664DD2"/>
    <w:p w14:paraId="6C14C663" w14:textId="2FB0B835" w:rsidR="00745D3D" w:rsidRPr="009A3EC9" w:rsidRDefault="00745D3D" w:rsidP="00745D3D">
      <w:pPr>
        <w:pStyle w:val="Ttulo"/>
        <w:jc w:val="center"/>
      </w:pPr>
      <w:bookmarkStart w:id="1" w:name="Introduccion"/>
      <w:r w:rsidRPr="009A3EC9">
        <w:t>Introduction</w:t>
      </w:r>
    </w:p>
    <w:bookmarkEnd w:id="1"/>
    <w:p w14:paraId="3A3037B1" w14:textId="77777777" w:rsidR="00745D3D" w:rsidRPr="009A3EC9" w:rsidRDefault="00745D3D" w:rsidP="00745D3D"/>
    <w:p w14:paraId="21B1AA47" w14:textId="77777777" w:rsidR="00745D3D" w:rsidRPr="009A3EC9" w:rsidRDefault="00745D3D" w:rsidP="00745D3D"/>
    <w:p w14:paraId="62C92C34" w14:textId="2681495B" w:rsidR="00745D3D" w:rsidRPr="009A3EC9" w:rsidRDefault="00B37259" w:rsidP="00745D3D">
      <w:r w:rsidRPr="009A3EC9">
        <w:t>Throughout this documentation document we are going to explain the process by which we develop the dashboard of the person section of the AdventureWorks data set. Starting with the creation of a GitHub repository where we would upload everything necessary for the EDA of the data, the data sets and the necessary codes and finally the creation of the Dashboard in the Power BI tool, we are also going to develop the problems with which We have met and how we have solved them.</w:t>
      </w:r>
    </w:p>
    <w:p w14:paraId="5A77A46A" w14:textId="77777777" w:rsidR="00745D3D" w:rsidRPr="009A3EC9" w:rsidRDefault="00745D3D" w:rsidP="003C3DEF">
      <w:pPr>
        <w:jc w:val="center"/>
      </w:pPr>
    </w:p>
    <w:p w14:paraId="7372D59A" w14:textId="77777777" w:rsidR="00745D3D" w:rsidRPr="009A3EC9" w:rsidRDefault="00745D3D" w:rsidP="003C3DEF">
      <w:pPr>
        <w:jc w:val="center"/>
      </w:pPr>
    </w:p>
    <w:p w14:paraId="2631AB5A" w14:textId="77777777" w:rsidR="00745D3D" w:rsidRPr="009A3EC9" w:rsidRDefault="00745D3D" w:rsidP="003C3DEF">
      <w:pPr>
        <w:jc w:val="center"/>
      </w:pPr>
    </w:p>
    <w:p w14:paraId="163CA268" w14:textId="77777777" w:rsidR="00745D3D" w:rsidRPr="009A3EC9" w:rsidRDefault="00745D3D" w:rsidP="003C3DEF">
      <w:pPr>
        <w:jc w:val="center"/>
      </w:pPr>
    </w:p>
    <w:p w14:paraId="3F73C09F" w14:textId="77777777" w:rsidR="00745D3D" w:rsidRPr="009A3EC9" w:rsidRDefault="00745D3D" w:rsidP="003C3DEF">
      <w:pPr>
        <w:jc w:val="center"/>
      </w:pPr>
    </w:p>
    <w:p w14:paraId="6FC39EBE" w14:textId="77777777" w:rsidR="00745D3D" w:rsidRPr="009A3EC9" w:rsidRDefault="00745D3D" w:rsidP="003C3DEF">
      <w:pPr>
        <w:jc w:val="center"/>
      </w:pPr>
    </w:p>
    <w:p w14:paraId="2FE65F68" w14:textId="77777777" w:rsidR="00745D3D" w:rsidRPr="009A3EC9" w:rsidRDefault="00745D3D" w:rsidP="003C3DEF">
      <w:pPr>
        <w:jc w:val="center"/>
      </w:pPr>
    </w:p>
    <w:p w14:paraId="3C6141AB" w14:textId="77777777" w:rsidR="00745D3D" w:rsidRPr="009A3EC9" w:rsidRDefault="00745D3D" w:rsidP="003C3DEF">
      <w:pPr>
        <w:jc w:val="center"/>
      </w:pPr>
    </w:p>
    <w:p w14:paraId="6341041D" w14:textId="77777777" w:rsidR="00745D3D" w:rsidRPr="009A3EC9" w:rsidRDefault="00745D3D" w:rsidP="003C3DEF">
      <w:pPr>
        <w:jc w:val="center"/>
      </w:pPr>
    </w:p>
    <w:p w14:paraId="6B195C44" w14:textId="77777777" w:rsidR="00745D3D" w:rsidRPr="009A3EC9" w:rsidRDefault="00745D3D" w:rsidP="003C3DEF">
      <w:pPr>
        <w:jc w:val="center"/>
      </w:pPr>
    </w:p>
    <w:p w14:paraId="52EB3791" w14:textId="77777777" w:rsidR="00745D3D" w:rsidRPr="009A3EC9" w:rsidRDefault="00745D3D" w:rsidP="003C3DEF">
      <w:pPr>
        <w:jc w:val="center"/>
      </w:pPr>
    </w:p>
    <w:p w14:paraId="67A34213" w14:textId="77777777" w:rsidR="00745D3D" w:rsidRPr="009A3EC9" w:rsidRDefault="00745D3D" w:rsidP="003C3DEF">
      <w:pPr>
        <w:jc w:val="center"/>
      </w:pPr>
    </w:p>
    <w:p w14:paraId="6CE93BE3" w14:textId="77777777" w:rsidR="00745D3D" w:rsidRPr="009A3EC9" w:rsidRDefault="00745D3D" w:rsidP="003C3DEF">
      <w:pPr>
        <w:jc w:val="center"/>
      </w:pPr>
    </w:p>
    <w:p w14:paraId="2B3F9E60" w14:textId="77777777" w:rsidR="00745D3D" w:rsidRPr="009A3EC9" w:rsidRDefault="00745D3D" w:rsidP="003C3DEF">
      <w:pPr>
        <w:jc w:val="center"/>
      </w:pPr>
    </w:p>
    <w:p w14:paraId="49A8A507" w14:textId="77777777" w:rsidR="00745D3D" w:rsidRPr="009A3EC9" w:rsidRDefault="00745D3D" w:rsidP="003C3DEF">
      <w:pPr>
        <w:jc w:val="center"/>
      </w:pPr>
    </w:p>
    <w:p w14:paraId="730AAAD0" w14:textId="77777777" w:rsidR="00745D3D" w:rsidRPr="009A3EC9" w:rsidRDefault="00745D3D" w:rsidP="003C3DEF">
      <w:pPr>
        <w:jc w:val="center"/>
      </w:pPr>
    </w:p>
    <w:p w14:paraId="0E854BE4" w14:textId="77777777" w:rsidR="00745D3D" w:rsidRPr="009A3EC9" w:rsidRDefault="00745D3D" w:rsidP="003C3DEF">
      <w:pPr>
        <w:jc w:val="center"/>
      </w:pPr>
    </w:p>
    <w:p w14:paraId="357E7AF9" w14:textId="77777777" w:rsidR="00745D3D" w:rsidRPr="009A3EC9" w:rsidRDefault="00745D3D" w:rsidP="003C3DEF">
      <w:pPr>
        <w:jc w:val="center"/>
      </w:pPr>
    </w:p>
    <w:p w14:paraId="53049744" w14:textId="77777777" w:rsidR="00745D3D" w:rsidRPr="009A3EC9" w:rsidRDefault="00745D3D" w:rsidP="003C3DEF">
      <w:pPr>
        <w:jc w:val="center"/>
      </w:pPr>
    </w:p>
    <w:p w14:paraId="1A81C69E" w14:textId="77777777" w:rsidR="00745D3D" w:rsidRPr="009A3EC9" w:rsidRDefault="00745D3D" w:rsidP="003C3DEF">
      <w:pPr>
        <w:jc w:val="center"/>
      </w:pPr>
    </w:p>
    <w:p w14:paraId="381C2903" w14:textId="77777777" w:rsidR="00745D3D" w:rsidRPr="009A3EC9" w:rsidRDefault="00745D3D" w:rsidP="003C3DEF">
      <w:pPr>
        <w:jc w:val="center"/>
      </w:pPr>
    </w:p>
    <w:p w14:paraId="55CB5EDC" w14:textId="77777777" w:rsidR="00745D3D" w:rsidRPr="009A3EC9" w:rsidRDefault="00745D3D" w:rsidP="003C3DEF">
      <w:pPr>
        <w:jc w:val="center"/>
      </w:pPr>
    </w:p>
    <w:p w14:paraId="6B1B832E" w14:textId="77777777" w:rsidR="00745D3D" w:rsidRPr="009A3EC9" w:rsidRDefault="00745D3D" w:rsidP="003C3DEF">
      <w:pPr>
        <w:jc w:val="center"/>
      </w:pPr>
    </w:p>
    <w:p w14:paraId="4580119E" w14:textId="77777777" w:rsidR="00745D3D" w:rsidRPr="009A3EC9" w:rsidRDefault="00745D3D" w:rsidP="004A6B8E"/>
    <w:p w14:paraId="496BCC53" w14:textId="77777777" w:rsidR="004A6B8E" w:rsidRPr="009A3EC9" w:rsidRDefault="004A6B8E" w:rsidP="004A6B8E"/>
    <w:p w14:paraId="7FF9643A" w14:textId="1652F2C0" w:rsidR="00665904" w:rsidRPr="009A3EC9" w:rsidRDefault="00665904" w:rsidP="00665904">
      <w:pPr>
        <w:pStyle w:val="Ttulo"/>
        <w:jc w:val="center"/>
      </w:pPr>
      <w:bookmarkStart w:id="2" w:name="Definiciones"/>
      <w:r w:rsidRPr="009A3EC9">
        <w:t>Definitions and theory</w:t>
      </w:r>
    </w:p>
    <w:p w14:paraId="7DD4A6D5" w14:textId="77777777" w:rsidR="00E07B93" w:rsidRPr="009A3EC9" w:rsidRDefault="00E07B93" w:rsidP="00E07B93"/>
    <w:p w14:paraId="14EE67B3" w14:textId="77777777" w:rsidR="00EA576C" w:rsidRPr="009A3EC9" w:rsidRDefault="00EA576C" w:rsidP="00E07B93"/>
    <w:p w14:paraId="722B4737" w14:textId="01A9A069" w:rsidR="00E07B93" w:rsidRPr="009A3EC9" w:rsidRDefault="00EA576C" w:rsidP="00E07B93">
      <w:r w:rsidRPr="009A3EC9">
        <w:t>Before starting to create the repository, we had to understand certain fundamental theory along with definitions and commands which we were going to use when getting everything up and running.</w:t>
      </w:r>
    </w:p>
    <w:bookmarkEnd w:id="2"/>
    <w:p w14:paraId="76B4EDE6" w14:textId="77777777" w:rsidR="00665904" w:rsidRPr="009A3EC9" w:rsidRDefault="00665904" w:rsidP="00665904"/>
    <w:p w14:paraId="5D4CFDEC" w14:textId="77777777" w:rsidR="00665904" w:rsidRPr="009A3EC9" w:rsidRDefault="00665904" w:rsidP="00665904">
      <w:pPr>
        <w:pStyle w:val="Textoindependiente"/>
        <w:spacing w:line="259" w:lineRule="auto"/>
        <w:ind w:right="354"/>
        <w:rPr>
          <w:b/>
        </w:rPr>
      </w:pPr>
    </w:p>
    <w:p w14:paraId="45BB4F25" w14:textId="31532769" w:rsidR="00103530" w:rsidRPr="009A3EC9" w:rsidRDefault="00103530" w:rsidP="00103530">
      <w:pPr>
        <w:pStyle w:val="Textoindependiente"/>
        <w:spacing w:line="259" w:lineRule="auto"/>
        <w:ind w:left="119" w:right="354"/>
      </w:pPr>
      <w:r w:rsidRPr="009A3EC9">
        <w:rPr>
          <w:b/>
        </w:rPr>
        <w:t>Git checkout</w:t>
      </w:r>
      <w:r w:rsidRPr="009A3EC9">
        <w:t xml:space="preserve">, this command switches you to a different branch within your local repository. It </w:t>
      </w:r>
      <w:r w:rsidR="009A3EC9" w:rsidRPr="009A3EC9">
        <w:t>does not</w:t>
      </w:r>
      <w:r w:rsidRPr="009A3EC9">
        <w:t xml:space="preserve"> directly access remote repositories.</w:t>
      </w:r>
    </w:p>
    <w:p w14:paraId="3DD8197B" w14:textId="77777777" w:rsidR="00103530" w:rsidRPr="009A3EC9" w:rsidRDefault="00103530" w:rsidP="00103530">
      <w:pPr>
        <w:pStyle w:val="Textoindependiente"/>
      </w:pPr>
    </w:p>
    <w:p w14:paraId="265668C4" w14:textId="77777777" w:rsidR="00103530" w:rsidRPr="009A3EC9" w:rsidRDefault="00103530" w:rsidP="00103530">
      <w:pPr>
        <w:pStyle w:val="Textoindependiente"/>
        <w:rPr>
          <w:sz w:val="28"/>
        </w:rPr>
      </w:pPr>
    </w:p>
    <w:p w14:paraId="5BFDDBF4" w14:textId="77777777" w:rsidR="00103530" w:rsidRPr="009A3EC9" w:rsidRDefault="00103530" w:rsidP="00103530">
      <w:pPr>
        <w:pStyle w:val="Textoindependiente"/>
        <w:spacing w:line="259" w:lineRule="auto"/>
        <w:ind w:left="119" w:right="413"/>
      </w:pPr>
      <w:r w:rsidRPr="009A3EC9">
        <w:rPr>
          <w:b/>
        </w:rPr>
        <w:t xml:space="preserve">Git merge </w:t>
      </w:r>
      <w:r w:rsidRPr="009A3EC9">
        <w:t>is often used in conjunction with git checkout to select the current branch and then merge them together.</w:t>
      </w:r>
    </w:p>
    <w:p w14:paraId="34EBF4AF" w14:textId="77777777" w:rsidR="00103530" w:rsidRPr="009A3EC9" w:rsidRDefault="00103530" w:rsidP="00103530">
      <w:pPr>
        <w:pStyle w:val="Textoindependiente"/>
      </w:pPr>
    </w:p>
    <w:p w14:paraId="5B16BDA2" w14:textId="77777777" w:rsidR="00103530" w:rsidRPr="009A3EC9" w:rsidRDefault="00103530" w:rsidP="00103530">
      <w:pPr>
        <w:pStyle w:val="Textoindependiente"/>
        <w:rPr>
          <w:sz w:val="28"/>
        </w:rPr>
      </w:pPr>
    </w:p>
    <w:p w14:paraId="1275C473" w14:textId="77777777" w:rsidR="00103530" w:rsidRPr="009A3EC9" w:rsidRDefault="00103530" w:rsidP="00103530">
      <w:pPr>
        <w:pStyle w:val="Textoindependiente"/>
        <w:spacing w:line="256" w:lineRule="auto"/>
        <w:ind w:left="119" w:right="611"/>
      </w:pPr>
      <w:r w:rsidRPr="009A3EC9">
        <w:rPr>
          <w:b/>
        </w:rPr>
        <w:t xml:space="preserve">Git push </w:t>
      </w:r>
      <w:r w:rsidRPr="009A3EC9">
        <w:t>allows you to push your commits from your local branch of your local git repository to the remote repository.</w:t>
      </w:r>
    </w:p>
    <w:p w14:paraId="4AFE2606" w14:textId="77777777" w:rsidR="00103530" w:rsidRPr="009A3EC9" w:rsidRDefault="00103530" w:rsidP="00103530">
      <w:pPr>
        <w:pStyle w:val="Textoindependiente"/>
      </w:pPr>
    </w:p>
    <w:p w14:paraId="1305A181" w14:textId="77777777" w:rsidR="00103530" w:rsidRPr="009A3EC9" w:rsidRDefault="00103530" w:rsidP="00103530">
      <w:pPr>
        <w:pStyle w:val="Textoindependiente"/>
        <w:spacing w:before="2"/>
        <w:rPr>
          <w:sz w:val="28"/>
        </w:rPr>
      </w:pPr>
    </w:p>
    <w:p w14:paraId="5A1185DD" w14:textId="77777777" w:rsidR="00103530" w:rsidRPr="009A3EC9" w:rsidRDefault="00103530" w:rsidP="00103530">
      <w:pPr>
        <w:pStyle w:val="Textoindependiente"/>
        <w:spacing w:before="1" w:line="259" w:lineRule="auto"/>
        <w:ind w:left="119" w:right="213"/>
      </w:pPr>
      <w:r w:rsidRPr="009A3EC9">
        <w:rPr>
          <w:b/>
        </w:rPr>
        <w:t xml:space="preserve">Git pull </w:t>
      </w:r>
      <w:r w:rsidRPr="009A3EC9">
        <w:t>is better than fetch and merge, its more used the git pull, because git pull it’s a mix of the other two.</w:t>
      </w:r>
    </w:p>
    <w:p w14:paraId="6D494B5F" w14:textId="77777777" w:rsidR="00103530" w:rsidRPr="009A3EC9" w:rsidRDefault="00103530" w:rsidP="00103530">
      <w:pPr>
        <w:pStyle w:val="Textoindependiente"/>
      </w:pPr>
    </w:p>
    <w:p w14:paraId="2FDD5E6B" w14:textId="77777777" w:rsidR="00103530" w:rsidRPr="009A3EC9" w:rsidRDefault="00103530" w:rsidP="00103530">
      <w:pPr>
        <w:pStyle w:val="Textoindependiente"/>
        <w:spacing w:before="12"/>
        <w:rPr>
          <w:sz w:val="27"/>
        </w:rPr>
      </w:pPr>
    </w:p>
    <w:p w14:paraId="5A7BFFB8" w14:textId="77777777" w:rsidR="00103530" w:rsidRPr="009A3EC9" w:rsidRDefault="00103530" w:rsidP="00103530">
      <w:pPr>
        <w:pStyle w:val="Textoindependiente"/>
        <w:spacing w:line="259" w:lineRule="auto"/>
        <w:ind w:left="119" w:right="482"/>
        <w:jc w:val="both"/>
      </w:pPr>
      <w:r w:rsidRPr="009A3EC9">
        <w:rPr>
          <w:b/>
        </w:rPr>
        <w:t xml:space="preserve">Git stash </w:t>
      </w:r>
      <w:r w:rsidRPr="009A3EC9">
        <w:t>takes uncommitted changes, both those that are ready and those that are not, saves them aside for later use and then undoes them in the code you are working on. You can use stash pop and stash apply.</w:t>
      </w:r>
    </w:p>
    <w:p w14:paraId="620E0F4E" w14:textId="77777777" w:rsidR="00103530" w:rsidRPr="009A3EC9" w:rsidRDefault="00103530" w:rsidP="00103530">
      <w:pPr>
        <w:pStyle w:val="Textoindependiente"/>
      </w:pPr>
    </w:p>
    <w:p w14:paraId="506E1EE4" w14:textId="77777777" w:rsidR="00103530" w:rsidRPr="009A3EC9" w:rsidRDefault="00103530" w:rsidP="00103530">
      <w:pPr>
        <w:pStyle w:val="Textoindependiente"/>
        <w:spacing w:before="10"/>
        <w:rPr>
          <w:sz w:val="27"/>
        </w:rPr>
      </w:pPr>
    </w:p>
    <w:p w14:paraId="2BA3FED3" w14:textId="77777777" w:rsidR="00103530" w:rsidRPr="009A3EC9" w:rsidRDefault="00103530" w:rsidP="00103530">
      <w:pPr>
        <w:pStyle w:val="Textoindependiente"/>
        <w:spacing w:line="259" w:lineRule="auto"/>
        <w:ind w:left="119" w:right="551"/>
        <w:jc w:val="both"/>
      </w:pPr>
      <w:proofErr w:type="gramStart"/>
      <w:r w:rsidRPr="009A3EC9">
        <w:rPr>
          <w:b/>
        </w:rPr>
        <w:t>Git</w:t>
      </w:r>
      <w:proofErr w:type="gramEnd"/>
      <w:r w:rsidRPr="009A3EC9">
        <w:rPr>
          <w:b/>
        </w:rPr>
        <w:t xml:space="preserve"> rebase </w:t>
      </w:r>
      <w:r w:rsidRPr="009A3EC9">
        <w:t>The main reason for using it is to maintain a linear Project history, that is, to see how the main branch has progressed since it was started.</w:t>
      </w:r>
    </w:p>
    <w:p w14:paraId="4D73B101" w14:textId="77777777" w:rsidR="00103530" w:rsidRPr="009A3EC9" w:rsidRDefault="00103530" w:rsidP="00103530">
      <w:pPr>
        <w:pStyle w:val="Textoindependiente"/>
      </w:pPr>
    </w:p>
    <w:p w14:paraId="6A5A50B9" w14:textId="77777777" w:rsidR="00103530" w:rsidRPr="009A3EC9" w:rsidRDefault="00103530" w:rsidP="00103530">
      <w:pPr>
        <w:pStyle w:val="Textoindependiente"/>
        <w:spacing w:before="12"/>
        <w:rPr>
          <w:sz w:val="27"/>
        </w:rPr>
      </w:pPr>
    </w:p>
    <w:p w14:paraId="5E73FF90" w14:textId="3DDCF673" w:rsidR="00103530" w:rsidRPr="009A3EC9" w:rsidRDefault="00103530" w:rsidP="00665904">
      <w:pPr>
        <w:pStyle w:val="Textoindependiente"/>
        <w:spacing w:line="256" w:lineRule="auto"/>
        <w:ind w:left="119" w:right="342"/>
        <w:sectPr w:rsidR="00103530" w:rsidRPr="009A3EC9" w:rsidSect="006F6F66">
          <w:pgSz w:w="12240" w:h="15840"/>
          <w:pgMar w:top="1500" w:right="1340" w:bottom="280" w:left="1320" w:header="720" w:footer="720" w:gutter="0"/>
          <w:cols w:space="720"/>
        </w:sectPr>
      </w:pPr>
      <w:r w:rsidRPr="009A3EC9">
        <w:rPr>
          <w:b/>
        </w:rPr>
        <w:t xml:space="preserve">Git fetch </w:t>
      </w:r>
      <w:r w:rsidRPr="009A3EC9">
        <w:t>allows you to update your local repository with the latest changes from a remote repository, but without merging those changes into your local working branches</w:t>
      </w:r>
    </w:p>
    <w:p w14:paraId="1BA3716A" w14:textId="77777777" w:rsidR="00103530" w:rsidRPr="009A3EC9" w:rsidRDefault="00103530" w:rsidP="00103530">
      <w:pPr>
        <w:pStyle w:val="Textoindependiente"/>
        <w:rPr>
          <w:sz w:val="20"/>
        </w:rPr>
      </w:pPr>
    </w:p>
    <w:p w14:paraId="6842A874" w14:textId="196AD066" w:rsidR="00103530" w:rsidRPr="009A3EC9" w:rsidRDefault="00665904" w:rsidP="00665904">
      <w:pPr>
        <w:pStyle w:val="Ttulo"/>
        <w:jc w:val="center"/>
      </w:pPr>
      <w:bookmarkStart w:id="3" w:name="PrimerosPasos"/>
      <w:r w:rsidRPr="009A3EC9">
        <w:t>First Steps</w:t>
      </w:r>
    </w:p>
    <w:p w14:paraId="22AE090E" w14:textId="77777777" w:rsidR="00CD7BBC" w:rsidRPr="009A3EC9" w:rsidRDefault="00CD7BBC" w:rsidP="00CD7BBC"/>
    <w:p w14:paraId="11C97F54" w14:textId="77777777" w:rsidR="00CD7BBC" w:rsidRPr="009A3EC9" w:rsidRDefault="00CD7BBC" w:rsidP="00CD7BBC"/>
    <w:bookmarkEnd w:id="3"/>
    <w:p w14:paraId="0B7779B7" w14:textId="65E20383" w:rsidR="00665904" w:rsidRPr="009A3EC9" w:rsidRDefault="00CD7BBC" w:rsidP="00665904">
      <w:r w:rsidRPr="009A3EC9">
        <w:t xml:space="preserve">Once we had clear concepts and commands, we began to create branches and "mess around" with GitHub to learn how to: </w:t>
      </w:r>
      <w:r w:rsidR="00325FB4" w:rsidRPr="009A3EC9">
        <w:t xml:space="preserve">create branches, clone the branches, merge, </w:t>
      </w:r>
      <w:r w:rsidRPr="009A3EC9">
        <w:t>download information from</w:t>
      </w:r>
      <w:r w:rsidR="00084F27" w:rsidRPr="009A3EC9">
        <w:t xml:space="preserve"> </w:t>
      </w:r>
      <w:r w:rsidR="00325FB4" w:rsidRPr="009A3EC9">
        <w:t>the repository</w:t>
      </w:r>
      <w:r w:rsidRPr="009A3EC9">
        <w:t>, upload data...</w:t>
      </w:r>
    </w:p>
    <w:p w14:paraId="5C92C2C0" w14:textId="77777777" w:rsidR="00103530" w:rsidRPr="009A3EC9" w:rsidRDefault="00103530" w:rsidP="00103530">
      <w:pPr>
        <w:pStyle w:val="Prrafodelista"/>
        <w:widowControl w:val="0"/>
        <w:numPr>
          <w:ilvl w:val="0"/>
          <w:numId w:val="1"/>
        </w:numPr>
        <w:tabs>
          <w:tab w:val="left" w:pos="238"/>
        </w:tabs>
        <w:autoSpaceDE w:val="0"/>
        <w:autoSpaceDN w:val="0"/>
        <w:spacing w:before="451" w:after="0" w:line="240" w:lineRule="auto"/>
        <w:ind w:left="237"/>
        <w:contextualSpacing w:val="0"/>
      </w:pPr>
      <w:r w:rsidRPr="009A3EC9">
        <w:t>We have a main master branch, with the files, folders,</w:t>
      </w:r>
      <w:r w:rsidRPr="009A3EC9">
        <w:rPr>
          <w:spacing w:val="-10"/>
        </w:rPr>
        <w:t xml:space="preserve"> </w:t>
      </w:r>
      <w:r w:rsidRPr="009A3EC9">
        <w:t>etc...</w:t>
      </w:r>
    </w:p>
    <w:p w14:paraId="05462954" w14:textId="77777777" w:rsidR="00103530" w:rsidRPr="009A3EC9" w:rsidRDefault="00103530" w:rsidP="00103530">
      <w:pPr>
        <w:pStyle w:val="Textoindependiente"/>
        <w:spacing w:before="8"/>
        <w:rPr>
          <w:sz w:val="11"/>
        </w:rPr>
      </w:pPr>
      <w:r w:rsidRPr="009A3EC9">
        <w:rPr>
          <w:noProof/>
        </w:rPr>
        <w:drawing>
          <wp:anchor distT="0" distB="0" distL="0" distR="0" simplePos="0" relativeHeight="251662336" behindDoc="0" locked="0" layoutInCell="1" allowOverlap="1" wp14:anchorId="10EF89D9" wp14:editId="50880121">
            <wp:simplePos x="0" y="0"/>
            <wp:positionH relativeFrom="page">
              <wp:posOffset>914400</wp:posOffset>
            </wp:positionH>
            <wp:positionV relativeFrom="paragraph">
              <wp:posOffset>115436</wp:posOffset>
            </wp:positionV>
            <wp:extent cx="1427210" cy="1813560"/>
            <wp:effectExtent l="0" t="0" r="0" b="0"/>
            <wp:wrapTopAndBottom/>
            <wp:docPr id="1" name="image1.png" descr="Interfaz de usuario gráfica,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427210" cy="1813560"/>
                    </a:xfrm>
                    <a:prstGeom prst="rect">
                      <a:avLst/>
                    </a:prstGeom>
                  </pic:spPr>
                </pic:pic>
              </a:graphicData>
            </a:graphic>
          </wp:anchor>
        </w:drawing>
      </w:r>
    </w:p>
    <w:p w14:paraId="6FAC2C5E" w14:textId="77777777" w:rsidR="00103530" w:rsidRPr="009A3EC9" w:rsidRDefault="00103530" w:rsidP="00103530">
      <w:pPr>
        <w:pStyle w:val="Prrafodelista"/>
        <w:widowControl w:val="0"/>
        <w:numPr>
          <w:ilvl w:val="0"/>
          <w:numId w:val="1"/>
        </w:numPr>
        <w:tabs>
          <w:tab w:val="left" w:pos="238"/>
        </w:tabs>
        <w:autoSpaceDE w:val="0"/>
        <w:autoSpaceDN w:val="0"/>
        <w:spacing w:before="150" w:after="0" w:line="240" w:lineRule="auto"/>
        <w:ind w:left="237" w:hanging="119"/>
        <w:contextualSpacing w:val="0"/>
      </w:pPr>
      <w:r w:rsidRPr="009A3EC9">
        <w:t>We push to send all the files to the main branch from the</w:t>
      </w:r>
      <w:r w:rsidRPr="009A3EC9">
        <w:rPr>
          <w:spacing w:val="-12"/>
        </w:rPr>
        <w:t xml:space="preserve"> </w:t>
      </w:r>
      <w:r w:rsidRPr="009A3EC9">
        <w:t>repository.</w:t>
      </w:r>
    </w:p>
    <w:p w14:paraId="3B2EFC79" w14:textId="77777777" w:rsidR="00103530" w:rsidRPr="009A3EC9" w:rsidRDefault="00103530" w:rsidP="00103530">
      <w:pPr>
        <w:pStyle w:val="Textoindependiente"/>
        <w:spacing w:before="180"/>
        <w:ind w:left="839"/>
      </w:pPr>
      <w:r w:rsidRPr="009A3EC9">
        <w:t>&gt;</w:t>
      </w:r>
      <w:r w:rsidRPr="009A3EC9">
        <w:rPr>
          <w:b/>
        </w:rPr>
        <w:t xml:space="preserve">git push </w:t>
      </w:r>
      <w:r w:rsidRPr="009A3EC9">
        <w:t>test3 (Repository) master (Main branch)</w:t>
      </w:r>
    </w:p>
    <w:p w14:paraId="14987E35" w14:textId="77777777" w:rsidR="00103530" w:rsidRPr="009A3EC9" w:rsidRDefault="00103530" w:rsidP="00103530">
      <w:pPr>
        <w:pStyle w:val="Prrafodelista"/>
        <w:widowControl w:val="0"/>
        <w:numPr>
          <w:ilvl w:val="0"/>
          <w:numId w:val="1"/>
        </w:numPr>
        <w:tabs>
          <w:tab w:val="left" w:pos="237"/>
        </w:tabs>
        <w:autoSpaceDE w:val="0"/>
        <w:autoSpaceDN w:val="0"/>
        <w:spacing w:before="182" w:after="0" w:line="240" w:lineRule="auto"/>
        <w:ind w:left="236"/>
        <w:contextualSpacing w:val="0"/>
      </w:pPr>
      <w:r w:rsidRPr="009A3EC9">
        <w:t xml:space="preserve">We create a new </w:t>
      </w:r>
      <w:proofErr w:type="gramStart"/>
      <w:r w:rsidRPr="009A3EC9">
        <w:t>branch,</w:t>
      </w:r>
      <w:proofErr w:type="gramEnd"/>
      <w:r w:rsidRPr="009A3EC9">
        <w:t xml:space="preserve"> we modify files or create new</w:t>
      </w:r>
      <w:r w:rsidRPr="009A3EC9">
        <w:rPr>
          <w:spacing w:val="-13"/>
        </w:rPr>
        <w:t xml:space="preserve"> </w:t>
      </w:r>
      <w:r w:rsidRPr="009A3EC9">
        <w:t>ones.</w:t>
      </w:r>
    </w:p>
    <w:p w14:paraId="392E7F56" w14:textId="77777777" w:rsidR="00103530" w:rsidRPr="009A3EC9" w:rsidRDefault="00103530" w:rsidP="00103530">
      <w:pPr>
        <w:pStyle w:val="Textoindependiente"/>
        <w:spacing w:before="8"/>
        <w:rPr>
          <w:sz w:val="11"/>
        </w:rPr>
      </w:pPr>
      <w:r w:rsidRPr="009A3EC9">
        <w:rPr>
          <w:noProof/>
        </w:rPr>
        <w:drawing>
          <wp:anchor distT="0" distB="0" distL="0" distR="0" simplePos="0" relativeHeight="251663360" behindDoc="0" locked="0" layoutInCell="1" allowOverlap="1" wp14:anchorId="0CA041C8" wp14:editId="7B08539E">
            <wp:simplePos x="0" y="0"/>
            <wp:positionH relativeFrom="page">
              <wp:posOffset>914400</wp:posOffset>
            </wp:positionH>
            <wp:positionV relativeFrom="paragraph">
              <wp:posOffset>115603</wp:posOffset>
            </wp:positionV>
            <wp:extent cx="4085862" cy="1249108"/>
            <wp:effectExtent l="0" t="0" r="0" b="0"/>
            <wp:wrapTopAndBottom/>
            <wp:docPr id="3" name="image2.pn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4085862" cy="1249108"/>
                    </a:xfrm>
                    <a:prstGeom prst="rect">
                      <a:avLst/>
                    </a:prstGeom>
                  </pic:spPr>
                </pic:pic>
              </a:graphicData>
            </a:graphic>
          </wp:anchor>
        </w:drawing>
      </w:r>
    </w:p>
    <w:p w14:paraId="47D7D60A" w14:textId="667F1EE8" w:rsidR="00103530" w:rsidRPr="009A3EC9" w:rsidRDefault="00665904" w:rsidP="00103530">
      <w:pPr>
        <w:rPr>
          <w:sz w:val="11"/>
        </w:rPr>
        <w:sectPr w:rsidR="00103530" w:rsidRPr="009A3EC9" w:rsidSect="006F6F66">
          <w:pgSz w:w="12240" w:h="15840"/>
          <w:pgMar w:top="1500" w:right="1340" w:bottom="280" w:left="1320" w:header="720" w:footer="720" w:gutter="0"/>
          <w:cols w:space="720"/>
        </w:sectPr>
      </w:pPr>
      <w:r w:rsidRPr="009A3EC9">
        <w:rPr>
          <w:noProof/>
          <w:sz w:val="20"/>
        </w:rPr>
        <w:drawing>
          <wp:anchor distT="0" distB="0" distL="114300" distR="114300" simplePos="0" relativeHeight="251664384" behindDoc="0" locked="0" layoutInCell="1" allowOverlap="1" wp14:anchorId="35D19AAD" wp14:editId="488FECD9">
            <wp:simplePos x="0" y="0"/>
            <wp:positionH relativeFrom="margin">
              <wp:align>left</wp:align>
            </wp:positionH>
            <wp:positionV relativeFrom="paragraph">
              <wp:posOffset>1455369</wp:posOffset>
            </wp:positionV>
            <wp:extent cx="5927795" cy="1762505"/>
            <wp:effectExtent l="0" t="0" r="0" b="9525"/>
            <wp:wrapSquare wrapText="bothSides"/>
            <wp:docPr id="5" name="image3.jpe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27795" cy="1762505"/>
                    </a:xfrm>
                    <a:prstGeom prst="rect">
                      <a:avLst/>
                    </a:prstGeom>
                  </pic:spPr>
                </pic:pic>
              </a:graphicData>
            </a:graphic>
          </wp:anchor>
        </w:drawing>
      </w:r>
    </w:p>
    <w:p w14:paraId="3E3B28A1" w14:textId="787DD447" w:rsidR="00103530" w:rsidRPr="009A3EC9" w:rsidRDefault="00103530" w:rsidP="00103530">
      <w:pPr>
        <w:pStyle w:val="Textoindependiente"/>
        <w:ind w:left="120"/>
        <w:rPr>
          <w:sz w:val="20"/>
        </w:rPr>
      </w:pPr>
    </w:p>
    <w:p w14:paraId="7E929102" w14:textId="77777777" w:rsidR="00103530" w:rsidRPr="009A3EC9" w:rsidRDefault="00103530" w:rsidP="00103530">
      <w:pPr>
        <w:pStyle w:val="Textoindependiente"/>
        <w:rPr>
          <w:sz w:val="20"/>
        </w:rPr>
      </w:pPr>
    </w:p>
    <w:p w14:paraId="2FA9F78C" w14:textId="77777777" w:rsidR="00103530" w:rsidRPr="009A3EC9" w:rsidRDefault="00103530" w:rsidP="00103530">
      <w:pPr>
        <w:pStyle w:val="Textoindependiente"/>
        <w:rPr>
          <w:sz w:val="20"/>
        </w:rPr>
      </w:pPr>
    </w:p>
    <w:p w14:paraId="268A8EBA" w14:textId="77777777" w:rsidR="00103530" w:rsidRPr="009A3EC9" w:rsidRDefault="00103530" w:rsidP="00103530">
      <w:pPr>
        <w:pStyle w:val="Textoindependiente"/>
        <w:rPr>
          <w:sz w:val="25"/>
        </w:rPr>
      </w:pPr>
    </w:p>
    <w:p w14:paraId="2C923962" w14:textId="77777777" w:rsidR="00103530" w:rsidRPr="009A3EC9" w:rsidRDefault="00103530" w:rsidP="00103530">
      <w:pPr>
        <w:pStyle w:val="Prrafodelista"/>
        <w:widowControl w:val="0"/>
        <w:numPr>
          <w:ilvl w:val="0"/>
          <w:numId w:val="1"/>
        </w:numPr>
        <w:tabs>
          <w:tab w:val="left" w:pos="238"/>
        </w:tabs>
        <w:autoSpaceDE w:val="0"/>
        <w:autoSpaceDN w:val="0"/>
        <w:spacing w:before="57" w:after="0" w:line="259" w:lineRule="auto"/>
        <w:ind w:right="1066" w:firstLine="0"/>
        <w:contextualSpacing w:val="0"/>
      </w:pPr>
      <w:r w:rsidRPr="009A3EC9">
        <w:t>First, we add the changes and then push to upload them in the new branch created from the repository.</w:t>
      </w:r>
    </w:p>
    <w:p w14:paraId="00B026D8" w14:textId="77777777" w:rsidR="00103530" w:rsidRPr="009A3EC9" w:rsidRDefault="00103530" w:rsidP="00103530">
      <w:pPr>
        <w:pStyle w:val="Textoindependiente"/>
        <w:spacing w:before="10"/>
        <w:rPr>
          <w:sz w:val="9"/>
        </w:rPr>
      </w:pPr>
      <w:r w:rsidRPr="009A3EC9">
        <w:rPr>
          <w:noProof/>
        </w:rPr>
        <w:drawing>
          <wp:anchor distT="0" distB="0" distL="0" distR="0" simplePos="0" relativeHeight="251659264" behindDoc="0" locked="0" layoutInCell="1" allowOverlap="1" wp14:anchorId="6340D564" wp14:editId="49474CE5">
            <wp:simplePos x="0" y="0"/>
            <wp:positionH relativeFrom="page">
              <wp:posOffset>914400</wp:posOffset>
            </wp:positionH>
            <wp:positionV relativeFrom="paragraph">
              <wp:posOffset>101501</wp:posOffset>
            </wp:positionV>
            <wp:extent cx="3290179" cy="1424939"/>
            <wp:effectExtent l="0" t="0" r="0" b="0"/>
            <wp:wrapTopAndBottom/>
            <wp:docPr id="7" name="image4.pn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3290179" cy="1424939"/>
                    </a:xfrm>
                    <a:prstGeom prst="rect">
                      <a:avLst/>
                    </a:prstGeom>
                  </pic:spPr>
                </pic:pic>
              </a:graphicData>
            </a:graphic>
          </wp:anchor>
        </w:drawing>
      </w:r>
      <w:r w:rsidRPr="009A3EC9">
        <w:rPr>
          <w:noProof/>
        </w:rPr>
        <w:drawing>
          <wp:anchor distT="0" distB="0" distL="0" distR="0" simplePos="0" relativeHeight="251660288" behindDoc="0" locked="0" layoutInCell="1" allowOverlap="1" wp14:anchorId="4F5DD8CA" wp14:editId="5E5290ED">
            <wp:simplePos x="0" y="0"/>
            <wp:positionH relativeFrom="page">
              <wp:posOffset>956367</wp:posOffset>
            </wp:positionH>
            <wp:positionV relativeFrom="paragraph">
              <wp:posOffset>1708332</wp:posOffset>
            </wp:positionV>
            <wp:extent cx="5864526" cy="1948814"/>
            <wp:effectExtent l="0" t="0" r="0" b="0"/>
            <wp:wrapTopAndBottom/>
            <wp:docPr id="9" name="image5.png" descr="Interfaz de usuario gráfica,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5864526" cy="1948814"/>
                    </a:xfrm>
                    <a:prstGeom prst="rect">
                      <a:avLst/>
                    </a:prstGeom>
                  </pic:spPr>
                </pic:pic>
              </a:graphicData>
            </a:graphic>
          </wp:anchor>
        </w:drawing>
      </w:r>
    </w:p>
    <w:p w14:paraId="00CECF77" w14:textId="77777777" w:rsidR="00103530" w:rsidRPr="009A3EC9" w:rsidRDefault="00103530" w:rsidP="00103530">
      <w:pPr>
        <w:pStyle w:val="Textoindependiente"/>
        <w:spacing w:before="10"/>
        <w:rPr>
          <w:sz w:val="17"/>
        </w:rPr>
      </w:pPr>
    </w:p>
    <w:p w14:paraId="18F9B50B" w14:textId="77777777" w:rsidR="00103530" w:rsidRPr="009A3EC9" w:rsidRDefault="00103530" w:rsidP="00103530">
      <w:pPr>
        <w:pStyle w:val="Textoindependiente"/>
        <w:spacing w:before="4"/>
        <w:rPr>
          <w:sz w:val="18"/>
        </w:rPr>
      </w:pPr>
    </w:p>
    <w:p w14:paraId="3EA3176F" w14:textId="77777777" w:rsidR="00103530" w:rsidRPr="009A3EC9" w:rsidRDefault="00103530" w:rsidP="00103530">
      <w:pPr>
        <w:pStyle w:val="Prrafodelista"/>
        <w:widowControl w:val="0"/>
        <w:numPr>
          <w:ilvl w:val="0"/>
          <w:numId w:val="1"/>
        </w:numPr>
        <w:tabs>
          <w:tab w:val="left" w:pos="238"/>
        </w:tabs>
        <w:autoSpaceDE w:val="0"/>
        <w:autoSpaceDN w:val="0"/>
        <w:spacing w:after="0" w:line="240" w:lineRule="auto"/>
        <w:ind w:left="237" w:hanging="119"/>
        <w:contextualSpacing w:val="0"/>
      </w:pPr>
      <w:r w:rsidRPr="009A3EC9">
        <w:t>We switch to the main branch and pull to have the original files and avoid</w:t>
      </w:r>
      <w:r w:rsidRPr="009A3EC9">
        <w:rPr>
          <w:spacing w:val="-19"/>
        </w:rPr>
        <w:t xml:space="preserve"> </w:t>
      </w:r>
      <w:r w:rsidRPr="009A3EC9">
        <w:t>conflicts.</w:t>
      </w:r>
    </w:p>
    <w:p w14:paraId="11C6E3DE" w14:textId="77777777" w:rsidR="00103530" w:rsidRPr="009A3EC9" w:rsidRDefault="00103530" w:rsidP="00103530">
      <w:pPr>
        <w:spacing w:before="181"/>
        <w:ind w:left="839"/>
      </w:pPr>
      <w:r w:rsidRPr="009A3EC9">
        <w:t>&gt;</w:t>
      </w:r>
      <w:r w:rsidRPr="009A3EC9">
        <w:rPr>
          <w:b/>
        </w:rPr>
        <w:t xml:space="preserve">git checkout </w:t>
      </w:r>
      <w:r w:rsidRPr="009A3EC9">
        <w:t>master</w:t>
      </w:r>
    </w:p>
    <w:p w14:paraId="1620720D" w14:textId="77777777" w:rsidR="00103530" w:rsidRPr="009A3EC9" w:rsidRDefault="00103530" w:rsidP="00103530">
      <w:pPr>
        <w:sectPr w:rsidR="00103530" w:rsidRPr="009A3EC9" w:rsidSect="006F6F66">
          <w:pgSz w:w="12240" w:h="15840"/>
          <w:pgMar w:top="1440" w:right="1340" w:bottom="280" w:left="1320" w:header="720" w:footer="720" w:gutter="0"/>
          <w:cols w:space="720"/>
        </w:sectPr>
      </w:pPr>
    </w:p>
    <w:p w14:paraId="75C40B40" w14:textId="77777777" w:rsidR="00103530" w:rsidRPr="009A3EC9" w:rsidRDefault="00103530" w:rsidP="00103530">
      <w:pPr>
        <w:pStyle w:val="Prrafodelista"/>
        <w:widowControl w:val="0"/>
        <w:numPr>
          <w:ilvl w:val="0"/>
          <w:numId w:val="1"/>
        </w:numPr>
        <w:tabs>
          <w:tab w:val="left" w:pos="238"/>
        </w:tabs>
        <w:autoSpaceDE w:val="0"/>
        <w:autoSpaceDN w:val="0"/>
        <w:spacing w:before="31" w:after="0" w:line="240" w:lineRule="auto"/>
        <w:ind w:left="237"/>
        <w:contextualSpacing w:val="0"/>
      </w:pPr>
      <w:r w:rsidRPr="009A3EC9">
        <w:lastRenderedPageBreak/>
        <w:t>While we are in the main branch, we merge the second branch to main</w:t>
      </w:r>
      <w:r w:rsidRPr="009A3EC9">
        <w:rPr>
          <w:spacing w:val="-15"/>
        </w:rPr>
        <w:t xml:space="preserve"> </w:t>
      </w:r>
      <w:r w:rsidRPr="009A3EC9">
        <w:t>one.</w:t>
      </w:r>
    </w:p>
    <w:p w14:paraId="7CF08EBB" w14:textId="77777777" w:rsidR="00103530" w:rsidRPr="009A3EC9" w:rsidRDefault="00103530" w:rsidP="00103530">
      <w:pPr>
        <w:pStyle w:val="Textoindependiente"/>
        <w:spacing w:before="7"/>
        <w:rPr>
          <w:sz w:val="11"/>
        </w:rPr>
      </w:pPr>
      <w:r w:rsidRPr="009A3EC9">
        <w:rPr>
          <w:noProof/>
        </w:rPr>
        <w:drawing>
          <wp:anchor distT="0" distB="0" distL="0" distR="0" simplePos="0" relativeHeight="251661312" behindDoc="0" locked="0" layoutInCell="1" allowOverlap="1" wp14:anchorId="208EC23F" wp14:editId="1FBE9ED0">
            <wp:simplePos x="0" y="0"/>
            <wp:positionH relativeFrom="page">
              <wp:posOffset>914400</wp:posOffset>
            </wp:positionH>
            <wp:positionV relativeFrom="paragraph">
              <wp:posOffset>115090</wp:posOffset>
            </wp:positionV>
            <wp:extent cx="3924720" cy="2133600"/>
            <wp:effectExtent l="0" t="0" r="0" b="0"/>
            <wp:wrapTopAndBottom/>
            <wp:docPr id="11" name="image6.pn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3924720" cy="2133600"/>
                    </a:xfrm>
                    <a:prstGeom prst="rect">
                      <a:avLst/>
                    </a:prstGeom>
                  </pic:spPr>
                </pic:pic>
              </a:graphicData>
            </a:graphic>
          </wp:anchor>
        </w:drawing>
      </w:r>
    </w:p>
    <w:p w14:paraId="33A09F22" w14:textId="77777777" w:rsidR="00103530" w:rsidRPr="009A3EC9" w:rsidRDefault="00103530" w:rsidP="00103530">
      <w:pPr>
        <w:pStyle w:val="Textoindependiente"/>
      </w:pPr>
    </w:p>
    <w:p w14:paraId="3405B74A" w14:textId="77777777" w:rsidR="00103530" w:rsidRPr="009A3EC9" w:rsidRDefault="00103530" w:rsidP="00103530">
      <w:pPr>
        <w:pStyle w:val="Textoindependiente"/>
        <w:spacing w:before="3"/>
        <w:rPr>
          <w:sz w:val="27"/>
        </w:rPr>
      </w:pPr>
    </w:p>
    <w:p w14:paraId="5A5566DA" w14:textId="77777777" w:rsidR="00103530" w:rsidRPr="009A3EC9" w:rsidRDefault="00103530" w:rsidP="00103530">
      <w:pPr>
        <w:pStyle w:val="Prrafodelista"/>
        <w:widowControl w:val="0"/>
        <w:numPr>
          <w:ilvl w:val="0"/>
          <w:numId w:val="1"/>
        </w:numPr>
        <w:tabs>
          <w:tab w:val="left" w:pos="238"/>
        </w:tabs>
        <w:autoSpaceDE w:val="0"/>
        <w:autoSpaceDN w:val="0"/>
        <w:spacing w:after="0" w:line="240" w:lineRule="auto"/>
        <w:ind w:left="237"/>
        <w:contextualSpacing w:val="0"/>
      </w:pPr>
      <w:r w:rsidRPr="009A3EC9">
        <w:t xml:space="preserve">After we merge both </w:t>
      </w:r>
      <w:proofErr w:type="gramStart"/>
      <w:r w:rsidRPr="009A3EC9">
        <w:t>branches</w:t>
      </w:r>
      <w:proofErr w:type="gramEnd"/>
      <w:r w:rsidRPr="009A3EC9">
        <w:t xml:space="preserve"> we make a push to send it to</w:t>
      </w:r>
      <w:r w:rsidRPr="009A3EC9">
        <w:rPr>
          <w:spacing w:val="-12"/>
        </w:rPr>
        <w:t xml:space="preserve"> </w:t>
      </w:r>
      <w:r w:rsidRPr="009A3EC9">
        <w:t>repository.</w:t>
      </w:r>
    </w:p>
    <w:p w14:paraId="1957924A" w14:textId="77777777" w:rsidR="00103530" w:rsidRPr="009A3EC9" w:rsidRDefault="00103530" w:rsidP="00103530">
      <w:pPr>
        <w:pStyle w:val="Prrafodelista"/>
        <w:widowControl w:val="0"/>
        <w:numPr>
          <w:ilvl w:val="0"/>
          <w:numId w:val="1"/>
        </w:numPr>
        <w:tabs>
          <w:tab w:val="left" w:pos="238"/>
        </w:tabs>
        <w:autoSpaceDE w:val="0"/>
        <w:autoSpaceDN w:val="0"/>
        <w:spacing w:before="180" w:after="0" w:line="259" w:lineRule="auto"/>
        <w:ind w:right="417" w:firstLine="0"/>
        <w:contextualSpacing w:val="0"/>
      </w:pPr>
      <w:r w:rsidRPr="009A3EC9">
        <w:t xml:space="preserve">If we use </w:t>
      </w:r>
      <w:proofErr w:type="gramStart"/>
      <w:r w:rsidRPr="009A3EC9">
        <w:t>fetch</w:t>
      </w:r>
      <w:proofErr w:type="gramEnd"/>
      <w:r w:rsidRPr="009A3EC9">
        <w:t xml:space="preserve"> it would be like merge but instead of branches, between repositories and it is a good practice if you don't want to "mess it up" in the main</w:t>
      </w:r>
      <w:r w:rsidRPr="009A3EC9">
        <w:rPr>
          <w:spacing w:val="-12"/>
        </w:rPr>
        <w:t xml:space="preserve"> </w:t>
      </w:r>
      <w:r w:rsidRPr="009A3EC9">
        <w:t>repository.</w:t>
      </w:r>
    </w:p>
    <w:p w14:paraId="4F93D33C" w14:textId="77777777" w:rsidR="00103530" w:rsidRPr="009A3EC9" w:rsidRDefault="00103530" w:rsidP="00103530">
      <w:pPr>
        <w:spacing w:before="159"/>
        <w:ind w:left="839"/>
      </w:pPr>
      <w:r w:rsidRPr="009A3EC9">
        <w:t>&gt;</w:t>
      </w:r>
      <w:r w:rsidRPr="009A3EC9">
        <w:rPr>
          <w:b/>
        </w:rPr>
        <w:t xml:space="preserve">git fetch </w:t>
      </w:r>
      <w:r w:rsidRPr="009A3EC9">
        <w:t>test3</w:t>
      </w:r>
    </w:p>
    <w:p w14:paraId="751B8108" w14:textId="77777777" w:rsidR="00103530" w:rsidRPr="009A3EC9" w:rsidRDefault="00103530" w:rsidP="00103530">
      <w:pPr>
        <w:pStyle w:val="Prrafodelista"/>
        <w:widowControl w:val="0"/>
        <w:numPr>
          <w:ilvl w:val="0"/>
          <w:numId w:val="1"/>
        </w:numPr>
        <w:tabs>
          <w:tab w:val="left" w:pos="237"/>
        </w:tabs>
        <w:autoSpaceDE w:val="0"/>
        <w:autoSpaceDN w:val="0"/>
        <w:spacing w:before="183" w:after="0" w:line="240" w:lineRule="auto"/>
        <w:ind w:left="236"/>
        <w:contextualSpacing w:val="0"/>
      </w:pPr>
      <w:r w:rsidRPr="009A3EC9">
        <w:t>This is to see the difference between actual branch and the repository you want to merge</w:t>
      </w:r>
      <w:r w:rsidRPr="009A3EC9">
        <w:rPr>
          <w:spacing w:val="-19"/>
        </w:rPr>
        <w:t xml:space="preserve"> </w:t>
      </w:r>
      <w:r w:rsidRPr="009A3EC9">
        <w:t>at.</w:t>
      </w:r>
    </w:p>
    <w:p w14:paraId="3B3200C0" w14:textId="77777777" w:rsidR="00103530" w:rsidRPr="009A3EC9" w:rsidRDefault="00103530" w:rsidP="00103530">
      <w:pPr>
        <w:pStyle w:val="Textoindependiente"/>
        <w:spacing w:before="180"/>
        <w:ind w:left="839"/>
      </w:pPr>
      <w:r w:rsidRPr="009A3EC9">
        <w:t>&gt;</w:t>
      </w:r>
      <w:r w:rsidRPr="009A3EC9">
        <w:rPr>
          <w:b/>
        </w:rPr>
        <w:t xml:space="preserve">git diff </w:t>
      </w:r>
      <w:r w:rsidRPr="009A3EC9">
        <w:t>master (Actual branch) test3/master (Repository that you want to merge)</w:t>
      </w:r>
    </w:p>
    <w:p w14:paraId="08538E82" w14:textId="77777777" w:rsidR="00103530" w:rsidRPr="009A3EC9" w:rsidRDefault="00103530" w:rsidP="00103530">
      <w:pPr>
        <w:pStyle w:val="Prrafodelista"/>
        <w:widowControl w:val="0"/>
        <w:numPr>
          <w:ilvl w:val="0"/>
          <w:numId w:val="1"/>
        </w:numPr>
        <w:tabs>
          <w:tab w:val="left" w:pos="237"/>
        </w:tabs>
        <w:autoSpaceDE w:val="0"/>
        <w:autoSpaceDN w:val="0"/>
        <w:spacing w:before="183" w:after="0" w:line="240" w:lineRule="auto"/>
        <w:ind w:left="236" w:hanging="119"/>
        <w:contextualSpacing w:val="0"/>
      </w:pPr>
      <w:r w:rsidRPr="009A3EC9">
        <w:t>We do rebase if we want to have a cleaner history and not with all the changes as in</w:t>
      </w:r>
      <w:r w:rsidRPr="009A3EC9">
        <w:rPr>
          <w:spacing w:val="-21"/>
        </w:rPr>
        <w:t xml:space="preserve"> </w:t>
      </w:r>
      <w:r w:rsidRPr="009A3EC9">
        <w:t>merge.</w:t>
      </w:r>
    </w:p>
    <w:p w14:paraId="088ED304" w14:textId="77777777" w:rsidR="00103530" w:rsidRPr="009A3EC9" w:rsidRDefault="00103530" w:rsidP="00103530">
      <w:pPr>
        <w:spacing w:before="180"/>
        <w:ind w:left="838"/>
      </w:pPr>
      <w:r w:rsidRPr="009A3EC9">
        <w:t>&gt;</w:t>
      </w:r>
      <w:r w:rsidRPr="009A3EC9">
        <w:rPr>
          <w:b/>
        </w:rPr>
        <w:t xml:space="preserve">git checkout </w:t>
      </w:r>
      <w:proofErr w:type="gramStart"/>
      <w:r w:rsidRPr="009A3EC9">
        <w:t>new-test</w:t>
      </w:r>
      <w:proofErr w:type="gramEnd"/>
    </w:p>
    <w:p w14:paraId="6A42065C" w14:textId="77777777" w:rsidR="00103530" w:rsidRPr="009A3EC9" w:rsidRDefault="00103530" w:rsidP="00103530">
      <w:pPr>
        <w:spacing w:before="183"/>
        <w:ind w:left="838"/>
      </w:pPr>
      <w:r w:rsidRPr="009A3EC9">
        <w:t>&gt;</w:t>
      </w:r>
      <w:proofErr w:type="gramStart"/>
      <w:r w:rsidRPr="009A3EC9">
        <w:rPr>
          <w:b/>
        </w:rPr>
        <w:t>git</w:t>
      </w:r>
      <w:proofErr w:type="gramEnd"/>
      <w:r w:rsidRPr="009A3EC9">
        <w:rPr>
          <w:b/>
        </w:rPr>
        <w:t xml:space="preserve"> rebase </w:t>
      </w:r>
      <w:r w:rsidRPr="009A3EC9">
        <w:t>main</w:t>
      </w:r>
    </w:p>
    <w:p w14:paraId="01FAE353" w14:textId="77777777" w:rsidR="00103530" w:rsidRPr="009A3EC9" w:rsidRDefault="00103530" w:rsidP="00103530">
      <w:pPr>
        <w:spacing w:before="180"/>
        <w:ind w:left="838"/>
      </w:pPr>
      <w:r w:rsidRPr="009A3EC9">
        <w:t>&gt;</w:t>
      </w:r>
      <w:proofErr w:type="gramStart"/>
      <w:r w:rsidRPr="009A3EC9">
        <w:rPr>
          <w:b/>
        </w:rPr>
        <w:t>git</w:t>
      </w:r>
      <w:proofErr w:type="gramEnd"/>
      <w:r w:rsidRPr="009A3EC9">
        <w:rPr>
          <w:b/>
        </w:rPr>
        <w:t xml:space="preserve"> rebase </w:t>
      </w:r>
      <w:r w:rsidRPr="009A3EC9">
        <w:t>--abort</w:t>
      </w:r>
    </w:p>
    <w:p w14:paraId="03433E57" w14:textId="77777777" w:rsidR="00103530" w:rsidRPr="009A3EC9" w:rsidRDefault="00103530" w:rsidP="00103530"/>
    <w:p w14:paraId="038D38C6" w14:textId="77777777" w:rsidR="00665904" w:rsidRPr="009A3EC9" w:rsidRDefault="00665904" w:rsidP="00103530"/>
    <w:p w14:paraId="79029196" w14:textId="77777777" w:rsidR="00665904" w:rsidRPr="009A3EC9" w:rsidRDefault="00665904" w:rsidP="00103530"/>
    <w:p w14:paraId="50A53B84" w14:textId="77777777" w:rsidR="00665904" w:rsidRPr="009A3EC9" w:rsidRDefault="00665904" w:rsidP="00103530"/>
    <w:p w14:paraId="226C7F74" w14:textId="77777777" w:rsidR="00665904" w:rsidRPr="009A3EC9" w:rsidRDefault="00665904" w:rsidP="00103530"/>
    <w:p w14:paraId="5061BD34" w14:textId="77777777" w:rsidR="00665904" w:rsidRPr="009A3EC9" w:rsidRDefault="00665904" w:rsidP="00103530"/>
    <w:p w14:paraId="4D2C6F3D" w14:textId="77777777" w:rsidR="00665904" w:rsidRPr="009A3EC9" w:rsidRDefault="00665904" w:rsidP="00103530"/>
    <w:p w14:paraId="6E26AC90" w14:textId="77777777" w:rsidR="00665904" w:rsidRPr="009A3EC9" w:rsidRDefault="00665904" w:rsidP="00103530"/>
    <w:p w14:paraId="75B6AD0F" w14:textId="77777777" w:rsidR="00665904" w:rsidRPr="009A3EC9" w:rsidRDefault="00665904" w:rsidP="00103530"/>
    <w:p w14:paraId="0FF9F2CD" w14:textId="77777777" w:rsidR="00665904" w:rsidRPr="009A3EC9" w:rsidRDefault="00665904" w:rsidP="00103530"/>
    <w:p w14:paraId="37D6DB96" w14:textId="77777777" w:rsidR="00665904" w:rsidRPr="009A3EC9" w:rsidRDefault="00665904" w:rsidP="00103530"/>
    <w:p w14:paraId="2FC519B0" w14:textId="77777777" w:rsidR="007D5905" w:rsidRPr="009A3EC9" w:rsidRDefault="007D5905" w:rsidP="00665904">
      <w:pPr>
        <w:pStyle w:val="Ttulo"/>
        <w:jc w:val="center"/>
      </w:pPr>
    </w:p>
    <w:p w14:paraId="479A84C9" w14:textId="77777777" w:rsidR="007D5905" w:rsidRPr="009A3EC9" w:rsidRDefault="007D5905" w:rsidP="00665904">
      <w:pPr>
        <w:pStyle w:val="Ttulo"/>
        <w:jc w:val="center"/>
      </w:pPr>
    </w:p>
    <w:p w14:paraId="4A12DA2A" w14:textId="77777777" w:rsidR="006A7514" w:rsidRPr="009A3EC9" w:rsidRDefault="006A7514" w:rsidP="006A7514"/>
    <w:p w14:paraId="1C226AA4" w14:textId="42A0A968" w:rsidR="00F940AF" w:rsidRPr="009A3EC9" w:rsidRDefault="00F940AF" w:rsidP="00194712">
      <w:pPr>
        <w:spacing w:before="195"/>
        <w:ind w:left="1529" w:right="2830"/>
        <w:jc w:val="center"/>
        <w:rPr>
          <w:rFonts w:ascii="Calibri"/>
          <w:sz w:val="32"/>
        </w:rPr>
        <w:sectPr w:rsidR="00F940AF" w:rsidRPr="009A3EC9" w:rsidSect="006F6F66">
          <w:pgSz w:w="11910" w:h="16840"/>
          <w:pgMar w:top="1320" w:right="300" w:bottom="280" w:left="1600" w:header="720" w:footer="720" w:gutter="0"/>
          <w:cols w:space="720"/>
        </w:sectPr>
      </w:pPr>
    </w:p>
    <w:p w14:paraId="6F61D5CA" w14:textId="2DEF0101" w:rsidR="00F940AF" w:rsidRPr="009A3EC9" w:rsidRDefault="00AB3F16" w:rsidP="00AB3F16">
      <w:pPr>
        <w:pStyle w:val="Ttulo"/>
      </w:pPr>
      <w:r w:rsidRPr="009A3EC9">
        <w:lastRenderedPageBreak/>
        <w:t xml:space="preserve">                           </w:t>
      </w:r>
      <w:bookmarkStart w:id="4" w:name="GitHub"/>
      <w:r w:rsidRPr="009A3EC9">
        <w:t>Steps in GitHub</w:t>
      </w:r>
      <w:bookmarkEnd w:id="4"/>
    </w:p>
    <w:p w14:paraId="62487C50" w14:textId="77777777" w:rsidR="00AA04C1" w:rsidRPr="009A3EC9" w:rsidRDefault="00AA04C1" w:rsidP="00AA04C1"/>
    <w:p w14:paraId="7DB81F74" w14:textId="77777777" w:rsidR="005C4029" w:rsidRPr="009A3EC9" w:rsidRDefault="005C4029" w:rsidP="00AA04C1"/>
    <w:p w14:paraId="7AAE9A22" w14:textId="156C0087" w:rsidR="00AA04C1" w:rsidRPr="009A3EC9" w:rsidRDefault="006F6148" w:rsidP="00AA04C1">
      <w:r w:rsidRPr="009A3EC9">
        <w:t xml:space="preserve">In this section we created a </w:t>
      </w:r>
      <w:proofErr w:type="spellStart"/>
      <w:r w:rsidRPr="009A3EC9">
        <w:t>github</w:t>
      </w:r>
      <w:proofErr w:type="spellEnd"/>
      <w:r w:rsidRPr="009A3EC9">
        <w:t xml:space="preserve"> repository, in this case we cloned one to have certain files that interested us. On this we do certain steps to test the </w:t>
      </w:r>
      <w:proofErr w:type="spellStart"/>
      <w:r w:rsidRPr="009A3EC9">
        <w:t>github</w:t>
      </w:r>
      <w:proofErr w:type="spellEnd"/>
      <w:r w:rsidRPr="009A3EC9">
        <w:t xml:space="preserve"> tool. See below.</w:t>
      </w:r>
    </w:p>
    <w:p w14:paraId="1F20FBB7" w14:textId="77777777" w:rsidR="00AB3F16" w:rsidRPr="009A3EC9" w:rsidRDefault="00AB3F16" w:rsidP="00F940AF">
      <w:pPr>
        <w:pStyle w:val="Textoindependiente"/>
        <w:rPr>
          <w:sz w:val="20"/>
        </w:rPr>
      </w:pPr>
    </w:p>
    <w:p w14:paraId="25A8B79C" w14:textId="77777777" w:rsidR="005C4029" w:rsidRPr="009A3EC9" w:rsidRDefault="005C4029" w:rsidP="00F940AF">
      <w:pPr>
        <w:pStyle w:val="Textoindependiente"/>
        <w:rPr>
          <w:sz w:val="20"/>
        </w:rPr>
      </w:pPr>
    </w:p>
    <w:p w14:paraId="4AC37A2E" w14:textId="77777777" w:rsidR="00AB3F16" w:rsidRPr="009A3EC9" w:rsidRDefault="00AB3F16" w:rsidP="00F940AF">
      <w:pPr>
        <w:pStyle w:val="Textoindependiente"/>
        <w:rPr>
          <w:sz w:val="20"/>
        </w:rPr>
      </w:pPr>
    </w:p>
    <w:p w14:paraId="37201573" w14:textId="77777777" w:rsidR="00217C61" w:rsidRPr="009A3EC9" w:rsidRDefault="00217C61" w:rsidP="00217C61">
      <w:bookmarkStart w:id="5" w:name="_bookmark0"/>
      <w:bookmarkEnd w:id="5"/>
      <w:r w:rsidRPr="009A3EC9">
        <w:t xml:space="preserve">- </w:t>
      </w:r>
      <w:bookmarkStart w:id="6" w:name="primer"/>
      <w:r w:rsidRPr="009A3EC9">
        <w:t>We</w:t>
      </w:r>
      <w:bookmarkEnd w:id="6"/>
      <w:r w:rsidRPr="009A3EC9">
        <w:t xml:space="preserve"> </w:t>
      </w:r>
      <w:r w:rsidRPr="009A3EC9">
        <w:rPr>
          <w:b/>
          <w:bCs/>
        </w:rPr>
        <w:t>prepare anaconda</w:t>
      </w:r>
      <w:r w:rsidRPr="009A3EC9">
        <w:t xml:space="preserve"> for the entire process.</w:t>
      </w:r>
    </w:p>
    <w:p w14:paraId="64E39CAC" w14:textId="77777777" w:rsidR="00217C61" w:rsidRPr="009A3EC9" w:rsidRDefault="00217C61" w:rsidP="00217C61">
      <w:r w:rsidRPr="009A3EC9">
        <w:rPr>
          <w:noProof/>
        </w:rPr>
        <w:drawing>
          <wp:inline distT="0" distB="0" distL="0" distR="0" wp14:anchorId="23242996" wp14:editId="3D5C191D">
            <wp:extent cx="2997147" cy="1711444"/>
            <wp:effectExtent l="0" t="0" r="0" b="3175"/>
            <wp:docPr id="634047041"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47041" name="Imagen 6" descr="Interfaz de usuario gráfic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1165" cy="1748000"/>
                    </a:xfrm>
                    <a:prstGeom prst="rect">
                      <a:avLst/>
                    </a:prstGeom>
                    <a:noFill/>
                    <a:ln>
                      <a:noFill/>
                    </a:ln>
                  </pic:spPr>
                </pic:pic>
              </a:graphicData>
            </a:graphic>
          </wp:inline>
        </w:drawing>
      </w:r>
    </w:p>
    <w:p w14:paraId="0AFE51DF" w14:textId="77777777" w:rsidR="00217C61" w:rsidRPr="009A3EC9" w:rsidRDefault="00217C61" w:rsidP="00217C61">
      <w:r w:rsidRPr="009A3EC9">
        <w:rPr>
          <w:noProof/>
        </w:rPr>
        <w:drawing>
          <wp:inline distT="0" distB="0" distL="0" distR="0" wp14:anchorId="113C3B2A" wp14:editId="4EB674A0">
            <wp:extent cx="2992581" cy="2190111"/>
            <wp:effectExtent l="0" t="0" r="0" b="1270"/>
            <wp:docPr id="1279164735"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64735" name="Imagen 7" descr="Interfaz de usuario gráfica, Aplicación&#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6456" cy="2236857"/>
                    </a:xfrm>
                    <a:prstGeom prst="rect">
                      <a:avLst/>
                    </a:prstGeom>
                    <a:noFill/>
                    <a:ln>
                      <a:noFill/>
                    </a:ln>
                  </pic:spPr>
                </pic:pic>
              </a:graphicData>
            </a:graphic>
          </wp:inline>
        </w:drawing>
      </w:r>
    </w:p>
    <w:p w14:paraId="59979441" w14:textId="77777777" w:rsidR="00217C61" w:rsidRPr="009A3EC9" w:rsidRDefault="00217C61" w:rsidP="00217C61">
      <w:r w:rsidRPr="009A3EC9">
        <w:t xml:space="preserve">- </w:t>
      </w:r>
      <w:bookmarkStart w:id="7" w:name="segon"/>
      <w:r w:rsidRPr="009A3EC9">
        <w:t>We</w:t>
      </w:r>
      <w:bookmarkEnd w:id="7"/>
      <w:r w:rsidRPr="009A3EC9">
        <w:t xml:space="preserve"> </w:t>
      </w:r>
      <w:r w:rsidRPr="009A3EC9">
        <w:rPr>
          <w:b/>
          <w:bCs/>
        </w:rPr>
        <w:t>create the folder</w:t>
      </w:r>
      <w:r w:rsidRPr="009A3EC9">
        <w:t xml:space="preserve"> where we are going to host the git repository locally and </w:t>
      </w:r>
      <w:r w:rsidRPr="009A3EC9">
        <w:rPr>
          <w:b/>
          <w:bCs/>
        </w:rPr>
        <w:t>open with VS code.</w:t>
      </w:r>
    </w:p>
    <w:p w14:paraId="271F5CF4" w14:textId="77777777" w:rsidR="00217C61" w:rsidRPr="009A3EC9" w:rsidRDefault="00217C61" w:rsidP="00217C61">
      <w:r w:rsidRPr="009A3EC9">
        <w:rPr>
          <w:noProof/>
        </w:rPr>
        <w:lastRenderedPageBreak/>
        <w:drawing>
          <wp:anchor distT="0" distB="0" distL="114300" distR="114300" simplePos="0" relativeHeight="251666432" behindDoc="1" locked="0" layoutInCell="1" allowOverlap="1" wp14:anchorId="48A50B12" wp14:editId="7EA68F6C">
            <wp:simplePos x="0" y="0"/>
            <wp:positionH relativeFrom="margin">
              <wp:posOffset>3496310</wp:posOffset>
            </wp:positionH>
            <wp:positionV relativeFrom="paragraph">
              <wp:posOffset>2540</wp:posOffset>
            </wp:positionV>
            <wp:extent cx="1833245" cy="4017010"/>
            <wp:effectExtent l="0" t="0" r="0" b="2540"/>
            <wp:wrapTight wrapText="bothSides">
              <wp:wrapPolygon edited="0">
                <wp:start x="0" y="0"/>
                <wp:lineTo x="0" y="21511"/>
                <wp:lineTo x="21323" y="21511"/>
                <wp:lineTo x="21323" y="0"/>
                <wp:lineTo x="0" y="0"/>
              </wp:wrapPolygon>
            </wp:wrapTight>
            <wp:docPr id="1968948935" name="Imagen 8"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48935" name="Imagen 8" descr="Captura de pantalla de un teléfono celular&#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33245" cy="4017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A3EC9">
        <w:rPr>
          <w:noProof/>
        </w:rPr>
        <w:drawing>
          <wp:inline distT="0" distB="0" distL="0" distR="0" wp14:anchorId="56D912ED" wp14:editId="60B7EF21">
            <wp:extent cx="3157763" cy="2684522"/>
            <wp:effectExtent l="0" t="0" r="5080" b="1905"/>
            <wp:docPr id="1021167985" name="Imagen 1" descr="How to create a New Folder in Windows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create a New Folder in Windows 11/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66919" cy="2692305"/>
                    </a:xfrm>
                    <a:prstGeom prst="rect">
                      <a:avLst/>
                    </a:prstGeom>
                    <a:noFill/>
                    <a:ln>
                      <a:noFill/>
                    </a:ln>
                  </pic:spPr>
                </pic:pic>
              </a:graphicData>
            </a:graphic>
          </wp:inline>
        </w:drawing>
      </w:r>
    </w:p>
    <w:p w14:paraId="793DC039" w14:textId="77777777" w:rsidR="00217C61" w:rsidRPr="009A3EC9" w:rsidRDefault="00217C61" w:rsidP="00217C61"/>
    <w:p w14:paraId="510444C4" w14:textId="77777777" w:rsidR="00217C61" w:rsidRPr="009A3EC9" w:rsidRDefault="00217C61" w:rsidP="00217C61"/>
    <w:p w14:paraId="2BCEE8FF" w14:textId="77777777" w:rsidR="00217C61" w:rsidRPr="009A3EC9" w:rsidRDefault="00217C61" w:rsidP="00217C61"/>
    <w:p w14:paraId="3BCD57A7" w14:textId="77777777" w:rsidR="00217C61" w:rsidRPr="009A3EC9" w:rsidRDefault="00217C61" w:rsidP="00217C61"/>
    <w:p w14:paraId="4FA8736A" w14:textId="77777777" w:rsidR="00217C61" w:rsidRPr="009A3EC9" w:rsidRDefault="00217C61" w:rsidP="00217C61"/>
    <w:p w14:paraId="0C6089DE" w14:textId="77777777" w:rsidR="00217C61" w:rsidRPr="009A3EC9" w:rsidRDefault="00217C61" w:rsidP="00217C61"/>
    <w:p w14:paraId="6E95D3C0" w14:textId="77777777" w:rsidR="00217C61" w:rsidRPr="009A3EC9" w:rsidRDefault="00217C61" w:rsidP="00217C61"/>
    <w:p w14:paraId="04E95F3F" w14:textId="77777777" w:rsidR="00217C61" w:rsidRPr="009A3EC9" w:rsidRDefault="00217C61" w:rsidP="00217C61"/>
    <w:p w14:paraId="07F795FC" w14:textId="77777777" w:rsidR="00217C61" w:rsidRPr="009A3EC9" w:rsidRDefault="00217C61" w:rsidP="00217C61">
      <w:r w:rsidRPr="009A3EC9">
        <w:t xml:space="preserve">- </w:t>
      </w:r>
      <w:bookmarkStart w:id="8" w:name="tercer"/>
      <w:r w:rsidRPr="009A3EC9">
        <w:t>First</w:t>
      </w:r>
      <w:bookmarkEnd w:id="8"/>
      <w:r w:rsidRPr="009A3EC9">
        <w:t xml:space="preserve"> of </w:t>
      </w:r>
      <w:proofErr w:type="gramStart"/>
      <w:r w:rsidRPr="009A3EC9">
        <w:t>all</w:t>
      </w:r>
      <w:proofErr w:type="gramEnd"/>
      <w:r w:rsidRPr="009A3EC9">
        <w:t xml:space="preserve"> you cloned a repository with the </w:t>
      </w:r>
      <w:r w:rsidRPr="009A3EC9">
        <w:rPr>
          <w:b/>
          <w:bCs/>
        </w:rPr>
        <w:t>git clone</w:t>
      </w:r>
      <w:r w:rsidRPr="009A3EC9">
        <w:t xml:space="preserve"> command.</w:t>
      </w:r>
    </w:p>
    <w:p w14:paraId="40418A76" w14:textId="77777777" w:rsidR="00217C61" w:rsidRPr="009A3EC9" w:rsidRDefault="00217C61" w:rsidP="00217C61">
      <w:r w:rsidRPr="009A3EC9">
        <w:rPr>
          <w:noProof/>
        </w:rPr>
        <w:drawing>
          <wp:inline distT="0" distB="0" distL="0" distR="0" wp14:anchorId="0B5DA773" wp14:editId="38DF5C34">
            <wp:extent cx="3545133" cy="1819674"/>
            <wp:effectExtent l="0" t="0" r="0" b="9525"/>
            <wp:docPr id="193141452"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1452" name="Imagen 5" descr="Captura de pantalla de un celular&#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53243" cy="1823837"/>
                    </a:xfrm>
                    <a:prstGeom prst="rect">
                      <a:avLst/>
                    </a:prstGeom>
                    <a:noFill/>
                    <a:ln>
                      <a:noFill/>
                    </a:ln>
                  </pic:spPr>
                </pic:pic>
              </a:graphicData>
            </a:graphic>
          </wp:inline>
        </w:drawing>
      </w:r>
    </w:p>
    <w:p w14:paraId="2D69A743" w14:textId="77777777" w:rsidR="00217C61" w:rsidRPr="009A3EC9" w:rsidRDefault="00217C61" w:rsidP="00217C61">
      <w:r w:rsidRPr="009A3EC9">
        <w:rPr>
          <w:noProof/>
        </w:rPr>
        <w:lastRenderedPageBreak/>
        <w:drawing>
          <wp:inline distT="0" distB="0" distL="0" distR="0" wp14:anchorId="0E6656C2" wp14:editId="071AFD10">
            <wp:extent cx="1408273" cy="1203896"/>
            <wp:effectExtent l="0" t="0" r="1905" b="0"/>
            <wp:docPr id="1292213996"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13996" name="Imagen 2" descr="Captura de pantalla de un celular&#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14796" cy="1209473"/>
                    </a:xfrm>
                    <a:prstGeom prst="rect">
                      <a:avLst/>
                    </a:prstGeom>
                    <a:noFill/>
                    <a:ln>
                      <a:noFill/>
                    </a:ln>
                  </pic:spPr>
                </pic:pic>
              </a:graphicData>
            </a:graphic>
          </wp:inline>
        </w:drawing>
      </w:r>
      <w:r w:rsidRPr="009A3EC9">
        <w:rPr>
          <w:noProof/>
        </w:rPr>
        <w:drawing>
          <wp:inline distT="0" distB="0" distL="0" distR="0" wp14:anchorId="316B0536" wp14:editId="71B3BD82">
            <wp:extent cx="5400040" cy="744855"/>
            <wp:effectExtent l="0" t="0" r="0" b="0"/>
            <wp:docPr id="1234059187"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59187" name="Imagen 3" descr="Interfaz de usuario gráfic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744855"/>
                    </a:xfrm>
                    <a:prstGeom prst="rect">
                      <a:avLst/>
                    </a:prstGeom>
                    <a:noFill/>
                    <a:ln>
                      <a:noFill/>
                    </a:ln>
                  </pic:spPr>
                </pic:pic>
              </a:graphicData>
            </a:graphic>
          </wp:inline>
        </w:drawing>
      </w:r>
    </w:p>
    <w:p w14:paraId="49427960" w14:textId="77777777" w:rsidR="00217C61" w:rsidRPr="009A3EC9" w:rsidRDefault="00217C61" w:rsidP="00217C61">
      <w:r w:rsidRPr="009A3EC9">
        <w:t xml:space="preserve">- </w:t>
      </w:r>
      <w:bookmarkStart w:id="9" w:name="cuart"/>
      <w:r w:rsidRPr="009A3EC9">
        <w:t>We</w:t>
      </w:r>
      <w:bookmarkEnd w:id="9"/>
      <w:r w:rsidRPr="009A3EC9">
        <w:t xml:space="preserve"> </w:t>
      </w:r>
      <w:r w:rsidRPr="009A3EC9">
        <w:rPr>
          <w:b/>
          <w:bCs/>
        </w:rPr>
        <w:t>close the remote connection</w:t>
      </w:r>
      <w:r w:rsidRPr="009A3EC9">
        <w:t xml:space="preserve"> with the git-hub repository.</w:t>
      </w:r>
    </w:p>
    <w:p w14:paraId="16372F05" w14:textId="77777777" w:rsidR="00217C61" w:rsidRPr="009A3EC9" w:rsidRDefault="00217C61" w:rsidP="00217C61">
      <w:r w:rsidRPr="009A3EC9">
        <w:rPr>
          <w:noProof/>
        </w:rPr>
        <w:drawing>
          <wp:inline distT="0" distB="0" distL="0" distR="0" wp14:anchorId="177A1CB7" wp14:editId="42AC4EF4">
            <wp:extent cx="3642930" cy="2959239"/>
            <wp:effectExtent l="0" t="0" r="0" b="0"/>
            <wp:docPr id="386835553"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35553" name="Imagen 4" descr="Interfaz de usuario gráfica, Texto&#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62067" cy="2974784"/>
                    </a:xfrm>
                    <a:prstGeom prst="rect">
                      <a:avLst/>
                    </a:prstGeom>
                    <a:noFill/>
                    <a:ln>
                      <a:noFill/>
                    </a:ln>
                  </pic:spPr>
                </pic:pic>
              </a:graphicData>
            </a:graphic>
          </wp:inline>
        </w:drawing>
      </w:r>
    </w:p>
    <w:p w14:paraId="5E138FCE" w14:textId="77777777" w:rsidR="00217C61" w:rsidRPr="009A3EC9" w:rsidRDefault="00217C61" w:rsidP="00217C61"/>
    <w:p w14:paraId="2F80CC7F" w14:textId="77777777" w:rsidR="00217C61" w:rsidRPr="009A3EC9" w:rsidRDefault="00217C61" w:rsidP="00217C61">
      <w:r w:rsidRPr="009A3EC9">
        <w:t xml:space="preserve">- </w:t>
      </w:r>
      <w:bookmarkStart w:id="10" w:name="quint"/>
      <w:r w:rsidRPr="009A3EC9">
        <w:t xml:space="preserve">We </w:t>
      </w:r>
      <w:bookmarkEnd w:id="10"/>
      <w:r w:rsidRPr="009A3EC9">
        <w:t xml:space="preserve">execute the </w:t>
      </w:r>
      <w:r w:rsidRPr="009A3EC9">
        <w:rPr>
          <w:b/>
          <w:bCs/>
        </w:rPr>
        <w:t xml:space="preserve">git </w:t>
      </w:r>
      <w:proofErr w:type="spellStart"/>
      <w:r w:rsidRPr="009A3EC9">
        <w:rPr>
          <w:b/>
          <w:bCs/>
        </w:rPr>
        <w:t>init</w:t>
      </w:r>
      <w:proofErr w:type="spellEnd"/>
      <w:r w:rsidRPr="009A3EC9">
        <w:rPr>
          <w:b/>
          <w:bCs/>
        </w:rPr>
        <w:t xml:space="preserve"> command</w:t>
      </w:r>
      <w:r w:rsidRPr="009A3EC9">
        <w:t>.</w:t>
      </w:r>
    </w:p>
    <w:p w14:paraId="7B31E4DF" w14:textId="77777777" w:rsidR="00217C61" w:rsidRPr="009A3EC9" w:rsidRDefault="00217C61" w:rsidP="00217C61">
      <w:r w:rsidRPr="009A3EC9">
        <w:rPr>
          <w:noProof/>
        </w:rPr>
        <w:drawing>
          <wp:inline distT="0" distB="0" distL="0" distR="0" wp14:anchorId="675DC280" wp14:editId="12FB9CDE">
            <wp:extent cx="6224521" cy="352069"/>
            <wp:effectExtent l="0" t="0" r="0" b="0"/>
            <wp:docPr id="2595579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05411" cy="367957"/>
                    </a:xfrm>
                    <a:prstGeom prst="rect">
                      <a:avLst/>
                    </a:prstGeom>
                    <a:noFill/>
                    <a:ln>
                      <a:noFill/>
                    </a:ln>
                  </pic:spPr>
                </pic:pic>
              </a:graphicData>
            </a:graphic>
          </wp:inline>
        </w:drawing>
      </w:r>
    </w:p>
    <w:p w14:paraId="44263CD1" w14:textId="77777777" w:rsidR="00217C61" w:rsidRPr="009A3EC9" w:rsidRDefault="00217C61" w:rsidP="00217C61">
      <w:r w:rsidRPr="009A3EC9">
        <w:t xml:space="preserve">- </w:t>
      </w:r>
      <w:bookmarkStart w:id="11" w:name="sext"/>
      <w:r w:rsidRPr="009A3EC9">
        <w:t>We</w:t>
      </w:r>
      <w:bookmarkEnd w:id="11"/>
      <w:r w:rsidRPr="009A3EC9">
        <w:t xml:space="preserve"> </w:t>
      </w:r>
      <w:r w:rsidRPr="009A3EC9">
        <w:rPr>
          <w:b/>
          <w:bCs/>
        </w:rPr>
        <w:t xml:space="preserve">created a </w:t>
      </w:r>
      <w:proofErr w:type="spellStart"/>
      <w:r w:rsidRPr="009A3EC9">
        <w:rPr>
          <w:b/>
          <w:bCs/>
        </w:rPr>
        <w:t>github</w:t>
      </w:r>
      <w:proofErr w:type="spellEnd"/>
      <w:r w:rsidRPr="009A3EC9">
        <w:rPr>
          <w:b/>
          <w:bCs/>
        </w:rPr>
        <w:t xml:space="preserve"> repository</w:t>
      </w:r>
      <w:r w:rsidRPr="009A3EC9">
        <w:t>.</w:t>
      </w:r>
    </w:p>
    <w:p w14:paraId="09F7F6DF" w14:textId="77777777" w:rsidR="00217C61" w:rsidRPr="009A3EC9" w:rsidRDefault="00217C61" w:rsidP="00217C61">
      <w:r w:rsidRPr="009A3EC9">
        <w:t xml:space="preserve">- </w:t>
      </w:r>
      <w:bookmarkStart w:id="12" w:name="octa"/>
      <w:r w:rsidRPr="009A3EC9">
        <w:t>We</w:t>
      </w:r>
      <w:bookmarkEnd w:id="12"/>
      <w:r w:rsidRPr="009A3EC9">
        <w:t xml:space="preserve"> execute the command </w:t>
      </w:r>
      <w:r w:rsidRPr="009A3EC9">
        <w:rPr>
          <w:b/>
          <w:bCs/>
        </w:rPr>
        <w:t xml:space="preserve">git remote add repository </w:t>
      </w:r>
      <w:proofErr w:type="spellStart"/>
      <w:r w:rsidRPr="009A3EC9">
        <w:rPr>
          <w:b/>
          <w:bCs/>
        </w:rPr>
        <w:t>url</w:t>
      </w:r>
      <w:proofErr w:type="spellEnd"/>
      <w:r w:rsidRPr="009A3EC9">
        <w:t>.</w:t>
      </w:r>
    </w:p>
    <w:p w14:paraId="08C66D6E" w14:textId="77777777" w:rsidR="00217C61" w:rsidRPr="009A3EC9" w:rsidRDefault="00217C61" w:rsidP="00217C61">
      <w:r w:rsidRPr="009A3EC9">
        <w:rPr>
          <w:noProof/>
        </w:rPr>
        <w:drawing>
          <wp:inline distT="0" distB="0" distL="0" distR="0" wp14:anchorId="59BDA77F" wp14:editId="5BCF8B7A">
            <wp:extent cx="6185132" cy="317839"/>
            <wp:effectExtent l="0" t="0" r="0" b="6350"/>
            <wp:docPr id="110761441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8874" cy="325739"/>
                    </a:xfrm>
                    <a:prstGeom prst="rect">
                      <a:avLst/>
                    </a:prstGeom>
                    <a:noFill/>
                    <a:ln>
                      <a:noFill/>
                    </a:ln>
                  </pic:spPr>
                </pic:pic>
              </a:graphicData>
            </a:graphic>
          </wp:inline>
        </w:drawing>
      </w:r>
    </w:p>
    <w:p w14:paraId="3F60D314" w14:textId="77777777" w:rsidR="00217C61" w:rsidRPr="009A3EC9" w:rsidRDefault="00217C61" w:rsidP="00217C61">
      <w:r w:rsidRPr="009A3EC9">
        <w:t xml:space="preserve">- </w:t>
      </w:r>
      <w:bookmarkStart w:id="13" w:name="nove"/>
      <w:r w:rsidRPr="009A3EC9">
        <w:t xml:space="preserve">We </w:t>
      </w:r>
      <w:bookmarkEnd w:id="13"/>
      <w:r w:rsidRPr="009A3EC9">
        <w:t xml:space="preserve">do a </w:t>
      </w:r>
      <w:r w:rsidRPr="009A3EC9">
        <w:rPr>
          <w:b/>
          <w:bCs/>
        </w:rPr>
        <w:t>git add</w:t>
      </w:r>
      <w:r w:rsidRPr="009A3EC9">
        <w:t>.</w:t>
      </w:r>
    </w:p>
    <w:p w14:paraId="008E7000" w14:textId="77777777" w:rsidR="00217C61" w:rsidRPr="009A3EC9" w:rsidRDefault="00217C61" w:rsidP="00217C61">
      <w:r w:rsidRPr="009A3EC9">
        <w:rPr>
          <w:noProof/>
        </w:rPr>
        <w:drawing>
          <wp:inline distT="0" distB="0" distL="0" distR="0" wp14:anchorId="4426A714" wp14:editId="19E4895A">
            <wp:extent cx="6141981" cy="185814"/>
            <wp:effectExtent l="0" t="0" r="0" b="5080"/>
            <wp:docPr id="39879376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3">
                      <a:extLst>
                        <a:ext uri="{28A0092B-C50C-407E-A947-70E740481C1C}">
                          <a14:useLocalDpi xmlns:a14="http://schemas.microsoft.com/office/drawing/2010/main" val="0"/>
                        </a:ext>
                      </a:extLst>
                    </a:blip>
                    <a:srcRect t="60420"/>
                    <a:stretch/>
                  </pic:blipFill>
                  <pic:spPr bwMode="auto">
                    <a:xfrm>
                      <a:off x="0" y="0"/>
                      <a:ext cx="6510692" cy="196969"/>
                    </a:xfrm>
                    <a:prstGeom prst="rect">
                      <a:avLst/>
                    </a:prstGeom>
                    <a:noFill/>
                    <a:ln>
                      <a:noFill/>
                    </a:ln>
                    <a:extLst>
                      <a:ext uri="{53640926-AAD7-44D8-BBD7-CCE9431645EC}">
                        <a14:shadowObscured xmlns:a14="http://schemas.microsoft.com/office/drawing/2010/main"/>
                      </a:ext>
                    </a:extLst>
                  </pic:spPr>
                </pic:pic>
              </a:graphicData>
            </a:graphic>
          </wp:inline>
        </w:drawing>
      </w:r>
    </w:p>
    <w:p w14:paraId="736B5948" w14:textId="77777777" w:rsidR="00217C61" w:rsidRPr="009A3EC9" w:rsidRDefault="00217C61" w:rsidP="00217C61">
      <w:r w:rsidRPr="009A3EC9">
        <w:t xml:space="preserve">- </w:t>
      </w:r>
      <w:bookmarkStart w:id="14" w:name="deci"/>
      <w:r w:rsidRPr="009A3EC9">
        <w:t>We</w:t>
      </w:r>
      <w:bookmarkEnd w:id="14"/>
      <w:r w:rsidRPr="009A3EC9">
        <w:t xml:space="preserve"> do the </w:t>
      </w:r>
      <w:r w:rsidRPr="009A3EC9">
        <w:rPr>
          <w:b/>
          <w:bCs/>
        </w:rPr>
        <w:t>commit and finally the push</w:t>
      </w:r>
      <w:r w:rsidRPr="009A3EC9">
        <w:t>.</w:t>
      </w:r>
      <w:r w:rsidRPr="009A3EC9">
        <w:tab/>
      </w:r>
    </w:p>
    <w:p w14:paraId="784D2294" w14:textId="77777777" w:rsidR="00217C61" w:rsidRPr="009A3EC9" w:rsidRDefault="00217C61" w:rsidP="00217C61">
      <w:r w:rsidRPr="009A3EC9">
        <w:rPr>
          <w:noProof/>
        </w:rPr>
        <w:drawing>
          <wp:inline distT="0" distB="0" distL="0" distR="0" wp14:anchorId="6F76086D" wp14:editId="1E2E296C">
            <wp:extent cx="6110810" cy="200484"/>
            <wp:effectExtent l="0" t="0" r="0" b="9525"/>
            <wp:docPr id="126608658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52432" cy="208411"/>
                    </a:xfrm>
                    <a:prstGeom prst="rect">
                      <a:avLst/>
                    </a:prstGeom>
                    <a:noFill/>
                    <a:ln>
                      <a:noFill/>
                    </a:ln>
                  </pic:spPr>
                </pic:pic>
              </a:graphicData>
            </a:graphic>
          </wp:inline>
        </w:drawing>
      </w:r>
    </w:p>
    <w:p w14:paraId="42348412" w14:textId="77777777" w:rsidR="00217C61" w:rsidRPr="009A3EC9" w:rsidRDefault="00217C61" w:rsidP="00217C61">
      <w:r w:rsidRPr="009A3EC9">
        <w:rPr>
          <w:noProof/>
        </w:rPr>
        <w:drawing>
          <wp:inline distT="0" distB="0" distL="0" distR="0" wp14:anchorId="6BF7D665" wp14:editId="1DE8C972">
            <wp:extent cx="5400040" cy="192405"/>
            <wp:effectExtent l="0" t="0" r="0" b="0"/>
            <wp:docPr id="178340294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92405"/>
                    </a:xfrm>
                    <a:prstGeom prst="rect">
                      <a:avLst/>
                    </a:prstGeom>
                    <a:noFill/>
                    <a:ln>
                      <a:noFill/>
                    </a:ln>
                  </pic:spPr>
                </pic:pic>
              </a:graphicData>
            </a:graphic>
          </wp:inline>
        </w:drawing>
      </w:r>
    </w:p>
    <w:p w14:paraId="73BB8D90" w14:textId="3411EE45" w:rsidR="00217C61" w:rsidRPr="009A3EC9" w:rsidRDefault="00217C61" w:rsidP="00217C61">
      <w:r w:rsidRPr="009A3EC9">
        <w:lastRenderedPageBreak/>
        <w:t xml:space="preserve">-  </w:t>
      </w:r>
      <w:bookmarkStart w:id="15" w:name="nuno"/>
      <w:r w:rsidRPr="009A3EC9">
        <w:rPr>
          <w:b/>
          <w:bCs/>
        </w:rPr>
        <w:t>Clean</w:t>
      </w:r>
      <w:r w:rsidRPr="009A3EC9">
        <w:t xml:space="preserve"> of the data</w:t>
      </w:r>
      <w:bookmarkEnd w:id="15"/>
      <w:r w:rsidRPr="009A3EC9">
        <w:t xml:space="preserve">: We proceed to eliminate the items and folders that we are not going to </w:t>
      </w:r>
      <w:proofErr w:type="gramStart"/>
      <w:r w:rsidRPr="009A3EC9">
        <w:t>use, and</w:t>
      </w:r>
      <w:proofErr w:type="gramEnd"/>
      <w:r w:rsidRPr="009A3EC9">
        <w:t xml:space="preserve"> understand the rest of the data. </w:t>
      </w:r>
    </w:p>
    <w:p w14:paraId="7D32C425" w14:textId="77777777" w:rsidR="00217C61" w:rsidRPr="009A3EC9" w:rsidRDefault="00217C61" w:rsidP="00217C61"/>
    <w:p w14:paraId="1F9BC2F1" w14:textId="31748BC0" w:rsidR="00217C61" w:rsidRPr="009A3EC9" w:rsidRDefault="00217C61" w:rsidP="00217C61">
      <w:r w:rsidRPr="009A3EC9">
        <w:t xml:space="preserve">- </w:t>
      </w:r>
      <w:bookmarkStart w:id="16" w:name="put"/>
      <w:r w:rsidRPr="009A3EC9">
        <w:t xml:space="preserve">We've recently </w:t>
      </w:r>
      <w:bookmarkEnd w:id="16"/>
      <w:r w:rsidRPr="009A3EC9">
        <w:t xml:space="preserve">set up an SQL server to manage our data, and as part of this process, we've incorporated the AdventureWorks database. This involved placing the </w:t>
      </w:r>
      <w:proofErr w:type="spellStart"/>
      <w:r w:rsidRPr="009A3EC9">
        <w:t>AdventureWorks.bak</w:t>
      </w:r>
      <w:proofErr w:type="spellEnd"/>
      <w:r w:rsidRPr="009A3EC9">
        <w:t xml:space="preserve"> file inside our local SQL server for easy access and management.</w:t>
      </w:r>
      <w:r w:rsidR="00443D4F" w:rsidRPr="009A3EC9">
        <w:t xml:space="preserve"> </w:t>
      </w:r>
      <w:hyperlink w:anchor="SQL" w:history="1">
        <w:r w:rsidR="000D3734" w:rsidRPr="009A3EC9">
          <w:rPr>
            <w:rStyle w:val="Hipervnculo"/>
          </w:rPr>
          <w:t>(Explained in the next section)</w:t>
        </w:r>
        <w:r w:rsidR="002A3319" w:rsidRPr="009A3EC9">
          <w:rPr>
            <w:rStyle w:val="Hipervnculo"/>
          </w:rPr>
          <w:t>.</w:t>
        </w:r>
      </w:hyperlink>
    </w:p>
    <w:p w14:paraId="35926900" w14:textId="77777777" w:rsidR="00217C61" w:rsidRPr="009A3EC9" w:rsidRDefault="00217C61" w:rsidP="00217C61"/>
    <w:p w14:paraId="4FB9C7D4" w14:textId="06D57B35" w:rsidR="000D3734" w:rsidRPr="009A3EC9" w:rsidRDefault="00217C61" w:rsidP="00217C61">
      <w:r w:rsidRPr="009A3EC9">
        <w:t>With the SQL server up and running, we seamlessly connected it to Power BI, leveraging its powerful data visualization capabilities. Using Power BI, we imported all the data from AdventureWorks, allowing us to delve deep into its insights and metrics.</w:t>
      </w:r>
      <w:r w:rsidR="002A3319" w:rsidRPr="009A3EC9">
        <w:t xml:space="preserve"> </w:t>
      </w:r>
      <w:hyperlink w:anchor="SQL" w:history="1">
        <w:r w:rsidR="002A3319" w:rsidRPr="009A3EC9">
          <w:rPr>
            <w:rStyle w:val="Hipervnculo"/>
          </w:rPr>
          <w:t>(Explained in the next section).</w:t>
        </w:r>
      </w:hyperlink>
    </w:p>
    <w:p w14:paraId="525414A2" w14:textId="77777777" w:rsidR="00217C61" w:rsidRPr="009A3EC9" w:rsidRDefault="00217C61" w:rsidP="00217C61"/>
    <w:p w14:paraId="7EA87BD7" w14:textId="77777777" w:rsidR="00217C61" w:rsidRPr="009A3EC9" w:rsidRDefault="00217C61" w:rsidP="00217C61">
      <w:r w:rsidRPr="009A3EC9">
        <w:t>After importing the data, we took it a step further by creating an entity-relationship diagram. This diagram visually represents the relationships between different entities (such as tables) in the AdventureWorks database. It's a crucial step in understanding the data model and how various pieces of information are connected.</w:t>
      </w:r>
    </w:p>
    <w:p w14:paraId="20A3E403" w14:textId="77777777" w:rsidR="00217C61" w:rsidRPr="009A3EC9" w:rsidRDefault="00217C61" w:rsidP="00217C61"/>
    <w:p w14:paraId="4A6F1923" w14:textId="77777777" w:rsidR="00217C61" w:rsidRPr="009A3EC9" w:rsidRDefault="00217C61" w:rsidP="00217C61">
      <w:r w:rsidRPr="009A3EC9">
        <w:rPr>
          <w:noProof/>
        </w:rPr>
        <w:drawing>
          <wp:inline distT="0" distB="0" distL="0" distR="0" wp14:anchorId="0684CB7F" wp14:editId="2F7F79A4">
            <wp:extent cx="5400040" cy="3821430"/>
            <wp:effectExtent l="0" t="0" r="0" b="7620"/>
            <wp:docPr id="189467623"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7623" name="Imagen 1" descr="Imagen que contiene Gráfico&#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821430"/>
                    </a:xfrm>
                    <a:prstGeom prst="rect">
                      <a:avLst/>
                    </a:prstGeom>
                    <a:noFill/>
                    <a:ln>
                      <a:noFill/>
                    </a:ln>
                  </pic:spPr>
                </pic:pic>
              </a:graphicData>
            </a:graphic>
          </wp:inline>
        </w:drawing>
      </w:r>
      <w:r w:rsidRPr="009A3EC9">
        <w:t xml:space="preserve"> </w:t>
      </w:r>
    </w:p>
    <w:p w14:paraId="30EBEF36" w14:textId="77777777" w:rsidR="00F940AF" w:rsidRPr="009A3EC9" w:rsidRDefault="00F940AF" w:rsidP="00F940AF">
      <w:pPr>
        <w:pStyle w:val="Textoindependiente"/>
        <w:rPr>
          <w:sz w:val="20"/>
        </w:rPr>
      </w:pPr>
    </w:p>
    <w:p w14:paraId="6644AD60" w14:textId="5225CB5D" w:rsidR="00F940AF" w:rsidRPr="009A3EC9" w:rsidRDefault="00F940AF" w:rsidP="00F940AF">
      <w:pPr>
        <w:pStyle w:val="Textoindependiente"/>
        <w:spacing w:before="3"/>
        <w:rPr>
          <w:sz w:val="24"/>
        </w:rPr>
      </w:pPr>
    </w:p>
    <w:p w14:paraId="01C0D194" w14:textId="77777777" w:rsidR="006A7514" w:rsidRPr="009A3EC9" w:rsidRDefault="006A7514" w:rsidP="006A7514"/>
    <w:p w14:paraId="2BB76CF2" w14:textId="77777777" w:rsidR="003A41AD" w:rsidRPr="009A3EC9" w:rsidRDefault="003A41AD" w:rsidP="006A7514"/>
    <w:p w14:paraId="1676E527" w14:textId="3656BED4" w:rsidR="003A41AD" w:rsidRPr="00DF1387" w:rsidRDefault="00C03CA8" w:rsidP="00C03CA8">
      <w:pPr>
        <w:pStyle w:val="Ttulo"/>
        <w:jc w:val="center"/>
        <w:rPr>
          <w:sz w:val="54"/>
          <w:szCs w:val="54"/>
        </w:rPr>
      </w:pPr>
      <w:bookmarkStart w:id="17" w:name="SQL"/>
      <w:r w:rsidRPr="00DF1387">
        <w:rPr>
          <w:sz w:val="54"/>
          <w:szCs w:val="54"/>
        </w:rPr>
        <w:lastRenderedPageBreak/>
        <w:t>SQL server installation and configuration</w:t>
      </w:r>
    </w:p>
    <w:bookmarkEnd w:id="17"/>
    <w:p w14:paraId="7425A5BA" w14:textId="77777777" w:rsidR="002A3319" w:rsidRDefault="002A3319" w:rsidP="006A7514"/>
    <w:p w14:paraId="017B9E7D" w14:textId="77777777" w:rsidR="00D332E3" w:rsidRPr="009A3EC9" w:rsidRDefault="00D332E3" w:rsidP="006A7514"/>
    <w:p w14:paraId="03A432D0" w14:textId="77777777" w:rsidR="00765159" w:rsidRDefault="00765159" w:rsidP="00765159">
      <w:proofErr w:type="gramStart"/>
      <w:r w:rsidRPr="001E65BC">
        <w:t>In order to</w:t>
      </w:r>
      <w:proofErr w:type="gramEnd"/>
      <w:r w:rsidRPr="001E65BC">
        <w:t xml:space="preserve"> get all the data and download it from Power Bi, we have to extract the csv from the adventure Works .</w:t>
      </w:r>
      <w:proofErr w:type="spellStart"/>
      <w:r w:rsidRPr="001E65BC">
        <w:t>bak</w:t>
      </w:r>
      <w:proofErr w:type="spellEnd"/>
      <w:r w:rsidRPr="001E65BC">
        <w:t xml:space="preserve">. To do this, the most correct thing is to create a local server within our computer with SQL and upload the file there. </w:t>
      </w:r>
      <w:r w:rsidRPr="00650FE5">
        <w:t>To do this we follow these steps:</w:t>
      </w:r>
    </w:p>
    <w:p w14:paraId="4D3DF5B5" w14:textId="77777777" w:rsidR="00765159" w:rsidRPr="00650FE5" w:rsidRDefault="00765159" w:rsidP="00765159"/>
    <w:p w14:paraId="5D07F7AB" w14:textId="77777777" w:rsidR="00765159" w:rsidRDefault="00765159" w:rsidP="00765159">
      <w:pPr>
        <w:pStyle w:val="Prrafodelista"/>
        <w:numPr>
          <w:ilvl w:val="0"/>
          <w:numId w:val="3"/>
        </w:numPr>
        <w:spacing w:after="160" w:line="259" w:lineRule="auto"/>
      </w:pPr>
      <w:r w:rsidRPr="00650FE5">
        <w:t>We enter the Microsoft SQL Server page</w:t>
      </w:r>
      <w:r>
        <w:t xml:space="preserve"> (</w:t>
      </w:r>
      <w:proofErr w:type="spellStart"/>
      <w:r>
        <w:fldChar w:fldCharType="begin"/>
      </w:r>
      <w:r w:rsidRPr="00650FE5">
        <w:instrText>HYPERLINK "https://www.microsoft.com/es-es/sql-server/sql-server-downloads"</w:instrText>
      </w:r>
      <w:r>
        <w:fldChar w:fldCharType="separate"/>
      </w:r>
      <w:r w:rsidRPr="00650FE5">
        <w:rPr>
          <w:rStyle w:val="Hipervnculo"/>
        </w:rPr>
        <w:t>sql</w:t>
      </w:r>
      <w:proofErr w:type="spellEnd"/>
      <w:r w:rsidRPr="00650FE5">
        <w:rPr>
          <w:rStyle w:val="Hipervnculo"/>
        </w:rPr>
        <w:t xml:space="preserve"> server de Microsoft</w:t>
      </w:r>
      <w:r>
        <w:rPr>
          <w:rStyle w:val="Hipervnculo"/>
        </w:rPr>
        <w:fldChar w:fldCharType="end"/>
      </w:r>
      <w:r>
        <w:t>)</w:t>
      </w:r>
      <w:r w:rsidRPr="00650FE5">
        <w:t xml:space="preserve"> and click the third on-premise option to download.</w:t>
      </w:r>
    </w:p>
    <w:p w14:paraId="15B54FF0" w14:textId="77777777" w:rsidR="00765159" w:rsidRPr="00650FE5" w:rsidRDefault="00765159" w:rsidP="00765159">
      <w:pPr>
        <w:pStyle w:val="Prrafodelista"/>
      </w:pPr>
    </w:p>
    <w:p w14:paraId="67C8647B" w14:textId="77777777" w:rsidR="00765159" w:rsidRPr="003A2498" w:rsidRDefault="00765159" w:rsidP="00765159">
      <w:r w:rsidRPr="008D7D85">
        <w:rPr>
          <w:noProof/>
        </w:rPr>
        <w:drawing>
          <wp:inline distT="0" distB="0" distL="0" distR="0" wp14:anchorId="4A533612" wp14:editId="754E2880">
            <wp:extent cx="3718197" cy="1901510"/>
            <wp:effectExtent l="0" t="0" r="0" b="3810"/>
            <wp:docPr id="63744985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49859" name="Imagen 1" descr="Interfaz de usuario gráfica, Aplicación, Teams&#10;&#10;Descripción generada automáticamente"/>
                    <pic:cNvPicPr/>
                  </pic:nvPicPr>
                  <pic:blipFill>
                    <a:blip r:embed="rId27"/>
                    <a:stretch>
                      <a:fillRect/>
                    </a:stretch>
                  </pic:blipFill>
                  <pic:spPr>
                    <a:xfrm>
                      <a:off x="0" y="0"/>
                      <a:ext cx="3718197" cy="1901510"/>
                    </a:xfrm>
                    <a:prstGeom prst="rect">
                      <a:avLst/>
                    </a:prstGeom>
                  </pic:spPr>
                </pic:pic>
              </a:graphicData>
            </a:graphic>
          </wp:inline>
        </w:drawing>
      </w:r>
    </w:p>
    <w:p w14:paraId="0DC3A8AA" w14:textId="77777777" w:rsidR="00765159" w:rsidRPr="003A2498" w:rsidRDefault="00765159" w:rsidP="00765159">
      <w:pPr>
        <w:ind w:left="360"/>
      </w:pPr>
    </w:p>
    <w:p w14:paraId="262A3D67" w14:textId="77777777" w:rsidR="00765159" w:rsidRDefault="00765159" w:rsidP="00765159">
      <w:pPr>
        <w:pStyle w:val="Prrafodelista"/>
        <w:numPr>
          <w:ilvl w:val="0"/>
          <w:numId w:val="3"/>
        </w:numPr>
        <w:spacing w:after="160" w:line="259" w:lineRule="auto"/>
      </w:pPr>
      <w:r w:rsidRPr="003A2498">
        <w:t>When entering the installer we must select the third download media option, within it, select our language and the ISO installation format.</w:t>
      </w:r>
    </w:p>
    <w:p w14:paraId="3D82625F" w14:textId="77777777" w:rsidR="00765159" w:rsidRDefault="00765159" w:rsidP="00765159">
      <w:pPr>
        <w:pStyle w:val="Prrafodelista"/>
      </w:pPr>
    </w:p>
    <w:p w14:paraId="4E04BB11" w14:textId="77777777" w:rsidR="00765159" w:rsidRDefault="00765159" w:rsidP="00765159">
      <w:pPr>
        <w:pStyle w:val="Prrafodelista"/>
      </w:pPr>
      <w:r w:rsidRPr="008D7D85">
        <w:rPr>
          <w:noProof/>
        </w:rPr>
        <w:drawing>
          <wp:anchor distT="0" distB="0" distL="114300" distR="114300" simplePos="0" relativeHeight="251668480" behindDoc="1" locked="0" layoutInCell="1" allowOverlap="1" wp14:anchorId="5274C024" wp14:editId="63FC18D7">
            <wp:simplePos x="0" y="0"/>
            <wp:positionH relativeFrom="margin">
              <wp:align>right</wp:align>
            </wp:positionH>
            <wp:positionV relativeFrom="paragraph">
              <wp:posOffset>202263</wp:posOffset>
            </wp:positionV>
            <wp:extent cx="5400040" cy="2016125"/>
            <wp:effectExtent l="0" t="0" r="0" b="3175"/>
            <wp:wrapTight wrapText="bothSides">
              <wp:wrapPolygon edited="0">
                <wp:start x="0" y="0"/>
                <wp:lineTo x="0" y="21430"/>
                <wp:lineTo x="21488" y="21430"/>
                <wp:lineTo x="21488" y="0"/>
                <wp:lineTo x="0" y="0"/>
              </wp:wrapPolygon>
            </wp:wrapTight>
            <wp:docPr id="42538471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84719" name="Imagen 1" descr="Interfaz de usuario gráfica, Aplicación&#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400040" cy="2016125"/>
                    </a:xfrm>
                    <a:prstGeom prst="rect">
                      <a:avLst/>
                    </a:prstGeom>
                  </pic:spPr>
                </pic:pic>
              </a:graphicData>
            </a:graphic>
          </wp:anchor>
        </w:drawing>
      </w:r>
    </w:p>
    <w:p w14:paraId="26894BE0" w14:textId="77777777" w:rsidR="00765159" w:rsidRDefault="00765159" w:rsidP="00765159">
      <w:pPr>
        <w:pStyle w:val="Prrafodelista"/>
      </w:pPr>
    </w:p>
    <w:p w14:paraId="7C309BE6" w14:textId="77777777" w:rsidR="00765159" w:rsidRDefault="00765159" w:rsidP="00765159">
      <w:pPr>
        <w:pStyle w:val="Prrafodelista"/>
      </w:pPr>
    </w:p>
    <w:p w14:paraId="6FD9CA5A" w14:textId="77777777" w:rsidR="00765159" w:rsidRDefault="00765159" w:rsidP="00765159">
      <w:pPr>
        <w:pStyle w:val="Prrafodelista"/>
      </w:pPr>
    </w:p>
    <w:p w14:paraId="1134CC05" w14:textId="77777777" w:rsidR="00765159" w:rsidRDefault="00765159" w:rsidP="00765159">
      <w:pPr>
        <w:pStyle w:val="Prrafodelista"/>
      </w:pPr>
    </w:p>
    <w:p w14:paraId="77C009A5" w14:textId="77777777" w:rsidR="00765159" w:rsidRPr="003A2498" w:rsidRDefault="00765159" w:rsidP="00D332E3"/>
    <w:p w14:paraId="1D3EF4CE" w14:textId="77777777" w:rsidR="00765159" w:rsidRDefault="00765159" w:rsidP="00765159">
      <w:pPr>
        <w:pStyle w:val="Prrafodelista"/>
        <w:numPr>
          <w:ilvl w:val="0"/>
          <w:numId w:val="3"/>
        </w:numPr>
        <w:spacing w:after="160" w:line="259" w:lineRule="auto"/>
        <w:rPr>
          <w:noProof/>
        </w:rPr>
      </w:pPr>
      <w:r w:rsidRPr="00D665F8">
        <w:rPr>
          <w:noProof/>
        </w:rPr>
        <w:lastRenderedPageBreak/>
        <w:t>When the download is finished, the system installation configuration section will open. In this first step we will have to select the free edition option as developer in the product key. Then, accept the conditions and licenses and continue.</w:t>
      </w:r>
    </w:p>
    <w:p w14:paraId="1342520A" w14:textId="77777777" w:rsidR="00765159" w:rsidRDefault="00765159" w:rsidP="00765159">
      <w:pPr>
        <w:pStyle w:val="Prrafodelista"/>
      </w:pPr>
    </w:p>
    <w:p w14:paraId="7251FCE2" w14:textId="77777777" w:rsidR="00765159" w:rsidRDefault="00765159" w:rsidP="00765159">
      <w:pPr>
        <w:pStyle w:val="Prrafodelista"/>
      </w:pPr>
    </w:p>
    <w:p w14:paraId="4E5F4D3B" w14:textId="77777777" w:rsidR="00765159" w:rsidRDefault="00765159" w:rsidP="00765159">
      <w:pPr>
        <w:pStyle w:val="Prrafodelista"/>
        <w:rPr>
          <w:noProof/>
        </w:rPr>
      </w:pPr>
      <w:r>
        <w:rPr>
          <w:noProof/>
        </w:rPr>
        <w:t xml:space="preserve"> </w:t>
      </w:r>
      <w:r w:rsidRPr="008D7D85">
        <w:rPr>
          <w:noProof/>
        </w:rPr>
        <w:drawing>
          <wp:inline distT="0" distB="0" distL="0" distR="0" wp14:anchorId="5951E24C" wp14:editId="3563508E">
            <wp:extent cx="3995346" cy="3021921"/>
            <wp:effectExtent l="0" t="0" r="5715" b="7620"/>
            <wp:docPr id="15138700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7008" name="Imagen 1" descr="Interfaz de usuario gráfica, Texto,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022049" cy="3042118"/>
                    </a:xfrm>
                    <a:prstGeom prst="rect">
                      <a:avLst/>
                    </a:prstGeom>
                  </pic:spPr>
                </pic:pic>
              </a:graphicData>
            </a:graphic>
          </wp:inline>
        </w:drawing>
      </w:r>
    </w:p>
    <w:p w14:paraId="3922B643" w14:textId="77777777" w:rsidR="00765159" w:rsidRDefault="00765159" w:rsidP="00765159">
      <w:pPr>
        <w:pStyle w:val="Prrafodelista"/>
        <w:rPr>
          <w:noProof/>
        </w:rPr>
      </w:pPr>
    </w:p>
    <w:p w14:paraId="03B6FC6A" w14:textId="77777777" w:rsidR="00765159" w:rsidRDefault="00765159" w:rsidP="00765159">
      <w:pPr>
        <w:pStyle w:val="Prrafodelista"/>
        <w:rPr>
          <w:noProof/>
        </w:rPr>
      </w:pPr>
    </w:p>
    <w:p w14:paraId="1DFE1A58" w14:textId="77777777" w:rsidR="00765159" w:rsidRDefault="00765159" w:rsidP="00765159">
      <w:pPr>
        <w:pStyle w:val="Prrafodelista"/>
        <w:numPr>
          <w:ilvl w:val="0"/>
          <w:numId w:val="3"/>
        </w:numPr>
        <w:spacing w:after="160" w:line="259" w:lineRule="auto"/>
        <w:rPr>
          <w:noProof/>
        </w:rPr>
      </w:pPr>
      <w:r w:rsidRPr="00FF32D9">
        <w:rPr>
          <w:noProof/>
        </w:rPr>
        <w:t>In the feature selection section we must select the first option that appears called database engine services.</w:t>
      </w:r>
    </w:p>
    <w:p w14:paraId="38455F69" w14:textId="77777777" w:rsidR="00765159" w:rsidRDefault="00765159" w:rsidP="00765159">
      <w:pPr>
        <w:pStyle w:val="Prrafodelista"/>
        <w:rPr>
          <w:noProof/>
        </w:rPr>
      </w:pPr>
    </w:p>
    <w:p w14:paraId="586A16E2" w14:textId="77777777" w:rsidR="00765159" w:rsidRPr="00FF32D9" w:rsidRDefault="00765159" w:rsidP="00765159">
      <w:pPr>
        <w:pStyle w:val="Prrafodelista"/>
        <w:rPr>
          <w:noProof/>
        </w:rPr>
      </w:pPr>
    </w:p>
    <w:p w14:paraId="78FCD0D6" w14:textId="512B7B4D" w:rsidR="00765159" w:rsidRPr="00FF32D9" w:rsidRDefault="00D332E3" w:rsidP="00765159">
      <w:pPr>
        <w:pStyle w:val="Prrafodelista"/>
      </w:pPr>
      <w:r w:rsidRPr="00FE6DE1">
        <w:rPr>
          <w:noProof/>
        </w:rPr>
        <w:drawing>
          <wp:inline distT="0" distB="0" distL="0" distR="0" wp14:anchorId="0C262A1E" wp14:editId="2F2A7F04">
            <wp:extent cx="4100563" cy="3124607"/>
            <wp:effectExtent l="0" t="0" r="0" b="0"/>
            <wp:docPr id="50470038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00382" name="Imagen 1" descr="Interfaz de usuario gráfica, Texto, Aplicación&#10;&#10;Descripción generada automáticamente"/>
                    <pic:cNvPicPr/>
                  </pic:nvPicPr>
                  <pic:blipFill>
                    <a:blip r:embed="rId30"/>
                    <a:stretch>
                      <a:fillRect/>
                    </a:stretch>
                  </pic:blipFill>
                  <pic:spPr>
                    <a:xfrm>
                      <a:off x="0" y="0"/>
                      <a:ext cx="4100563" cy="3124607"/>
                    </a:xfrm>
                    <a:prstGeom prst="rect">
                      <a:avLst/>
                    </a:prstGeom>
                  </pic:spPr>
                </pic:pic>
              </a:graphicData>
            </a:graphic>
          </wp:inline>
        </w:drawing>
      </w:r>
    </w:p>
    <w:p w14:paraId="5A6F84BC" w14:textId="77777777" w:rsidR="00765159" w:rsidRDefault="00765159" w:rsidP="00765159"/>
    <w:p w14:paraId="0344029B" w14:textId="77777777" w:rsidR="00765159" w:rsidRPr="00907FAD" w:rsidRDefault="00765159" w:rsidP="00765159">
      <w:pPr>
        <w:pStyle w:val="Prrafodelista"/>
        <w:numPr>
          <w:ilvl w:val="0"/>
          <w:numId w:val="3"/>
        </w:numPr>
        <w:spacing w:after="160" w:line="259" w:lineRule="auto"/>
      </w:pPr>
      <w:r w:rsidRPr="00907FAD">
        <w:rPr>
          <w:noProof/>
        </w:rPr>
        <w:lastRenderedPageBreak/>
        <w:t>Finally we enter the database engine configuration part in which we have to select the second option in the authentication section; mixed mode. Afterwards, we have to set a password to our SQL server and finally add the current user and click continue.</w:t>
      </w:r>
    </w:p>
    <w:p w14:paraId="6324B3C5" w14:textId="77777777" w:rsidR="00765159" w:rsidRPr="00931709" w:rsidRDefault="00765159" w:rsidP="00765159">
      <w:pPr>
        <w:pStyle w:val="Prrafodelista"/>
      </w:pPr>
      <w:r w:rsidRPr="00FE6DE1">
        <w:rPr>
          <w:noProof/>
        </w:rPr>
        <w:drawing>
          <wp:anchor distT="0" distB="0" distL="114300" distR="114300" simplePos="0" relativeHeight="251669504" behindDoc="1" locked="0" layoutInCell="1" allowOverlap="1" wp14:anchorId="45CBF631" wp14:editId="3CB092A3">
            <wp:simplePos x="0" y="0"/>
            <wp:positionH relativeFrom="column">
              <wp:posOffset>476048</wp:posOffset>
            </wp:positionH>
            <wp:positionV relativeFrom="paragraph">
              <wp:posOffset>124297</wp:posOffset>
            </wp:positionV>
            <wp:extent cx="3631565" cy="2743200"/>
            <wp:effectExtent l="0" t="0" r="6985" b="0"/>
            <wp:wrapTight wrapText="bothSides">
              <wp:wrapPolygon edited="0">
                <wp:start x="0" y="0"/>
                <wp:lineTo x="0" y="21450"/>
                <wp:lineTo x="21528" y="21450"/>
                <wp:lineTo x="21528" y="0"/>
                <wp:lineTo x="0" y="0"/>
              </wp:wrapPolygon>
            </wp:wrapTight>
            <wp:docPr id="101497656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976561" name="Imagen 1" descr="Interfaz de usuario gráfica, Texto, Aplicación&#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631565" cy="2743200"/>
                    </a:xfrm>
                    <a:prstGeom prst="rect">
                      <a:avLst/>
                    </a:prstGeom>
                  </pic:spPr>
                </pic:pic>
              </a:graphicData>
            </a:graphic>
          </wp:anchor>
        </w:drawing>
      </w:r>
    </w:p>
    <w:p w14:paraId="12118701" w14:textId="77777777" w:rsidR="00765159" w:rsidRPr="00931709" w:rsidRDefault="00765159" w:rsidP="00765159">
      <w:pPr>
        <w:pStyle w:val="Prrafodelista"/>
      </w:pPr>
    </w:p>
    <w:p w14:paraId="4574F433" w14:textId="77777777" w:rsidR="00765159" w:rsidRPr="00931709" w:rsidRDefault="00765159" w:rsidP="00765159">
      <w:pPr>
        <w:pStyle w:val="Prrafodelista"/>
      </w:pPr>
    </w:p>
    <w:p w14:paraId="32C92344" w14:textId="77777777" w:rsidR="00765159" w:rsidRPr="00931709" w:rsidRDefault="00765159" w:rsidP="00765159">
      <w:pPr>
        <w:pStyle w:val="Prrafodelista"/>
      </w:pPr>
    </w:p>
    <w:p w14:paraId="695AC044" w14:textId="77777777" w:rsidR="00765159" w:rsidRPr="00931709" w:rsidRDefault="00765159" w:rsidP="00765159">
      <w:pPr>
        <w:pStyle w:val="Prrafodelista"/>
      </w:pPr>
    </w:p>
    <w:p w14:paraId="598EE55E" w14:textId="77777777" w:rsidR="00765159" w:rsidRPr="00931709" w:rsidRDefault="00765159" w:rsidP="00765159">
      <w:pPr>
        <w:pStyle w:val="Prrafodelista"/>
      </w:pPr>
    </w:p>
    <w:p w14:paraId="5A0219DE" w14:textId="77777777" w:rsidR="00765159" w:rsidRPr="00931709" w:rsidRDefault="00765159" w:rsidP="00765159">
      <w:pPr>
        <w:pStyle w:val="Prrafodelista"/>
      </w:pPr>
    </w:p>
    <w:p w14:paraId="1DA747DF" w14:textId="77777777" w:rsidR="00765159" w:rsidRPr="00931709" w:rsidRDefault="00765159" w:rsidP="00765159">
      <w:pPr>
        <w:pStyle w:val="Prrafodelista"/>
      </w:pPr>
    </w:p>
    <w:p w14:paraId="357CF0E8" w14:textId="77777777" w:rsidR="00765159" w:rsidRPr="00931709" w:rsidRDefault="00765159" w:rsidP="00765159">
      <w:pPr>
        <w:pStyle w:val="Prrafodelista"/>
      </w:pPr>
    </w:p>
    <w:p w14:paraId="1532C548" w14:textId="77777777" w:rsidR="00765159" w:rsidRPr="00931709" w:rsidRDefault="00765159" w:rsidP="00765159">
      <w:pPr>
        <w:pStyle w:val="Prrafodelista"/>
      </w:pPr>
    </w:p>
    <w:p w14:paraId="57C71C31" w14:textId="77777777" w:rsidR="00765159" w:rsidRPr="00931709" w:rsidRDefault="00765159" w:rsidP="00765159">
      <w:pPr>
        <w:pStyle w:val="Prrafodelista"/>
      </w:pPr>
    </w:p>
    <w:p w14:paraId="0C91771E" w14:textId="77777777" w:rsidR="00765159" w:rsidRPr="00931709" w:rsidRDefault="00765159" w:rsidP="00765159">
      <w:pPr>
        <w:pStyle w:val="Prrafodelista"/>
      </w:pPr>
    </w:p>
    <w:p w14:paraId="43938247" w14:textId="77777777" w:rsidR="00765159" w:rsidRPr="00931709" w:rsidRDefault="00765159" w:rsidP="00765159">
      <w:pPr>
        <w:pStyle w:val="Prrafodelista"/>
      </w:pPr>
    </w:p>
    <w:p w14:paraId="0CF9C978" w14:textId="77777777" w:rsidR="00765159" w:rsidRPr="00931709" w:rsidRDefault="00765159" w:rsidP="00765159">
      <w:pPr>
        <w:pStyle w:val="Prrafodelista"/>
      </w:pPr>
    </w:p>
    <w:p w14:paraId="65B2B4BE" w14:textId="77777777" w:rsidR="00765159" w:rsidRPr="00931709" w:rsidRDefault="00765159" w:rsidP="00765159">
      <w:pPr>
        <w:pStyle w:val="Prrafodelista"/>
      </w:pPr>
    </w:p>
    <w:p w14:paraId="13CCC70D" w14:textId="77777777" w:rsidR="00765159" w:rsidRPr="00931709" w:rsidRDefault="00765159" w:rsidP="00765159">
      <w:pPr>
        <w:pStyle w:val="Prrafodelista"/>
      </w:pPr>
    </w:p>
    <w:p w14:paraId="31FCF206" w14:textId="77777777" w:rsidR="00765159" w:rsidRPr="00931709" w:rsidRDefault="00765159" w:rsidP="00765159">
      <w:pPr>
        <w:pStyle w:val="Prrafodelista"/>
      </w:pPr>
    </w:p>
    <w:p w14:paraId="4FDDA1C7" w14:textId="77777777" w:rsidR="00765159" w:rsidRDefault="00765159" w:rsidP="00765159">
      <w:pPr>
        <w:pStyle w:val="Prrafodelista"/>
        <w:numPr>
          <w:ilvl w:val="0"/>
          <w:numId w:val="3"/>
        </w:numPr>
        <w:spacing w:after="160" w:line="259" w:lineRule="auto"/>
      </w:pPr>
      <w:r w:rsidRPr="00C46FF1">
        <w:rPr>
          <w:noProof/>
        </w:rPr>
        <w:t xml:space="preserve">We already have configured what the server will be, but now we need an application to be able to enter the server and manage it to our liking, for this we will install the </w:t>
      </w:r>
      <w:hyperlink r:id="rId32" w:history="1">
        <w:r w:rsidRPr="00C46FF1">
          <w:rPr>
            <w:rStyle w:val="Hipervnculo"/>
            <w:noProof/>
          </w:rPr>
          <w:t>sql server – management studio</w:t>
        </w:r>
      </w:hyperlink>
      <w:r w:rsidRPr="00C46FF1">
        <w:rPr>
          <w:noProof/>
        </w:rPr>
        <w:t>.</w:t>
      </w:r>
    </w:p>
    <w:p w14:paraId="049421B8" w14:textId="77777777" w:rsidR="00765159" w:rsidRDefault="00765159" w:rsidP="00765159">
      <w:pPr>
        <w:pStyle w:val="Prrafodelista"/>
      </w:pPr>
    </w:p>
    <w:p w14:paraId="41DE3BD4" w14:textId="77777777" w:rsidR="00765159" w:rsidRPr="00C46FF1" w:rsidRDefault="00765159" w:rsidP="00765159">
      <w:pPr>
        <w:pStyle w:val="Prrafodelista"/>
      </w:pPr>
    </w:p>
    <w:p w14:paraId="05A9FF66" w14:textId="77777777" w:rsidR="00765159" w:rsidRPr="009A17F0" w:rsidRDefault="00765159" w:rsidP="00765159">
      <w:pPr>
        <w:pStyle w:val="Prrafodelista"/>
        <w:numPr>
          <w:ilvl w:val="0"/>
          <w:numId w:val="3"/>
        </w:numPr>
        <w:spacing w:after="160" w:line="259" w:lineRule="auto"/>
        <w:rPr>
          <w:rStyle w:val="Hipervnculo"/>
          <w:color w:val="auto"/>
          <w:u w:val="none"/>
        </w:rPr>
      </w:pPr>
      <w:r w:rsidRPr="00931709">
        <w:rPr>
          <w:noProof/>
        </w:rPr>
        <w:t xml:space="preserve">On the internet we now look for the official Microsoft Adventure Works page to download the file </w:t>
      </w:r>
      <w:hyperlink r:id="rId33" w:history="1">
        <w:r w:rsidRPr="00931709">
          <w:rPr>
            <w:rStyle w:val="Hipervnculo"/>
            <w:noProof/>
          </w:rPr>
          <w:t>AdventureWorks.bak</w:t>
        </w:r>
      </w:hyperlink>
    </w:p>
    <w:p w14:paraId="65B79530" w14:textId="77777777" w:rsidR="00765159" w:rsidRPr="009A17F0" w:rsidRDefault="00765159" w:rsidP="00765159">
      <w:pPr>
        <w:pStyle w:val="Prrafodelista"/>
      </w:pPr>
    </w:p>
    <w:p w14:paraId="4EE347ED" w14:textId="77777777" w:rsidR="00765159" w:rsidRPr="009A17F0" w:rsidRDefault="00765159" w:rsidP="00765159">
      <w:pPr>
        <w:pStyle w:val="Prrafodelista"/>
      </w:pPr>
    </w:p>
    <w:p w14:paraId="004B21BF" w14:textId="77777777" w:rsidR="00765159" w:rsidRDefault="00765159" w:rsidP="00765159">
      <w:pPr>
        <w:pStyle w:val="Prrafodelista"/>
        <w:numPr>
          <w:ilvl w:val="0"/>
          <w:numId w:val="3"/>
        </w:numPr>
        <w:spacing w:after="160" w:line="259" w:lineRule="auto"/>
      </w:pPr>
      <w:r w:rsidRPr="00292903">
        <w:t>Let's open the SQL Management Studio application, here we right click on the databases folder that appears and restore databases. We do this to now add the adventure Works file that we have downloaded.</w:t>
      </w:r>
    </w:p>
    <w:p w14:paraId="5D5A5D46" w14:textId="77777777" w:rsidR="00765159" w:rsidRDefault="00765159" w:rsidP="00765159">
      <w:pPr>
        <w:pStyle w:val="Prrafodelista"/>
      </w:pPr>
    </w:p>
    <w:p w14:paraId="4C7D4752" w14:textId="6035E838" w:rsidR="00765159" w:rsidRPr="00D332E3" w:rsidRDefault="00D332E3" w:rsidP="00D332E3">
      <w:pPr>
        <w:pStyle w:val="Prrafodelista"/>
      </w:pPr>
      <w:r w:rsidRPr="00FE6DE1">
        <w:rPr>
          <w:noProof/>
        </w:rPr>
        <w:drawing>
          <wp:inline distT="0" distB="0" distL="0" distR="0" wp14:anchorId="2F655581" wp14:editId="5D8DFB78">
            <wp:extent cx="2313160" cy="2344061"/>
            <wp:effectExtent l="0" t="0" r="0" b="0"/>
            <wp:docPr id="201583736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37363" name="Imagen 1" descr="Interfaz de usuario gráfica, Texto, Aplicación, Correo electrónico&#10;&#10;Descripción generada automáticamente"/>
                    <pic:cNvPicPr/>
                  </pic:nvPicPr>
                  <pic:blipFill>
                    <a:blip r:embed="rId34"/>
                    <a:stretch>
                      <a:fillRect/>
                    </a:stretch>
                  </pic:blipFill>
                  <pic:spPr>
                    <a:xfrm>
                      <a:off x="0" y="0"/>
                      <a:ext cx="2313160" cy="2344061"/>
                    </a:xfrm>
                    <a:prstGeom prst="rect">
                      <a:avLst/>
                    </a:prstGeom>
                  </pic:spPr>
                </pic:pic>
              </a:graphicData>
            </a:graphic>
          </wp:inline>
        </w:drawing>
      </w:r>
      <w:r w:rsidRPr="00FE6DE1">
        <w:rPr>
          <w:noProof/>
        </w:rPr>
        <w:drawing>
          <wp:inline distT="0" distB="0" distL="0" distR="0" wp14:anchorId="3BC4B6B7" wp14:editId="04A27110">
            <wp:extent cx="2541814" cy="2206752"/>
            <wp:effectExtent l="0" t="0" r="0" b="3175"/>
            <wp:docPr id="4094135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13571" name="Imagen 1" descr="Interfaz de usuario gráfica, Texto, Aplicación&#10;&#10;Descripción generada automáticamente"/>
                    <pic:cNvPicPr/>
                  </pic:nvPicPr>
                  <pic:blipFill>
                    <a:blip r:embed="rId35"/>
                    <a:stretch>
                      <a:fillRect/>
                    </a:stretch>
                  </pic:blipFill>
                  <pic:spPr>
                    <a:xfrm>
                      <a:off x="0" y="0"/>
                      <a:ext cx="2541814" cy="2206752"/>
                    </a:xfrm>
                    <a:prstGeom prst="rect">
                      <a:avLst/>
                    </a:prstGeom>
                  </pic:spPr>
                </pic:pic>
              </a:graphicData>
            </a:graphic>
          </wp:inline>
        </w:drawing>
      </w:r>
    </w:p>
    <w:p w14:paraId="7D2604CE" w14:textId="77777777" w:rsidR="00765159" w:rsidRDefault="00765159" w:rsidP="00765159">
      <w:pPr>
        <w:pStyle w:val="Prrafodelista"/>
        <w:numPr>
          <w:ilvl w:val="0"/>
          <w:numId w:val="4"/>
        </w:numPr>
        <w:spacing w:after="160" w:line="259" w:lineRule="auto"/>
      </w:pPr>
      <w:r w:rsidRPr="00B82BE1">
        <w:lastRenderedPageBreak/>
        <w:t xml:space="preserve">We open power Bi and click to obtain the data, here we </w:t>
      </w:r>
      <w:proofErr w:type="gramStart"/>
      <w:r w:rsidRPr="00B82BE1">
        <w:t>have to</w:t>
      </w:r>
      <w:proofErr w:type="gramEnd"/>
      <w:r w:rsidRPr="00B82BE1">
        <w:t xml:space="preserve"> find the </w:t>
      </w:r>
      <w:proofErr w:type="spellStart"/>
      <w:r w:rsidRPr="00B82BE1">
        <w:t>sql</w:t>
      </w:r>
      <w:proofErr w:type="spellEnd"/>
      <w:r w:rsidRPr="00B82BE1">
        <w:t xml:space="preserve"> server database option. Here we </w:t>
      </w:r>
      <w:proofErr w:type="gramStart"/>
      <w:r w:rsidRPr="00B82BE1">
        <w:t>have to</w:t>
      </w:r>
      <w:proofErr w:type="gramEnd"/>
      <w:r w:rsidRPr="00B82BE1">
        <w:t xml:space="preserve"> enter the name of the server to be able to enter. To do this, within SQL Server management studio we </w:t>
      </w:r>
      <w:proofErr w:type="gramStart"/>
      <w:r w:rsidRPr="00B82BE1">
        <w:t>have to</w:t>
      </w:r>
      <w:proofErr w:type="gramEnd"/>
      <w:r w:rsidRPr="00B82BE1">
        <w:t xml:space="preserve"> enter properties in the first option and click properties, here in the first option we have the name of the server. Once you click OK, we will see the Adventure Works folder and all the csv files from there. We select the ones we wanted, which in our case were Person's files, and we click to load them.</w:t>
      </w:r>
    </w:p>
    <w:p w14:paraId="369341E1" w14:textId="77777777" w:rsidR="00765159" w:rsidRPr="00B82BE1" w:rsidRDefault="00765159" w:rsidP="00765159">
      <w:pPr>
        <w:pStyle w:val="Prrafodelista"/>
      </w:pPr>
      <w:r w:rsidRPr="00432732">
        <w:rPr>
          <w:noProof/>
        </w:rPr>
        <w:drawing>
          <wp:anchor distT="0" distB="0" distL="114300" distR="114300" simplePos="0" relativeHeight="251670528" behindDoc="1" locked="0" layoutInCell="1" allowOverlap="1" wp14:anchorId="4BBFD417" wp14:editId="19385571">
            <wp:simplePos x="0" y="0"/>
            <wp:positionH relativeFrom="margin">
              <wp:align>left</wp:align>
            </wp:positionH>
            <wp:positionV relativeFrom="paragraph">
              <wp:posOffset>4009415</wp:posOffset>
            </wp:positionV>
            <wp:extent cx="5824855" cy="2901315"/>
            <wp:effectExtent l="0" t="0" r="4445" b="0"/>
            <wp:wrapTight wrapText="bothSides">
              <wp:wrapPolygon edited="0">
                <wp:start x="0" y="0"/>
                <wp:lineTo x="0" y="21416"/>
                <wp:lineTo x="21546" y="21416"/>
                <wp:lineTo x="21546" y="0"/>
                <wp:lineTo x="0" y="0"/>
              </wp:wrapPolygon>
            </wp:wrapTight>
            <wp:docPr id="175838697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86978" name="Imagen 1" descr="Interfaz de usuario gráfica, Aplicación&#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825714" cy="2901957"/>
                    </a:xfrm>
                    <a:prstGeom prst="rect">
                      <a:avLst/>
                    </a:prstGeom>
                  </pic:spPr>
                </pic:pic>
              </a:graphicData>
            </a:graphic>
            <wp14:sizeRelH relativeFrom="margin">
              <wp14:pctWidth>0</wp14:pctWidth>
            </wp14:sizeRelH>
            <wp14:sizeRelV relativeFrom="margin">
              <wp14:pctHeight>0</wp14:pctHeight>
            </wp14:sizeRelV>
          </wp:anchor>
        </w:drawing>
      </w:r>
    </w:p>
    <w:p w14:paraId="209CD7C4" w14:textId="7ABFED90" w:rsidR="002A3319" w:rsidRPr="009A3EC9" w:rsidRDefault="00A37CD3" w:rsidP="006A7514">
      <w:r w:rsidRPr="00432732">
        <w:rPr>
          <w:noProof/>
        </w:rPr>
        <w:drawing>
          <wp:anchor distT="0" distB="0" distL="114300" distR="114300" simplePos="0" relativeHeight="251672576" behindDoc="1" locked="0" layoutInCell="1" allowOverlap="1" wp14:anchorId="3009B89B" wp14:editId="7FFBDF8E">
            <wp:simplePos x="0" y="0"/>
            <wp:positionH relativeFrom="margin">
              <wp:posOffset>0</wp:posOffset>
            </wp:positionH>
            <wp:positionV relativeFrom="paragraph">
              <wp:posOffset>271145</wp:posOffset>
            </wp:positionV>
            <wp:extent cx="5811520" cy="3272790"/>
            <wp:effectExtent l="0" t="0" r="0" b="3810"/>
            <wp:wrapTight wrapText="bothSides">
              <wp:wrapPolygon edited="0">
                <wp:start x="0" y="0"/>
                <wp:lineTo x="0" y="21499"/>
                <wp:lineTo x="21524" y="21499"/>
                <wp:lineTo x="21524" y="0"/>
                <wp:lineTo x="0" y="0"/>
              </wp:wrapPolygon>
            </wp:wrapTight>
            <wp:docPr id="1769162461"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62461" name="Imagen 1" descr="Una captura de pantalla de una computadora&#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11520" cy="3272790"/>
                    </a:xfrm>
                    <a:prstGeom prst="rect">
                      <a:avLst/>
                    </a:prstGeom>
                  </pic:spPr>
                </pic:pic>
              </a:graphicData>
            </a:graphic>
            <wp14:sizeRelH relativeFrom="margin">
              <wp14:pctWidth>0</wp14:pctWidth>
            </wp14:sizeRelH>
            <wp14:sizeRelV relativeFrom="margin">
              <wp14:pctHeight>0</wp14:pctHeight>
            </wp14:sizeRelV>
          </wp:anchor>
        </w:drawing>
      </w:r>
    </w:p>
    <w:p w14:paraId="02A1E531" w14:textId="77777777" w:rsidR="000F5237" w:rsidRDefault="000F5237" w:rsidP="000F5237">
      <w:pPr>
        <w:pStyle w:val="Ttulo"/>
      </w:pPr>
    </w:p>
    <w:p w14:paraId="3368E7B4" w14:textId="7A9A0AEB" w:rsidR="00C21A21" w:rsidRPr="00C21A21" w:rsidRDefault="00992F6B" w:rsidP="000F5237">
      <w:pPr>
        <w:pStyle w:val="Ttulo"/>
        <w:jc w:val="center"/>
      </w:pPr>
      <w:bookmarkStart w:id="18" w:name="entity"/>
      <w:r w:rsidRPr="00992F6B">
        <w:lastRenderedPageBreak/>
        <w:t>Entity relationship map</w:t>
      </w:r>
    </w:p>
    <w:bookmarkEnd w:id="18"/>
    <w:p w14:paraId="18209270" w14:textId="77777777" w:rsidR="00C21A21" w:rsidRDefault="00C21A21" w:rsidP="00707B13">
      <w:pPr>
        <w:pStyle w:val="Ttulo"/>
        <w:jc w:val="center"/>
        <w:rPr>
          <w:sz w:val="53"/>
          <w:szCs w:val="53"/>
        </w:rPr>
      </w:pPr>
    </w:p>
    <w:p w14:paraId="2978265C" w14:textId="77777777" w:rsidR="00EE3A1E" w:rsidRPr="000C5CAC" w:rsidRDefault="00EE3A1E" w:rsidP="00EE3A1E">
      <w:pPr>
        <w:pStyle w:val="Prrafodelista"/>
        <w:numPr>
          <w:ilvl w:val="0"/>
          <w:numId w:val="5"/>
        </w:numPr>
        <w:spacing w:after="160" w:line="259" w:lineRule="auto"/>
      </w:pPr>
      <w:r w:rsidRPr="006F441D">
        <w:rPr>
          <w:noProof/>
        </w:rPr>
        <w:drawing>
          <wp:anchor distT="0" distB="0" distL="114300" distR="114300" simplePos="0" relativeHeight="251674624" behindDoc="1" locked="0" layoutInCell="1" allowOverlap="1" wp14:anchorId="654ACC65" wp14:editId="019022E0">
            <wp:simplePos x="0" y="0"/>
            <wp:positionH relativeFrom="column">
              <wp:posOffset>470535</wp:posOffset>
            </wp:positionH>
            <wp:positionV relativeFrom="paragraph">
              <wp:posOffset>806450</wp:posOffset>
            </wp:positionV>
            <wp:extent cx="4822190" cy="3822065"/>
            <wp:effectExtent l="0" t="0" r="0" b="6985"/>
            <wp:wrapTopAndBottom/>
            <wp:docPr id="111847768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77687" name="Imagen 1" descr="Interfaz de usuario gráfica, Aplicación&#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4822190" cy="3822065"/>
                    </a:xfrm>
                    <a:prstGeom prst="rect">
                      <a:avLst/>
                    </a:prstGeom>
                  </pic:spPr>
                </pic:pic>
              </a:graphicData>
            </a:graphic>
            <wp14:sizeRelH relativeFrom="margin">
              <wp14:pctWidth>0</wp14:pctWidth>
            </wp14:sizeRelH>
            <wp14:sizeRelV relativeFrom="margin">
              <wp14:pctHeight>0</wp14:pctHeight>
            </wp14:sizeRelV>
          </wp:anchor>
        </w:drawing>
      </w:r>
      <w:r w:rsidRPr="000C5CAC">
        <w:t xml:space="preserve">First, to obtain the entity map of our data we </w:t>
      </w:r>
      <w:proofErr w:type="gramStart"/>
      <w:r w:rsidRPr="000C5CAC">
        <w:t>have to</w:t>
      </w:r>
      <w:proofErr w:type="gramEnd"/>
      <w:r w:rsidRPr="000C5CAC">
        <w:t xml:space="preserve"> select our data. To do this, as we have explained before, we open, obtain all the data from the SQL </w:t>
      </w:r>
      <w:proofErr w:type="gramStart"/>
      <w:r w:rsidRPr="000C5CAC">
        <w:t>server</w:t>
      </w:r>
      <w:proofErr w:type="gramEnd"/>
      <w:r w:rsidRPr="000C5CAC">
        <w:t xml:space="preserve"> and select our data, which is that of the Person department, and click to load.</w:t>
      </w:r>
    </w:p>
    <w:p w14:paraId="0164643A" w14:textId="77777777" w:rsidR="00EE3A1E" w:rsidRPr="000C5CAC" w:rsidRDefault="00EE3A1E" w:rsidP="00EE3A1E"/>
    <w:p w14:paraId="3F2D675F" w14:textId="6C910EB7" w:rsidR="00EE3A1E" w:rsidRDefault="00EE3A1E" w:rsidP="00EE3A1E">
      <w:pPr>
        <w:pStyle w:val="Prrafodelista"/>
        <w:numPr>
          <w:ilvl w:val="0"/>
          <w:numId w:val="5"/>
        </w:numPr>
        <w:spacing w:after="160" w:line="259" w:lineRule="auto"/>
        <w:jc w:val="center"/>
      </w:pPr>
      <w:r w:rsidRPr="006F441D">
        <w:rPr>
          <w:noProof/>
        </w:rPr>
        <w:drawing>
          <wp:anchor distT="0" distB="0" distL="114300" distR="114300" simplePos="0" relativeHeight="251675648" behindDoc="0" locked="0" layoutInCell="1" allowOverlap="1" wp14:anchorId="1196993C" wp14:editId="59814C91">
            <wp:simplePos x="0" y="0"/>
            <wp:positionH relativeFrom="column">
              <wp:posOffset>160020</wp:posOffset>
            </wp:positionH>
            <wp:positionV relativeFrom="paragraph">
              <wp:posOffset>1036683</wp:posOffset>
            </wp:positionV>
            <wp:extent cx="5400040" cy="2410460"/>
            <wp:effectExtent l="0" t="0" r="0" b="8890"/>
            <wp:wrapTopAndBottom/>
            <wp:docPr id="31191115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11159" name="Imagen 1" descr="Diagrama&#10;&#10;Descripción generada automá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2410460"/>
                    </a:xfrm>
                    <a:prstGeom prst="rect">
                      <a:avLst/>
                    </a:prstGeom>
                  </pic:spPr>
                </pic:pic>
              </a:graphicData>
            </a:graphic>
          </wp:anchor>
        </w:drawing>
      </w:r>
      <w:r w:rsidRPr="000C5CAC">
        <w:t xml:space="preserve">When loading the data, on the </w:t>
      </w:r>
      <w:proofErr w:type="gramStart"/>
      <w:r w:rsidRPr="000C5CAC">
        <w:t>left hand</w:t>
      </w:r>
      <w:proofErr w:type="gramEnd"/>
      <w:r w:rsidRPr="000C5CAC">
        <w:t xml:space="preserve"> side we have 4 options, we have to select the 3rd one which is called model view. </w:t>
      </w:r>
      <w:r w:rsidRPr="00215BB1">
        <w:t>And we will be able to observe the relationship map of our data to then be able to do the EDA better.</w:t>
      </w:r>
    </w:p>
    <w:p w14:paraId="4BE387DE" w14:textId="77777777" w:rsidR="00EE3A1E" w:rsidRDefault="00EE3A1E" w:rsidP="00EE3A1E">
      <w:pPr>
        <w:pStyle w:val="Prrafodelista"/>
        <w:jc w:val="center"/>
      </w:pPr>
      <w:r>
        <w:lastRenderedPageBreak/>
        <w:t>DOWLOAD OF THE DATA</w:t>
      </w:r>
    </w:p>
    <w:p w14:paraId="72E0401D" w14:textId="77777777" w:rsidR="00EE3A1E" w:rsidRDefault="00EE3A1E" w:rsidP="00EE3A1E"/>
    <w:p w14:paraId="20088B07" w14:textId="77777777" w:rsidR="00EE3A1E" w:rsidRDefault="00EE3A1E" w:rsidP="00EE3A1E">
      <w:r w:rsidRPr="00215BB1">
        <w:t xml:space="preserve">Now that we have our data inside power bi, we want to download the data to our computer to be able to do the EDA, to be able to download the 15 csv of our data we </w:t>
      </w:r>
      <w:proofErr w:type="gramStart"/>
      <w:r w:rsidRPr="00215BB1">
        <w:t>have to</w:t>
      </w:r>
      <w:proofErr w:type="gramEnd"/>
      <w:r w:rsidRPr="00215BB1">
        <w:t xml:space="preserve"> follow these simple steps:</w:t>
      </w:r>
    </w:p>
    <w:p w14:paraId="02CA5401" w14:textId="77777777" w:rsidR="00EE3A1E" w:rsidRDefault="00EE3A1E" w:rsidP="00EE3A1E">
      <w:pPr>
        <w:pStyle w:val="Prrafodelista"/>
        <w:numPr>
          <w:ilvl w:val="0"/>
          <w:numId w:val="6"/>
        </w:numPr>
        <w:spacing w:after="160" w:line="259" w:lineRule="auto"/>
      </w:pPr>
      <w:r w:rsidRPr="00215BB1">
        <w:t xml:space="preserve">On a blank page we put an empty table, in the columns field we </w:t>
      </w:r>
      <w:proofErr w:type="gramStart"/>
      <w:r w:rsidRPr="00215BB1">
        <w:t>have to</w:t>
      </w:r>
      <w:proofErr w:type="gramEnd"/>
      <w:r w:rsidRPr="00215BB1">
        <w:t xml:space="preserve"> add the columns from a csv until we have all the ones we want.</w:t>
      </w:r>
    </w:p>
    <w:p w14:paraId="27055047" w14:textId="77777777" w:rsidR="00EE3A1E" w:rsidRDefault="00EE3A1E" w:rsidP="00EE3A1E">
      <w:r w:rsidRPr="006F441D">
        <w:rPr>
          <w:noProof/>
        </w:rPr>
        <w:drawing>
          <wp:anchor distT="0" distB="0" distL="114300" distR="114300" simplePos="0" relativeHeight="251676672" behindDoc="0" locked="0" layoutInCell="1" allowOverlap="1" wp14:anchorId="50633DBD" wp14:editId="29637691">
            <wp:simplePos x="0" y="0"/>
            <wp:positionH relativeFrom="column">
              <wp:posOffset>-2449</wp:posOffset>
            </wp:positionH>
            <wp:positionV relativeFrom="paragraph">
              <wp:posOffset>-181</wp:posOffset>
            </wp:positionV>
            <wp:extent cx="5400040" cy="2494280"/>
            <wp:effectExtent l="0" t="0" r="0" b="1270"/>
            <wp:wrapTopAndBottom/>
            <wp:docPr id="1968986374"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86374" name="Imagen 1" descr="Texto&#10;&#10;Descripción generada automáticamente con confianza media"/>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2494280"/>
                    </a:xfrm>
                    <a:prstGeom prst="rect">
                      <a:avLst/>
                    </a:prstGeom>
                  </pic:spPr>
                </pic:pic>
              </a:graphicData>
            </a:graphic>
          </wp:anchor>
        </w:drawing>
      </w:r>
    </w:p>
    <w:p w14:paraId="11E58A31" w14:textId="77777777" w:rsidR="00EE3A1E" w:rsidRPr="000C5CAC" w:rsidRDefault="00EE3A1E" w:rsidP="00EE3A1E">
      <w:pPr>
        <w:pStyle w:val="Prrafodelista"/>
        <w:numPr>
          <w:ilvl w:val="0"/>
          <w:numId w:val="6"/>
        </w:numPr>
        <w:spacing w:after="160" w:line="259" w:lineRule="auto"/>
      </w:pPr>
      <w:r w:rsidRPr="000C5CAC">
        <w:t xml:space="preserve">When we already have the table as in the photo and we have seen that we have all the columns we need, we have to click on the three points in the lower right corner and click on the first option, export data and save it in the </w:t>
      </w:r>
      <w:proofErr w:type="gramStart"/>
      <w:r w:rsidRPr="000C5CAC">
        <w:t>folder .</w:t>
      </w:r>
      <w:proofErr w:type="gramEnd"/>
    </w:p>
    <w:p w14:paraId="2DF32E7A" w14:textId="77777777" w:rsidR="00EE3A1E" w:rsidRPr="000C5CAC" w:rsidRDefault="00EE3A1E" w:rsidP="00EE3A1E">
      <w:pPr>
        <w:pStyle w:val="Prrafodelista"/>
      </w:pPr>
      <w:r w:rsidRPr="006F441D">
        <w:rPr>
          <w:noProof/>
        </w:rPr>
        <w:drawing>
          <wp:anchor distT="0" distB="0" distL="114300" distR="114300" simplePos="0" relativeHeight="251677696" behindDoc="0" locked="0" layoutInCell="1" allowOverlap="1" wp14:anchorId="7C8DAA47" wp14:editId="61CA6505">
            <wp:simplePos x="0" y="0"/>
            <wp:positionH relativeFrom="column">
              <wp:posOffset>1200331</wp:posOffset>
            </wp:positionH>
            <wp:positionV relativeFrom="paragraph">
              <wp:posOffset>176893</wp:posOffset>
            </wp:positionV>
            <wp:extent cx="3019425" cy="2259339"/>
            <wp:effectExtent l="0" t="0" r="0" b="7620"/>
            <wp:wrapTopAndBottom/>
            <wp:docPr id="147375757"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5757" name="Imagen 1" descr="Interfaz de usuario gráfica, Aplicación, Word&#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3019425" cy="2259339"/>
                    </a:xfrm>
                    <a:prstGeom prst="rect">
                      <a:avLst/>
                    </a:prstGeom>
                  </pic:spPr>
                </pic:pic>
              </a:graphicData>
            </a:graphic>
          </wp:anchor>
        </w:drawing>
      </w:r>
    </w:p>
    <w:p w14:paraId="6375D2B5" w14:textId="77777777" w:rsidR="00EE3A1E" w:rsidRPr="00EE3A1E" w:rsidRDefault="00EE3A1E" w:rsidP="00EE3A1E"/>
    <w:p w14:paraId="4148A286" w14:textId="77777777" w:rsidR="00C21A21" w:rsidRDefault="00C21A21" w:rsidP="00E00CBA"/>
    <w:p w14:paraId="1915079A" w14:textId="77777777" w:rsidR="00C21A21" w:rsidRDefault="00C21A21" w:rsidP="00707B13">
      <w:pPr>
        <w:pStyle w:val="Ttulo"/>
        <w:jc w:val="center"/>
        <w:rPr>
          <w:sz w:val="53"/>
          <w:szCs w:val="53"/>
        </w:rPr>
      </w:pPr>
    </w:p>
    <w:p w14:paraId="4BDFDDBD" w14:textId="77777777" w:rsidR="000F5237" w:rsidRDefault="000F5237" w:rsidP="00EE3A1E">
      <w:pPr>
        <w:pStyle w:val="Ttulo"/>
        <w:rPr>
          <w:sz w:val="53"/>
          <w:szCs w:val="53"/>
        </w:rPr>
      </w:pPr>
    </w:p>
    <w:p w14:paraId="2E296B24" w14:textId="77777777" w:rsidR="006839A4" w:rsidRPr="006839A4" w:rsidRDefault="006839A4" w:rsidP="006839A4"/>
    <w:p w14:paraId="60D8B88B" w14:textId="662C4855" w:rsidR="000F5237" w:rsidRPr="009A3EC9" w:rsidRDefault="000F5237" w:rsidP="000F5237">
      <w:pPr>
        <w:pStyle w:val="Ttulo"/>
        <w:jc w:val="center"/>
      </w:pPr>
      <w:bookmarkStart w:id="19" w:name="mokup"/>
      <w:r w:rsidRPr="009A3EC9">
        <w:t>Mockup</w:t>
      </w:r>
    </w:p>
    <w:bookmarkEnd w:id="19"/>
    <w:p w14:paraId="752C8FD9" w14:textId="77777777" w:rsidR="000F5237" w:rsidRPr="009A3EC9" w:rsidRDefault="000F5237" w:rsidP="000F5237"/>
    <w:p w14:paraId="4997727D" w14:textId="77777777" w:rsidR="000F5237" w:rsidRPr="009A3EC9" w:rsidRDefault="000F5237" w:rsidP="000F5237"/>
    <w:p w14:paraId="52100C96" w14:textId="77777777" w:rsidR="000F5237" w:rsidRPr="009A3EC9" w:rsidRDefault="000F5237" w:rsidP="000F5237">
      <w:r w:rsidRPr="009A3EC9">
        <w:t xml:space="preserve">Once we understood the data, we decided to make a mockup so that when starting with the dashboard it would be easier for us. We decided to make three "slides" each focused on a topic, although later we understood that with the </w:t>
      </w:r>
      <w:proofErr w:type="gramStart"/>
      <w:r w:rsidRPr="009A3EC9">
        <w:t>data</w:t>
      </w:r>
      <w:proofErr w:type="gramEnd"/>
      <w:r w:rsidRPr="009A3EC9">
        <w:t xml:space="preserve"> we had this was going to be more complicated, since it was scarce.</w:t>
      </w:r>
    </w:p>
    <w:p w14:paraId="4CBFB4E7" w14:textId="77777777" w:rsidR="000F5237" w:rsidRPr="009A3EC9" w:rsidRDefault="000F5237" w:rsidP="000F5237"/>
    <w:p w14:paraId="4A278DCA" w14:textId="77777777" w:rsidR="00C21A21" w:rsidRDefault="00C21A21" w:rsidP="00707B13">
      <w:pPr>
        <w:pStyle w:val="Ttulo"/>
        <w:jc w:val="center"/>
        <w:rPr>
          <w:sz w:val="53"/>
          <w:szCs w:val="53"/>
        </w:rPr>
      </w:pPr>
    </w:p>
    <w:p w14:paraId="7ABB895B" w14:textId="3070CA94" w:rsidR="000F5237" w:rsidRDefault="000F5237" w:rsidP="000F5237">
      <w:r w:rsidRPr="009A3EC9">
        <w:rPr>
          <w:noProof/>
        </w:rPr>
        <w:drawing>
          <wp:inline distT="0" distB="0" distL="0" distR="0" wp14:anchorId="72184D81" wp14:editId="6A3EEA27">
            <wp:extent cx="5400040" cy="3562985"/>
            <wp:effectExtent l="0" t="0" r="0" b="0"/>
            <wp:docPr id="301493152"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93152" name="Imagen 1" descr="Interfaz de usuario gráfica&#10;&#10;Descripción generada automáticamente con confianza baja"/>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0040" cy="3562985"/>
                    </a:xfrm>
                    <a:prstGeom prst="rect">
                      <a:avLst/>
                    </a:prstGeom>
                    <a:noFill/>
                    <a:ln>
                      <a:noFill/>
                    </a:ln>
                  </pic:spPr>
                </pic:pic>
              </a:graphicData>
            </a:graphic>
          </wp:inline>
        </w:drawing>
      </w:r>
    </w:p>
    <w:p w14:paraId="6D8544AD" w14:textId="77777777" w:rsidR="000F5237" w:rsidRDefault="000F5237" w:rsidP="000F5237"/>
    <w:p w14:paraId="57D913DA" w14:textId="77777777" w:rsidR="000F5237" w:rsidRDefault="000F5237" w:rsidP="000F5237"/>
    <w:p w14:paraId="26987DC3" w14:textId="77777777" w:rsidR="000F5237" w:rsidRDefault="000F5237" w:rsidP="000F5237"/>
    <w:p w14:paraId="59729E2C" w14:textId="77777777" w:rsidR="000F5237" w:rsidRDefault="000F5237" w:rsidP="000F5237"/>
    <w:p w14:paraId="105023B2" w14:textId="77777777" w:rsidR="000F5237" w:rsidRDefault="000F5237" w:rsidP="000F5237"/>
    <w:p w14:paraId="6A1FC6AF" w14:textId="77777777" w:rsidR="000F5237" w:rsidRDefault="000F5237" w:rsidP="000F5237"/>
    <w:p w14:paraId="488302B2" w14:textId="77777777" w:rsidR="000F5237" w:rsidRDefault="000F5237" w:rsidP="000F5237"/>
    <w:p w14:paraId="7B772961" w14:textId="77777777" w:rsidR="000F5237" w:rsidRDefault="000F5237" w:rsidP="000F5237"/>
    <w:p w14:paraId="198F21FF" w14:textId="77777777" w:rsidR="000F5237" w:rsidRDefault="000F5237" w:rsidP="000F5237"/>
    <w:p w14:paraId="45EBB4CD" w14:textId="6A77506D" w:rsidR="005C4029" w:rsidRDefault="0052104F" w:rsidP="000F5237">
      <w:pPr>
        <w:pStyle w:val="Ttulo"/>
        <w:rPr>
          <w:sz w:val="53"/>
          <w:szCs w:val="53"/>
        </w:rPr>
      </w:pPr>
      <w:bookmarkStart w:id="20" w:name="EDA"/>
      <w:r w:rsidRPr="009A3EC9">
        <w:rPr>
          <w:sz w:val="53"/>
          <w:szCs w:val="53"/>
        </w:rPr>
        <w:lastRenderedPageBreak/>
        <w:t>EDA</w:t>
      </w:r>
      <w:r w:rsidR="005C4029" w:rsidRPr="009A3EC9">
        <w:rPr>
          <w:sz w:val="53"/>
          <w:szCs w:val="53"/>
        </w:rPr>
        <w:t xml:space="preserve"> of the </w:t>
      </w:r>
      <w:proofErr w:type="spellStart"/>
      <w:r w:rsidR="005C4029" w:rsidRPr="009A3EC9">
        <w:rPr>
          <w:sz w:val="53"/>
          <w:szCs w:val="53"/>
        </w:rPr>
        <w:t>AdventureWorks</w:t>
      </w:r>
      <w:proofErr w:type="spellEnd"/>
      <w:r w:rsidR="005C4029" w:rsidRPr="009A3EC9">
        <w:rPr>
          <w:sz w:val="53"/>
          <w:szCs w:val="53"/>
        </w:rPr>
        <w:t xml:space="preserve"> data (Person)</w:t>
      </w:r>
    </w:p>
    <w:bookmarkEnd w:id="20"/>
    <w:p w14:paraId="210E009E" w14:textId="77777777" w:rsidR="00627CF3" w:rsidRDefault="00627CF3" w:rsidP="00627CF3"/>
    <w:p w14:paraId="27A902CA" w14:textId="77777777" w:rsidR="00627CF3" w:rsidRPr="00627CF3" w:rsidRDefault="00627CF3" w:rsidP="00627CF3"/>
    <w:p w14:paraId="150AA9A6" w14:textId="77777777" w:rsidR="005C4029" w:rsidRPr="005C4029" w:rsidRDefault="005C4029" w:rsidP="005C4029"/>
    <w:sectPr w:rsidR="005C4029" w:rsidRPr="005C402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C79668" w14:textId="77777777" w:rsidR="006F6F66" w:rsidRDefault="006F6F66" w:rsidP="00D332E3">
      <w:pPr>
        <w:spacing w:after="0" w:line="240" w:lineRule="auto"/>
      </w:pPr>
      <w:r>
        <w:separator/>
      </w:r>
    </w:p>
  </w:endnote>
  <w:endnote w:type="continuationSeparator" w:id="0">
    <w:p w14:paraId="0813103A" w14:textId="77777777" w:rsidR="006F6F66" w:rsidRDefault="006F6F66" w:rsidP="00D332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50C1FE" w14:textId="77777777" w:rsidR="006F6F66" w:rsidRDefault="006F6F66" w:rsidP="00D332E3">
      <w:pPr>
        <w:spacing w:after="0" w:line="240" w:lineRule="auto"/>
      </w:pPr>
      <w:r>
        <w:separator/>
      </w:r>
    </w:p>
  </w:footnote>
  <w:footnote w:type="continuationSeparator" w:id="0">
    <w:p w14:paraId="6F07C90D" w14:textId="77777777" w:rsidR="006F6F66" w:rsidRDefault="006F6F66" w:rsidP="00D332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B83AE5"/>
    <w:multiLevelType w:val="hybridMultilevel"/>
    <w:tmpl w:val="4E6CD44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83F32D8"/>
    <w:multiLevelType w:val="hybridMultilevel"/>
    <w:tmpl w:val="9CEEFE6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5FA7861"/>
    <w:multiLevelType w:val="hybridMultilevel"/>
    <w:tmpl w:val="F3F6A7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28E0452"/>
    <w:multiLevelType w:val="hybridMultilevel"/>
    <w:tmpl w:val="E8E2D7AC"/>
    <w:lvl w:ilvl="0" w:tplc="9A2E79C0">
      <w:numFmt w:val="bullet"/>
      <w:lvlText w:val="-"/>
      <w:lvlJc w:val="left"/>
      <w:pPr>
        <w:ind w:left="102" w:hanging="121"/>
      </w:pPr>
      <w:rPr>
        <w:rFonts w:ascii="Trebuchet MS" w:eastAsia="Trebuchet MS" w:hAnsi="Trebuchet MS" w:cs="Trebuchet MS" w:hint="default"/>
        <w:w w:val="93"/>
        <w:sz w:val="22"/>
        <w:szCs w:val="22"/>
        <w:lang w:val="es-ES" w:eastAsia="es-ES" w:bidi="es-ES"/>
      </w:rPr>
    </w:lvl>
    <w:lvl w:ilvl="1" w:tplc="37CCFBD6">
      <w:numFmt w:val="bullet"/>
      <w:lvlText w:val="•"/>
      <w:lvlJc w:val="left"/>
      <w:pPr>
        <w:ind w:left="1090" w:hanging="121"/>
      </w:pPr>
      <w:rPr>
        <w:rFonts w:hint="default"/>
        <w:lang w:val="es-ES" w:eastAsia="es-ES" w:bidi="es-ES"/>
      </w:rPr>
    </w:lvl>
    <w:lvl w:ilvl="2" w:tplc="D2F0D940">
      <w:numFmt w:val="bullet"/>
      <w:lvlText w:val="•"/>
      <w:lvlJc w:val="left"/>
      <w:pPr>
        <w:ind w:left="2081" w:hanging="121"/>
      </w:pPr>
      <w:rPr>
        <w:rFonts w:hint="default"/>
        <w:lang w:val="es-ES" w:eastAsia="es-ES" w:bidi="es-ES"/>
      </w:rPr>
    </w:lvl>
    <w:lvl w:ilvl="3" w:tplc="28B4F790">
      <w:numFmt w:val="bullet"/>
      <w:lvlText w:val="•"/>
      <w:lvlJc w:val="left"/>
      <w:pPr>
        <w:ind w:left="3071" w:hanging="121"/>
      </w:pPr>
      <w:rPr>
        <w:rFonts w:hint="default"/>
        <w:lang w:val="es-ES" w:eastAsia="es-ES" w:bidi="es-ES"/>
      </w:rPr>
    </w:lvl>
    <w:lvl w:ilvl="4" w:tplc="ED684F32">
      <w:numFmt w:val="bullet"/>
      <w:lvlText w:val="•"/>
      <w:lvlJc w:val="left"/>
      <w:pPr>
        <w:ind w:left="4062" w:hanging="121"/>
      </w:pPr>
      <w:rPr>
        <w:rFonts w:hint="default"/>
        <w:lang w:val="es-ES" w:eastAsia="es-ES" w:bidi="es-ES"/>
      </w:rPr>
    </w:lvl>
    <w:lvl w:ilvl="5" w:tplc="BD6E9AC6">
      <w:numFmt w:val="bullet"/>
      <w:lvlText w:val="•"/>
      <w:lvlJc w:val="left"/>
      <w:pPr>
        <w:ind w:left="5053" w:hanging="121"/>
      </w:pPr>
      <w:rPr>
        <w:rFonts w:hint="default"/>
        <w:lang w:val="es-ES" w:eastAsia="es-ES" w:bidi="es-ES"/>
      </w:rPr>
    </w:lvl>
    <w:lvl w:ilvl="6" w:tplc="2E5852E0">
      <w:numFmt w:val="bullet"/>
      <w:lvlText w:val="•"/>
      <w:lvlJc w:val="left"/>
      <w:pPr>
        <w:ind w:left="6043" w:hanging="121"/>
      </w:pPr>
      <w:rPr>
        <w:rFonts w:hint="default"/>
        <w:lang w:val="es-ES" w:eastAsia="es-ES" w:bidi="es-ES"/>
      </w:rPr>
    </w:lvl>
    <w:lvl w:ilvl="7" w:tplc="C15A20A2">
      <w:numFmt w:val="bullet"/>
      <w:lvlText w:val="•"/>
      <w:lvlJc w:val="left"/>
      <w:pPr>
        <w:ind w:left="7034" w:hanging="121"/>
      </w:pPr>
      <w:rPr>
        <w:rFonts w:hint="default"/>
        <w:lang w:val="es-ES" w:eastAsia="es-ES" w:bidi="es-ES"/>
      </w:rPr>
    </w:lvl>
    <w:lvl w:ilvl="8" w:tplc="3B42E3CA">
      <w:numFmt w:val="bullet"/>
      <w:lvlText w:val="•"/>
      <w:lvlJc w:val="left"/>
      <w:pPr>
        <w:ind w:left="8025" w:hanging="121"/>
      </w:pPr>
      <w:rPr>
        <w:rFonts w:hint="default"/>
        <w:lang w:val="es-ES" w:eastAsia="es-ES" w:bidi="es-ES"/>
      </w:rPr>
    </w:lvl>
  </w:abstractNum>
  <w:abstractNum w:abstractNumId="4" w15:restartNumberingAfterBreak="0">
    <w:nsid w:val="77611AF2"/>
    <w:multiLevelType w:val="hybridMultilevel"/>
    <w:tmpl w:val="E870C0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CE40ACE"/>
    <w:multiLevelType w:val="hybridMultilevel"/>
    <w:tmpl w:val="5E0E9784"/>
    <w:lvl w:ilvl="0" w:tplc="22F80AE0">
      <w:numFmt w:val="bullet"/>
      <w:lvlText w:val="-"/>
      <w:lvlJc w:val="left"/>
      <w:pPr>
        <w:ind w:left="119" w:hanging="118"/>
      </w:pPr>
      <w:rPr>
        <w:rFonts w:ascii="Calibri" w:eastAsia="Calibri" w:hAnsi="Calibri" w:cs="Calibri" w:hint="default"/>
        <w:w w:val="100"/>
        <w:sz w:val="22"/>
        <w:szCs w:val="22"/>
      </w:rPr>
    </w:lvl>
    <w:lvl w:ilvl="1" w:tplc="88A252E8">
      <w:numFmt w:val="bullet"/>
      <w:lvlText w:val="•"/>
      <w:lvlJc w:val="left"/>
      <w:pPr>
        <w:ind w:left="1066" w:hanging="118"/>
      </w:pPr>
      <w:rPr>
        <w:rFonts w:hint="default"/>
      </w:rPr>
    </w:lvl>
    <w:lvl w:ilvl="2" w:tplc="0722DF72">
      <w:numFmt w:val="bullet"/>
      <w:lvlText w:val="•"/>
      <w:lvlJc w:val="left"/>
      <w:pPr>
        <w:ind w:left="2012" w:hanging="118"/>
      </w:pPr>
      <w:rPr>
        <w:rFonts w:hint="default"/>
      </w:rPr>
    </w:lvl>
    <w:lvl w:ilvl="3" w:tplc="B416286A">
      <w:numFmt w:val="bullet"/>
      <w:lvlText w:val="•"/>
      <w:lvlJc w:val="left"/>
      <w:pPr>
        <w:ind w:left="2958" w:hanging="118"/>
      </w:pPr>
      <w:rPr>
        <w:rFonts w:hint="default"/>
      </w:rPr>
    </w:lvl>
    <w:lvl w:ilvl="4" w:tplc="E9F4B796">
      <w:numFmt w:val="bullet"/>
      <w:lvlText w:val="•"/>
      <w:lvlJc w:val="left"/>
      <w:pPr>
        <w:ind w:left="3904" w:hanging="118"/>
      </w:pPr>
      <w:rPr>
        <w:rFonts w:hint="default"/>
      </w:rPr>
    </w:lvl>
    <w:lvl w:ilvl="5" w:tplc="6FB02BB0">
      <w:numFmt w:val="bullet"/>
      <w:lvlText w:val="•"/>
      <w:lvlJc w:val="left"/>
      <w:pPr>
        <w:ind w:left="4850" w:hanging="118"/>
      </w:pPr>
      <w:rPr>
        <w:rFonts w:hint="default"/>
      </w:rPr>
    </w:lvl>
    <w:lvl w:ilvl="6" w:tplc="622CB54C">
      <w:numFmt w:val="bullet"/>
      <w:lvlText w:val="•"/>
      <w:lvlJc w:val="left"/>
      <w:pPr>
        <w:ind w:left="5796" w:hanging="118"/>
      </w:pPr>
      <w:rPr>
        <w:rFonts w:hint="default"/>
      </w:rPr>
    </w:lvl>
    <w:lvl w:ilvl="7" w:tplc="9828AD5E">
      <w:numFmt w:val="bullet"/>
      <w:lvlText w:val="•"/>
      <w:lvlJc w:val="left"/>
      <w:pPr>
        <w:ind w:left="6742" w:hanging="118"/>
      </w:pPr>
      <w:rPr>
        <w:rFonts w:hint="default"/>
      </w:rPr>
    </w:lvl>
    <w:lvl w:ilvl="8" w:tplc="6E64619A">
      <w:numFmt w:val="bullet"/>
      <w:lvlText w:val="•"/>
      <w:lvlJc w:val="left"/>
      <w:pPr>
        <w:ind w:left="7688" w:hanging="118"/>
      </w:pPr>
      <w:rPr>
        <w:rFonts w:hint="default"/>
      </w:rPr>
    </w:lvl>
  </w:abstractNum>
  <w:num w:numId="1" w16cid:durableId="1572426912">
    <w:abstractNumId w:val="5"/>
  </w:num>
  <w:num w:numId="2" w16cid:durableId="645161526">
    <w:abstractNumId w:val="3"/>
  </w:num>
  <w:num w:numId="3" w16cid:durableId="1847789166">
    <w:abstractNumId w:val="1"/>
  </w:num>
  <w:num w:numId="4" w16cid:durableId="922226341">
    <w:abstractNumId w:val="2"/>
  </w:num>
  <w:num w:numId="5" w16cid:durableId="33241876">
    <w:abstractNumId w:val="0"/>
  </w:num>
  <w:num w:numId="6" w16cid:durableId="14037947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90C"/>
    <w:rsid w:val="00036853"/>
    <w:rsid w:val="00063714"/>
    <w:rsid w:val="00084F27"/>
    <w:rsid w:val="000D3734"/>
    <w:rsid w:val="000F5237"/>
    <w:rsid w:val="00103530"/>
    <w:rsid w:val="00194712"/>
    <w:rsid w:val="00217C61"/>
    <w:rsid w:val="002668DC"/>
    <w:rsid w:val="002A3319"/>
    <w:rsid w:val="003066E8"/>
    <w:rsid w:val="00325FB4"/>
    <w:rsid w:val="003875B9"/>
    <w:rsid w:val="003A41AD"/>
    <w:rsid w:val="003C3DEF"/>
    <w:rsid w:val="00443D4F"/>
    <w:rsid w:val="004460E1"/>
    <w:rsid w:val="004A6B8E"/>
    <w:rsid w:val="0052104F"/>
    <w:rsid w:val="005B6427"/>
    <w:rsid w:val="005C4029"/>
    <w:rsid w:val="00626C5B"/>
    <w:rsid w:val="00627CF3"/>
    <w:rsid w:val="00664DD2"/>
    <w:rsid w:val="00665904"/>
    <w:rsid w:val="006839A4"/>
    <w:rsid w:val="006A7514"/>
    <w:rsid w:val="006A782E"/>
    <w:rsid w:val="006D4B76"/>
    <w:rsid w:val="006F6148"/>
    <w:rsid w:val="006F6F66"/>
    <w:rsid w:val="00707B13"/>
    <w:rsid w:val="00745D3D"/>
    <w:rsid w:val="00765159"/>
    <w:rsid w:val="007826FF"/>
    <w:rsid w:val="007D5905"/>
    <w:rsid w:val="007E6615"/>
    <w:rsid w:val="007F091A"/>
    <w:rsid w:val="00825CE4"/>
    <w:rsid w:val="008C6214"/>
    <w:rsid w:val="008F6FDD"/>
    <w:rsid w:val="009209A9"/>
    <w:rsid w:val="0094190C"/>
    <w:rsid w:val="009666FD"/>
    <w:rsid w:val="00977BA3"/>
    <w:rsid w:val="00992F6B"/>
    <w:rsid w:val="009A3EC9"/>
    <w:rsid w:val="00A00045"/>
    <w:rsid w:val="00A37CD3"/>
    <w:rsid w:val="00A444AC"/>
    <w:rsid w:val="00AA04C1"/>
    <w:rsid w:val="00AB3F16"/>
    <w:rsid w:val="00AE0463"/>
    <w:rsid w:val="00B37259"/>
    <w:rsid w:val="00BA63C1"/>
    <w:rsid w:val="00C02234"/>
    <w:rsid w:val="00C03CA8"/>
    <w:rsid w:val="00C21A21"/>
    <w:rsid w:val="00C66751"/>
    <w:rsid w:val="00C83067"/>
    <w:rsid w:val="00CD7BBC"/>
    <w:rsid w:val="00D002AD"/>
    <w:rsid w:val="00D310F3"/>
    <w:rsid w:val="00D31BC5"/>
    <w:rsid w:val="00D332E3"/>
    <w:rsid w:val="00DB6ED8"/>
    <w:rsid w:val="00DF1387"/>
    <w:rsid w:val="00DF6EFB"/>
    <w:rsid w:val="00E00CBA"/>
    <w:rsid w:val="00E07B93"/>
    <w:rsid w:val="00E73B88"/>
    <w:rsid w:val="00EA576C"/>
    <w:rsid w:val="00EE3A1E"/>
    <w:rsid w:val="00EE541B"/>
    <w:rsid w:val="00F424C9"/>
    <w:rsid w:val="00F676F7"/>
    <w:rsid w:val="00F940A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CD507"/>
  <w15:chartTrackingRefBased/>
  <w15:docId w15:val="{1AACFD25-453D-4C13-A670-89750EA8D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237"/>
    <w:rPr>
      <w:lang w:val="en-US"/>
    </w:rPr>
  </w:style>
  <w:style w:type="paragraph" w:styleId="Ttulo1">
    <w:name w:val="heading 1"/>
    <w:basedOn w:val="Normal"/>
    <w:next w:val="Normal"/>
    <w:link w:val="Ttulo1Car"/>
    <w:uiPriority w:val="9"/>
    <w:qFormat/>
    <w:rsid w:val="008C6214"/>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tulo2">
    <w:name w:val="heading 2"/>
    <w:basedOn w:val="Normal"/>
    <w:next w:val="Normal"/>
    <w:link w:val="Ttulo2Car"/>
    <w:uiPriority w:val="9"/>
    <w:semiHidden/>
    <w:unhideWhenUsed/>
    <w:qFormat/>
    <w:rsid w:val="0094190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94190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4190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4190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4190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4190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4190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4190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C6214"/>
    <w:rPr>
      <w:rFonts w:asciiTheme="majorHAnsi" w:eastAsiaTheme="majorEastAsia" w:hAnsiTheme="majorHAnsi" w:cstheme="majorBidi"/>
      <w:color w:val="0F4761" w:themeColor="accent1" w:themeShade="BF"/>
      <w:sz w:val="32"/>
      <w:szCs w:val="32"/>
    </w:rPr>
  </w:style>
  <w:style w:type="paragraph" w:styleId="Ttulo">
    <w:name w:val="Title"/>
    <w:basedOn w:val="Normal"/>
    <w:next w:val="Normal"/>
    <w:link w:val="TtuloCar"/>
    <w:uiPriority w:val="10"/>
    <w:qFormat/>
    <w:rsid w:val="008C62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C6214"/>
    <w:rPr>
      <w:rFonts w:asciiTheme="majorHAnsi" w:eastAsiaTheme="majorEastAsia" w:hAnsiTheme="majorHAnsi" w:cstheme="majorBidi"/>
      <w:spacing w:val="-10"/>
      <w:kern w:val="28"/>
      <w:sz w:val="56"/>
      <w:szCs w:val="56"/>
    </w:rPr>
  </w:style>
  <w:style w:type="paragraph" w:styleId="Sinespaciado">
    <w:name w:val="No Spacing"/>
    <w:uiPriority w:val="1"/>
    <w:qFormat/>
    <w:rsid w:val="008C6214"/>
    <w:pPr>
      <w:spacing w:after="0" w:line="240" w:lineRule="auto"/>
    </w:pPr>
  </w:style>
  <w:style w:type="character" w:customStyle="1" w:styleId="Ttulo2Car">
    <w:name w:val="Título 2 Car"/>
    <w:basedOn w:val="Fuentedeprrafopredeter"/>
    <w:link w:val="Ttulo2"/>
    <w:uiPriority w:val="9"/>
    <w:semiHidden/>
    <w:rsid w:val="0094190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4190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4190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4190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4190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4190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4190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4190C"/>
    <w:rPr>
      <w:rFonts w:eastAsiaTheme="majorEastAsia" w:cstheme="majorBidi"/>
      <w:color w:val="272727" w:themeColor="text1" w:themeTint="D8"/>
    </w:rPr>
  </w:style>
  <w:style w:type="paragraph" w:styleId="Subttulo">
    <w:name w:val="Subtitle"/>
    <w:basedOn w:val="Normal"/>
    <w:next w:val="Normal"/>
    <w:link w:val="SubttuloCar"/>
    <w:uiPriority w:val="11"/>
    <w:qFormat/>
    <w:rsid w:val="0094190C"/>
    <w:pPr>
      <w:numPr>
        <w:ilvl w:val="1"/>
      </w:numPr>
      <w:spacing w:after="16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4190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4190C"/>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94190C"/>
    <w:rPr>
      <w:i/>
      <w:iCs/>
      <w:color w:val="404040" w:themeColor="text1" w:themeTint="BF"/>
    </w:rPr>
  </w:style>
  <w:style w:type="paragraph" w:styleId="Prrafodelista">
    <w:name w:val="List Paragraph"/>
    <w:basedOn w:val="Normal"/>
    <w:uiPriority w:val="34"/>
    <w:qFormat/>
    <w:rsid w:val="0094190C"/>
    <w:pPr>
      <w:ind w:left="720"/>
      <w:contextualSpacing/>
    </w:pPr>
  </w:style>
  <w:style w:type="character" w:styleId="nfasisintenso">
    <w:name w:val="Intense Emphasis"/>
    <w:basedOn w:val="Fuentedeprrafopredeter"/>
    <w:uiPriority w:val="21"/>
    <w:qFormat/>
    <w:rsid w:val="0094190C"/>
    <w:rPr>
      <w:i/>
      <w:iCs/>
      <w:color w:val="0F4761" w:themeColor="accent1" w:themeShade="BF"/>
    </w:rPr>
  </w:style>
  <w:style w:type="paragraph" w:styleId="Citadestacada">
    <w:name w:val="Intense Quote"/>
    <w:basedOn w:val="Normal"/>
    <w:next w:val="Normal"/>
    <w:link w:val="CitadestacadaCar"/>
    <w:uiPriority w:val="30"/>
    <w:qFormat/>
    <w:rsid w:val="009419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4190C"/>
    <w:rPr>
      <w:i/>
      <w:iCs/>
      <w:color w:val="0F4761" w:themeColor="accent1" w:themeShade="BF"/>
    </w:rPr>
  </w:style>
  <w:style w:type="character" w:styleId="Referenciaintensa">
    <w:name w:val="Intense Reference"/>
    <w:basedOn w:val="Fuentedeprrafopredeter"/>
    <w:uiPriority w:val="32"/>
    <w:qFormat/>
    <w:rsid w:val="0094190C"/>
    <w:rPr>
      <w:b/>
      <w:bCs/>
      <w:smallCaps/>
      <w:color w:val="0F4761" w:themeColor="accent1" w:themeShade="BF"/>
      <w:spacing w:val="5"/>
    </w:rPr>
  </w:style>
  <w:style w:type="paragraph" w:styleId="Textoindependiente">
    <w:name w:val="Body Text"/>
    <w:basedOn w:val="Normal"/>
    <w:link w:val="TextoindependienteCar"/>
    <w:uiPriority w:val="1"/>
    <w:qFormat/>
    <w:rsid w:val="00103530"/>
    <w:pPr>
      <w:widowControl w:val="0"/>
      <w:autoSpaceDE w:val="0"/>
      <w:autoSpaceDN w:val="0"/>
      <w:spacing w:after="0" w:line="240" w:lineRule="auto"/>
    </w:pPr>
    <w:rPr>
      <w:rFonts w:ascii="Calibri" w:eastAsia="Calibri" w:hAnsi="Calibri" w:cs="Calibri"/>
      <w:kern w:val="0"/>
      <w14:ligatures w14:val="none"/>
    </w:rPr>
  </w:style>
  <w:style w:type="character" w:customStyle="1" w:styleId="TextoindependienteCar">
    <w:name w:val="Texto independiente Car"/>
    <w:basedOn w:val="Fuentedeprrafopredeter"/>
    <w:link w:val="Textoindependiente"/>
    <w:uiPriority w:val="1"/>
    <w:rsid w:val="00103530"/>
    <w:rPr>
      <w:rFonts w:ascii="Calibri" w:eastAsia="Calibri" w:hAnsi="Calibri" w:cs="Calibri"/>
      <w:kern w:val="0"/>
      <w:lang w:val="en-US"/>
      <w14:ligatures w14:val="none"/>
    </w:rPr>
  </w:style>
  <w:style w:type="character" w:styleId="Hipervnculo">
    <w:name w:val="Hyperlink"/>
    <w:basedOn w:val="Fuentedeprrafopredeter"/>
    <w:uiPriority w:val="99"/>
    <w:unhideWhenUsed/>
    <w:rsid w:val="007826FF"/>
    <w:rPr>
      <w:color w:val="467886" w:themeColor="hyperlink"/>
      <w:u w:val="single"/>
    </w:rPr>
  </w:style>
  <w:style w:type="character" w:styleId="Mencinsinresolver">
    <w:name w:val="Unresolved Mention"/>
    <w:basedOn w:val="Fuentedeprrafopredeter"/>
    <w:uiPriority w:val="99"/>
    <w:semiHidden/>
    <w:unhideWhenUsed/>
    <w:rsid w:val="007826FF"/>
    <w:rPr>
      <w:color w:val="605E5C"/>
      <w:shd w:val="clear" w:color="auto" w:fill="E1DFDD"/>
    </w:rPr>
  </w:style>
  <w:style w:type="character" w:styleId="Hipervnculovisitado">
    <w:name w:val="FollowedHyperlink"/>
    <w:basedOn w:val="Fuentedeprrafopredeter"/>
    <w:uiPriority w:val="99"/>
    <w:semiHidden/>
    <w:unhideWhenUsed/>
    <w:rsid w:val="00AE0463"/>
    <w:rPr>
      <w:color w:val="96607D" w:themeColor="followedHyperlink"/>
      <w:u w:val="single"/>
    </w:rPr>
  </w:style>
  <w:style w:type="paragraph" w:styleId="Encabezado">
    <w:name w:val="header"/>
    <w:basedOn w:val="Normal"/>
    <w:link w:val="EncabezadoCar"/>
    <w:uiPriority w:val="99"/>
    <w:unhideWhenUsed/>
    <w:rsid w:val="00D332E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332E3"/>
    <w:rPr>
      <w:lang w:val="en-US"/>
    </w:rPr>
  </w:style>
  <w:style w:type="paragraph" w:styleId="Piedepgina">
    <w:name w:val="footer"/>
    <w:basedOn w:val="Normal"/>
    <w:link w:val="PiedepginaCar"/>
    <w:uiPriority w:val="99"/>
    <w:unhideWhenUsed/>
    <w:rsid w:val="00D332E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332E3"/>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1.png"/><Relationship Id="rId21" Type="http://schemas.openxmlformats.org/officeDocument/2006/relationships/image" Target="media/image15.jpe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hyperlink" Target="https://learn.microsoft.com/en-us/sql/ssms/download-sql-server-management-studio-ssms?view=sql-server-ver16" TargetMode="External"/><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yperlink" Target="https://learn.microsoft.com/es-es/sql/samples/adventureworks-install-configure?view=sql-server-ver16&amp;tabs=ssms" TargetMode="External"/><Relationship Id="rId38"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18</Pages>
  <Words>1464</Words>
  <Characters>8055</Characters>
  <Application>Microsoft Office Word</Application>
  <DocSecurity>0</DocSecurity>
  <Lines>67</Lines>
  <Paragraphs>18</Paragraphs>
  <ScaleCrop>false</ScaleCrop>
  <Company/>
  <LinksUpToDate>false</LinksUpToDate>
  <CharactersWithSpaces>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IGNACIO DONDERIS JORDA</dc:creator>
  <cp:keywords/>
  <dc:description/>
  <cp:lastModifiedBy>IGNACIO DONDERIS JORDA</cp:lastModifiedBy>
  <cp:revision>72</cp:revision>
  <dcterms:created xsi:type="dcterms:W3CDTF">2024-04-22T09:46:00Z</dcterms:created>
  <dcterms:modified xsi:type="dcterms:W3CDTF">2024-04-23T09:25:00Z</dcterms:modified>
</cp:coreProperties>
</file>