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Book My App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Versão do Documento: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Data: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/10/2025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Pedro Antônio</w:t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1.Introdução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 Geral: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Garantir que todas as funcionalidades do sistema </w:t>
      </w:r>
      <w:r w:rsidDel="00000000" w:rsidR="00000000" w:rsidRPr="00000000">
        <w:rPr>
          <w:b w:val="1"/>
          <w:rtl w:val="0"/>
        </w:rPr>
        <w:t xml:space="preserve">BookMyApp</w:t>
      </w:r>
      <w:r w:rsidDel="00000000" w:rsidR="00000000" w:rsidRPr="00000000">
        <w:rPr>
          <w:rtl w:val="0"/>
        </w:rPr>
        <w:t xml:space="preserve"> funcionem conforme os requisitos de negócio e técnicos, assegurando confiabilidade, desempenho e usabilidade.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Objetivos Específicos: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Validar fluxos críticos do sistema (login, busca, reserva, cancelamento e histórico).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Garantir a integridade da API e das integrações internas.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Assegurar que as correções e novas features não causem regressões.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Documentar e evidenciar todos os testes realizados.</w:t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2.Escopo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Funcionalidades Incluídas: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Cadastro e autenticação de usuários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Listagem e Busca de Livros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Reserva e Cancelamento de Livros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Históricos de Reservas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Teste de Api dos Endpoints Principais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Teste automatizado de fluxo principal  (Login-&gt;Buscar-&gt;Reservar-&gt;Cancelar)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Funcionalidades Excluídas: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Testes de desempenho e carga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Testes de segurança avançada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Integração com sistemas externos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Testes mobile nativos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3.Referências 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Documento de Requisitos do Sistema – BookMyApp:</w:t>
      </w:r>
      <w:r w:rsidDel="00000000" w:rsidR="00000000" w:rsidRPr="00000000">
        <w:rPr>
          <w:rtl w:val="0"/>
        </w:rPr>
        <w:t xml:space="preserve">Contém a descrição das funcionalidades e fluxos principais do sistema (cadastro, login, busca, reserva e histórico).</w:t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rPr/>
      </w:pPr>
      <w:r w:rsidDel="00000000" w:rsidR="00000000" w:rsidRPr="00000000">
        <w:rPr>
          <w:b w:val="1"/>
          <w:i w:val="1"/>
          <w:rtl w:val="0"/>
        </w:rPr>
        <w:t xml:space="preserve">Responsável:</w:t>
      </w:r>
      <w:r w:rsidDel="00000000" w:rsidR="00000000" w:rsidRPr="00000000">
        <w:rPr>
          <w:i w:val="1"/>
          <w:rtl w:val="0"/>
        </w:rPr>
        <w:t xml:space="preserve"> equipe de desenvolvimento / QA (Pedro Antônio)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Especificação da API REST – BookMyApp API: </w:t>
      </w:r>
      <w:r w:rsidDel="00000000" w:rsidR="00000000" w:rsidRPr="00000000">
        <w:rPr>
          <w:rtl w:val="0"/>
        </w:rPr>
        <w:t xml:space="preserve">Define os endpoints, parâmetros, métodos HTTP e exemplos de resposta utilizados para testes automatizados de API.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Base: API simulada com Postman / JSONPlaceholder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="360" w:lineRule="auto"/>
        <w:ind w:left="1320" w:right="600" w:hanging="360"/>
        <w:rPr/>
      </w:pPr>
      <w:r w:rsidDel="00000000" w:rsidR="00000000" w:rsidRPr="00000000">
        <w:rPr>
          <w:color w:val="188038"/>
          <w:rtl w:val="0"/>
        </w:rPr>
        <w:t xml:space="preserve">GET /books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="360" w:lineRule="auto"/>
        <w:ind w:left="1320" w:right="600" w:hanging="360"/>
        <w:rPr/>
      </w:pPr>
      <w:r w:rsidDel="00000000" w:rsidR="00000000" w:rsidRPr="00000000">
        <w:rPr>
          <w:color w:val="188038"/>
          <w:rtl w:val="0"/>
        </w:rPr>
        <w:t xml:space="preserve">POST /books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="360" w:lineRule="auto"/>
        <w:ind w:left="1320" w:right="600" w:hanging="360"/>
        <w:rPr/>
      </w:pPr>
      <w:r w:rsidDel="00000000" w:rsidR="00000000" w:rsidRPr="00000000">
        <w:rPr>
          <w:color w:val="188038"/>
          <w:rtl w:val="0"/>
        </w:rPr>
        <w:t xml:space="preserve">POST /reservations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="360" w:lineRule="auto"/>
        <w:ind w:left="1320" w:right="600" w:hanging="360"/>
        <w:rPr/>
      </w:pPr>
      <w:r w:rsidDel="00000000" w:rsidR="00000000" w:rsidRPr="00000000">
        <w:rPr>
          <w:color w:val="188038"/>
          <w:rtl w:val="0"/>
        </w:rPr>
        <w:t xml:space="preserve">PUT /reservations/{id}</w:t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240"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Casos de Teste – BookMyApp: </w:t>
      </w:r>
      <w:r w:rsidDel="00000000" w:rsidR="00000000" w:rsidRPr="00000000">
        <w:rPr>
          <w:rtl w:val="0"/>
        </w:rPr>
        <w:t xml:space="preserve">Planilha com todos os casos de teste funcionais e de API, detalhando pré-condições, passos, dados de entrada e resultados esperados.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Arquivo: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02-casos-de-teste/Casos_de_Teste_BookMyApp.xlsx</w:t>
      </w:r>
    </w:p>
    <w:p w:rsidR="00000000" w:rsidDel="00000000" w:rsidP="00000000" w:rsidRDefault="00000000" w:rsidRPr="00000000" w14:paraId="0000002E">
      <w:pPr>
        <w:spacing w:after="240" w:before="240" w:line="360" w:lineRule="auto"/>
        <w:ind w:left="72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24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Relatórios de Execução – BookMyApp:</w:t>
      </w:r>
      <w:r w:rsidDel="00000000" w:rsidR="00000000" w:rsidRPr="00000000">
        <w:rPr>
          <w:rtl w:val="0"/>
        </w:rPr>
        <w:t xml:space="preserve">Contém as evidências de execução dos testes (prints, logs e relatórios HTML gerados pelo Newman e Cypress).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Arquivo: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06-relatorio-final/Relatorio_Final_QA_BookMyApp.pdf</w:t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4.Estratégia de Testes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240"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Abordagem: </w:t>
      </w:r>
      <w:r w:rsidDel="00000000" w:rsidR="00000000" w:rsidRPr="00000000">
        <w:rPr>
          <w:rtl w:val="0"/>
        </w:rPr>
        <w:t xml:space="preserve">Os testes serão realizados com base nos requisitos funcionais e não funcionais do sistema BookMyApp, visando validar o correto funcionamento das principais funcionalidades de reserva e gerenciamento de livros.</w:t>
      </w:r>
    </w:p>
    <w:p w:rsidR="00000000" w:rsidDel="00000000" w:rsidP="00000000" w:rsidRDefault="00000000" w:rsidRPr="00000000" w14:paraId="00000033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abordagem utilizada neste projeto será funcional e interativa, simulando o ambiente de uma equipe ágil.</w:t>
        <w:br w:type="textWrapping"/>
        <w:t xml:space="preserve"> Serão aplicados testes manuais e automatizados, com priorização dos fluxos mais críticos para o negócio: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Login e autenticação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Busca e reserva de livros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Cancelamento de reservas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Histórico do usuário</w:t>
        <w:br w:type="textWrapping"/>
      </w:r>
    </w:p>
    <w:p w:rsidR="00000000" w:rsidDel="00000000" w:rsidP="00000000" w:rsidRDefault="00000000" w:rsidRPr="00000000" w14:paraId="00000038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Os testes serão executados em ambiente controlado de QA, utilizando dados fictícios criados para simulação.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Tipos de Teste: </w:t>
      </w:r>
      <w:r w:rsidDel="00000000" w:rsidR="00000000" w:rsidRPr="00000000">
        <w:rPr>
          <w:rtl w:val="0"/>
        </w:rPr>
        <w:t xml:space="preserve">Testes Funcionais, Interface, API, Regressão, Aceitação e Exploratórios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Ferramentas:</w:t>
      </w:r>
      <w:r w:rsidDel="00000000" w:rsidR="00000000" w:rsidRPr="00000000">
        <w:rPr>
          <w:rtl w:val="0"/>
        </w:rPr>
        <w:t xml:space="preserve">Postman, Newman, Cypress, Jira,Excel,Word,Github</w:t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5.Ambiente de Testes</w:t>
      </w:r>
    </w:p>
    <w:p w:rsidR="00000000" w:rsidDel="00000000" w:rsidP="00000000" w:rsidRDefault="00000000" w:rsidRPr="00000000" w14:paraId="0000003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O ambiente de teste será configurado para simular o comportamento do sistema BookMyApp em condições semelhantes ao ambiente de produção, permitindo a execução segura e controlada dos casos de teste.</w:t>
      </w:r>
    </w:p>
    <w:p w:rsidR="00000000" w:rsidDel="00000000" w:rsidP="00000000" w:rsidRDefault="00000000" w:rsidRPr="00000000" w14:paraId="0000003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Os testes serão realizados tanto em ambiente Web quanto via API, garantindo a cobertura completa das principais funcionalidades do sistema.</w:t>
      </w:r>
    </w:p>
    <w:p w:rsidR="00000000" w:rsidDel="00000000" w:rsidP="00000000" w:rsidRDefault="00000000" w:rsidRPr="00000000" w14:paraId="0000003E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1.5566133070456"/>
        <w:gridCol w:w="1990.4350300895471"/>
        <w:gridCol w:w="2969.104985501747"/>
        <w:gridCol w:w="1834.415182125283"/>
        <w:tblGridChange w:id="0">
          <w:tblGrid>
            <w:gridCol w:w="2231.5566133070456"/>
            <w:gridCol w:w="1990.4350300895471"/>
            <w:gridCol w:w="2969.104985501747"/>
            <w:gridCol w:w="1834.41518212528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URL / 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Ambiente Local (Desenvolvimento)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Utilizado para execução inicial e verificação de build.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36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Acesso local via Node.js / React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Ambiente de Teste (QA)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Simula o ambiente de produção, com base de dados própria para testes.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36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https://bookmeapp-qa.netlify.app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(exemplo fictício)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Utilizado para testes funcionais e de regressão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Ambiente 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Endpoint público simulado para requisições de CRUD de livros e reservas.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36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https://reqres.in/api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https://bookmeapp-api.onrender.com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(exemplo)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Utilizado para testes Postman / Newman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Banco de Dados (Teste)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Contém dados fictícios de usuários, livros e reservas.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SQLite / MariaDB (Simulado)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Resetado a cada ciclo de teste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ta2c87yqvsrl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Dados de Teste</w:t>
      </w:r>
    </w:p>
    <w:p w:rsidR="00000000" w:rsidDel="00000000" w:rsidP="00000000" w:rsidRDefault="00000000" w:rsidRPr="00000000" w14:paraId="0000005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Os dados utilizados nos testes são </w:t>
      </w:r>
      <w:r w:rsidDel="00000000" w:rsidR="00000000" w:rsidRPr="00000000">
        <w:rPr>
          <w:b w:val="1"/>
          <w:rtl w:val="0"/>
        </w:rPr>
        <w:t xml:space="preserve">fictícios</w:t>
      </w:r>
      <w:r w:rsidDel="00000000" w:rsidR="00000000" w:rsidRPr="00000000">
        <w:rPr>
          <w:rtl w:val="0"/>
        </w:rPr>
        <w:t xml:space="preserve">, criados exclusivamente para o ambiente QA, incluindo: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Usuários genéricos (nome, e-mail e senha)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Livros simulados (título, autor, categoria e disponibilidade)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Reservas de exemplo para validação de fluxos</w:t>
        <w:br w:type="textWrapping"/>
      </w:r>
    </w:p>
    <w:p w:rsidR="00000000" w:rsidDel="00000000" w:rsidP="00000000" w:rsidRDefault="00000000" w:rsidRPr="00000000" w14:paraId="00000058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Os dados serão restaurados a cada novo ciclo de testes para garantir a integridade e repetibilidade dos cenários.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</w:rPr>
      </w:pPr>
      <w:bookmarkStart w:colFirst="0" w:colLast="0" w:name="_aieh3giuour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6. Critérios de Entrada e Saída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je7zysuiv2s3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 Critérios de Entrada</w:t>
      </w:r>
    </w:p>
    <w:p w:rsidR="00000000" w:rsidDel="00000000" w:rsidP="00000000" w:rsidRDefault="00000000" w:rsidRPr="00000000" w14:paraId="0000005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Os critérios de entrada definem as condições mínimas necessárias para que o processo de teste possa iniciar.</w:t>
        <w:br w:type="textWrapping"/>
        <w:t xml:space="preserve"> Antes do início da execução dos testes no </w:t>
      </w:r>
      <w:r w:rsidDel="00000000" w:rsidR="00000000" w:rsidRPr="00000000">
        <w:rPr>
          <w:b w:val="1"/>
          <w:rtl w:val="0"/>
        </w:rPr>
        <w:t xml:space="preserve">BookMyApp</w:t>
      </w:r>
      <w:r w:rsidDel="00000000" w:rsidR="00000000" w:rsidRPr="00000000">
        <w:rPr>
          <w:rtl w:val="0"/>
        </w:rPr>
        <w:t xml:space="preserve">, as seguintes condições devem ser atendidas: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2.4833434282255"/>
        <w:gridCol w:w="2912.0775287704423"/>
        <w:gridCol w:w="5370.950938824955"/>
        <w:tblGridChange w:id="0">
          <w:tblGrid>
            <w:gridCol w:w="742.4833434282255"/>
            <w:gridCol w:w="2912.0775287704423"/>
            <w:gridCol w:w="5370.950938824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Critério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CE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Ambiente de Teste Configurado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O ambiente QA deve estar disponível, com base de dados populada e endpoints ativos.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CE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Versão Estável da Aplicação Disponível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O build de teste (Web + API) deve estar entregue pela equipe de desenvolvimento.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CE 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Documentação de Requisitos Validada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Todos os requisitos funcionais e fluxos críticos devem estar documentados e aprovados.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CE 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Casos de Teste Criados e Revisados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Todos os casos de teste devem estar documentados, revisados e armazenados no repositório.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CE 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Acesso às Ferramentas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O testador deve possuir acesso ao Postman, Cypress, Trello/Jira e ao repositório GitHub.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CE 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Dados de Teste Disponíveis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Dados fictícios (usuários, livros, reservas) devem estar prontos para uso.</w:t>
            </w:r>
          </w:p>
          <w:p w:rsidR="00000000" w:rsidDel="00000000" w:rsidP="00000000" w:rsidRDefault="00000000" w:rsidRPr="00000000" w14:paraId="00000071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skecd7m617q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 Critérios de Saída</w:t>
      </w:r>
    </w:p>
    <w:p w:rsidR="00000000" w:rsidDel="00000000" w:rsidP="00000000" w:rsidRDefault="00000000" w:rsidRPr="00000000" w14:paraId="0000007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Os critérios de saída determinam as condições necessárias para encerrar a fase de testes e considerar o ciclo concluído.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1.2953700787402"/>
        <w:gridCol w:w="3095.1488503937007"/>
        <w:gridCol w:w="5189.067590551182"/>
        <w:tblGridChange w:id="0">
          <w:tblGrid>
            <w:gridCol w:w="741.2953700787402"/>
            <w:gridCol w:w="3095.1488503937007"/>
            <w:gridCol w:w="5189.06759055118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Critério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CS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Execução Completa dos Casos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100% dos casos planejados foram executados (incluindo positivos e negativos).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CS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Correção de Defeitos Críticos e Altos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Todos os defeitos de severidade crítica e alta foram corrigidos e revalidados.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CS 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Registro e Documentação de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Todos os resultados foram documentados no relatório final (planilha e evidências).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CS 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Taxa de Sucesso ≥ 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Pelo menos 90% dos testes executados obtiveram resultado “PASSOU”.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CS 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Validação de Regressão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Nenhuma funcionalidade previamente validada foi impactada por correções.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CS 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Aprovação Final do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O time de QA emitiu aprovação formal para entrega da versão testada.</w:t>
            </w:r>
          </w:p>
          <w:p w:rsidR="00000000" w:rsidDel="00000000" w:rsidP="00000000" w:rsidRDefault="00000000" w:rsidRPr="00000000" w14:paraId="0000008C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9yyep47k530s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6.3 Resultados Esperados</w:t>
      </w:r>
    </w:p>
    <w:p w:rsidR="00000000" w:rsidDel="00000000" w:rsidP="00000000" w:rsidRDefault="00000000" w:rsidRPr="00000000" w14:paraId="0000008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Ao final da execução dos testes, espera-se que: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O sistema esteja </w:t>
      </w:r>
      <w:r w:rsidDel="00000000" w:rsidR="00000000" w:rsidRPr="00000000">
        <w:rPr>
          <w:b w:val="1"/>
          <w:rtl w:val="0"/>
        </w:rPr>
        <w:t xml:space="preserve">funcional e estável</w:t>
      </w:r>
      <w:r w:rsidDel="00000000" w:rsidR="00000000" w:rsidRPr="00000000">
        <w:rPr>
          <w:rtl w:val="0"/>
        </w:rPr>
        <w:t xml:space="preserve"> nas principais áreas (login, busca, reserva e histórico).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Todos os </w:t>
      </w:r>
      <w:r w:rsidDel="00000000" w:rsidR="00000000" w:rsidRPr="00000000">
        <w:rPr>
          <w:b w:val="1"/>
          <w:rtl w:val="0"/>
        </w:rPr>
        <w:t xml:space="preserve">defeitos encontrados estejam documentados e priorizados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O relatório final apresente </w:t>
      </w:r>
      <w:r w:rsidDel="00000000" w:rsidR="00000000" w:rsidRPr="00000000">
        <w:rPr>
          <w:b w:val="1"/>
          <w:rtl w:val="0"/>
        </w:rPr>
        <w:t xml:space="preserve">100% dos casos críticos aprovados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0 defeitos bloqueadores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rtl w:val="0"/>
        </w:rPr>
        <w:t xml:space="preserve">evidências estejam disponíveis no repositório GitHub</w:t>
      </w:r>
      <w:r w:rsidDel="00000000" w:rsidR="00000000" w:rsidRPr="00000000">
        <w:rPr>
          <w:rtl w:val="0"/>
        </w:rPr>
        <w:t xml:space="preserve"> como comprovação do processo.</w:t>
        <w:br w:type="textWrapping"/>
      </w:r>
    </w:p>
    <w:p w:rsidR="00000000" w:rsidDel="00000000" w:rsidP="00000000" w:rsidRDefault="00000000" w:rsidRPr="00000000" w14:paraId="00000094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360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7.Planejamento dos Testes</w:t>
      </w:r>
    </w:p>
    <w:p w:rsidR="00000000" w:rsidDel="00000000" w:rsidP="00000000" w:rsidRDefault="00000000" w:rsidRPr="00000000" w14:paraId="0000009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O planejamento dos testes seguirá as seguintes etapas: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Criação dos casos de teste.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Execução manual dos testes funcionais.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Execução dos testes de API.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Automação dos testes de UI e API.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Registro e reteste dos defeitos.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Emissão do relatório final com evidências.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Cada etapa será conduzida por </w:t>
      </w:r>
      <w:r w:rsidDel="00000000" w:rsidR="00000000" w:rsidRPr="00000000">
        <w:rPr>
          <w:b w:val="1"/>
          <w:rtl w:val="0"/>
        </w:rPr>
        <w:t xml:space="preserve">Pedro Antônio (QA responsável)</w:t>
      </w:r>
      <w:r w:rsidDel="00000000" w:rsidR="00000000" w:rsidRPr="00000000">
        <w:rPr>
          <w:rtl w:val="0"/>
        </w:rPr>
        <w:t xml:space="preserve">, utilizando as ferramentas Postman, Cypress, Jira e GitHub.</w:t>
      </w:r>
    </w:p>
    <w:p w:rsidR="00000000" w:rsidDel="00000000" w:rsidP="00000000" w:rsidRDefault="00000000" w:rsidRPr="00000000" w14:paraId="0000009E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</w:rPr>
      </w:pPr>
      <w:bookmarkStart w:colFirst="0" w:colLast="0" w:name="_a3sfpggixu4g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8. Gestão de Defeitos</w:t>
      </w:r>
    </w:p>
    <w:p w:rsidR="00000000" w:rsidDel="00000000" w:rsidP="00000000" w:rsidRDefault="00000000" w:rsidRPr="00000000" w14:paraId="000000A0">
      <w:pPr>
        <w:spacing w:after="240" w:before="240" w:line="3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Os bugs deverão ser registrados de forma clara e objetivo e documentados , sendo priorizados por grau de urgência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Ferramenta:</w:t>
      </w:r>
      <w:r w:rsidDel="00000000" w:rsidR="00000000" w:rsidRPr="00000000">
        <w:rPr>
          <w:rtl w:val="0"/>
        </w:rPr>
        <w:t xml:space="preserve">Jira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Campos obrigatórios: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Descrição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Passos para reprodução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Resultado esperado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Resultado obtido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Severidade (Crítica / Alta / Média / Baixa)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Prioridade (Alta / Média / Baixa)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13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Status (To Do / In Progress / Done)</w:t>
      </w:r>
    </w:p>
    <w:p w:rsidR="00000000" w:rsidDel="00000000" w:rsidP="00000000" w:rsidRDefault="00000000" w:rsidRPr="00000000" w14:paraId="000000AB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</w:rPr>
      </w:pPr>
      <w:bookmarkStart w:colFirst="0" w:colLast="0" w:name="_77pnj8i4sgmp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9. Critérios de Aceitação</w:t>
      </w:r>
    </w:p>
    <w:p w:rsidR="00000000" w:rsidDel="00000000" w:rsidP="00000000" w:rsidRDefault="00000000" w:rsidRPr="00000000" w14:paraId="000000AD">
      <w:pPr>
        <w:spacing w:after="240" w:before="240" w:line="3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Garantir que cada caso de teste executado no projeto </w:t>
      </w:r>
      <w:r w:rsidDel="00000000" w:rsidR="00000000" w:rsidRPr="00000000">
        <w:rPr>
          <w:b w:val="1"/>
          <w:rtl w:val="0"/>
        </w:rPr>
        <w:t xml:space="preserve">BookMyApp</w:t>
      </w:r>
      <w:r w:rsidDel="00000000" w:rsidR="00000000" w:rsidRPr="00000000">
        <w:rPr>
          <w:rtl w:val="0"/>
        </w:rPr>
        <w:t xml:space="preserve"> seja avaliado de forma padronizada e transparente, permitindo determinar com clareza se o sistema atende aos requisitos funcionais e não funcionais estabelecidos.</w:t>
      </w:r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3720"/>
        <w:gridCol w:w="3255"/>
        <w:tblGridChange w:id="0">
          <w:tblGrid>
            <w:gridCol w:w="2055"/>
            <w:gridCol w:w="3720"/>
            <w:gridCol w:w="3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="360" w:lineRule="auto"/>
              <w:ind w:right="600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="360" w:lineRule="auto"/>
              <w:ind w:right="600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="360" w:lineRule="auto"/>
              <w:ind w:right="600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Condição para Aplicação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="360" w:lineRule="auto"/>
              <w:ind w:right="60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Aprovado (PASSOU)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="36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O sistema apresentou o comportamento esperado em todos os passos do caso de teste.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="36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- Todas as etapas executadas corretamente.- Resultado obtido idêntico ao resultado esperado.- Nenhum erro ou defeito identificado.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360" w:lineRule="auto"/>
              <w:ind w:right="60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Reprovado (FALHOU)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="36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O sistema apresentou comportamento diferente do esperado em uma ou mais etapas.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="36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- Resultado obtido diferente do esperado.- Mensagem incorreta ou ausência de resposta.- Defeito registrado no sistema de gestão (Jira/Trello).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="360" w:lineRule="auto"/>
              <w:ind w:right="60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Bloqueado (BLOCKED)</w:t>
            </w:r>
            <w:r w:rsidDel="00000000" w:rsidR="00000000" w:rsidRPr="00000000">
              <w:rPr>
                <w:rtl w:val="0"/>
              </w:rPr>
              <w:t xml:space="preserve"> 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="36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O caso de teste não pôde ser executado devido a dependências, falhas no ambiente ou defeitos pendentes.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36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- Ambiente indisponível.- Funcionalidade ainda não implementada.- Bug crítico impedindo execução.- Dados de teste inválidos ou ausentes.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360" w:lineRule="auto"/>
              <w:ind w:right="60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Não Executado (N/A)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36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O caso de teste ainda não foi executado ou está fora do escopo da iteração atual.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="36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- Teste planejado para ciclo futuro.- Funcionalidade removida ou adiada.</w:t>
            </w:r>
          </w:p>
        </w:tc>
      </w:tr>
    </w:tbl>
    <w:p w:rsidR="00000000" w:rsidDel="00000000" w:rsidP="00000000" w:rsidRDefault="00000000" w:rsidRPr="00000000" w14:paraId="000000BD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360" w:lineRule="auto"/>
        <w:ind w:left="0" w:right="60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10.Riscos e Mitigações </w:t>
      </w:r>
    </w:p>
    <w:p w:rsidR="00000000" w:rsidDel="00000000" w:rsidP="00000000" w:rsidRDefault="00000000" w:rsidRPr="00000000" w14:paraId="000000B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principais riscos identificados neste projeto incluem: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Ambiente de teste indisponível: mitigado com ambiente local alternativo e backup.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Prazos curtos de entrega: mitigado priorizando testes críticos e automatizando fluxos.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Falta de massa de dados: mitigado com geração manual e reset da base a cada ciclo.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Mudanças tardias em requisitos: mitigado com revisão e atualização dos casos.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Comunicação falha entre QA e Dev: mitigado com reuniões diárias e controle no Jira</w:t>
      </w:r>
    </w:p>
    <w:p w:rsidR="00000000" w:rsidDel="00000000" w:rsidP="00000000" w:rsidRDefault="00000000" w:rsidRPr="00000000" w14:paraId="000000C5">
      <w:pPr>
        <w:spacing w:after="240" w:before="240" w:line="36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="360" w:lineRule="auto"/>
        <w:ind w:left="0" w:right="600" w:firstLine="0"/>
        <w:rPr>
          <w:b w:val="1"/>
          <w:sz w:val="34"/>
          <w:szCs w:val="34"/>
        </w:rPr>
      </w:pPr>
      <w:bookmarkStart w:colFirst="0" w:colLast="0" w:name="_jxkobfn843w5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11. Anexos e Evidências</w:t>
      </w:r>
    </w:p>
    <w:p w:rsidR="00000000" w:rsidDel="00000000" w:rsidP="00000000" w:rsidRDefault="00000000" w:rsidRPr="00000000" w14:paraId="000000C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parte da entrega, serão anexados: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Prints das execuções manuais.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Relatórios HTML gerados pelo Newman e Cypress.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Logs e prints de bugs do Jira.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Planilha consolidada de resultados.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 final de QA com evidências, disponível no GitHub.</w:t>
      </w:r>
    </w:p>
    <w:p w:rsidR="00000000" w:rsidDel="00000000" w:rsidP="00000000" w:rsidRDefault="00000000" w:rsidRPr="00000000" w14:paraId="000000C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="36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12.Conclusão</w:t>
      </w:r>
    </w:p>
    <w:p w:rsidR="00000000" w:rsidDel="00000000" w:rsidP="00000000" w:rsidRDefault="00000000" w:rsidRPr="00000000" w14:paraId="000000C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plano de testes do sistema BookMyApp define a estratégia, o escopo e as diretrizes para garantir a qualidade e estabilidade da aplicação.</w:t>
      </w:r>
    </w:p>
    <w:p w:rsidR="00000000" w:rsidDel="00000000" w:rsidP="00000000" w:rsidRDefault="00000000" w:rsidRPr="00000000" w14:paraId="000000D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os testes serão conduzidos de forma controlada, com rastreabilidade entre requisitos, casos de teste e resultados obtidos.</w:t>
      </w:r>
    </w:p>
    <w:p w:rsidR="00000000" w:rsidDel="00000000" w:rsidP="00000000" w:rsidRDefault="00000000" w:rsidRPr="00000000" w14:paraId="000000D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entrega final incluirá evidências, relatórios e recomendações para futuras melhorias, assegurando a confiabilidade do sistema antes da disponibilização ao usuário final.</w:t>
      </w:r>
    </w:p>
    <w:p w:rsidR="00000000" w:rsidDel="00000000" w:rsidP="00000000" w:rsidRDefault="00000000" w:rsidRPr="00000000" w14:paraId="000000D2">
      <w:pPr>
        <w:spacing w:after="240" w:before="240" w:line="36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36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360" w:lineRule="auto"/>
        <w:ind w:left="0" w:right="60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36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="36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="36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