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F453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81CE5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Arquitectura general en AWS (Pendiente)</w:t>
      </w:r>
    </w:p>
    <w:p w14:paraId="02D72B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Servicios Auth y Chat</w:t>
      </w:r>
      <w:r>
        <w:t xml:space="preserve">: Definidos en los microservicios </w:t>
      </w:r>
      <w:r>
        <w:rPr>
          <w:rStyle w:val="7"/>
        </w:rPr>
        <w:t>Auth Service</w:t>
      </w:r>
      <w:r>
        <w:t xml:space="preserve"> y </w:t>
      </w:r>
      <w:r>
        <w:rPr>
          <w:rStyle w:val="7"/>
        </w:rPr>
        <w:t>Chat Service</w:t>
      </w:r>
      <w:r>
        <w:t>.</w:t>
      </w:r>
    </w:p>
    <w:p w14:paraId="2B8158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Decisión entre RDS o DynamoDB (para datos)</w:t>
      </w:r>
      <w:r>
        <w:t>: Pendiente.</w:t>
      </w:r>
    </w:p>
    <w:p w14:paraId="44A904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Decisión entorno de despliegue (ECS, Elastic Beanstalk, etc.)</w:t>
      </w:r>
      <w:r>
        <w:t>: Pendiente.</w:t>
      </w:r>
    </w:p>
    <w:p w14:paraId="6291B56D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7CADE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Microservicio de Autenticación (Auth Service)</w:t>
      </w:r>
      <w:r>
        <w:t xml:space="preserve"> ✅</w:t>
      </w:r>
    </w:p>
    <w:p w14:paraId="016B01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Proyecto Spring Boot con Spring Security, Spring Data JPA</w:t>
      </w:r>
      <w:r>
        <w:t>:</w:t>
      </w:r>
    </w:p>
    <w:p w14:paraId="19B03A0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Creado el proyecto con los paquetes: </w:t>
      </w:r>
      <w:r>
        <w:rPr>
          <w:rStyle w:val="7"/>
        </w:rPr>
        <w:t>model, controller, service, security, config</w:t>
      </w:r>
      <w:r>
        <w:t>.</w:t>
      </w:r>
    </w:p>
    <w:p w14:paraId="54A5501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Endpoints básicos implementados:</w:t>
      </w:r>
    </w:p>
    <w:p w14:paraId="7657D408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POST /auth/register</w:t>
      </w:r>
      <w:r>
        <w:t>: Registro de usuario (recibe email y contraseña, almacena con contraseña hasheada).</w:t>
      </w:r>
    </w:p>
    <w:p w14:paraId="546D014D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POST /auth/login</w:t>
      </w:r>
      <w:r>
        <w:t>: Validación de credenciales (autentica usuario y devuelve token JWT).</w:t>
      </w:r>
    </w:p>
    <w:p w14:paraId="5087437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DTOs</w:t>
      </w:r>
      <w:r>
        <w:t xml:space="preserve">: Implementados </w:t>
      </w:r>
      <w:r>
        <w:rPr>
          <w:rStyle w:val="7"/>
        </w:rPr>
        <w:t>UserDTO</w:t>
      </w:r>
      <w:r>
        <w:t xml:space="preserve">, </w:t>
      </w:r>
      <w:r>
        <w:rPr>
          <w:rStyle w:val="7"/>
        </w:rPr>
        <w:t>LoginRequest</w:t>
      </w:r>
      <w:r>
        <w:t xml:space="preserve">, </w:t>
      </w:r>
      <w:r>
        <w:rPr>
          <w:rStyle w:val="7"/>
        </w:rPr>
        <w:t>LoginResponse</w:t>
      </w:r>
      <w:r>
        <w:t xml:space="preserve">, </w:t>
      </w:r>
      <w:r>
        <w:rPr>
          <w:rStyle w:val="7"/>
        </w:rPr>
        <w:t>RegisterRequest</w:t>
      </w:r>
      <w:r>
        <w:t>.</w:t>
      </w:r>
    </w:p>
    <w:p w14:paraId="56BBD3D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Validación JWT</w:t>
      </w:r>
      <w:r>
        <w:t>:</w:t>
      </w:r>
    </w:p>
    <w:p w14:paraId="1EBC5BC8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JwtUtils</w:t>
      </w:r>
      <w:r>
        <w:t xml:space="preserve"> para generar y validar el token.</w:t>
      </w:r>
    </w:p>
    <w:p w14:paraId="3BFE674B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SecurityConfig</w:t>
      </w:r>
      <w:r>
        <w:t xml:space="preserve"> configurado para la seguridad.</w:t>
      </w:r>
    </w:p>
    <w:p w14:paraId="16192465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JwtAuthenticationFilter</w:t>
      </w:r>
      <w:r>
        <w:t xml:space="preserve"> para validar el token en los endpoints protegidos.</w:t>
      </w:r>
    </w:p>
    <w:p w14:paraId="78D5FF43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C8A45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Microservicio de Chat (Chat Service)</w:t>
      </w:r>
      <w:r>
        <w:t xml:space="preserve"> ✅</w:t>
      </w:r>
    </w:p>
    <w:p w14:paraId="2974A3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Configuración de un microservicio con WebSockets</w:t>
      </w:r>
      <w:r>
        <w:t>:</w:t>
      </w:r>
    </w:p>
    <w:p w14:paraId="19F4CF9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Implementado </w:t>
      </w:r>
      <w:r>
        <w:rPr>
          <w:rStyle w:val="7"/>
        </w:rPr>
        <w:t>WebSocket</w:t>
      </w:r>
      <w:r>
        <w:t xml:space="preserve"> en </w:t>
      </w:r>
      <w:r>
        <w:rPr>
          <w:rStyle w:val="7"/>
        </w:rPr>
        <w:t>ChatService</w:t>
      </w:r>
      <w:r>
        <w:t>.</w:t>
      </w:r>
    </w:p>
    <w:p w14:paraId="32BE004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Conexión WebSocket</w:t>
      </w:r>
      <w:r>
        <w:t>: Endpoint para establecer la conexión y validar el token JWT en la conexión.</w:t>
      </w:r>
    </w:p>
    <w:p w14:paraId="35BEABD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Gestión de mensajes</w:t>
      </w:r>
      <w:r>
        <w:t>: Implementada la lógica para enviar y recibir mensajes a través del WebSocket.</w:t>
      </w:r>
    </w:p>
    <w:p w14:paraId="50E94C9B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F6DED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Comunicación entre microservicios (Auth y Chat Services)</w:t>
      </w:r>
      <w:r>
        <w:t xml:space="preserve"> ✅</w:t>
      </w:r>
    </w:p>
    <w:p w14:paraId="4DE5A7B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Clave secreta compartida</w:t>
      </w:r>
      <w:r>
        <w:t xml:space="preserve">: Configurada la validación del token JWT con la misma clave entre </w:t>
      </w:r>
      <w:r>
        <w:rPr>
          <w:rStyle w:val="7"/>
        </w:rPr>
        <w:t>Auth Service</w:t>
      </w:r>
      <w:r>
        <w:t xml:space="preserve"> y </w:t>
      </w:r>
      <w:r>
        <w:rPr>
          <w:rStyle w:val="7"/>
        </w:rPr>
        <w:t>Chat Service</w:t>
      </w:r>
      <w:r>
        <w:t>.</w:t>
      </w:r>
    </w:p>
    <w:p w14:paraId="39D63F8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Pruebas de comunicación</w:t>
      </w:r>
      <w:r>
        <w:t xml:space="preserve">: Se realizaron pruebas con </w:t>
      </w:r>
      <w:r>
        <w:rPr>
          <w:rStyle w:val="7"/>
        </w:rPr>
        <w:t>Postman</w:t>
      </w:r>
      <w:r>
        <w:t xml:space="preserve"> y los dos microservicios funcionando en Spring Boot, y la comunicación fue exitosa (los servicios se autentican mutuamente).</w:t>
      </w:r>
    </w:p>
    <w:p w14:paraId="7ED3F923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26A8B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Despliegue en AWS (Pendiente)</w:t>
      </w:r>
    </w:p>
    <w:p w14:paraId="2A36925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Contenedores Docker para Auth y Chat</w:t>
      </w:r>
      <w:r>
        <w:t>: Pendiente.</w:t>
      </w:r>
    </w:p>
    <w:p w14:paraId="6B359B5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Imágenes en AWS ECR</w:t>
      </w:r>
      <w:r>
        <w:t>: Pendiente.</w:t>
      </w:r>
    </w:p>
    <w:p w14:paraId="7EB026F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Cluster ECS o Elastic Beanstalk</w:t>
      </w:r>
      <w:r>
        <w:t>: Pendiente.</w:t>
      </w:r>
    </w:p>
    <w:p w14:paraId="0AEB0E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Balanceador de carga (ALB)</w:t>
      </w:r>
      <w:r>
        <w:t>: Pendiente.</w:t>
      </w:r>
    </w:p>
    <w:p w14:paraId="10A1D605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04B2A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Frontend (Pendiente)</w:t>
      </w:r>
    </w:p>
    <w:p w14:paraId="14361F9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Cliente en React/Angular/Vue</w:t>
      </w:r>
      <w:r>
        <w:t>: Pendiente.</w:t>
      </w:r>
    </w:p>
    <w:p w14:paraId="7B59C50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Consumir endpoints de </w:t>
      </w:r>
      <w:r>
        <w:rPr>
          <w:rStyle w:val="7"/>
        </w:rPr>
        <w:t>Auth Service</w:t>
      </w:r>
      <w:r>
        <w:t xml:space="preserve"> para login y registro.</w:t>
      </w:r>
    </w:p>
    <w:p w14:paraId="226F47D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Establecer conexión WebSocket para el chat.</w:t>
      </w:r>
    </w:p>
    <w:p w14:paraId="63035140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90C8A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7. Seguridad y buenas prácticas (Parcialmente realizado)</w:t>
      </w:r>
      <w:r>
        <w:t xml:space="preserve"> ✅</w:t>
      </w:r>
    </w:p>
    <w:p w14:paraId="5956133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Almacenamiento de contraseñas hasheadas con BCrypt</w:t>
      </w:r>
      <w:r>
        <w:t>: Implementado.</w:t>
      </w:r>
    </w:p>
    <w:p w14:paraId="493E080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Validación JWT a nivel de código</w:t>
      </w:r>
      <w:r>
        <w:t>: Implementado.</w:t>
      </w:r>
    </w:p>
    <w:p w14:paraId="3B1BAF5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Pendientes</w:t>
      </w:r>
      <w:r>
        <w:t>:</w:t>
      </w:r>
    </w:p>
    <w:p w14:paraId="3411733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Configurar tráfico seguro (HTTPS).</w:t>
      </w:r>
    </w:p>
    <w:p w14:paraId="7537F0C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Configurar AWS Secrets Manager o Parameter Store.</w:t>
      </w:r>
    </w:p>
    <w:p w14:paraId="15D2CA7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Implementar monitoreo con AWS CloudWatch/X-Ray.</w:t>
      </w:r>
    </w:p>
    <w:p w14:paraId="10B2B67F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16A8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8. Testing (Implementado y Funcional)</w:t>
      </w:r>
      <w:r>
        <w:t xml:space="preserve"> ✅</w:t>
      </w:r>
    </w:p>
    <w:p w14:paraId="6DA45B5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Pruebas unitarias</w:t>
      </w:r>
      <w:r>
        <w:t>:</w:t>
      </w:r>
    </w:p>
    <w:p w14:paraId="3DCD01E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 realizaron pruebas unitarias con </w:t>
      </w:r>
      <w:r>
        <w:rPr>
          <w:rStyle w:val="7"/>
        </w:rPr>
        <w:t>JUnit</w:t>
      </w:r>
      <w:r>
        <w:t xml:space="preserve"> para los endpoints en </w:t>
      </w:r>
      <w:r>
        <w:rPr>
          <w:rStyle w:val="7"/>
        </w:rPr>
        <w:t>Auth Service</w:t>
      </w:r>
      <w:r>
        <w:t xml:space="preserve"> y </w:t>
      </w:r>
      <w:r>
        <w:rPr>
          <w:rStyle w:val="7"/>
        </w:rPr>
        <w:t>Chat Service</w:t>
      </w:r>
      <w:r>
        <w:t>.</w:t>
      </w:r>
    </w:p>
    <w:p w14:paraId="32826C2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Todos los tests fueron ejecutados con </w:t>
      </w:r>
      <w:r>
        <w:rPr>
          <w:rStyle w:val="7"/>
        </w:rPr>
        <w:t>mvn clean test</w:t>
      </w:r>
      <w:r>
        <w:t>, y no se encontraron fallos en las pruebas, confirmando que la funcionalidad está operativa.</w:t>
      </w:r>
    </w:p>
    <w:p w14:paraId="6A91F81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Pruebas de integración</w:t>
      </w:r>
      <w:r>
        <w:t>:</w:t>
      </w:r>
    </w:p>
    <w:p w14:paraId="0939364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 probó la comunicación entre </w:t>
      </w:r>
      <w:r>
        <w:rPr>
          <w:rStyle w:val="7"/>
        </w:rPr>
        <w:t>Auth Service</w:t>
      </w:r>
      <w:r>
        <w:t xml:space="preserve"> y </w:t>
      </w:r>
      <w:r>
        <w:rPr>
          <w:rStyle w:val="7"/>
        </w:rPr>
        <w:t>Chat Service</w:t>
      </w:r>
      <w:r>
        <w:t>, verificando que ambas aplicaciones se comunican correctamente.</w:t>
      </w:r>
    </w:p>
    <w:p w14:paraId="539B3A74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2B3BE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Resumen del progreso actual</w:t>
      </w:r>
      <w:r>
        <w:t xml:space="preserve"> ✅</w:t>
      </w:r>
    </w:p>
    <w:p w14:paraId="66CBD46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Auth Service</w:t>
      </w:r>
      <w:r>
        <w:t xml:space="preserve">: Funcional con los endpoints de </w:t>
      </w:r>
      <w:r>
        <w:rPr>
          <w:rStyle w:val="7"/>
        </w:rPr>
        <w:t>registro</w:t>
      </w:r>
      <w:r>
        <w:t xml:space="preserve">, </w:t>
      </w:r>
      <w:r>
        <w:rPr>
          <w:rStyle w:val="7"/>
        </w:rPr>
        <w:t>login</w:t>
      </w:r>
      <w:r>
        <w:t xml:space="preserve">, y </w:t>
      </w:r>
      <w:r>
        <w:rPr>
          <w:rStyle w:val="7"/>
        </w:rPr>
        <w:t>validación de JWT</w:t>
      </w:r>
      <w:r>
        <w:t>.</w:t>
      </w:r>
    </w:p>
    <w:p w14:paraId="72D9727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Chat Service</w:t>
      </w:r>
      <w:r>
        <w:t>: Funcional con WebSockets y comunicación de mensajes.</w:t>
      </w:r>
    </w:p>
    <w:p w14:paraId="77ABA9A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Seguridad básica</w:t>
      </w:r>
      <w:r>
        <w:t>: Implementada (contraseñas hasheadas, validación JWT).</w:t>
      </w:r>
    </w:p>
    <w:p w14:paraId="3B64E2F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Pruebas</w:t>
      </w:r>
      <w:r>
        <w:t>: Unitarias y de integración realizadas con éxito.</w:t>
      </w:r>
    </w:p>
    <w:p w14:paraId="516E6BC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Pendientes</w:t>
      </w:r>
      <w:r>
        <w:t>: Despliegue en AWS, frontend, pruebas finales, y configuración adicional de seguridad.</w:t>
      </w:r>
    </w:p>
    <w:p w14:paraId="1102042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E3910"/>
    <w:multiLevelType w:val="multilevel"/>
    <w:tmpl w:val="83FE3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41F5CF"/>
    <w:multiLevelType w:val="multilevel"/>
    <w:tmpl w:val="8541F5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BEA02CE"/>
    <w:multiLevelType w:val="multilevel"/>
    <w:tmpl w:val="ABEA02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1E68D6A"/>
    <w:multiLevelType w:val="multilevel"/>
    <w:tmpl w:val="B1E68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789D426"/>
    <w:multiLevelType w:val="multilevel"/>
    <w:tmpl w:val="C789D4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15B4CF7"/>
    <w:multiLevelType w:val="multilevel"/>
    <w:tmpl w:val="015B4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EE1466C"/>
    <w:multiLevelType w:val="multilevel"/>
    <w:tmpl w:val="0EE146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A34EF8D"/>
    <w:multiLevelType w:val="multilevel"/>
    <w:tmpl w:val="2A34EF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6EABE27"/>
    <w:multiLevelType w:val="multilevel"/>
    <w:tmpl w:val="56EABE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4190E"/>
    <w:rsid w:val="15287FF1"/>
    <w:rsid w:val="726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2025-02-02T14:34:00Z</dcterms:created>
  <dc:creator>pedri</dc:creator>
  <cp:lastModifiedBy>pedri</cp:lastModifiedBy>
  <dcterms:modified xsi:type="dcterms:W3CDTF">2025-02-10T13:20:06Z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5D71951AE25841E3895EE5E60FD1EFF9_11</vt:lpwstr>
  </property>
</Properties>
</file>