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Relatório Crítico e Recomendações Estratégicas sobre o TCC "Moderna Teoria das Carteiras no Mercado de Ações Brasileiro"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PARA: Pedro Augusto Pinheiro Reis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DE: Pesquisador Sênior (Ph.D.) em Finanças Quantitativas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25 de novembro de 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Preâmbulo: A Contradição Central entre a Crítica Teórica e a Execução Metodológica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Recebi sua solicitação para uma análise crítica e "contundente" do seu trabalho de conclusão de curso (TCC), "Moderna Teoria das Carteiras no Mercado de Ações Brasileiro". O objetivo não é uma revisão superficial, mas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peer review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acadêmico rigoroso que identifique as falhas centrais e, o mais importante, forneça um "caminho a melhorar" claro e acionável.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Compreendo que o usuário é o autor do trabalho (Pedro Augusto Pinheiro Reis), um estudante de Ciências Contábeis na Universidade Federal de Goiás. O documento principal é um rascunho de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parece estar em fase de desenvolvimento, como evidenciado por seções incompletas e marcadores de posição ("placeholders").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solicitação para ser "contundente" e a recente atualização bibliográfica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cruciais. Isso indica que você, o autor, está ciente das limitações do seu modelo atual e busca uma orientação robusta para elevar o nível do trabalho, potencialmente incorporando críticas mais profundas à Teoria Moderna do Portfólio (MPT) e explorando a Teoria Pós-Moderna (PMPT).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Temas Centrais e Análise Preliminar do Material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análise do material de pesquisa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revela uma tensão fundamental que será o cerne deste relatório crítico: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Contradição Central: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Seu Referencial Teórico (Cap. 2) e sua Análise Descritiva (Cap. 4) constroem um argumento devastador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contra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aplicação da Média-Variância (M-V) de Markowitz. Você corretamente aponta a falha da premissa de normalidade, a inadequação da variância (que penaliza ganhos) e o "erro de estimação"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estimation error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como problemas críticos. Sua análise de dados (Cap. 4.1) confirma isso empiricamente, encontrando assimetria e curtose (leptocurtose) extremas (ex: ASAI3 com curtose de 2469,69), o que torna a M-V uma ferramenta inadequada.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Desconexão Metodológica: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Apesar de provar que a M-V é a ferramenta errada, sua Metodologia (Cap. 3) a utiliza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único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método de otimização. O seu desenho experimental (Cap 3.4) propõe-se a comparar três carteiras (Média Histórica, ARIMA, LSTM) otimizadas pelo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mesmo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falho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critério de Markowitz (Máximo Índice de Sharpe, que depende da M-V).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"Caminho" Inexplorado (PMPT):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introduz a Pós-Moderna Teoria do Portfólio (PMPT), CVaR e Sortino na Introdução e no Cap. 2, e sua nova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inteiramente sobre a superioridade do CVaR. No entanto, sua metodologia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ignora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completamente essas métricas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trabalho critica A, elogia B, mas testa apenas 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Status de Rascunho: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documento está repleto de problemas estruturais: capítulos vazios (Cap. 5, Conclusão), seções com marcadores de posição ("placeholders"), duplicação no Sumário (Seções 2.6 e 2.7 são idênticas), e uma metodologia (Cap 3.4) que faz perguntas ao invés de afirmar o desenho ("Como p,d,q serão escolhidos? Auto-ARIMA?", "Definir a arquitetura?"). O Cronograma (Cap. 6) está incompleto e as Referências (Cap. 7) estão ausentes.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Plano e Estrutura do Relatório Crítico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Meu relatório fornecerá a análise "contundente" solicitada, estruturada não como um TCC, mas como um relatório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peer review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sênior, focado em dissecar as falhas e construir uma solução.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Persona do Usuário Sugerida: Aluno de graduação (Ciências Contábeis).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Estilo e Tom: Tom formal, acadêmico e analítico. Conforme solicitado ("críticas contundentes"), o tom será direto, rigoroso e incisivo, mas com o objetivo pedagógico de "mostrar o caminho", típico de um orientador de PhD ou revisor de periódico.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Extensão do Relatório Sugerida: 12.000 palavras.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ESTRUTURA DETALHADA DO RELATÓRIO CRÍTICO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Assunto: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Relatório Crítico e Recomendações Estratégicas para o TCC "Moderna Teoria das Carteiras no Mercado de Ações Brasileiro"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PARA: Pedro Augusto Pinheiro Reis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DE: Ph.D., Pesquisador Sênior em Finanças Quantitativas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25 de Novembro de 2025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Preâmbulo: A Contradição Central entre a Crítica Teórica e a Execução Metodológica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Ponto Central: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seu trabalho, na forma atual, está em guerra consigo mesmo. Ele sofre de uma dissonância cognitiva fundamental: a metodologia (Capítulo 3) ignora ativamente as conclusões devastadoras do seu próprio referencial teórico (Capítulo 2) e dos seus resultados preliminares (Capítulo 4.1).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"Acusação" (Cap. 2 e 4.1):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constrói um argumento robusto de que a Teoria Moderna do Portfólio (MPT) de Markowitz é inadequada para o mercado brasileiro. Você (corretamente) ataca seus pilares:</w:t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premissa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Normalidade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métrica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Variância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estabilidade dos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"Confissão" (Cap. 3):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Após provar que o modelo M-V é a ferramenta errada, sua metodologia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declara que usará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exclusivamente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"portfólio de Markowitz... a Carteira de Máximo Índice de Sharpe". O Índice de Sharpe é, por definição, a epítome do modelo M-V que você acabou de invalidar.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Oportunidade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Sua nova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sobre otimização Média-CVaR é o seu "mapa de saída". Ela demonstra empiricamente a superioridade dos modelos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(PMPT) em contextos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exatamente o que seus dados em 4.1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(curtose extrema) diagnosticam.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de Segunda Ordem (A Causa Raiz):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sua questão de pesquisa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está errada. Você pergunta: "qual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(Média, ARIMA, LSTM) é melhor para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mesmo otimizador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(M-V)?". A pergunta que seu Cap. 2 implora para ser feita é: "É mais importante melhorar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(LSTM) ou melhorar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otimizador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(CVaR)?"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Conclusão do Preâmbulo: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relatório irá dissecar essa contradição. A crítica será "contundente", como solicitado, não para depreciar o esforço, mas para forçar o alinhamento e elevar o trabalho do nível de "exercício de graduação" para "pesquisa publicável".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Parte 1: Análise da Estrutura, Coerência e Nível de Prontidão do Documento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seção audita as falhas formais do manuscrito.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trabalho não pode ser academicamente sólido se sua estrutura for amadora.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1.1. Incompletude e Marcadores de Posição (Placeholders)</w:t>
      </w:r>
    </w:p>
    <w:p w:rsidR="00000000" w:rsidDel="00000000" w:rsidP="00000000" w:rsidRDefault="00000000" w:rsidRPr="00000000" w14:paraId="0000002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Observação: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documento está em estado de rascunho bruto. Seções inteiras (Cap. 5, 8, 9, 10, 11, 12) são compostas por texto de preenchimento (ex: "Sfgsdgsd", "Gdfsgsdg").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Conclusão (Cap. 13) está vazia. Os Resultados do Backtest (Cap. 6) estão vazios.</w:t>
      </w:r>
    </w:p>
    <w:p w:rsidR="00000000" w:rsidDel="00000000" w:rsidP="00000000" w:rsidRDefault="00000000" w:rsidRPr="00000000" w14:paraId="0000002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Crítica: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Isso é esperado de um rascunho, mas indica que o trabalho está, no máximo, 40% concluído. O cronograma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termina em Julho está perigosamente desalinhado com o estado atual do documento em Novembro.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1.2. Caos Estrutural no Sumário (Capítulo 2)</w:t>
      </w:r>
    </w:p>
    <w:p w:rsidR="00000000" w:rsidDel="00000000" w:rsidP="00000000" w:rsidRDefault="00000000" w:rsidRPr="00000000" w14:paraId="0000002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Observação: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sumário do Capítulo 2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apresenta duplicatas exatas, o que é um erro editorial grave:</w:t>
      </w:r>
    </w:p>
    <w:p w:rsidR="00000000" w:rsidDel="00000000" w:rsidP="00000000" w:rsidRDefault="00000000" w:rsidRPr="00000000" w14:paraId="0000002E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"2.6. Métricas e Modelos de Equilíbrio Derivados da MPT" (p. 14)</w:t>
      </w:r>
    </w:p>
    <w:p w:rsidR="00000000" w:rsidDel="00000000" w:rsidP="00000000" w:rsidRDefault="00000000" w:rsidRPr="00000000" w14:paraId="0000002F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"2.7. Métricas e Modelos de Equilíbrio Derivados da MPT" (p. 15)</w:t>
      </w:r>
    </w:p>
    <w:p w:rsidR="00000000" w:rsidDel="00000000" w:rsidP="00000000" w:rsidRDefault="00000000" w:rsidRPr="00000000" w14:paraId="00000030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"2.6.1. O Índice de Sharpe (IS)..." (p. 14)</w:t>
      </w:r>
    </w:p>
    <w:p w:rsidR="00000000" w:rsidDel="00000000" w:rsidP="00000000" w:rsidRDefault="00000000" w:rsidRPr="00000000" w14:paraId="00000031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"2.7.1. O Índice de Sharpe (IS)..." (p. 15)</w:t>
      </w:r>
    </w:p>
    <w:p w:rsidR="00000000" w:rsidDel="00000000" w:rsidP="00000000" w:rsidRDefault="00000000" w:rsidRPr="00000000" w14:paraId="0000003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Crítica (Insight Causal):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não é apenas uma falha de digitação. Ela reflete uma desorganização no fluxo lógico do seu argumento. Você (corretamente) agrupa MPT, CML, SML, CAPM e Beta.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entanto, a repetição sugere que você escreveu seções isoladas sem integrá-las, resultando em redundância e confusão para o leitor. Isso deve ser consolidado em uma única narrativa coesa..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1.3. A Metodologia como "Lista de Desejos" (Capítulo 3)</w:t>
      </w:r>
    </w:p>
    <w:p w:rsidR="00000000" w:rsidDel="00000000" w:rsidP="00000000" w:rsidRDefault="00000000" w:rsidRPr="00000000" w14:paraId="0000003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Observação: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Seção 3.4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é uma metodologia; é um conjunto de perguntas para seu orientador.</w:t>
      </w:r>
    </w:p>
    <w:p w:rsidR="00000000" w:rsidDel="00000000" w:rsidP="00000000" w:rsidRDefault="00000000" w:rsidRPr="00000000" w14:paraId="00000035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"Carteira 2 (ARIMA):... (Como p,d,q serão escolhidos? Auto-ARIMA?)"</w:t>
      </w:r>
    </w:p>
    <w:p w:rsidR="00000000" w:rsidDel="00000000" w:rsidP="00000000" w:rsidRDefault="00000000" w:rsidRPr="00000000" w14:paraId="00000036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"Carteira 3 (LSTM):... (Definir a arquitetura: quantas camadas? neurônios? lookback period?)"</w:t>
      </w:r>
    </w:p>
    <w:p w:rsidR="00000000" w:rsidDel="00000000" w:rsidP="00000000" w:rsidRDefault="00000000" w:rsidRPr="00000000" w14:paraId="0000003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Crítica: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metodologia, por definição, torna a pesquisa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replicável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Essas perguntas tornam seu estudo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irreplicável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Você, o pesquisador, deve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definir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esses hiperparâmetros. A ausência dessas definições invalida todo o Capítulo 3.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1.4. Integridade do Referencial (Capítulo 7)</w:t>
      </w:r>
    </w:p>
    <w:p w:rsidR="00000000" w:rsidDel="00000000" w:rsidP="00000000" w:rsidRDefault="00000000" w:rsidRPr="00000000" w14:paraId="00000039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Observação: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Capítulo 7 (Referências) está ausente.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citações no texto (ex: "Damoradan, 2007", "Rockafellar e Uryasev 2000, 2002") estão presentes, mas a lista bibliográfica que lhes dá suporte não está..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Crítica: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é η falha acadêmica mais básica. Um referencial teórico sem referências é plágio ou ficção. A correção é urgente.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Parte 2: Auditoria Crítica do Referencial Teórico (Capítulo 2)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conteúdo do seu Capítulo 2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é, paradoxalmente, o ponto mais forte do seu TCC e a principal evidência contra sua metodologia.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2.1. O Problema da Estimação de Parâmetros (Inputs)</w:t>
      </w:r>
    </w:p>
    <w:p w:rsidR="00000000" w:rsidDel="00000000" w:rsidP="00000000" w:rsidRDefault="00000000" w:rsidRPr="00000000" w14:paraId="0000003E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Sua discussão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excelente. Você identifica corretamente que o otimizador M-V é um "maximizador de erro"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error maximizer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Você nota que ele "tende a alocar pesos significativos nos ativos que... apresentaram as características mais atraentes" no passado, que são "justamente onde o erro da estimação é maior".</w:t>
      </w:r>
    </w:p>
    <w:p w:rsidR="00000000" w:rsidDel="00000000" w:rsidP="00000000" w:rsidRDefault="00000000" w:rsidRPr="00000000" w14:paraId="0000003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(Implicação):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diagnosticou a doença. O M-V é "extremamente instável em relação aos retornos esperados". Sua proposta de usar ARIMA e LSTM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uma tentativa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tratar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essa doença, fornecendo um vetor de retorno esperado (μ) melhor do que a "inadequação da média histórica". Esta é uma linha de pesquisa válida.</w:t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2.2. A Falha da Premissa de Normalidade e a Inadequação da Variância</w:t>
      </w:r>
    </w:p>
    <w:p w:rsidR="00000000" w:rsidDel="00000000" w:rsidP="00000000" w:rsidRDefault="00000000" w:rsidRPr="00000000" w14:paraId="00000041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é a sua segunda (e mais importante) crítica. Você escreve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"A variância... trata os desvios positivos (ganhos) e negativos (perdas) em relação à média com pesos iguais." Você (corretamente) contrasta isso com a "aversão à perda" 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2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(Implicação):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crítica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resolvida pela sua metodologia. Usar um LSTM para prever retornos (μ) não muda o fato de que o otimizador (M-V) ainda usará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variância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(σ²) como medida de risco. O otimizador ainda irá "penalizar" portfólios com alta volatilidade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positiva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(ganhos) e tratará ganhos e perdas simetricamente, o que você já argumentou ser conceitualmente errado.</w:t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2.3. A Introdução da PMPT (Pós-Moderna Teoria do Portfólio)</w:t>
      </w:r>
    </w:p>
    <w:p w:rsidR="00000000" w:rsidDel="00000000" w:rsidP="00000000" w:rsidRDefault="00000000" w:rsidRPr="00000000" w14:paraId="0000004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introduz a PMPT, o Índice de Sortino e, crucialmente,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Conditional Value at Risk (CVaR)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soluções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as falhas da MPT. Você os posiciona como métricas superiores que focam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(A Contradição):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apresenta a PMPT/CVaR como a "cavalaria" teórica que resolve os problemas da MPT. E então, na sua metodologia, você deixa η cavalaria no forte. Ela nunca entra na batalha. A sua nova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inteiramente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sobre essa batalha e conclui que o CVaR vence.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2.4. Síntese da Crítica ao Cap. 2</w:t>
      </w:r>
    </w:p>
    <w:p w:rsidR="00000000" w:rsidDel="00000000" w:rsidP="00000000" w:rsidRDefault="00000000" w:rsidRPr="00000000" w14:paraId="0000004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Seu Capítulo 2 identifica dois problemas distintos na MPT: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 de Input: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vetor de retorno (μ) é mal estimado ("maximizador de erros").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 de Modelo: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otimizador (M-V) é conceitualmente falho (usa variância, assume normalidade).</w:t>
      </w:r>
    </w:p>
    <w:p w:rsidR="00000000" w:rsidDel="00000000" w:rsidP="00000000" w:rsidRDefault="00000000" w:rsidRPr="00000000" w14:paraId="0000004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Sua metodologia (Cap. 3) propõe uma solução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apenas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Problema 1 (usando ARIMA/LSTM). Ela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ignora completamente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Problema 2, que você (e seus dados em 4.1) argumenta ser o mais grave.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Parte 3: Dissecação da Metodologia (Cap. 3) e dos Resultados Preliminares (Cap. 4)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seção demonstra como sua metodologia (Cap. 3) falha em responder aos desafios levantados pelo seu referencial (Cap. 2) e é diretamente invalidada por seus próprios dados (Cap. 4.1).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3.1. A Insuficiência da Questão de Pesquisa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Sua Pergunta: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"Qual é o impacto no desempenho... de carteiras Média-Variância... quando o input de retorno esperado é estimado por modelos preditivos (ARIMA e LSTM) em comparação com a tradicional média histórica...?".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Crítica: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pergunta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trivial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contexto da sua revisão de literatura. Ela presume que a Média-Variância é o campo de batalha correto. Você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já sabe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os retornos não são normais (Cap 4.1) e que a M-V é um "maximizador de erros" (Cap 2.9).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(A Pergunta Correta):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pergunta de nível superior, derivada do seu próprio trabalho, seria: "A melhoria do desempenho do portfólio vem da substituição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(Média Histórica -&gt; LSTM) ou da substituição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modelo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(M-V -&gt; M-CVaR)?" Seu TCC, como está, não pode responder a isso.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3.2. Usando seus Próprios Dados (Cap 4.1) Contra sua Metodologia (Cap 3.5)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Seu Dado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Você observa "valores de curtose dramaticamente elevados", citando Assaí (ASAI3) com uma curtose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2469,69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Pão de Açúcar (PCAR3) com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408,26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Você (corretamente) identifica isso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leptocurtose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("caudas pesadas").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Sua Metodologia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Você propõe otimizar para o "Máximo Índice de Sharpe".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Contradição (Insight Causal):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Índice de Sharpe = (Rp - Rf) /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σp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denominador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desvio padrão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raiz da variância). A variância/desvio padrão só é uma medida de risco completa e suficiente se a distribuição for normal (ou, no máximo, elíptica). Seus dados (curtose de 2469,69) não são normais; eles são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pesadelo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"caudas pesadas".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Raciocínio (Chain-of-Thought):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Curtose &gt; 3 (leptocurtose) significa que eventos extremos ("tail risk") são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muito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mais prováveis do que o modelo normal (M-V) prevê.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M-V, ao minimizar a variância, otimiza para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segundo momento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distribuição.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distribuições com caudas pesadas,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momentos superiores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(como a curtose, o quarto momento)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dominam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risco. Otimizar apenas para o segundo momento (variância) é inútil; é como tentar parar um tsunami com um guarda-chuva.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Portanto, usar o Índice de Sharpe (que usa σp) em dados com curtose de 2469,69 é um erro metodológico fundamental. O otimizador M-V irá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ignorar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risco de cauda, que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único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risco que importa nesses ativos.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3.3. O "Ato Falho" Metodológico (Cap 4.1)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Observação: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final da Seção 4.1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você escreve a "arma fumegante" deste relatório:"A constatação empírica [de leptocurtose]... fornece a justificativa central para este trabalho... A falha da premissa de normalidade valida: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uso de métricas de risco da Pós-Moderna Teoria de Carteiras (PMPT), como o Índice de 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... e a exploração de modelos preditivos (ARIMA e, especialmente, LSTM)..."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Crítica: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escreveu isso, e está 100% correto. Seus dados validam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(PMPT). Mas veja sua própria Metodologia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você lista "Retorno/Risco (PMPT): Índice de Sortino". Isso é bom. Mas você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ignora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passo mais importante: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(O Salto Lógico Perdido):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não pode apenas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avaliar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o Sortino (PMPT) se você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otimizou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o Sharpe (MPT). Isso é misturar paradigmas. Se seus dados validam a PMPT, você deve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usando métricas da PMPT (ex: minimizar a Semivariância para maximizar o Sortino, ou minimizar o CVaR). Você usou seu diagnóstico de PMPT apenas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validar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seu tratamento de MPT, o que é logicamente incoerente.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3.4. O Papel da Sua Nova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Análise 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Este artigo (Lovatto, Henrique, &amp; Lima, 2017) faz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exatamente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que seu TCC deveria fazer. Ele compara "risco-variância" (MPT) com "risco downside" (PMPT/CVaR).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Conclusão 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"o CVaR minimizou perdas mais acentuadas... A métrica de risco variância...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subestimou a probabilidade de eventos oriundos de 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...".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Síntese: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Seus dados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mostram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(leptocurtose). Sua nova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 CVaR é superior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caminho a melhorar é autoevidente. Você deve incorporar a metodologia 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seu TCC.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Parte 4: O Caminho a Melhorar (Recomendações Estratégicas)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solicitado, aqui está o "caminho a melhorar". Você tem duas opções. O Caminho A é o "suficiente" (e medíocre). O Caminho B é o "excelente" (e publicável).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4.1. Caminho A (O TCC "Suficiente"): O Refoco na Estimação de Retornos (μ)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caminho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aceita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sua metodologia falha e a torna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coerente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Execução:</w:t>
      </w:r>
    </w:p>
    <w:p w:rsidR="00000000" w:rsidDel="00000000" w:rsidP="00000000" w:rsidRDefault="00000000" w:rsidRPr="00000000" w14:paraId="00000067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Mude o Título: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algo como: "O Impacto de Modelos Preditivos (ARIMA, LSTM) na Estimação de Retornos Esperados para Otimização Média-Variância no Brasil".</w:t>
      </w:r>
    </w:p>
    <w:p w:rsidR="00000000" w:rsidDel="00000000" w:rsidP="00000000" w:rsidRDefault="00000000" w:rsidRPr="00000000" w14:paraId="0000006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Exclua a PMPT: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Delete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todas as menções a PMPT, CVaR, Sortino, "risco downside", "semivariância" e "aversão à perda" dos seus Capítulos 1, 2 e 4.</w:t>
      </w:r>
    </w:p>
    <w:p w:rsidR="00000000" w:rsidDel="00000000" w:rsidP="00000000" w:rsidRDefault="00000000" w:rsidRPr="00000000" w14:paraId="0000006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Delete a Crítica à Variância: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Delete a seção 2.9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critica a variância como simétrica.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Delete a Análise de Curtose/Assimetria: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Delete a seção 4.1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reescreva-a para minimizar sua importância.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Resultado: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terá um TCC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coerente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Ele responderá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apenas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à sua questão de pesquisa original (trivial). Ele ainda usará um otimizador falho (M-V), mas pelo menos não estará em guerra consigo mesmo.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Veredito: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recomendado. É um desperdício do seu excelente trabalho teórico.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4.2. Caminho B (O TCC "Excelente"): Alinhando a Metodologia à Crítica Teórica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caminho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abraça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sua crítica. Ele transforma seu TCC de um teste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um teste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modelos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Ele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incorpora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Nova Questão de Pesquisa: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"No mercado brasileiro (caracterizado por 'caudas pesadas'), o desempenho do portfólio é mais sensível à melhoria 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LSTM) ou à melhoria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otimizador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CVaR)?"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Novo Desenho Experimental (Cap. 3):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não testará 3 carteiras. Você testará 6 (ou 9). O objetivo é criar uma "matriz de competição" que separe o efeito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(Eixo X) do efeito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otimizadador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(Eixo Y).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Tabela 1: Proposta de Matriz de Competição para o Backtest (Novo Cap. 3.4)Esta tabela deve ser incluída em seu TCC para explicar o desenho experimental.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Otimizador \ Input de Retorno (μ)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C1: Média Histórica (Baseline)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C2: ARIMA (Preditivo Linear)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C3: LSTM (Preditivo Não-Linear)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Linha 1: MPT (Média-Variância)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(Otimizador: Máx. Índice de Sharpe)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(MPT Clássico - Seu plano atual)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2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(Seu plano atual)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3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(Seu plano atual)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Linha 2: PMPT (Média-CVaR)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(Otimizador: Min. CVaR para um Retorno-Alvo)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4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(Novo - PMPT com input simples)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(Novo)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6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(Novo - Modelo mais avançado)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(Opcional) Linha 3: Risco Ingênuo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(Otimizador: 1/N - Pesos Iguais)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7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(Não aplicável)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(Não aplicável)</w:t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*   **Implicação:**</w:t>
        <w:br w:type="textWrapping"/>
        <w:t xml:space="preserve">    *   Ao comparar *horizontalmente* (ex: Portfólio 1 vs 2 vs 3), você responde à sua pergunta *original* (Qual *input* é melhor para MPT?).</w:t>
        <w:br w:type="textWrapping"/>
        <w:t xml:space="preserve">    *   Ao comparar *verticalmente* (ex: Portfólio 3 vs 6), você responde à pergunta *nova* (Qual *otimizador* é melhor para o input LSTM?).</w:t>
        <w:br w:type="textWrapping"/>
        <w:t xml:space="preserve">    *   Ao comparar *diagonalmente* (ex: Portfólio 1 vs 6), você testa o modelo "totalmente ingênuo" contra o "totalmente avançado".</w:t>
        <w:br w:type="textWrapping"/>
        <w:t xml:space="preserve">    *   O Portfólio 7 (1/N) serve como o *benchmark* definitivo contra o *estimation error*, conforme a literatura que você já citou.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4.3. Novas Métricas de Avaliação (Cap. 3.6)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Sua metodologia deve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privilegiar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métricas de PMPT, dado que seus dados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provam que elas são necessárias. O Índice de Sharpe deve ser incluído apenas como um benchmark do modelo MPT.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Métricas Primárias (PMPT):</w:t>
      </w:r>
    </w:p>
    <w:p w:rsidR="00000000" w:rsidDel="00000000" w:rsidP="00000000" w:rsidRDefault="00000000" w:rsidRPr="00000000" w14:paraId="0000008B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Sortino: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métrica de retorno/risco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 alinha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à sua crítica da variância (usa semivariância).</w:t>
      </w:r>
    </w:p>
    <w:p w:rsidR="00000000" w:rsidDel="00000000" w:rsidP="00000000" w:rsidRDefault="00000000" w:rsidRPr="00000000" w14:paraId="0000008C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Maximum Drawdown (MDD):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medida mais prática de risco de perda para um investidor.</w:t>
      </w:r>
    </w:p>
    <w:p w:rsidR="00000000" w:rsidDel="00000000" w:rsidP="00000000" w:rsidRDefault="00000000" w:rsidRPr="00000000" w14:paraId="0000008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CVaR (ou Expected Shortfall):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valor real do risco de cauda (o que você minimizou no Portfólio 4-6).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Métricas Secundárias (MPT/Outras):</w:t>
      </w:r>
    </w:p>
    <w:p w:rsidR="00000000" w:rsidDel="00000000" w:rsidP="00000000" w:rsidRDefault="00000000" w:rsidRPr="00000000" w14:paraId="0000008F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Sharpe: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comparar (e provavelmente mostrar sua inferioridade).</w:t>
      </w:r>
    </w:p>
    <w:p w:rsidR="00000000" w:rsidDel="00000000" w:rsidP="00000000" w:rsidRDefault="00000000" w:rsidRPr="00000000" w14:paraId="0000009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Volatilidade (σp):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mostrar como a M-V e a M-CVaR alocam o risco de forma diferente.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Retorno Anualizado.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Tabela 2: Proposta de Tabela de Resultados Finais (Novo Cap. 6)Esta tabela será a resposta final à sua pesquisa.</w:t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1 (MPT-Média)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2 (MPT-ARIMA)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3 (MPT-LSTM)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4 (CVaR-Média)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5 (CVaR-ARIMA)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6 (CVaR-LSTM)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7 (1/N)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IBOV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Retorno Anual.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Volatilidade Anual. (σp)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Índice de Sharpe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Índice de Sortino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Max Drawdown (MDD)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CVaR (95%) Histórico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4.4. Ações Imediatas para o Cap. 3 (Metodologia)</w:t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Você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transformar suas "perguntas"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"decisões".</w:t>
      </w:r>
    </w:p>
    <w:p w:rsidR="00000000" w:rsidDel="00000000" w:rsidP="00000000" w:rsidRDefault="00000000" w:rsidRPr="00000000" w14:paraId="000000D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ARIMA (Carteira 2 e 5):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Decida.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recomendação é: "Para cada ativo, em cada janela de rebalanceamento, um modelo Auto-ARIMA (usando, por exemplo, o critério AIC ou BIC) será ajustado para selecionar os parâmetros (p,d,q) e prever o retorno do mês seguinte."</w:t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LSTM (Carteira 3 e 6):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Decida.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Você não pode deixar isso em aberto. Exemplo: "Uma arquitetura LSTM univariada será treinada para cada ativo. A rede consistirá em 2 camadas LSTM empilhadas com 50 neurônios cada, seguidas por uma camada Densa. O modelo usará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lookback period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60 dias (3 meses de pregão) para prever o retorno do mês seguinte (Período de Teste)."</w:t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CVaR (Carteira 4, 5, 6):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Siga a literatura.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otimização M-CVaR é tipicamente resolvida por Programação Linear. Você não maximiza um "Índice de CVaR"; você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minimiza o CVaR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(risco) sujeito a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restrição de retorno mínimo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(μ). Você terá que definir qual será esse retorno mínimo (ex: o retorno do CDI, ou o retorno esperado do input).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Conclusão do Relatório Crítico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Seu rascunho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paradoxal. Ele contém os elementos de um TCC fraco e, simultaneamente, os elementos de uma pesquisa de mestrado. Seu referencial teórico e sua análise de dados (Cap 2 e 4.1) são fortes e demonstram uma compreensão profunda das limitações da MPT. Sua metodologia (Cap 3) é fraca e ignora essa compreensão.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solicitação de uma crítica "contundente" é justificada. O "Caminho B" (a Matriz de Competição 3x2) é a única trajetória que alinha sua metodologia à sua crítica. Embora exija mais trabalho computacional (implementar a otimização M-CVaR), ele utiliza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toda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pesquisa que você já realizou (MPT, PMPT, ARIMA, LSTM) e responde a uma pergunta de pesquisa genuinamente interessante e relevante. 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você acabou de encontrar não é apenas uma citação; é o seu guia prático para fazer essa transição.Este relatório fornece uma análise crítica e recomendações estratégicas para o trabalho "Moderna Teoria das Carteiras no Mercado de Ações Brasileiro".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análise foi solicitada como "contundente" e focada em "mostrar o caminho a melhorar", e será estruturada como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peer review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acadêmico sênior.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documento enviado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um trabalho de conclusão de curso (TCC), encontra-se em um estado de contradição fundamental: o referencial teórico (Capítulo 2) e a análise de dados preliminar (Capítulo 4.1) constroem um argumento devastador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contra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aplicação da otimização Média-Variância (M-V) de Markowitz em mercados emergentes. No entanto, a metodologia (Capítulo 3) propõe usar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exclusivamente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essa mesma abordagem M-V que o trabalho já invalidou teoricamente.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relatório está estruturado em quatro partes: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 Estrutural: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auditoria das falhas formais, coerência e nível de prontidão do documento.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Auditoria do Referencial Teórico: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análise crítica do fluxo de argumentos no Capítulo 2.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Dissecação da Metodologia: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demonstração de como os Capítulos 3 e 4.1 estão em conflito direto.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Recomendações Estratégicas: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"caminho a melhorar", oferecendo um redesenho metodológico robusto que alinha a prática à teoria.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1: Análise da Estrutura, Coerência e Nível de Prontidão do Documento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trabalho acadêmico só pode ser robusto se sua estrutura for coesa e profissional. O manuscrito atual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falha em diversos pontos editoriais e estruturais básicos, indicando um estado de rascunho inicial que requer atenção imediata.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1.1. Incompletude e Marcadores de Posição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documento está repleto de seções inacabadas. Capítulos e seções cruciais, incluindo 5, 8, 9, 10, 11 e 12, contêm apenas texto de preenchimento (placeholders) como "Sfgsdgsd" e "Gdfsgsdg".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Notavelmente, o Capítulo 6 (Resultados do Backtest) e o Capítulo 13 (Conclusão) estão vazios.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Isso é esperado de um rascunho, mas o cronograma apresentado (Capítulo 6 no sumário, mas Tabela 1 na prática)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sugere que a metodologia já deveria ter sido finalizada em junho e a formatação ABNT concluída em julho. O estado atual do documento em novembro está perigosamente desalinhado com o cronograma proposto.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1.2. Caos Estrutural no Sumário (Capítulo 2)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sumário apresenta um erro editorial grave que reflete desorganização no fluxo de argumentos.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seções 2.6 e 2.7 são idênticas, assim como suas subseções 2.6.1 e 2.7.1: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2.6. Métricas e Modelos de Equilíbrio Derivados da MPT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2.6.1. O Índice de Sharpe (IS): Métrica de Desempenho Ajustado ao Risco Total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2.7. Métricas e Modelos de Equilíbrio Derivados da MPT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2.7.1. O Índice de Sharpe (IS): Métrica de Desempenho Ajustado ao Risco Total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Isso não é apenas um erro de digitação; sugere que seções foram escritas de forma isolada, sem uma integração lógica. A discussão sobre a MPT, CAPM, CML, SML e o Índice de Sharpe deve ser consolidada em uma narrativa única e coesa, eliminando a redundância.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1.3. A Metodologia como "Lista de Desejos"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seção 3.4 (Modelagem dos Inputs) não é uma metodologia; é um conjunto de perguntas em aberto.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 exemplo: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"Carteira 2 (ARIMA):... (Como p,d,q serão escolhidos? Auto-ARIMA?)"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"Carteira 3 (LSTM):... (Definir a arquitetura: quantas camadas? neurônios? lookback period?)"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Uma metodologia científica deve ser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replicável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Essas perguntas tornam o estudo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irreplicável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pesquisador deve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definir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esses hiperparâmetros e abordagens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execução, e não deixar isso em aberto no documento final. A ausência dessas definições operacionais invalida, por enquanto, todo o Capítulo 3.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1.4. Integridade do Referencial (Capítulo 7)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Capítulo 7 (Referências) está ausente no corpo do documento.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Embora o sumário liste a seção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lista bibliográfica que dá suporte às citações no texto (ex: "Damodaran, 2007", "Rockafellar e Uryasev 2000, 2002") não está presente.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é uma falha acadêmica elementar que deve ser corrigida com urgência.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2: Auditoria Crítica do Referencial Teórico (Capítulo 2)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conteúdo do Capítulo 2 é, paradoxalmente, o ponto mais forte do TCC e, ao mesmo tempo, a principal evidência contra sua própria metodologia. O autor demonstra uma compreensão profunda das limitações da MPT.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O Problema da Estimação de Parâmetros (Inputs)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discussão sobre o "Problema do Erro de Estimação"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Estimation Error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é excelente.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trabalho identifica corretamente que o otimizador M-V de Markowitz é frequentemente descrito como um "maximizador de erro".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texto aponta que o modelo "tende a alocar pesos significativos nos ativos que... apresentaram as características mais atraentes" na amostra de treino, que são "justamente onde o erro da estimação é maior".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autor diagnostica corretamente que o modelo M-V é "extremamente instável em relação aos retornos esperados".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proposta de usar ARIMA e LSTM (Cap 3.4)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é, portanto, uma tentativa de tratar essa "doença", fornecendo um vetor de retorno esperado ($\mu$) superior à "inadequação da média histórica".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é uma linha de pesquisa válida e central para o trabalho.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A Falha da Premissa de Normalidade e a Inadequação da Variância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é a segunda e mais importante crítica desenvolvida no Capítulo 2. O trabalho afirma que "A variância... trata os desvios positivos (ganhos) e negativos (perdas) em relação à média com pesos iguais".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Isso é corretamente contrastado com a "aversão à perda" e a preferência do investidor por métricas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entanto, esta crítica fundamental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 é resolvida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pela metodologia proposta no Capítulo 3. Usar um modelo LSTM para prever $\mu$ não altera o fato de que o otimizador (M-V, via Índice de Sharpe) ainda usará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variância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($\sigma^2$) como medida de risco.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otimizador continuará a penalizar portfólios com alta volatilidade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positiva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(ganhos) e tratará ganhos e perdas simetricamente, um comportamento que o próprio autor já argumentou ser conceitualmente falho.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2.3. A Introdução da PMPT (Pós-Moderna Teoria do Portfólio)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TCC introduz a PMPT, o Índice de Sortino e, crucialmente,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Conditional Value at Risk (CVaR)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soluções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as falhas da MPT.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texto os posiciona como métricas superiores que focam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citando Rockafellar e Uryasev (2000, 2002).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Aqui reside a contradição central. O trabalho apresenta a PMPT/CVaR como a solução teórica para os problemas da MPT. No entanto, na metodologia (Capítulo 3), essa solução é completamente ignorada. A nova referência bibliográfica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recentemente adicionada, é inteiramente sobre a superioridade da otimização Média-CVaR em contextos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(risco de cauda).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trabalho elogia a PMPT, mas se propõe a testar apenas a MPT.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2.4. Síntese da Crítica ao Capítulo 2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Capítulo 2 identifica dois problemas distintos na MPT: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 de Input: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vetor de retorno ($\mu$) é mal estimado (o "maximizador de erros").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 de Modelo: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otimizador (M-V) é conceitualmente falho (usa variância, assume normalidade).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metodologia proposta (Capítulo 3) oferece uma solução (ARIMA/LSTM)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apenas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Problema 1. Ela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ignora completamente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Problema 2, que o próprio autor e seus dados (como veremos na Parte 3) argumentam ser o mais grave.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3: Dissecação da Metodologia (Cap. 3) e dos Resultados Preliminares (Cap. 4)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seção demonstra como a metodologia falha em responder aos desafios levantados pelo referencial teórico e é, de fato, invalidada pelos próprios dados preliminares do autor.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A Insuficiência da Questão de Pesquisa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questão de pesquisa declarada é: "Qual é o impacto no desempenho... de carteiras Média-Variância... quando o input de retorno esperado é estimado por modelos preditivos (ARIMA e LSTM) em comparação com a tradicional média histórica...?".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contexto da revisão de literatura, essa pergunta é trivial. Ela presume que a Média-Variância é o campo de batalha correto. O autor já sabe, com base no Capítulo 2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na literatura de finanças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os retornos não são normais e que a M-V é um "maximizador de erros".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Uma questão de pesquisa de nível superior, derivada do próprio trabalho, seria: "A melhoria do desempenho do portfólio no Brasil (um mercado não-normal) vem da substituição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(Média Histórica $\rightarrow$ LSTM) ou da substituição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modelo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(M-V $\rightarrow$ M-CVaR)?" O TCC, como está desenhado, não pode responder a isso.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Usando os Próprios Dados (Cap 4.1) Contra a Metodologia (Cap 3.5)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é o ponto mais crítico do relatório. A análise de dados do próprio autor invalida sua metodologia.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Dado (Cap 4.1):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autor observa "valores de curtose dramaticamente elevados".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Especificamente, cita-se Assaí (ASAI3) com uma curtose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2469,69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Pão de Açúcar (PCAR3) com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408,26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autor identifica isso corretamente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leptocurtose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("caudas pesadas"), indicando que eventos extremos são muito mais frequentes do que a distribuição normal prevê.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Metodologia (Cap 3.5):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autor propõe otimizar para o "Máximo Índice de Sharpe".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Contradição: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Índice de Sharpe é definido como $IS = (R_p - R_f) / \sigma_p$. O denominador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desvio padrão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($\sigma_p$), a raiz quadrada da variância. A variância e o desvio padrão são medidas de risco completas e suficientes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apenas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a distribuição dos retornos for normal (ou, no máximo, elíptica).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dados (curtose de 2469,69) não são normais; eles são um exemplo extremo de "caudas pesadas". A MPT (Média-Variância) otimiza para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segundo momento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distribuição (a variância). Em distribuições leptocúrticas,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momentos superiores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(como a curtose, o quarto momento) dominam o risco. Otimizar apenas para o segundo momento (variância) é, portanto, um erro metodológico fundamental. O otimizador M-V irá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ignorar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risco de cauda (tail risk), que é justamente o risco mais perigoso e proeminente diagnosticado nos dados.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nova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corrobora exatamente isso, afirmando que a métrica de risco variância "subestimou a probabilidade de eventos oriundos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3.3. O "Ato Falho" Metodológico (Cap 4.1)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final da Seção 4.1, o autor escreve a "arma fumegante" que prova a dissonância do trabalho: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"A constatação empírica [de leptocurtose]... fornece a justificativa central para este trabalho... A falha da premissa de normalidade valida: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uso de métricas de risco da Pós-Moderna Teoria de Carteiras (PMPT), como o Índice de 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... e a exploração de modelos preditivos (ARIMA e, especialmente, LSTM)..."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afirmação está 100% correta. Os dados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validam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Índice de Sortino (PMPT). No entanto, a Metodologia (Cap 3.6) lista o Sortino apenas como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métrica de avaliação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enquanto o processo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(Cap 3.5) ainda é baseado no Índice de Sharpe (MPT).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Não se pode apenas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avaliar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a PMPT se a carteira foi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a MPT. Isso é misturar paradigmas de forma incoerente. Se os dados validam a PMPT, o autor deve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usando métricas da PMPT (ex: minimizar a Semivariância para maximizar o Sortino, ou minimizar o CVaR). O diagnóstico de PMPT foi usado apenas para justificar um tratamento de MPT, o que é logicamente falho.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Parte 4: O Caminho a Melhorar (Recomendações Estratégicas)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Existem duas trajetórias para corrigir o trabalho. O Caminho A é "suficiente", mas medíocre. O Caminho B é "excelente" e transforma este TCC em uma pesquisa de alto nível.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Caminho A (O TCC "Suficiente"): O Refoco na Estimação de Retornos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$\mu$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abordagem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aceita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metodologia falha e a torna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coerente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através da exclusão.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Mudar o Título: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algo como: "O Impacto de Modelos Preditivos (ARIMA, LSTM) na Estimação de Retornos para Otimização Média-Variância no Brasil".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Remover a PMPT: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Excluir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todas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menções a PMPT, CVaR, Sortino, "risco downside", "semivariância" e "aversão à perda" dos Capítulos 1, 2 e 4.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Remover a Crítica à Variância: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Excluir a seção que critica a variância como simétrica.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Remover a Análise de Curtose/Assimetria: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Excluir a Seção 4.1 ou reescrevê-la para minimizar sua importância.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Resultado: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se tornará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coerente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Ele responderá apenas à questão de pesquisa original (trivial), usando um otimizador que o próprio autor sabe ser falho.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Veredito: Não recomendado.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 desperdício do excelente trabalho teórico já realizado.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Caminho B (O TCC "Excelente"): Alinhando a Metodologia à Crítica Teórica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abordagem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abraça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crítica teórica e a nova referência.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Ela transforma o TCC de um teste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um teste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modelos vs. 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Nova Questão de Pesquisa: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"No mercado brasileiro (caracterizado por 'caudas pesadas'), o desempenho do portfólio é mais sensível à melhoria 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LSTM) ou à melhoria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otimizador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CVaR)?"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Novo Desenho Experimental (Cap. 3):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não testará 3 carteiras. Testará 6 (ou 9). O objetivo é criar uma "matriz de competição" que separe o efeito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(Eixo X) do efeito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otimizador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(Eixo Y).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Tabela 1: Proposta de Matriz de Competição para o Backtest (Novo Cap. 3.4)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tabela deve ser incluída no TCC para explicar o desenho experimental.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Otimizador \ Input de Retorno (μ)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C1: Média Histórica (Baseline)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C2: ARIMA (Preditivo Linear)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C3: LSTM (Preditivo Não-Linear)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Linha 1: MPT (Média-Variância)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(Otimizador: Máx. Índice de Sharpe)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(MPT Clássico - Plano atual)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2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(Plano atual)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3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(Plano atual)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Linha 2: PMPT (Média-CVaR)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(Otimizador: Min. CVaR para um Retorno-Alvo)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4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(Novo - PMPT com input simples)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(Novo)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6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(Novo - Modelo mais avançado)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(Opcional) Linha 3: Risco Ingênuo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(Otimizador: 1/N - Pesos Iguais)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Portfólio 7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(Benchmark 1/N - Essencial para comparar com DeMiguel &amp; Nogales, 2009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(Não aplicável)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(Não aplicável)</w:t>
            </w:r>
          </w:p>
        </w:tc>
      </w:tr>
    </w:tbl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Implicações deste Desenho: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Comparar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horizontalmente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(Port. 1 vs 2 vs 3) responde à pergunta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original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(Qual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melhor para MPT?).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Comparar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verticalmente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(Port. 3 vs 6) responde à pergunta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(Qual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otimizador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melhor para o input LSTM?).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Comparar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diagonalmente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(Port. 1 vs 6) testa o modelo "totalmente ingênuo" contra o "totalmente avançado".</w:t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Portfólio 7 (1/N) serve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benchmark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definitivo contra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estimation error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conforme a literatura já citada.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 Novas Métricas de Avaliação (Cap. 3.6)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metodologia de avaliação deve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privilegiar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métricas da PMPT, dado que os dados (Cap 4.1)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provam sua necessidade.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Métricas Primárias (PMPT):</w:t>
      </w:r>
    </w:p>
    <w:p w:rsidR="00000000" w:rsidDel="00000000" w:rsidP="00000000" w:rsidRDefault="00000000" w:rsidRPr="00000000" w14:paraId="0000016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Sortino: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métrica de retorno/risco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 alinha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à crítica da variância (usa semivariância).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6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Maximum Drawdown (MDD):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medida mais prática de risco de perda.</w:t>
      </w:r>
    </w:p>
    <w:p w:rsidR="00000000" w:rsidDel="00000000" w:rsidP="00000000" w:rsidRDefault="00000000" w:rsidRPr="00000000" w14:paraId="0000016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CVaR (ou Expected Shortfall):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valor real do risco de cauda.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6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Métricas Secundárias (MPT/Outras):</w:t>
      </w:r>
    </w:p>
    <w:p w:rsidR="00000000" w:rsidDel="00000000" w:rsidP="00000000" w:rsidRDefault="00000000" w:rsidRPr="00000000" w14:paraId="0000016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Sharpe: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comparar (e mostrar sua provável inferioridade).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6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Volatilidade ($\sigma_p$):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mostrar como M-V e M-CVaR alocam o risco de forma diferente.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6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Retorno Anualizado.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Tabela 2: Proposta de Tabela de Resultados Finais (Novo Cap. 6)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tabela será a resposta final à sua pesquisa.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1 (MPT-Média)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2 (MPT-ARIMA)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3 (MPT-LSTM)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4 (CVaR-Média)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5 (CVaR-ARIMA)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6 (CVaR-LSTM)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Port. 7 (1/N)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IBOV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Retorno Anual.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Volatilidade Anual. ($\sigma_p$)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Índice de Sharpe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Índice de Sortino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Max Drawdown (MDD)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CVaR (95%) Histórico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4.4. Ações Imediatas para o Cap. 3 (Metodologia)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 "perguntas" na metodologia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devem ser transformadas em "decisões":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ARIMA (Carteira 2 e 5):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Definir: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"Para cada ativo, em cada janela de rebalanceamento, um modelo Auto-ARIMA (usando, por exemplo, o critério AIC ou BIC) será ajustado para selecionar os parâmetros (p,d,q) e prever o retorno do mês seguinte."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LSTM (Carteira 3 e 6):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Definir: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"Uma arquitetura LSTM univariada será treinada para cada ativo. A rede consistirá em 2 camadas LSTM empilhadas com 50 neurônios cada, seguidas por uma camada Densa. O modelo usará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lookback period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60 dias (aprox. 3 meses de pregão) para prever o retorno do mês seguinte."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CVaR (Carteira 4, 5, 6):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Definir: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"Seguindo a literatura (Rockafellar e Uryasev 2000, 2002)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otimização M-CVaR será resolvida por Programação Linear. O objetivo será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minimizar o CVaR (95%)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sujeito a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restrição de retorno mínimo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(ex: o retorno-alvo será o retorno esperado do input, $\mu$, ou o retorno do CDI)."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Conclusão do Relatório Crítico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rascunho atual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paradoxal. Ele contém os elementos de um TCC fraco e, simultaneamente, os elementos de uma pesquisa de nível de mestrado. O referencial teórico (Cap. 2) e a análise de dados (Cap. 4.1) são fortes e demonstram uma compreensão profunda das limitações da MPT. A metodologia (Cap. 3) é fraca e ignora essa compreensão.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"Caminho B" (a Matriz de Competição 3x2) é a única trajetória que alinha a metodologia à crítica teórica. Embora exija mais trabalho computacional (implementar a otimização M-CVaR), ele utiliza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toda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pesquisa que já foi realizada (MPT, PMPT, ARIMA, LSTM) e responde a uma pergunta de pesquisa genuinamente interessante e relevante. A referência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recém-adicionada não é apenas uma citação; é o guia prático para essa transição.</w:t>
      </w:r>
    </w:p>
    <w:p w:rsidR="00000000" w:rsidDel="00000000" w:rsidP="00000000" w:rsidRDefault="00000000" w:rsidRPr="00000000" w14:paraId="000001C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1C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Entrega_14_11_25_Pedro_Reis_TMP.docx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