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AF013" w14:textId="77777777" w:rsidR="004C247F" w:rsidRDefault="004C247F" w:rsidP="004C247F">
      <w:pPr>
        <w:pStyle w:val="PargrafodaLista"/>
        <w:numPr>
          <w:ilvl w:val="0"/>
          <w:numId w:val="1"/>
        </w:numPr>
      </w:pPr>
      <w:r>
        <w:t>Em suas palavras, o que é segurança da informação?</w:t>
      </w:r>
    </w:p>
    <w:p w14:paraId="5278C37F" w14:textId="48C5ADB9" w:rsidR="004C247F" w:rsidRDefault="004C247F" w:rsidP="004C247F">
      <w:r>
        <w:t xml:space="preserve">R: </w:t>
      </w:r>
      <w:r w:rsidRPr="004C247F">
        <w:t xml:space="preserve">A segurança da informação está </w:t>
      </w:r>
      <w:r>
        <w:t>ligada</w:t>
      </w:r>
      <w:r w:rsidRPr="004C247F">
        <w:t xml:space="preserve"> com</w:t>
      </w:r>
      <w:r>
        <w:t xml:space="preserve"> a</w:t>
      </w:r>
      <w:r w:rsidRPr="004C247F">
        <w:t xml:space="preserve"> proteção</w:t>
      </w:r>
      <w:r>
        <w:t xml:space="preserve"> ou preservação</w:t>
      </w:r>
      <w:r w:rsidRPr="004C247F">
        <w:t xml:space="preserve"> </w:t>
      </w:r>
      <w:r>
        <w:t xml:space="preserve">dos valores </w:t>
      </w:r>
      <w:r w:rsidRPr="004C247F">
        <w:t>de um conjunto de informações</w:t>
      </w:r>
      <w:r>
        <w:t xml:space="preserve"> ou dados que tem</w:t>
      </w:r>
      <w:r w:rsidRPr="004C247F">
        <w:t xml:space="preserve"> para um indivíduo ou uma organização.</w:t>
      </w:r>
    </w:p>
    <w:p w14:paraId="7DF0BA9F" w14:textId="24CB42B3" w:rsidR="004C247F" w:rsidRDefault="004C247F" w:rsidP="004C247F">
      <w:pPr>
        <w:pStyle w:val="PargrafodaLista"/>
        <w:numPr>
          <w:ilvl w:val="0"/>
          <w:numId w:val="1"/>
        </w:numPr>
      </w:pPr>
      <w:r>
        <w:t>Na sua opinião qual é a importância da confidencialidade?</w:t>
      </w:r>
    </w:p>
    <w:p w14:paraId="17345DA6" w14:textId="1A0AE6A5" w:rsidR="004C247F" w:rsidRDefault="004C247F" w:rsidP="004C247F">
      <w:r>
        <w:t>R:</w:t>
      </w:r>
      <w:r w:rsidR="0012722A">
        <w:t xml:space="preserve"> É de grande importância, pois ela irá limitar o acesso das informações, fazendo com que quem não é autorizado em tê-las, não tenha acesso. </w:t>
      </w:r>
    </w:p>
    <w:p w14:paraId="4EF974C2" w14:textId="77777777" w:rsidR="004C247F" w:rsidRDefault="004C247F" w:rsidP="004C247F">
      <w:pPr>
        <w:pStyle w:val="PargrafodaLista"/>
        <w:numPr>
          <w:ilvl w:val="0"/>
          <w:numId w:val="1"/>
        </w:numPr>
      </w:pPr>
      <w:r>
        <w:t>Quais risco podemos correr caso a informação não tenha integridade?</w:t>
      </w:r>
    </w:p>
    <w:p w14:paraId="53010CF1" w14:textId="4BDCC904" w:rsidR="004C247F" w:rsidRDefault="004C247F" w:rsidP="004C247F">
      <w:r>
        <w:t>R:</w:t>
      </w:r>
      <w:r w:rsidR="0012722A">
        <w:t xml:space="preserve"> </w:t>
      </w:r>
      <w:r w:rsidR="00D06BA2">
        <w:t>No caso não iremos ter a garantia que o</w:t>
      </w:r>
      <w:r w:rsidR="0012722A">
        <w:t>s dados e informações</w:t>
      </w:r>
      <w:r w:rsidR="00D06BA2">
        <w:t xml:space="preserve"> estão em sua forma original, que</w:t>
      </w:r>
      <w:r w:rsidR="0012722A">
        <w:t xml:space="preserve"> </w:t>
      </w:r>
      <w:r w:rsidR="00D06BA2">
        <w:t>não foram</w:t>
      </w:r>
      <w:r w:rsidR="0012722A">
        <w:t xml:space="preserve"> alterados </w:t>
      </w:r>
      <w:r w:rsidR="00D06BA2">
        <w:t xml:space="preserve"> modificados por pessoas não autorizadas, por falhas de </w:t>
      </w:r>
      <w:r w:rsidR="00D06BA2" w:rsidRPr="00D06BA2">
        <w:t>hardware e software, eventos ambientais</w:t>
      </w:r>
      <w:r w:rsidR="00D06BA2">
        <w:t xml:space="preserve"> e etc...</w:t>
      </w:r>
    </w:p>
    <w:p w14:paraId="6A5A6AEA" w14:textId="77777777" w:rsidR="004C247F" w:rsidRDefault="004C247F" w:rsidP="004C247F">
      <w:pPr>
        <w:pStyle w:val="PargrafodaLista"/>
        <w:numPr>
          <w:ilvl w:val="0"/>
          <w:numId w:val="1"/>
        </w:numPr>
      </w:pPr>
      <w:r>
        <w:t>Explique os conceitos de autenticidade e não repúdio e os que o diferencia.</w:t>
      </w:r>
    </w:p>
    <w:p w14:paraId="68A51DCC" w14:textId="41150B4B" w:rsidR="00D06BA2" w:rsidRDefault="004C247F" w:rsidP="004C247F">
      <w:r>
        <w:t>R:</w:t>
      </w:r>
      <w:r w:rsidR="00D06BA2">
        <w:t xml:space="preserve"> A a</w:t>
      </w:r>
      <w:r w:rsidR="00D06BA2" w:rsidRPr="00D06BA2">
        <w:t>utenticidade</w:t>
      </w:r>
      <w:r w:rsidR="00D06BA2">
        <w:t xml:space="preserve"> </w:t>
      </w:r>
      <w:r w:rsidR="00D06BA2" w:rsidRPr="00D06BA2">
        <w:t xml:space="preserve">indica que aquela pessoa que está enviando </w:t>
      </w:r>
      <w:r w:rsidR="00D06BA2">
        <w:t>“algo”</w:t>
      </w:r>
      <w:r w:rsidR="00D06BA2" w:rsidRPr="00D06BA2">
        <w:t xml:space="preserve"> é realmente quem alega ser</w:t>
      </w:r>
      <w:r w:rsidR="00D3774E">
        <w:t>, isso no ponto de vista do receptor</w:t>
      </w:r>
      <w:r w:rsidR="00D06BA2" w:rsidRPr="00D06BA2">
        <w:t>.</w:t>
      </w:r>
      <w:r w:rsidR="00D06BA2">
        <w:t xml:space="preserve"> Já o Não Repúdio </w:t>
      </w:r>
      <w:r w:rsidR="00D3774E">
        <w:t>o ponto de vista vem do emissor, onde ele não poderá negar sua autoria depois.</w:t>
      </w:r>
    </w:p>
    <w:p w14:paraId="744ABC0E" w14:textId="77777777" w:rsidR="004C247F" w:rsidRDefault="004C247F" w:rsidP="004C247F">
      <w:pPr>
        <w:pStyle w:val="PargrafodaLista"/>
        <w:numPr>
          <w:ilvl w:val="0"/>
          <w:numId w:val="1"/>
        </w:numPr>
      </w:pPr>
      <w:r>
        <w:t>Comente sobre confiabilidade.</w:t>
      </w:r>
    </w:p>
    <w:p w14:paraId="721D5C38" w14:textId="257378A0" w:rsidR="004C247F" w:rsidRDefault="004C247F" w:rsidP="004C247F">
      <w:r>
        <w:t>R:</w:t>
      </w:r>
      <w:r w:rsidR="00CF513B">
        <w:t xml:space="preserve"> A s</w:t>
      </w:r>
      <w:r w:rsidR="00CF513B" w:rsidRPr="00CF513B">
        <w:t>egurança da Informação se concentra na qualidade</w:t>
      </w:r>
      <w:r w:rsidR="00CF513B">
        <w:t xml:space="preserve"> ou</w:t>
      </w:r>
      <w:r w:rsidR="00CF513B" w:rsidRPr="00CF513B">
        <w:t xml:space="preserve"> a confiabilidade, da prestação de informações e no gerenciamento da continuidade das operações</w:t>
      </w:r>
      <w:r w:rsidR="00D3774E">
        <w:t>, sendo assim a garantia de que as informações manipuladas pelo sistema estão corretas.</w:t>
      </w:r>
    </w:p>
    <w:p w14:paraId="6B67C95A" w14:textId="77777777" w:rsidR="004C247F" w:rsidRDefault="004C247F" w:rsidP="004C247F">
      <w:pPr>
        <w:pStyle w:val="PargrafodaLista"/>
        <w:numPr>
          <w:ilvl w:val="0"/>
          <w:numId w:val="1"/>
        </w:numPr>
      </w:pPr>
      <w:r>
        <w:t>Defina conformidade destacando sua importância.</w:t>
      </w:r>
    </w:p>
    <w:p w14:paraId="07A46906" w14:textId="6C8E49E4" w:rsidR="004C247F" w:rsidRDefault="004C247F" w:rsidP="004C247F">
      <w:r>
        <w:t>R:</w:t>
      </w:r>
      <w:r w:rsidR="00CF513B">
        <w:t xml:space="preserve"> </w:t>
      </w:r>
      <w:r w:rsidR="00CF513B" w:rsidRPr="00CF513B">
        <w:t>Os procedimentos de segurança da informação e o processamento da informação devem estar em conformidade com as políticas e normas de segurança adotadas pela organização</w:t>
      </w:r>
      <w:r w:rsidR="00357820">
        <w:t xml:space="preserve">. Isso fará que todos tenham uma </w:t>
      </w:r>
      <w:r w:rsidR="00357820" w:rsidRPr="00357820">
        <w:t>consciência de suas responsabilidades, do que pode ou não ser feito e do que pode ou não ser acessado</w:t>
      </w:r>
      <w:r w:rsidR="00357820">
        <w:t>.</w:t>
      </w:r>
    </w:p>
    <w:p w14:paraId="7F0A8136" w14:textId="77777777" w:rsidR="004C247F" w:rsidRDefault="004C247F" w:rsidP="004C247F">
      <w:pPr>
        <w:pStyle w:val="PargrafodaLista"/>
        <w:numPr>
          <w:ilvl w:val="0"/>
          <w:numId w:val="1"/>
        </w:numPr>
      </w:pPr>
      <w:r>
        <w:t>Comente sobre ameaças e vulnerabilidades, destacando sua diferença.</w:t>
      </w:r>
    </w:p>
    <w:p w14:paraId="2F30E4A2" w14:textId="2187B2FE" w:rsidR="004C247F" w:rsidRDefault="004C247F" w:rsidP="004C247F">
      <w:r>
        <w:t>R:</w:t>
      </w:r>
      <w:r w:rsidR="00357820" w:rsidRPr="00357820">
        <w:t xml:space="preserve"> As vulnerabilidades são falhas de segurança na infraestrutura que permitem que os ataques sejam bem-sucedidos, enquanto as ameaças correspondem à origem ou à intenção de executar um ataque.</w:t>
      </w:r>
    </w:p>
    <w:p w14:paraId="2A28B3CF" w14:textId="1E2D5D7A" w:rsidR="00FF1000" w:rsidRDefault="004C247F" w:rsidP="004C247F">
      <w:pPr>
        <w:pStyle w:val="PargrafodaLista"/>
        <w:numPr>
          <w:ilvl w:val="0"/>
          <w:numId w:val="1"/>
        </w:numPr>
      </w:pPr>
      <w:r>
        <w:t>Comente sobre criticidade do risco.</w:t>
      </w:r>
    </w:p>
    <w:p w14:paraId="4D67C120" w14:textId="4545944F" w:rsidR="004C247F" w:rsidRDefault="004C247F" w:rsidP="004C247F">
      <w:r>
        <w:t>R:</w:t>
      </w:r>
      <w:r w:rsidR="00357820">
        <w:t xml:space="preserve"> Ela irá</w:t>
      </w:r>
      <w:r w:rsidR="00357820" w:rsidRPr="00357820">
        <w:t xml:space="preserve"> analisa</w:t>
      </w:r>
      <w:r w:rsidR="00357820">
        <w:t>r</w:t>
      </w:r>
      <w:r w:rsidR="00357820" w:rsidRPr="00357820">
        <w:t xml:space="preserve"> o quanto a fonte está emitindo risco,</w:t>
      </w:r>
      <w:r w:rsidR="00357820">
        <w:t xml:space="preserve"> sendo assim</w:t>
      </w:r>
      <w:r w:rsidR="00357820" w:rsidRPr="00357820">
        <w:t xml:space="preserve"> pode variar da mais fraca à uma vulnerabilidade mais extrema</w:t>
      </w:r>
    </w:p>
    <w:sectPr w:rsidR="004C2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55449"/>
    <w:multiLevelType w:val="hybridMultilevel"/>
    <w:tmpl w:val="8EF272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7F"/>
    <w:rsid w:val="0012722A"/>
    <w:rsid w:val="001A79CB"/>
    <w:rsid w:val="00357820"/>
    <w:rsid w:val="004C247F"/>
    <w:rsid w:val="00CC0E36"/>
    <w:rsid w:val="00CF513B"/>
    <w:rsid w:val="00D06BA2"/>
    <w:rsid w:val="00D3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45BAF"/>
  <w15:chartTrackingRefBased/>
  <w15:docId w15:val="{2B9A74B0-2075-4B42-AC42-5313B237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2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228B3BADEDBD4FB5E620F93D1A1783" ma:contentTypeVersion="5" ma:contentTypeDescription="Crie um novo documento." ma:contentTypeScope="" ma:versionID="139dc8a1f09db5ab46fbf49ec94f9833">
  <xsd:schema xmlns:xsd="http://www.w3.org/2001/XMLSchema" xmlns:xs="http://www.w3.org/2001/XMLSchema" xmlns:p="http://schemas.microsoft.com/office/2006/metadata/properties" xmlns:ns2="0904b3f1-6768-4b8f-b5c4-47f429df5837" targetNamespace="http://schemas.microsoft.com/office/2006/metadata/properties" ma:root="true" ma:fieldsID="7fd085aa395f2db22e07928aa3bc2b4f" ns2:_="">
    <xsd:import namespace="0904b3f1-6768-4b8f-b5c4-47f429df58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4b3f1-6768-4b8f-b5c4-47f429df58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904b3f1-6768-4b8f-b5c4-47f429df5837" xsi:nil="true"/>
  </documentManagement>
</p:properties>
</file>

<file path=customXml/itemProps1.xml><?xml version="1.0" encoding="utf-8"?>
<ds:datastoreItem xmlns:ds="http://schemas.openxmlformats.org/officeDocument/2006/customXml" ds:itemID="{9D0DF0A5-1EA5-4D0E-8C45-EC2AA9CB1680}"/>
</file>

<file path=customXml/itemProps2.xml><?xml version="1.0" encoding="utf-8"?>
<ds:datastoreItem xmlns:ds="http://schemas.openxmlformats.org/officeDocument/2006/customXml" ds:itemID="{BADD3548-CD79-4E98-8082-5EB2D2F39C7C}"/>
</file>

<file path=customXml/itemProps3.xml><?xml version="1.0" encoding="utf-8"?>
<ds:datastoreItem xmlns:ds="http://schemas.openxmlformats.org/officeDocument/2006/customXml" ds:itemID="{712985CD-EEDE-4D3C-9172-049E0FF44F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Karolyne Portela do Nascimento</dc:creator>
  <cp:keywords/>
  <dc:description/>
  <cp:lastModifiedBy>Ana Karolyne Portela do Nascimento</cp:lastModifiedBy>
  <cp:revision>2</cp:revision>
  <dcterms:created xsi:type="dcterms:W3CDTF">2020-08-18T23:59:00Z</dcterms:created>
  <dcterms:modified xsi:type="dcterms:W3CDTF">2020-08-19T01:55:00Z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0x010100BB228B3BADEDBD4FB5E620F93D1A1783</vt:lpwstr>
  </property>
</Properties>
</file>