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4FA48E" w14:textId="77777777" w:rsidR="0098143B" w:rsidRPr="00274CA2" w:rsidRDefault="003F4791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8"/>
          <w:szCs w:val="28"/>
        </w:rPr>
        <w:t>DOCUMENTO DE ESPECIFICAÇÃO DE REQUISITOS DO SISTEMA</w:t>
      </w:r>
    </w:p>
    <w:p w14:paraId="7868C469" w14:textId="77777777" w:rsidR="0098143B" w:rsidRPr="00274CA2" w:rsidRDefault="003F479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br/>
      </w:r>
      <w:r w:rsidRPr="00274CA2">
        <w:rPr>
          <w:rFonts w:ascii="Arial" w:eastAsia="Times New Roman" w:hAnsi="Arial" w:cs="Arial"/>
          <w:sz w:val="24"/>
          <w:szCs w:val="24"/>
        </w:rPr>
        <w:br/>
      </w:r>
      <w:r w:rsidRPr="00274CA2">
        <w:rPr>
          <w:rFonts w:ascii="Arial" w:eastAsia="Times New Roman" w:hAnsi="Arial" w:cs="Arial"/>
          <w:sz w:val="24"/>
          <w:szCs w:val="24"/>
        </w:rPr>
        <w:br/>
      </w:r>
      <w:r w:rsidRPr="00274CA2">
        <w:rPr>
          <w:rFonts w:ascii="Arial" w:eastAsia="Times New Roman" w:hAnsi="Arial" w:cs="Arial"/>
          <w:sz w:val="24"/>
          <w:szCs w:val="24"/>
        </w:rPr>
        <w:br/>
      </w:r>
    </w:p>
    <w:p w14:paraId="6643D9DE" w14:textId="77777777" w:rsidR="0098143B" w:rsidRPr="00274CA2" w:rsidRDefault="00274CA2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noProof/>
          <w:sz w:val="40"/>
          <w:szCs w:val="40"/>
        </w:rPr>
        <w:drawing>
          <wp:inline distT="0" distB="0" distL="0" distR="0" wp14:anchorId="2D97E516" wp14:editId="373C3EEE">
            <wp:extent cx="1676400" cy="617521"/>
            <wp:effectExtent l="0" t="0" r="0" b="0"/>
            <wp:docPr id="1" name="Imagem 1" descr="C:\Users\jonil\Google Drive\Sistemas de Informaçao - FJN\Semestre V\Engenharia de Software I\STARTECH - Projeto QMS\0 - Geral\Logo\logo STAR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l\Google Drive\Sistemas de Informaçao - FJN\Semestre V\Engenharia de Software I\STARTECH - Projeto QMS\0 - Geral\Logo\logo STARTE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3" cy="63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FEE0" w14:textId="77777777" w:rsidR="0098143B" w:rsidRPr="00274CA2" w:rsidRDefault="00274CA2">
      <w:pPr>
        <w:spacing w:after="16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74CA2">
        <w:rPr>
          <w:rFonts w:ascii="Arial" w:eastAsia="Times New Roman" w:hAnsi="Arial" w:cs="Arial"/>
          <w:b/>
          <w:sz w:val="40"/>
          <w:szCs w:val="40"/>
        </w:rPr>
        <w:t>QMS – Query Management System</w:t>
      </w:r>
    </w:p>
    <w:p w14:paraId="1E83C06D" w14:textId="77777777" w:rsidR="0098143B" w:rsidRPr="00274CA2" w:rsidRDefault="003F479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br/>
      </w:r>
    </w:p>
    <w:p w14:paraId="3F79E266" w14:textId="297FA1E0" w:rsidR="0098143B" w:rsidRPr="00274CA2" w:rsidRDefault="003F4791">
      <w:pPr>
        <w:spacing w:after="1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 xml:space="preserve">Autor: </w:t>
      </w:r>
      <w:r w:rsidR="00EE049B">
        <w:rPr>
          <w:rFonts w:ascii="Arial" w:eastAsia="Times New Roman" w:hAnsi="Arial" w:cs="Arial"/>
          <w:sz w:val="24"/>
          <w:szCs w:val="24"/>
        </w:rPr>
        <w:t>Ermisson Bruno</w:t>
      </w:r>
      <w:r w:rsidR="00FA2380">
        <w:rPr>
          <w:rFonts w:ascii="Arial" w:eastAsia="Times New Roman" w:hAnsi="Arial" w:cs="Arial"/>
          <w:sz w:val="24"/>
          <w:szCs w:val="24"/>
        </w:rPr>
        <w:t>, Ademir, José Leilael, Walisson</w:t>
      </w:r>
      <w:bookmarkStart w:id="0" w:name="_GoBack"/>
      <w:bookmarkEnd w:id="0"/>
    </w:p>
    <w:p w14:paraId="41EF43DD" w14:textId="0DDD40F4" w:rsidR="0098143B" w:rsidRPr="00274CA2" w:rsidRDefault="003F4791">
      <w:pPr>
        <w:spacing w:after="1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Última atualização:</w:t>
      </w:r>
      <w:r w:rsidR="00FA2380">
        <w:rPr>
          <w:rFonts w:ascii="Arial" w:eastAsia="Times New Roman" w:hAnsi="Arial" w:cs="Arial"/>
          <w:sz w:val="24"/>
          <w:szCs w:val="24"/>
        </w:rPr>
        <w:t xml:space="preserve"> 17</w:t>
      </w:r>
      <w:r w:rsidR="00EE049B">
        <w:rPr>
          <w:rFonts w:ascii="Arial" w:eastAsia="Times New Roman" w:hAnsi="Arial" w:cs="Arial"/>
          <w:sz w:val="24"/>
          <w:szCs w:val="24"/>
        </w:rPr>
        <w:t>/05/17</w:t>
      </w:r>
    </w:p>
    <w:p w14:paraId="130B42D7" w14:textId="6A02CBA4" w:rsidR="0098143B" w:rsidRPr="00274CA2" w:rsidRDefault="003F4791">
      <w:pPr>
        <w:spacing w:after="1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Versão:</w:t>
      </w:r>
      <w:r w:rsidR="00FA2380">
        <w:rPr>
          <w:rFonts w:ascii="Arial" w:eastAsia="Times New Roman" w:hAnsi="Arial" w:cs="Arial"/>
          <w:sz w:val="24"/>
          <w:szCs w:val="24"/>
        </w:rPr>
        <w:t xml:space="preserve"> 3</w:t>
      </w:r>
      <w:r w:rsidR="00EE049B">
        <w:rPr>
          <w:rFonts w:ascii="Arial" w:eastAsia="Times New Roman" w:hAnsi="Arial" w:cs="Arial"/>
          <w:sz w:val="24"/>
          <w:szCs w:val="24"/>
        </w:rPr>
        <w:t>.0</w:t>
      </w:r>
    </w:p>
    <w:p w14:paraId="320FE582" w14:textId="77777777" w:rsidR="0098143B" w:rsidRPr="00274CA2" w:rsidRDefault="003F4791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b/>
          <w:sz w:val="24"/>
          <w:szCs w:val="24"/>
        </w:rPr>
        <w:t>HISTÓRICO DE ALTERAÇÃO DO DOCUMENTO</w:t>
      </w:r>
    </w:p>
    <w:p w14:paraId="26E476EF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"/>
        <w:tblW w:w="88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4"/>
        <w:gridCol w:w="2231"/>
        <w:gridCol w:w="3051"/>
        <w:gridCol w:w="1999"/>
      </w:tblGrid>
      <w:tr w:rsidR="0098143B" w:rsidRPr="00274CA2" w14:paraId="01438363" w14:textId="77777777" w:rsidTr="00EE049B">
        <w:trPr>
          <w:trHeight w:val="287"/>
        </w:trPr>
        <w:tc>
          <w:tcPr>
            <w:tcW w:w="15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A5A5A5"/>
            <w:tcMar>
              <w:left w:w="115" w:type="dxa"/>
              <w:right w:w="115" w:type="dxa"/>
            </w:tcMar>
            <w:vAlign w:val="center"/>
          </w:tcPr>
          <w:p w14:paraId="25B365F9" w14:textId="77777777" w:rsidR="0098143B" w:rsidRPr="00274CA2" w:rsidRDefault="003F4791" w:rsidP="00EE04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31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A5A5A5"/>
            <w:tcMar>
              <w:left w:w="115" w:type="dxa"/>
              <w:right w:w="115" w:type="dxa"/>
            </w:tcMar>
            <w:vAlign w:val="center"/>
          </w:tcPr>
          <w:p w14:paraId="6E5BCF4E" w14:textId="77777777" w:rsidR="0098143B" w:rsidRPr="00274CA2" w:rsidRDefault="003F4791" w:rsidP="00EE04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051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A5A5A5"/>
            <w:tcMar>
              <w:left w:w="115" w:type="dxa"/>
              <w:right w:w="115" w:type="dxa"/>
            </w:tcMar>
            <w:vAlign w:val="center"/>
          </w:tcPr>
          <w:p w14:paraId="532CD8F9" w14:textId="77777777" w:rsidR="0098143B" w:rsidRPr="00274CA2" w:rsidRDefault="003F4791" w:rsidP="00EE04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99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left w:w="115" w:type="dxa"/>
              <w:right w:w="115" w:type="dxa"/>
            </w:tcMar>
            <w:vAlign w:val="center"/>
          </w:tcPr>
          <w:p w14:paraId="7A8CA930" w14:textId="77777777" w:rsidR="0098143B" w:rsidRPr="00274CA2" w:rsidRDefault="003F4791" w:rsidP="00EE04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24"/>
                <w:szCs w:val="24"/>
              </w:rPr>
              <w:t>AUTOR</w:t>
            </w:r>
          </w:p>
        </w:tc>
      </w:tr>
      <w:tr w:rsidR="0098143B" w:rsidRPr="00274CA2" w14:paraId="30D7DCD5" w14:textId="77777777" w:rsidTr="00EE049B">
        <w:trPr>
          <w:trHeight w:val="773"/>
        </w:trPr>
        <w:tc>
          <w:tcPr>
            <w:tcW w:w="15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161424A4" w14:textId="6850F8CF" w:rsidR="0098143B" w:rsidRPr="00274CA2" w:rsidRDefault="00EE049B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04/04/17</w:t>
            </w:r>
          </w:p>
        </w:tc>
        <w:tc>
          <w:tcPr>
            <w:tcW w:w="22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1DCE597C" w14:textId="37A3A5F3" w:rsidR="0098143B" w:rsidRPr="00274CA2" w:rsidRDefault="00EE049B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30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104BA7FA" w14:textId="68CC8104" w:rsidR="0098143B" w:rsidRPr="00274CA2" w:rsidRDefault="00EE049B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Inicialização</w:t>
            </w:r>
          </w:p>
        </w:tc>
        <w:tc>
          <w:tcPr>
            <w:tcW w:w="19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4177ED50" w14:textId="0A52DCA2" w:rsidR="0098143B" w:rsidRPr="00274CA2" w:rsidRDefault="00EE049B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Ermisson</w:t>
            </w:r>
            <w:r w:rsidR="00C07F20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Bruno,</w:t>
            </w:r>
            <w:r w:rsidR="00C07F20">
              <w:rPr>
                <w:rFonts w:ascii="Arial" w:eastAsia="Times New Roman" w:hAnsi="Arial" w:cs="Arial"/>
                <w:sz w:val="24"/>
                <w:szCs w:val="24"/>
              </w:rPr>
              <w:t xml:space="preserve"> Ademir,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José Leilael</w:t>
            </w:r>
          </w:p>
        </w:tc>
      </w:tr>
      <w:tr w:rsidR="003F4791" w:rsidRPr="00274CA2" w14:paraId="6A643AED" w14:textId="77777777" w:rsidTr="00EE049B">
        <w:trPr>
          <w:trHeight w:val="773"/>
        </w:trPr>
        <w:tc>
          <w:tcPr>
            <w:tcW w:w="15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50A66D9D" w14:textId="22358EBC" w:rsidR="003F4791" w:rsidRDefault="003F4791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10/05/17</w:t>
            </w:r>
          </w:p>
        </w:tc>
        <w:tc>
          <w:tcPr>
            <w:tcW w:w="22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1BC7F335" w14:textId="770FD02C" w:rsidR="003F4791" w:rsidRDefault="00C07F20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2.0</w:t>
            </w:r>
          </w:p>
        </w:tc>
        <w:tc>
          <w:tcPr>
            <w:tcW w:w="30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60CA038E" w14:textId="6FFE762A" w:rsidR="003F4791" w:rsidRDefault="003F4791" w:rsidP="003F479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19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40F74D7B" w14:textId="416CF413" w:rsidR="003F4791" w:rsidRDefault="003F4791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Ermisson Bruno</w:t>
            </w:r>
            <w:r w:rsidR="00C07F20">
              <w:rPr>
                <w:rFonts w:ascii="Arial" w:eastAsia="Times New Roman" w:hAnsi="Arial" w:cs="Arial"/>
                <w:sz w:val="24"/>
                <w:szCs w:val="24"/>
              </w:rPr>
              <w:t>, Ademir</w:t>
            </w:r>
          </w:p>
        </w:tc>
      </w:tr>
      <w:tr w:rsidR="003F4791" w:rsidRPr="00274CA2" w14:paraId="75D69C76" w14:textId="77777777" w:rsidTr="00EE049B">
        <w:trPr>
          <w:trHeight w:val="773"/>
        </w:trPr>
        <w:tc>
          <w:tcPr>
            <w:tcW w:w="15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4E20D559" w14:textId="6489A15F" w:rsidR="003F4791" w:rsidRDefault="003F4791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17/05/17</w:t>
            </w:r>
          </w:p>
        </w:tc>
        <w:tc>
          <w:tcPr>
            <w:tcW w:w="22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5CA5A6F9" w14:textId="0FA0266D" w:rsidR="003F4791" w:rsidRDefault="00C07F20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3.0</w:t>
            </w:r>
          </w:p>
        </w:tc>
        <w:tc>
          <w:tcPr>
            <w:tcW w:w="30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5A039105" w14:textId="4BA34C7C" w:rsidR="003F4791" w:rsidRDefault="003F4791" w:rsidP="003F479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Requisitos não funcionais</w:t>
            </w:r>
          </w:p>
        </w:tc>
        <w:tc>
          <w:tcPr>
            <w:tcW w:w="19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left w:w="115" w:type="dxa"/>
              <w:right w:w="115" w:type="dxa"/>
            </w:tcMar>
            <w:vAlign w:val="center"/>
          </w:tcPr>
          <w:p w14:paraId="55DF629A" w14:textId="7289394C" w:rsidR="003F4791" w:rsidRDefault="003F4791" w:rsidP="00EE049B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Ermisson Bruno</w:t>
            </w:r>
            <w:r w:rsidR="00C07F20">
              <w:rPr>
                <w:rFonts w:ascii="Arial" w:eastAsia="Times New Roman" w:hAnsi="Arial" w:cs="Arial"/>
                <w:sz w:val="24"/>
                <w:szCs w:val="24"/>
              </w:rPr>
              <w:t>, Ademir</w:t>
            </w:r>
          </w:p>
        </w:tc>
      </w:tr>
    </w:tbl>
    <w:p w14:paraId="643FB38A" w14:textId="77777777" w:rsidR="0098143B" w:rsidRPr="00274CA2" w:rsidRDefault="003F479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br/>
      </w:r>
    </w:p>
    <w:p w14:paraId="7AD79F01" w14:textId="77777777" w:rsidR="0098143B" w:rsidRPr="00274CA2" w:rsidRDefault="003F4791">
      <w:pPr>
        <w:spacing w:before="240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b/>
          <w:sz w:val="32"/>
          <w:szCs w:val="32"/>
        </w:rPr>
        <w:t>SUMÁRIO</w:t>
      </w:r>
    </w:p>
    <w:p w14:paraId="3CFBDC74" w14:textId="77777777" w:rsidR="0098143B" w:rsidRPr="00274CA2" w:rsidRDefault="003F479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br/>
      </w:r>
    </w:p>
    <w:p w14:paraId="254527FB" w14:textId="77777777" w:rsidR="0098143B" w:rsidRPr="00274CA2" w:rsidRDefault="00FA2380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6" w:anchor="heading=h.30j0zll">
        <w:r w:rsidR="003F4791" w:rsidRPr="00274CA2">
          <w:rPr>
            <w:rFonts w:ascii="Arial" w:eastAsia="Times New Roman" w:hAnsi="Arial" w:cs="Arial"/>
            <w:b/>
          </w:rPr>
          <w:t>1.</w:t>
        </w:r>
      </w:hyperlink>
      <w:hyperlink r:id="rId7" w:anchor="heading=h.30j0zll">
        <w:r w:rsidR="003F4791" w:rsidRPr="00274CA2">
          <w:rPr>
            <w:rFonts w:ascii="Arial" w:hAnsi="Arial" w:cs="Arial"/>
          </w:rPr>
          <w:tab/>
        </w:r>
      </w:hyperlink>
      <w:hyperlink r:id="rId8" w:anchor="heading=h.30j0zll">
        <w:r w:rsidR="003F4791" w:rsidRPr="00274CA2">
          <w:rPr>
            <w:rFonts w:ascii="Arial" w:eastAsia="Times New Roman" w:hAnsi="Arial" w:cs="Arial"/>
            <w:b/>
          </w:rPr>
          <w:t>INTRODUÇÃO</w:t>
        </w:r>
      </w:hyperlink>
    </w:p>
    <w:p w14:paraId="691B99DA" w14:textId="77777777" w:rsidR="0098143B" w:rsidRPr="00274CA2" w:rsidRDefault="0098143B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2EA3FF2" w14:textId="77777777" w:rsidR="0098143B" w:rsidRPr="00274CA2" w:rsidRDefault="003F4791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O documento de requisitos é a especificação oficial de todos os requisitos do sistema para todos os envolvidos no projeto, tais como clientes, usuários finais como também desenvolvedores de software.</w:t>
      </w:r>
    </w:p>
    <w:p w14:paraId="4FA41B80" w14:textId="77777777" w:rsidR="0098143B" w:rsidRPr="00274CA2" w:rsidRDefault="003F4791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 xml:space="preserve">Tal documento pode e deve ser visto como um contrato entre o gerente de projeto e o cliente pois assim determina e valida a conformidade dos requisitos </w:t>
      </w:r>
      <w:r w:rsidRPr="00274CA2">
        <w:rPr>
          <w:rFonts w:ascii="Arial" w:eastAsia="Times New Roman" w:hAnsi="Arial" w:cs="Arial"/>
          <w:sz w:val="24"/>
          <w:szCs w:val="24"/>
        </w:rPr>
        <w:lastRenderedPageBreak/>
        <w:t>segundo a que foi determinado pelo cliente e também para a definição do escopo do projeto.</w:t>
      </w:r>
    </w:p>
    <w:p w14:paraId="65BFEF9D" w14:textId="77777777" w:rsidR="0098143B" w:rsidRPr="00274CA2" w:rsidRDefault="003F4791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Com tudo podemos definir que o documento de requisitos determina formalmente os serviços e funcionalidades que o sistema deve prover, restrições, informações sobre domínio da aplicação.</w:t>
      </w:r>
    </w:p>
    <w:p w14:paraId="0F584C61" w14:textId="77777777" w:rsidR="0098143B" w:rsidRPr="00274CA2" w:rsidRDefault="003F4791">
      <w:pPr>
        <w:spacing w:after="100" w:line="240" w:lineRule="auto"/>
        <w:jc w:val="both"/>
        <w:rPr>
          <w:rFonts w:ascii="Arial" w:hAnsi="Arial" w:cs="Arial"/>
        </w:rPr>
      </w:pPr>
      <w:r w:rsidRPr="00274CA2">
        <w:rPr>
          <w:rFonts w:ascii="Arial" w:hAnsi="Arial" w:cs="Arial"/>
        </w:rPr>
        <w:tab/>
      </w:r>
    </w:p>
    <w:p w14:paraId="4976DFC2" w14:textId="77777777" w:rsidR="0098143B" w:rsidRPr="00274CA2" w:rsidRDefault="0098143B">
      <w:pPr>
        <w:spacing w:after="100" w:line="240" w:lineRule="auto"/>
        <w:jc w:val="both"/>
        <w:rPr>
          <w:rFonts w:ascii="Arial" w:hAnsi="Arial" w:cs="Arial"/>
        </w:rPr>
      </w:pPr>
    </w:p>
    <w:p w14:paraId="7072E9FE" w14:textId="77777777" w:rsidR="0098143B" w:rsidRPr="00274CA2" w:rsidRDefault="0098143B">
      <w:pPr>
        <w:spacing w:after="100" w:line="240" w:lineRule="auto"/>
        <w:jc w:val="both"/>
        <w:rPr>
          <w:rFonts w:ascii="Arial" w:hAnsi="Arial" w:cs="Arial"/>
        </w:rPr>
      </w:pPr>
    </w:p>
    <w:p w14:paraId="0387B149" w14:textId="77777777" w:rsidR="0098143B" w:rsidRPr="00274CA2" w:rsidRDefault="00FA2380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9" w:anchor="heading=h.1fob9te">
        <w:r w:rsidR="003F4791" w:rsidRPr="00274CA2">
          <w:rPr>
            <w:rFonts w:ascii="Arial" w:eastAsia="Times New Roman" w:hAnsi="Arial" w:cs="Arial"/>
            <w:b/>
          </w:rPr>
          <w:t>2.</w:t>
        </w:r>
      </w:hyperlink>
      <w:hyperlink r:id="rId10" w:anchor="heading=h.1fob9te">
        <w:r w:rsidR="003F4791" w:rsidRPr="00274CA2">
          <w:rPr>
            <w:rFonts w:ascii="Arial" w:hAnsi="Arial" w:cs="Arial"/>
          </w:rPr>
          <w:tab/>
        </w:r>
      </w:hyperlink>
      <w:hyperlink r:id="rId11" w:anchor="heading=h.1fob9te">
        <w:r w:rsidR="003F4791" w:rsidRPr="00274CA2">
          <w:rPr>
            <w:rFonts w:ascii="Arial" w:eastAsia="Times New Roman" w:hAnsi="Arial" w:cs="Arial"/>
            <w:b/>
          </w:rPr>
          <w:t>DESCRIÇÃO DO SISTEMA</w:t>
        </w:r>
      </w:hyperlink>
    </w:p>
    <w:p w14:paraId="07A8E250" w14:textId="77777777" w:rsidR="0098143B" w:rsidRPr="00274CA2" w:rsidRDefault="003F4791">
      <w:pPr>
        <w:spacing w:after="1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hAnsi="Arial" w:cs="Arial"/>
        </w:rPr>
        <w:tab/>
      </w:r>
    </w:p>
    <w:p w14:paraId="74FED1A7" w14:textId="77777777" w:rsidR="0098143B" w:rsidRPr="00274CA2" w:rsidRDefault="003F479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 xml:space="preserve">O objetivo principal é o desenvolvimento de um plataforma web para o gerenciamento e controle de consultas para a população, automatizar o processo de solicitação e compartilhamento de informações internamente entre os funcionários associados. Podendo ser acessado de qualquer dispositivo que possua acesso à internet </w:t>
      </w:r>
    </w:p>
    <w:p w14:paraId="6EBDF584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80C0EB" w14:textId="77777777" w:rsidR="0098143B" w:rsidRPr="00274CA2" w:rsidRDefault="003F479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O sistema incluirá cadastro do paciente, agendamento de procedimentos e consulta do estado atual do procedimento promovido pela organização(em aberto, finalizada e etc), além de promover aos pacientes serviços básicos associados a reimpressões e status de boletos e etc.</w:t>
      </w:r>
    </w:p>
    <w:p w14:paraId="4E75A381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0E652E" w14:textId="77777777" w:rsidR="0098143B" w:rsidRPr="00274CA2" w:rsidRDefault="003F479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t>Em relação aos stakeholders que utilizarão o sistema diretamente, o sistema promoverá a possibilidade de gerar relatórios associados aos processos ambulatórios e realizar diversas consultas relacionadas aos pacientes e suas solicitações. Além disso será possível ao mesmo, realizar procedimentos configuracionais como alteração de senhas.</w:t>
      </w:r>
    </w:p>
    <w:p w14:paraId="4D4C5CF8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9765F9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2FA6B3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B1ADF11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EC784E" w14:textId="77777777" w:rsidR="0098143B" w:rsidRPr="00274CA2" w:rsidRDefault="003F4791">
      <w:pPr>
        <w:rPr>
          <w:rFonts w:ascii="Arial" w:hAnsi="Arial" w:cs="Arial"/>
        </w:rPr>
      </w:pPr>
      <w:r w:rsidRPr="00274CA2">
        <w:rPr>
          <w:rFonts w:ascii="Arial" w:hAnsi="Arial" w:cs="Arial"/>
        </w:rPr>
        <w:br w:type="page"/>
      </w:r>
    </w:p>
    <w:p w14:paraId="0ACFF5D2" w14:textId="77777777" w:rsidR="0098143B" w:rsidRPr="00274CA2" w:rsidRDefault="0098143B">
      <w:pPr>
        <w:rPr>
          <w:rFonts w:ascii="Arial" w:eastAsia="Times New Roman" w:hAnsi="Arial" w:cs="Arial"/>
          <w:b/>
          <w:sz w:val="24"/>
          <w:szCs w:val="24"/>
        </w:rPr>
      </w:pPr>
    </w:p>
    <w:p w14:paraId="67163694" w14:textId="77777777" w:rsidR="0098143B" w:rsidRPr="00274CA2" w:rsidRDefault="003F4791">
      <w:pPr>
        <w:numPr>
          <w:ilvl w:val="0"/>
          <w:numId w:val="1"/>
        </w:numPr>
        <w:spacing w:after="16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74CA2">
        <w:rPr>
          <w:rFonts w:ascii="Arial" w:eastAsia="Times New Roman" w:hAnsi="Arial" w:cs="Arial"/>
          <w:b/>
          <w:sz w:val="24"/>
          <w:szCs w:val="24"/>
        </w:rPr>
        <w:t xml:space="preserve">REQUISITOS FUNCIONAIS </w:t>
      </w:r>
    </w:p>
    <w:p w14:paraId="5A38C76F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0"/>
        <w:tblW w:w="888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681"/>
        <w:gridCol w:w="4089"/>
        <w:gridCol w:w="1418"/>
        <w:gridCol w:w="1701"/>
      </w:tblGrid>
      <w:tr w:rsidR="0098143B" w:rsidRPr="00274CA2" w14:paraId="1B708572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D2A0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3425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381F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DE72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REQUISITOS RELACIONADOS</w:t>
            </w:r>
          </w:p>
        </w:tc>
      </w:tr>
      <w:tr w:rsidR="0098143B" w:rsidRPr="00274CA2" w14:paraId="3916B8EC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2B93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REQF01- Tela de Login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72FB" w14:textId="77777777" w:rsidR="0098143B" w:rsidRPr="00274CA2" w:rsidRDefault="003F47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hAnsi="Arial" w:cs="Arial"/>
              </w:rPr>
              <w:t>O sistema precisa permitir</w:t>
            </w:r>
            <w:r w:rsidR="00274CA2">
              <w:rPr>
                <w:rFonts w:ascii="Arial" w:hAnsi="Arial" w:cs="Arial"/>
              </w:rPr>
              <w:t xml:space="preserve"> que seja exibida um formulário</w:t>
            </w:r>
            <w:r w:rsidRPr="00274CA2">
              <w:rPr>
                <w:rFonts w:ascii="Arial" w:hAnsi="Arial" w:cs="Arial"/>
              </w:rPr>
              <w:t>, exigindo usuário e senha para o operador.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D316" w14:textId="77777777" w:rsidR="0098143B" w:rsidRPr="00274CA2" w:rsidRDefault="003F4791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CCE8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41C2D933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B01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Validar dados de login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F3F8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O usuário e senha deve ser analisado se foi digitado corretamente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12F6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451B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11D37E9B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62CD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Retorno de validação para 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342D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Deve ser retornado uma mensagem para o usuário, informando se o login foi efetuado com sucesso ou não!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9D27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D635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538C3315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17E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REQF02- Menu Principal para 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0006" w14:textId="5B8C4524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Exi</w:t>
            </w:r>
            <w:r w:rsidR="00EE049B">
              <w:rPr>
                <w:rFonts w:ascii="Arial" w:hAnsi="Arial" w:cs="Arial"/>
              </w:rPr>
              <w:t xml:space="preserve">bir Menu principal do sistema, </w:t>
            </w:r>
            <w:r w:rsidRPr="00274CA2">
              <w:rPr>
                <w:rFonts w:ascii="Arial" w:hAnsi="Arial" w:cs="Arial"/>
              </w:rPr>
              <w:t>mostrando todas as funcionalidades listadas abaixo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CCC2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FB95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5BDAEDC4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900F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Verificar se o paciente já está cadastrado no sistema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6AB5" w14:textId="15D1E59A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Exibir um campo para pesquisar pelo número de cartão sus se o paciente já </w:t>
            </w:r>
            <w:r w:rsidR="00EE049B">
              <w:rPr>
                <w:rFonts w:ascii="Arial" w:hAnsi="Arial" w:cs="Arial"/>
              </w:rPr>
              <w:t xml:space="preserve">se encontra cadastrado </w:t>
            </w:r>
            <w:r w:rsidRPr="00274CA2">
              <w:rPr>
                <w:rFonts w:ascii="Arial" w:hAnsi="Arial" w:cs="Arial"/>
              </w:rPr>
              <w:t>no banco de dados, caso não, redirecionar para o formulário de cadastro.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AB19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5F9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17370E10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7003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Formulário de cadastro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DF0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Deverá conter os dados especificados abaixo para cadastrar o paciente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8AEE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EAA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03AA83CD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282C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 xml:space="preserve">Nome 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E7D6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Inserir o nome completo do paciente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045D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34EF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22A9DAD4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42F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Sexo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34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Deverá apresentar duas caixas opcionais com Masculino ou Feminino para marcar apenas uma opção.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6785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310F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44F282D4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AA57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Data de nascimento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B5B4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Inserir data de nascimento do paciente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9C07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5FA8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0E2ACB40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CDD8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 xml:space="preserve">Responsável pelo paciente 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8E3E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Se o paciente for menor de 18 anos será obrigatório cadastrar um </w:t>
            </w:r>
            <w:r w:rsidRPr="00274CA2">
              <w:rPr>
                <w:rFonts w:ascii="Arial" w:hAnsi="Arial" w:cs="Arial"/>
              </w:rPr>
              <w:lastRenderedPageBreak/>
              <w:t>responsável.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B1E6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8213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3D8CB5AC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082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Número do CNS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CEED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Inserir o número do cartão do SUS do paciente.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40AC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F9F3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1E9F17D3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4B85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REQF02- Menu principal para usuário administrador do sistema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0475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Mostrará operações restritas apenas para usuários administradores do sistema.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DFDB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CF5E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75D2342A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8DA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Cadastro de operadores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2CCF" w14:textId="77777777" w:rsidR="0098143B" w:rsidRPr="00274CA2" w:rsidRDefault="003F4791">
            <w:pPr>
              <w:rPr>
                <w:rFonts w:ascii="Arial" w:hAnsi="Arial" w:cs="Arial"/>
              </w:rPr>
            </w:pPr>
            <w:bookmarkStart w:id="1" w:name="_gjdgxs" w:colFirst="0" w:colLast="0"/>
            <w:bookmarkEnd w:id="1"/>
            <w:r w:rsidRPr="00274CA2">
              <w:rPr>
                <w:rFonts w:ascii="Arial" w:hAnsi="Arial" w:cs="Arial"/>
              </w:rPr>
              <w:t xml:space="preserve">Realiza cadastro de operadores do sistema onde será exigidos os campos abaixo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E455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5044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4A73FDB1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2BF1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Cadastrar novo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799E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Cadastra um novo operador do sistema com os seguintes dados listados abaixo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7DAA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F60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1D2306F3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44A4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4383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Nome do operador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BCB3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FD23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052F8A3C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6CF2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637F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Email do operador.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C1FA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4833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688C4E98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D663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CPF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0BC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CPF do operador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474D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0C6C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5EC6B01B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025F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Tipo de usuário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D898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Mostrar duas alternativas com escolha de apenas uma, seria ela:</w:t>
            </w:r>
          </w:p>
          <w:p w14:paraId="651D1024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Usuário administrador ou</w:t>
            </w:r>
          </w:p>
          <w:p w14:paraId="27011583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Usuário comum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13A9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8C3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2753AF56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F1E6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Cadastrar médicos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38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Apresentar um formulário para cadastrar os médicos, com os campos listados abaixo: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CAFE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3449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459C35D5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2F69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BFAF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Cadastrar nome do Médico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9609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9BAE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2FC767CE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FB22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CRM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F728" w14:textId="7C7448E6" w:rsidR="0098143B" w:rsidRPr="00274CA2" w:rsidRDefault="00EE0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nú</w:t>
            </w:r>
            <w:r w:rsidR="003F4791" w:rsidRPr="00274CA2">
              <w:rPr>
                <w:rFonts w:ascii="Arial" w:hAnsi="Arial" w:cs="Arial"/>
              </w:rPr>
              <w:t>mero de registro do médico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8F06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BCAF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7A6B3F06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28C6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REQF03- Exibir relatório dos dados do paciente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ECBB" w14:textId="4CBDC74C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Caso o paciente seja localizado o sistema mostrará um relatório com seus dados e os dados de suas solicitações, e um botão que leva a uma tela de marcação de consultas, ou se clicar numa consulta já agendada poderá </w:t>
            </w:r>
            <w:r w:rsidR="00EE049B" w:rsidRPr="00274CA2">
              <w:rPr>
                <w:rFonts w:ascii="Arial" w:hAnsi="Arial" w:cs="Arial"/>
              </w:rPr>
              <w:t>reimprimi-la</w:t>
            </w:r>
            <w:r w:rsidRPr="00274CA2">
              <w:rPr>
                <w:rFonts w:ascii="Arial" w:hAnsi="Arial" w:cs="Arial"/>
              </w:rPr>
              <w:t xml:space="preserve"> ou cancelá-la.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6946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63C4" w14:textId="77777777" w:rsidR="0098143B" w:rsidRPr="00274CA2" w:rsidRDefault="003F4791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REQF02</w:t>
            </w:r>
          </w:p>
        </w:tc>
      </w:tr>
      <w:tr w:rsidR="0098143B" w:rsidRPr="00274CA2" w14:paraId="611CD2C5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CDCD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Formulário de Marcação de consultas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1ECB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Ao clicar no botão de marcação de consultas, um formulário aparecerá já com os dados do paciente, e campos para preenchimento pelo operador que são relacionados abaixo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2C30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A21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05E9BFEE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C727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REQF- 04</w:t>
            </w:r>
          </w:p>
          <w:p w14:paraId="7CBAF91B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Data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8E20" w14:textId="60CFA1FE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A data a </w:t>
            </w:r>
            <w:r w:rsidR="00EE049B">
              <w:rPr>
                <w:rFonts w:ascii="Arial" w:hAnsi="Arial" w:cs="Arial"/>
              </w:rPr>
              <w:t xml:space="preserve">qual a consulta será realizada, </w:t>
            </w:r>
            <w:r w:rsidRPr="00274CA2">
              <w:rPr>
                <w:rFonts w:ascii="Arial" w:hAnsi="Arial" w:cs="Arial"/>
              </w:rPr>
              <w:t>ao lado deste campo de data, haverá um botão que abrirá uma página de relatório de consultas marcadas.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2B48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31D6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69FB49D1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B120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Local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425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O local onde a consulta ocorrerá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F274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4560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1CB1B44A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BDE0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O nome do médico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2A3E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O nome do médico que realizará a consulta, e ao colocar o nome o seu CRM será automaticamente registrado no formulário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6DA2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A2EA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5EB4CB93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715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Discriminação da área de especificação das consultas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E66C" w14:textId="77777777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Área para uma breve descrição do teor da consulta, para melhor esclarecimento do paciente.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5F07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6650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8143B" w:rsidRPr="00274CA2" w14:paraId="40A33261" w14:textId="77777777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AF4D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REQF- 05</w:t>
            </w:r>
          </w:p>
          <w:p w14:paraId="713C0233" w14:textId="77777777" w:rsidR="0098143B" w:rsidRPr="00274CA2" w:rsidRDefault="003F479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sz w:val="24"/>
                <w:szCs w:val="24"/>
              </w:rPr>
              <w:t>Relatório de consultas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4794" w14:textId="79875A2D" w:rsidR="0098143B" w:rsidRPr="00274CA2" w:rsidRDefault="003F4791">
            <w:pPr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Nesta página, haverá uma relação das consultas agendadas, e o númer</w:t>
            </w:r>
            <w:r w:rsidR="00EE049B">
              <w:rPr>
                <w:rFonts w:ascii="Arial" w:hAnsi="Arial" w:cs="Arial"/>
              </w:rPr>
              <w:t>o de vagas por dia e por médico,</w:t>
            </w:r>
            <w:r w:rsidRPr="00274CA2">
              <w:rPr>
                <w:rFonts w:ascii="Arial" w:hAnsi="Arial" w:cs="Arial"/>
              </w:rPr>
              <w:t xml:space="preserve"> em cima haverá um botão de pesquisa por data, que mostrará o relatório do dia especificado, separando por médicos.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C5B8" w14:textId="77777777" w:rsidR="0098143B" w:rsidRPr="00274CA2" w:rsidRDefault="0098143B">
            <w:pPr>
              <w:spacing w:after="1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EC3A" w14:textId="77777777" w:rsidR="0098143B" w:rsidRPr="00274CA2" w:rsidRDefault="0098143B">
            <w:pPr>
              <w:spacing w:after="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4FD08DC0" w14:textId="77777777" w:rsidR="0098143B" w:rsidRPr="00274CA2" w:rsidRDefault="0098143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0EDAE8C7" w14:textId="77777777" w:rsidR="0098143B" w:rsidRPr="00274CA2" w:rsidRDefault="003F4791">
      <w:pPr>
        <w:rPr>
          <w:rFonts w:ascii="Arial" w:hAnsi="Arial" w:cs="Arial"/>
        </w:rPr>
      </w:pPr>
      <w:r w:rsidRPr="00274CA2">
        <w:rPr>
          <w:rFonts w:ascii="Arial" w:hAnsi="Arial" w:cs="Arial"/>
        </w:rPr>
        <w:br w:type="page"/>
      </w:r>
    </w:p>
    <w:p w14:paraId="7F20CE97" w14:textId="77777777" w:rsidR="0098143B" w:rsidRPr="00274CA2" w:rsidRDefault="0098143B">
      <w:pPr>
        <w:spacing w:after="16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8A26ED1" w14:textId="53C8F44C" w:rsidR="0098143B" w:rsidRPr="00EE049B" w:rsidRDefault="00EE049B" w:rsidP="00EE049B">
      <w:pPr>
        <w:pStyle w:val="PargrafodaLista"/>
        <w:numPr>
          <w:ilvl w:val="0"/>
          <w:numId w:val="1"/>
        </w:numPr>
        <w:spacing w:after="16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E049B">
        <w:rPr>
          <w:rFonts w:ascii="Arial" w:eastAsia="Times New Roman" w:hAnsi="Arial" w:cs="Arial"/>
          <w:b/>
          <w:sz w:val="24"/>
          <w:szCs w:val="24"/>
        </w:rPr>
        <w:t xml:space="preserve">REQUISITOS NÃO </w:t>
      </w:r>
      <w:r w:rsidR="003F4791" w:rsidRPr="00EE049B">
        <w:rPr>
          <w:rFonts w:ascii="Arial" w:eastAsia="Times New Roman" w:hAnsi="Arial" w:cs="Arial"/>
          <w:b/>
          <w:sz w:val="24"/>
          <w:szCs w:val="24"/>
        </w:rPr>
        <w:t>FUNCIONAIS</w:t>
      </w:r>
    </w:p>
    <w:p w14:paraId="7A821A6B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1"/>
        <w:tblW w:w="892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1920"/>
        <w:gridCol w:w="3165"/>
        <w:gridCol w:w="1800"/>
        <w:gridCol w:w="2040"/>
      </w:tblGrid>
      <w:tr w:rsidR="0098143B" w:rsidRPr="00274CA2" w14:paraId="46F9F484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7A8C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3A7A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50A2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PRIORIDADE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296B" w14:textId="77777777" w:rsidR="0098143B" w:rsidRPr="00274CA2" w:rsidRDefault="003F4791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74CA2">
              <w:rPr>
                <w:rFonts w:ascii="Arial" w:eastAsia="Times New Roman" w:hAnsi="Arial" w:cs="Arial"/>
                <w:b/>
                <w:sz w:val="18"/>
                <w:szCs w:val="18"/>
              </w:rPr>
              <w:t>REQUISITOS RELACIONADOS</w:t>
            </w:r>
          </w:p>
        </w:tc>
      </w:tr>
      <w:tr w:rsidR="0098143B" w:rsidRPr="00274CA2" w14:paraId="20E8885E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5586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REQNF01-</w:t>
            </w:r>
          </w:p>
          <w:p w14:paraId="1FABF343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Não Armazenar senhas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54D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  <w:highlight w:val="white"/>
              </w:rPr>
              <w:t>O sistema não poderá permitir cache de senha, salvamento de senha ou qualquer outro recurso do tipo.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FB25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A1EC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6CA8A209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4961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REQNF02- Política de alteração de senhas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CFCC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>Deverá haver uma política de segurança que assegure que, a cada mês, a senha de cada um dos usuários citados expire e precise ser renovada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C2D6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8426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3A2541C2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1368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REQNF03- Recuperação de senha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320E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>O usuário poderá recuperar sua senha para um E-mail cadastrado.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228B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1812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45065914" w14:textId="77777777">
        <w:trPr>
          <w:trHeight w:val="12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370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REQNF03- Máscara de formulário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5FDC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 xml:space="preserve">Preenchimento automático de formatação de campos do formulário.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6267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B6FA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2A673E69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051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 xml:space="preserve">REQNF04-  Hospedagem do sistema 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140F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>Definir onde o sistema irá ficar hospedado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282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5B67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30E7D742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FA44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REQNF05-  Diretivas de senha.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DE6A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 xml:space="preserve">Os requisitos mínimos para formação da senha de usuário deve ser: No mínimo 8 dígitos e composta por caracteres alfanuméricos.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6EEF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AC5A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15DEF0F2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BB4B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REQNF06- Manipulação de dados.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0E8D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>Realizar CRUD em um banco de dados.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1D0D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4FCA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0E8B976B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315B" w14:textId="77777777" w:rsidR="0098143B" w:rsidRPr="00274CA2" w:rsidRDefault="003F4791">
            <w:pPr>
              <w:spacing w:after="0"/>
              <w:jc w:val="both"/>
              <w:rPr>
                <w:rFonts w:ascii="Arial" w:hAnsi="Arial" w:cs="Arial"/>
              </w:rPr>
            </w:pPr>
            <w:r w:rsidRPr="00274CA2">
              <w:rPr>
                <w:rFonts w:ascii="Arial" w:hAnsi="Arial" w:cs="Arial"/>
              </w:rPr>
              <w:t>REQNF07- Log do usuário logado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47CD" w14:textId="77777777" w:rsidR="0098143B" w:rsidRPr="00274CA2" w:rsidRDefault="003F4791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  <w:r w:rsidRPr="00274CA2">
              <w:rPr>
                <w:rFonts w:ascii="Arial" w:hAnsi="Arial" w:cs="Arial"/>
                <w:highlight w:val="white"/>
              </w:rPr>
              <w:t>Armazenar no banco de dados os registros das atividades realizadas pelo usuário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51DA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CB85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98143B" w:rsidRPr="00274CA2" w14:paraId="2FA82BBC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F24" w14:textId="77777777" w:rsidR="0098143B" w:rsidRPr="00274CA2" w:rsidRDefault="0098143B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F58D" w14:textId="77777777" w:rsidR="0098143B" w:rsidRPr="00274CA2" w:rsidRDefault="0098143B">
            <w:pPr>
              <w:spacing w:after="160"/>
              <w:jc w:val="both"/>
              <w:rPr>
                <w:rFonts w:ascii="Arial" w:hAnsi="Arial" w:cs="Arial"/>
                <w:highlight w:val="whit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B62" w14:textId="77777777" w:rsidR="0098143B" w:rsidRPr="00274CA2" w:rsidRDefault="0098143B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4D6C" w14:textId="77777777" w:rsidR="0098143B" w:rsidRPr="00274CA2" w:rsidRDefault="0098143B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</w:tbl>
    <w:p w14:paraId="61A29CBE" w14:textId="77777777" w:rsidR="0098143B" w:rsidRPr="00274CA2" w:rsidRDefault="0098143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36640FDF" w14:textId="77777777" w:rsidR="0098143B" w:rsidRPr="00EE049B" w:rsidRDefault="003F4791" w:rsidP="00EE049B">
      <w:pPr>
        <w:pStyle w:val="PargrafodaLista"/>
        <w:numPr>
          <w:ilvl w:val="0"/>
          <w:numId w:val="1"/>
        </w:numPr>
        <w:spacing w:after="16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E049B">
        <w:rPr>
          <w:rFonts w:ascii="Arial" w:eastAsia="Times New Roman" w:hAnsi="Arial" w:cs="Arial"/>
          <w:b/>
          <w:sz w:val="24"/>
          <w:szCs w:val="24"/>
        </w:rPr>
        <w:t>GLOSSÁRIO</w:t>
      </w:r>
    </w:p>
    <w:p w14:paraId="37C1B89A" w14:textId="77777777" w:rsidR="0098143B" w:rsidRPr="00274CA2" w:rsidRDefault="009814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DD3B694" w14:textId="77777777" w:rsidR="0098143B" w:rsidRPr="00274CA2" w:rsidRDefault="003F479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74CA2">
        <w:rPr>
          <w:rFonts w:ascii="Arial" w:eastAsia="Times New Roman" w:hAnsi="Arial" w:cs="Arial"/>
          <w:sz w:val="24"/>
          <w:szCs w:val="24"/>
        </w:rPr>
        <w:br/>
      </w:r>
    </w:p>
    <w:sectPr w:rsidR="0098143B" w:rsidRPr="00274CA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B00BB"/>
    <w:multiLevelType w:val="hybridMultilevel"/>
    <w:tmpl w:val="694C1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E35BE"/>
    <w:multiLevelType w:val="multilevel"/>
    <w:tmpl w:val="E45E7A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4D003041"/>
    <w:multiLevelType w:val="hybridMultilevel"/>
    <w:tmpl w:val="EAA8B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698B"/>
    <w:multiLevelType w:val="multilevel"/>
    <w:tmpl w:val="ACE2DE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43B"/>
    <w:rsid w:val="00274CA2"/>
    <w:rsid w:val="003F4791"/>
    <w:rsid w:val="004A6518"/>
    <w:rsid w:val="004C1A9E"/>
    <w:rsid w:val="0098143B"/>
    <w:rsid w:val="00C07F20"/>
    <w:rsid w:val="00EE049B"/>
    <w:rsid w:val="00FA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57B"/>
  <w15:docId w15:val="{11710385-ECEF-4546-9CC6-39B29015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EE04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lJIqSSg2JRib22YCll11Uq7PxAzt8M3EJU8ZLUwT0s/edit?disco=AAAAA3zK3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lJIqSSg2JRib22YCll11Uq7PxAzt8M3EJU8ZLUwT0s/edit?disco=AAAAA3zK3ss" TargetMode="External"/><Relationship Id="rId11" Type="http://schemas.openxmlformats.org/officeDocument/2006/relationships/hyperlink" Target="https://docs.google.com/document/d/1ClJIqSSg2JRib22YCll11Uq7PxAzt8M3EJU8ZLUwT0s/edit?disco=AAAAA3zK3s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ClJIqSSg2JRib22YCll11Uq7PxAzt8M3EJU8ZLUwT0s/edit?disco=AAAAA3zK3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lJIqSSg2JRib22YCll11Uq7PxAzt8M3EJU8ZLUwT0s/edit?disco=AAAAA3zK3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1132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Henrique Matias</cp:lastModifiedBy>
  <cp:revision>7</cp:revision>
  <cp:lastPrinted>2017-05-24T22:53:00Z</cp:lastPrinted>
  <dcterms:created xsi:type="dcterms:W3CDTF">2017-05-24T22:33:00Z</dcterms:created>
  <dcterms:modified xsi:type="dcterms:W3CDTF">2017-10-06T04:29:00Z</dcterms:modified>
</cp:coreProperties>
</file>