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FE1B" w14:textId="3040FEA7" w:rsidR="00BF39A8" w:rsidRPr="004B16B5" w:rsidRDefault="00522A63" w:rsidP="00BF39A8">
      <w:pPr>
        <w:jc w:val="center"/>
        <w:rPr>
          <w:rFonts w:ascii="Candara" w:hAnsi="Candara"/>
          <w:sz w:val="48"/>
          <w:szCs w:val="48"/>
        </w:rPr>
      </w:pPr>
      <w:r>
        <w:rPr>
          <w:rFonts w:ascii="Candara" w:hAnsi="Candara"/>
          <w:sz w:val="48"/>
          <w:szCs w:val="48"/>
        </w:rPr>
        <w:t>LISTAS Y ENLACES</w:t>
      </w:r>
    </w:p>
    <w:p w14:paraId="7D0790CB" w14:textId="3C4D95C2" w:rsidR="00BF39A8" w:rsidRDefault="00BF39A8" w:rsidP="00BF39A8">
      <w:pPr>
        <w:rPr>
          <w:rFonts w:ascii="Candara" w:hAnsi="Candara"/>
          <w:sz w:val="24"/>
          <w:szCs w:val="24"/>
        </w:rPr>
      </w:pPr>
    </w:p>
    <w:p w14:paraId="07771244" w14:textId="032AE646" w:rsidR="00BF39A8" w:rsidRPr="00233401" w:rsidRDefault="00BF39A8" w:rsidP="00BF39A8">
      <w:pPr>
        <w:rPr>
          <w:rFonts w:ascii="Candara" w:hAnsi="Candara"/>
          <w:b/>
          <w:bCs/>
          <w:sz w:val="28"/>
          <w:szCs w:val="28"/>
        </w:rPr>
      </w:pPr>
      <w:r w:rsidRPr="00233401">
        <w:rPr>
          <w:rFonts w:ascii="Candara" w:hAnsi="Candara"/>
          <w:b/>
          <w:bCs/>
          <w:sz w:val="28"/>
          <w:szCs w:val="28"/>
        </w:rPr>
        <w:t xml:space="preserve">Que </w:t>
      </w:r>
      <w:r w:rsidR="00522A63" w:rsidRPr="00233401">
        <w:rPr>
          <w:rFonts w:ascii="Candara" w:hAnsi="Candara"/>
          <w:b/>
          <w:bCs/>
          <w:sz w:val="28"/>
          <w:szCs w:val="28"/>
        </w:rPr>
        <w:t>son las listas</w:t>
      </w:r>
      <w:r w:rsidRPr="00233401">
        <w:rPr>
          <w:rFonts w:ascii="Candara" w:hAnsi="Candara"/>
          <w:b/>
          <w:bCs/>
          <w:sz w:val="28"/>
          <w:szCs w:val="28"/>
        </w:rPr>
        <w:t>:</w:t>
      </w:r>
    </w:p>
    <w:p w14:paraId="4AC1B328" w14:textId="0402E67E" w:rsidR="00BF39A8" w:rsidRPr="004B16B5" w:rsidRDefault="00BF39A8" w:rsidP="00BF39A8">
      <w:pPr>
        <w:rPr>
          <w:rFonts w:ascii="Candara" w:hAnsi="Candara"/>
          <w:sz w:val="28"/>
          <w:szCs w:val="28"/>
        </w:rPr>
      </w:pPr>
    </w:p>
    <w:p w14:paraId="60C78E54" w14:textId="759DE591" w:rsidR="00F04117" w:rsidRDefault="00F04117" w:rsidP="00BF39A8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Crean un conjunto de elementos en forma de lista dentro de una página web. Todos esos elementos van precedidos de un </w:t>
      </w:r>
      <w:r w:rsidR="008D2C6C">
        <w:rPr>
          <w:rFonts w:ascii="Candara" w:hAnsi="Candara"/>
          <w:sz w:val="28"/>
          <w:szCs w:val="28"/>
        </w:rPr>
        <w:t>guion</w:t>
      </w:r>
      <w:r>
        <w:rPr>
          <w:rFonts w:ascii="Candara" w:hAnsi="Candara"/>
          <w:sz w:val="28"/>
          <w:szCs w:val="28"/>
        </w:rPr>
        <w:t xml:space="preserve"> o un número.</w:t>
      </w:r>
      <w:r w:rsidR="00592C35">
        <w:rPr>
          <w:rFonts w:ascii="Candara" w:hAnsi="Candara"/>
          <w:sz w:val="28"/>
          <w:szCs w:val="28"/>
        </w:rPr>
        <w:t xml:space="preserve"> Hay </w:t>
      </w:r>
      <w:r w:rsidR="00C151F7">
        <w:rPr>
          <w:rFonts w:ascii="Candara" w:hAnsi="Candara"/>
          <w:sz w:val="28"/>
          <w:szCs w:val="28"/>
        </w:rPr>
        <w:t>varios</w:t>
      </w:r>
      <w:r w:rsidR="00592C35">
        <w:rPr>
          <w:rFonts w:ascii="Candara" w:hAnsi="Candara"/>
          <w:sz w:val="28"/>
          <w:szCs w:val="28"/>
        </w:rPr>
        <w:t xml:space="preserve"> tipos de listas; ordenadas, desordenadas y de definiciones.</w:t>
      </w:r>
    </w:p>
    <w:p w14:paraId="4307ED55" w14:textId="045AAF85" w:rsidR="00592C35" w:rsidRDefault="00592C35" w:rsidP="00233401">
      <w:pPr>
        <w:jc w:val="center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0727AD11" wp14:editId="21B5B296">
            <wp:extent cx="3409950" cy="1619707"/>
            <wp:effectExtent l="0" t="0" r="0" b="0"/>
            <wp:docPr id="4" name="Imagen 4" descr="Listas HTML - Sin orden ul, ordenadas ol y de definición 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as HTML - Sin orden ul, ordenadas ol y de definición d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484" cy="162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C36BE" w14:textId="0A1943F4" w:rsidR="00592C35" w:rsidRDefault="00592C35" w:rsidP="001135AC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Imagen 1</w:t>
      </w:r>
    </w:p>
    <w:p w14:paraId="0650A10A" w14:textId="5A623D4A" w:rsidR="00592C35" w:rsidRDefault="005A4EB3" w:rsidP="00BF39A8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Para crear listas en HTML se usa una etiqueta dependiendo el tipo de lista.</w:t>
      </w:r>
    </w:p>
    <w:p w14:paraId="1B2A1289" w14:textId="77777777" w:rsidR="00233401" w:rsidRDefault="00233401" w:rsidP="00BF39A8">
      <w:pPr>
        <w:rPr>
          <w:rFonts w:ascii="Candara" w:hAnsi="Candara"/>
          <w:b/>
          <w:bCs/>
          <w:sz w:val="28"/>
          <w:szCs w:val="28"/>
        </w:rPr>
      </w:pPr>
    </w:p>
    <w:p w14:paraId="1633D27E" w14:textId="662456FD" w:rsidR="005A4EB3" w:rsidRPr="00233401" w:rsidRDefault="005A4EB3" w:rsidP="00BF39A8">
      <w:pPr>
        <w:rPr>
          <w:rFonts w:ascii="Candara" w:hAnsi="Candara"/>
          <w:b/>
          <w:bCs/>
          <w:sz w:val="28"/>
          <w:szCs w:val="28"/>
        </w:rPr>
      </w:pPr>
      <w:r w:rsidRPr="00233401">
        <w:rPr>
          <w:rFonts w:ascii="Candara" w:hAnsi="Candara"/>
          <w:b/>
          <w:bCs/>
          <w:sz w:val="28"/>
          <w:szCs w:val="28"/>
        </w:rPr>
        <w:t>Lista no ordenada</w:t>
      </w:r>
    </w:p>
    <w:p w14:paraId="54D65C1D" w14:textId="7F139524" w:rsidR="005A4EB3" w:rsidRDefault="005A4EB3" w:rsidP="00BF39A8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Es muy usada. Se crea usando la etiqueta ul</w:t>
      </w:r>
      <w:r w:rsidR="00E33D99">
        <w:rPr>
          <w:rFonts w:ascii="Candara" w:hAnsi="Candara"/>
          <w:sz w:val="28"/>
          <w:szCs w:val="28"/>
        </w:rPr>
        <w:t xml:space="preserve"> dentro de la cual se inserta la etiqueta li.</w:t>
      </w:r>
    </w:p>
    <w:p w14:paraId="2D4D8502" w14:textId="26ECDD59" w:rsidR="00E33D99" w:rsidRDefault="00E33D99" w:rsidP="00233401">
      <w:pPr>
        <w:jc w:val="center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23DB6DEE" wp14:editId="06DDA920">
            <wp:extent cx="3466921" cy="1924050"/>
            <wp:effectExtent l="19050" t="19050" r="1968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249" cy="1936441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F46636" w14:textId="4E15F505" w:rsidR="00E33D99" w:rsidRDefault="00E33D99" w:rsidP="001135AC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Imagen 2</w:t>
      </w:r>
    </w:p>
    <w:p w14:paraId="3922917A" w14:textId="6245EC48" w:rsidR="00B05372" w:rsidRDefault="00B05372" w:rsidP="00B05372">
      <w:pPr>
        <w:rPr>
          <w:rFonts w:ascii="Candara" w:hAnsi="Candara"/>
          <w:b/>
          <w:bCs/>
          <w:sz w:val="28"/>
          <w:szCs w:val="28"/>
        </w:rPr>
      </w:pPr>
      <w:r w:rsidRPr="00233401">
        <w:rPr>
          <w:rFonts w:ascii="Candara" w:hAnsi="Candara"/>
          <w:b/>
          <w:bCs/>
          <w:sz w:val="28"/>
          <w:szCs w:val="28"/>
        </w:rPr>
        <w:lastRenderedPageBreak/>
        <w:t>Lista ordenada</w:t>
      </w:r>
    </w:p>
    <w:p w14:paraId="2F8660D2" w14:textId="77777777" w:rsidR="0011123D" w:rsidRPr="00233401" w:rsidRDefault="0011123D" w:rsidP="00B05372">
      <w:pPr>
        <w:rPr>
          <w:rFonts w:ascii="Candara" w:hAnsi="Candara"/>
          <w:b/>
          <w:bCs/>
          <w:sz w:val="28"/>
          <w:szCs w:val="28"/>
        </w:rPr>
      </w:pPr>
    </w:p>
    <w:p w14:paraId="0F45DFC0" w14:textId="3AFF2077" w:rsidR="00A80451" w:rsidRDefault="00A80451" w:rsidP="00A80451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En estas listas se numeran los elementos de la lista en el orden en que fueron introducidos en el código HTML. Se</w:t>
      </w:r>
      <w:r>
        <w:rPr>
          <w:rFonts w:ascii="Candara" w:hAnsi="Candara"/>
          <w:sz w:val="28"/>
          <w:szCs w:val="28"/>
        </w:rPr>
        <w:t xml:space="preserve"> crea usando la etiqueta </w:t>
      </w:r>
      <w:r w:rsidR="00397D30">
        <w:rPr>
          <w:rFonts w:ascii="Candara" w:hAnsi="Candara"/>
          <w:sz w:val="28"/>
          <w:szCs w:val="28"/>
        </w:rPr>
        <w:t>o</w:t>
      </w:r>
      <w:r>
        <w:rPr>
          <w:rFonts w:ascii="Candara" w:hAnsi="Candara"/>
          <w:sz w:val="28"/>
          <w:szCs w:val="28"/>
        </w:rPr>
        <w:t>l dentro de la cual se inserta la etiqueta li.</w:t>
      </w:r>
    </w:p>
    <w:p w14:paraId="688D55E3" w14:textId="2234C335" w:rsidR="002E2539" w:rsidRDefault="002E2539" w:rsidP="00033D9C">
      <w:pPr>
        <w:jc w:val="center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7F0D83D0" wp14:editId="7CD59040">
            <wp:extent cx="2734332" cy="1762125"/>
            <wp:effectExtent l="19050" t="19050" r="2794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9880" cy="176570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31835F" w14:textId="35D79B26" w:rsidR="00A50C3F" w:rsidRDefault="00A50C3F" w:rsidP="00033D9C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Imagen 3</w:t>
      </w:r>
    </w:p>
    <w:p w14:paraId="73A8AEC5" w14:textId="2945A8D0" w:rsidR="00BE0DC3" w:rsidRDefault="00BE0DC3" w:rsidP="00033D9C">
      <w:pPr>
        <w:jc w:val="center"/>
        <w:rPr>
          <w:rFonts w:ascii="Candara" w:hAnsi="Candara"/>
          <w:sz w:val="28"/>
          <w:szCs w:val="28"/>
        </w:rPr>
      </w:pPr>
    </w:p>
    <w:p w14:paraId="706A071B" w14:textId="55CD8A59" w:rsidR="00BE0DC3" w:rsidRDefault="00984A73" w:rsidP="00BE0DC3">
      <w:pPr>
        <w:rPr>
          <w:rFonts w:ascii="Candara" w:hAnsi="Candara"/>
          <w:b/>
          <w:bCs/>
          <w:sz w:val="28"/>
          <w:szCs w:val="28"/>
        </w:rPr>
      </w:pPr>
      <w:r w:rsidRPr="00233401">
        <w:rPr>
          <w:rFonts w:ascii="Candara" w:hAnsi="Candara"/>
          <w:b/>
          <w:bCs/>
          <w:sz w:val="28"/>
          <w:szCs w:val="28"/>
        </w:rPr>
        <w:t>Lista</w:t>
      </w:r>
      <w:r>
        <w:rPr>
          <w:rFonts w:ascii="Candara" w:hAnsi="Candara"/>
          <w:b/>
          <w:bCs/>
          <w:sz w:val="28"/>
          <w:szCs w:val="28"/>
        </w:rPr>
        <w:t>s de glosario</w:t>
      </w:r>
    </w:p>
    <w:p w14:paraId="49415F82" w14:textId="6BF9DCA2" w:rsidR="00984A73" w:rsidRDefault="00984A73" w:rsidP="00BE0DC3">
      <w:pPr>
        <w:rPr>
          <w:rFonts w:ascii="Candara" w:hAnsi="Candara"/>
          <w:b/>
          <w:bCs/>
          <w:sz w:val="28"/>
          <w:szCs w:val="28"/>
        </w:rPr>
      </w:pPr>
    </w:p>
    <w:p w14:paraId="6B922DF5" w14:textId="73AA9032" w:rsidR="00984A73" w:rsidRDefault="00782CD3" w:rsidP="00BE0DC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Para crear listas de definiciones o descripciones. </w:t>
      </w:r>
      <w:r>
        <w:rPr>
          <w:rFonts w:ascii="Candara" w:hAnsi="Candara"/>
          <w:sz w:val="28"/>
          <w:szCs w:val="28"/>
        </w:rPr>
        <w:t xml:space="preserve">Se crea usando la etiqueta </w:t>
      </w:r>
      <w:r>
        <w:rPr>
          <w:rFonts w:ascii="Candara" w:hAnsi="Candara"/>
          <w:sz w:val="28"/>
          <w:szCs w:val="28"/>
        </w:rPr>
        <w:t xml:space="preserve">para definición DT </w:t>
      </w:r>
      <w:r>
        <w:rPr>
          <w:rFonts w:ascii="Candara" w:hAnsi="Candara"/>
          <w:sz w:val="28"/>
          <w:szCs w:val="28"/>
        </w:rPr>
        <w:t xml:space="preserve"> </w:t>
      </w:r>
      <w:r>
        <w:rPr>
          <w:rFonts w:ascii="Candara" w:hAnsi="Candara"/>
          <w:sz w:val="28"/>
          <w:szCs w:val="28"/>
        </w:rPr>
        <w:t xml:space="preserve">y la etiqueta para descripción </w:t>
      </w:r>
      <w:r w:rsidR="00AB48F7">
        <w:rPr>
          <w:rFonts w:ascii="Candara" w:hAnsi="Candara"/>
          <w:sz w:val="28"/>
          <w:szCs w:val="28"/>
        </w:rPr>
        <w:t xml:space="preserve"> DD </w:t>
      </w:r>
      <w:r>
        <w:rPr>
          <w:rFonts w:ascii="Candara" w:hAnsi="Candara"/>
          <w:sz w:val="28"/>
          <w:szCs w:val="28"/>
        </w:rPr>
        <w:t xml:space="preserve">dentro de la etiqueta </w:t>
      </w:r>
      <w:r>
        <w:rPr>
          <w:rFonts w:ascii="Candara" w:hAnsi="Candara"/>
          <w:sz w:val="28"/>
          <w:szCs w:val="28"/>
        </w:rPr>
        <w:t>DL</w:t>
      </w:r>
      <w:r>
        <w:rPr>
          <w:rFonts w:ascii="Candara" w:hAnsi="Candara"/>
          <w:sz w:val="28"/>
          <w:szCs w:val="28"/>
        </w:rPr>
        <w:t>.</w:t>
      </w:r>
    </w:p>
    <w:p w14:paraId="716AB3EA" w14:textId="25850BA0" w:rsidR="00A50C3F" w:rsidRDefault="00A50C3F" w:rsidP="00BE0DC3">
      <w:pPr>
        <w:rPr>
          <w:rFonts w:ascii="Candara" w:hAnsi="Candara"/>
          <w:sz w:val="28"/>
          <w:szCs w:val="28"/>
        </w:rPr>
      </w:pPr>
    </w:p>
    <w:p w14:paraId="7C1BB716" w14:textId="2B67C54A" w:rsidR="00A50C3F" w:rsidRDefault="00A50C3F" w:rsidP="00C37833">
      <w:pPr>
        <w:jc w:val="center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3B11BC75" wp14:editId="0AF633FA">
            <wp:extent cx="3581400" cy="1930098"/>
            <wp:effectExtent l="19050" t="19050" r="19050" b="133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043" cy="1931522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088279" w14:textId="76F145C6" w:rsidR="00A50C3F" w:rsidRDefault="00A50C3F" w:rsidP="00C37833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Imagen 4</w:t>
      </w:r>
    </w:p>
    <w:p w14:paraId="36046167" w14:textId="13C9CE1E" w:rsidR="008B01CE" w:rsidRDefault="008B01CE" w:rsidP="008B01CE">
      <w:pPr>
        <w:rPr>
          <w:rFonts w:ascii="Candara" w:hAnsi="Candara"/>
          <w:b/>
          <w:bCs/>
          <w:sz w:val="28"/>
          <w:szCs w:val="28"/>
        </w:rPr>
      </w:pPr>
      <w:r w:rsidRPr="00233401">
        <w:rPr>
          <w:rFonts w:ascii="Candara" w:hAnsi="Candara"/>
          <w:b/>
          <w:bCs/>
          <w:sz w:val="28"/>
          <w:szCs w:val="28"/>
        </w:rPr>
        <w:lastRenderedPageBreak/>
        <w:t>Que son l</w:t>
      </w:r>
      <w:r>
        <w:rPr>
          <w:rFonts w:ascii="Candara" w:hAnsi="Candara"/>
          <w:b/>
          <w:bCs/>
          <w:sz w:val="28"/>
          <w:szCs w:val="28"/>
        </w:rPr>
        <w:t>o</w:t>
      </w:r>
      <w:r w:rsidRPr="00233401">
        <w:rPr>
          <w:rFonts w:ascii="Candara" w:hAnsi="Candara"/>
          <w:b/>
          <w:bCs/>
          <w:sz w:val="28"/>
          <w:szCs w:val="28"/>
        </w:rPr>
        <w:t xml:space="preserve">s </w:t>
      </w:r>
      <w:r>
        <w:rPr>
          <w:rFonts w:ascii="Candara" w:hAnsi="Candara"/>
          <w:b/>
          <w:bCs/>
          <w:sz w:val="28"/>
          <w:szCs w:val="28"/>
        </w:rPr>
        <w:t>enlaces:</w:t>
      </w:r>
    </w:p>
    <w:p w14:paraId="3FF50155" w14:textId="3540E8B4" w:rsidR="008B01CE" w:rsidRDefault="008B01CE" w:rsidP="008B01CE">
      <w:pPr>
        <w:rPr>
          <w:rFonts w:ascii="Candara" w:hAnsi="Candara"/>
          <w:b/>
          <w:bCs/>
          <w:sz w:val="28"/>
          <w:szCs w:val="28"/>
        </w:rPr>
      </w:pPr>
    </w:p>
    <w:p w14:paraId="162C1E88" w14:textId="00F2B98B" w:rsidR="008B01CE" w:rsidRDefault="000E29CF" w:rsidP="008B01C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Permiten colocar elementos resaltados para que cuando se hace clic sobre ellos, nos lleve a un destino URL si está disponible.</w:t>
      </w:r>
      <w:r w:rsidR="000C71EF">
        <w:rPr>
          <w:rFonts w:ascii="Candara" w:hAnsi="Candara"/>
          <w:sz w:val="28"/>
          <w:szCs w:val="28"/>
        </w:rPr>
        <w:t xml:space="preserve"> También se llaman vínculos o links.</w:t>
      </w:r>
    </w:p>
    <w:p w14:paraId="2E1B42A8" w14:textId="66D8ED16" w:rsidR="00D74425" w:rsidRDefault="00D74425" w:rsidP="008B01CE">
      <w:pPr>
        <w:rPr>
          <w:rFonts w:ascii="Candara" w:hAnsi="Candara"/>
          <w:sz w:val="28"/>
          <w:szCs w:val="28"/>
        </w:rPr>
      </w:pPr>
    </w:p>
    <w:p w14:paraId="60DAABD8" w14:textId="3123A13F" w:rsidR="00597E01" w:rsidRDefault="000C71EF" w:rsidP="008B01C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Los enlaces o hipervínculos usan l</w:t>
      </w:r>
      <w:r w:rsidR="00597E01">
        <w:rPr>
          <w:rFonts w:ascii="Candara" w:hAnsi="Candara"/>
          <w:sz w:val="28"/>
          <w:szCs w:val="28"/>
        </w:rPr>
        <w:t xml:space="preserve">a etiqueta a, </w:t>
      </w:r>
      <w:r>
        <w:rPr>
          <w:rFonts w:ascii="Candara" w:hAnsi="Candara"/>
          <w:sz w:val="28"/>
          <w:szCs w:val="28"/>
        </w:rPr>
        <w:t>con e</w:t>
      </w:r>
      <w:r w:rsidR="00597E01">
        <w:rPr>
          <w:rFonts w:ascii="Candara" w:hAnsi="Candara"/>
          <w:sz w:val="28"/>
          <w:szCs w:val="28"/>
        </w:rPr>
        <w:t>l atributo href</w:t>
      </w:r>
    </w:p>
    <w:p w14:paraId="6989BB8A" w14:textId="46C8884B" w:rsidR="00597E01" w:rsidRDefault="00597E01" w:rsidP="00597E01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w:drawing>
          <wp:inline distT="0" distB="0" distL="0" distR="0" wp14:anchorId="76CC3156" wp14:editId="29203625">
            <wp:extent cx="3957390" cy="2352675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401" cy="23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BB76" w14:textId="7174C9F7" w:rsidR="00597E01" w:rsidRDefault="00597E01" w:rsidP="00597E01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Imagen </w:t>
      </w:r>
      <w:r>
        <w:rPr>
          <w:rFonts w:ascii="Candara" w:hAnsi="Candara"/>
          <w:sz w:val="28"/>
          <w:szCs w:val="28"/>
        </w:rPr>
        <w:t>5</w:t>
      </w:r>
    </w:p>
    <w:p w14:paraId="16217473" w14:textId="77777777" w:rsidR="00597E01" w:rsidRPr="008B01CE" w:rsidRDefault="00597E01" w:rsidP="00597E01">
      <w:pPr>
        <w:jc w:val="center"/>
        <w:rPr>
          <w:rFonts w:ascii="Candara" w:hAnsi="Candara"/>
          <w:sz w:val="28"/>
          <w:szCs w:val="28"/>
        </w:rPr>
      </w:pPr>
    </w:p>
    <w:p w14:paraId="210EBFFC" w14:textId="77777777" w:rsidR="008B01CE" w:rsidRPr="00782CD3" w:rsidRDefault="008B01CE" w:rsidP="00C37833">
      <w:pPr>
        <w:jc w:val="center"/>
        <w:rPr>
          <w:rFonts w:ascii="Candara" w:hAnsi="Candara"/>
          <w:sz w:val="28"/>
          <w:szCs w:val="28"/>
        </w:rPr>
      </w:pPr>
    </w:p>
    <w:p w14:paraId="7E33B5D5" w14:textId="06A5714A" w:rsidR="00B05372" w:rsidRDefault="00A80451" w:rsidP="00B05372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 </w:t>
      </w:r>
    </w:p>
    <w:p w14:paraId="2E50BE4A" w14:textId="71F01E16" w:rsidR="00F806AB" w:rsidRDefault="00F806AB" w:rsidP="00F806AB">
      <w:pPr>
        <w:rPr>
          <w:rFonts w:ascii="Candara" w:hAnsi="Candara"/>
          <w:sz w:val="28"/>
          <w:szCs w:val="28"/>
        </w:rPr>
      </w:pPr>
    </w:p>
    <w:p w14:paraId="1700C39F" w14:textId="2B5B6AA9" w:rsidR="0065643B" w:rsidRDefault="0065643B" w:rsidP="00F806AB">
      <w:pPr>
        <w:rPr>
          <w:rFonts w:ascii="Candara" w:hAnsi="Candara"/>
          <w:sz w:val="28"/>
          <w:szCs w:val="28"/>
        </w:rPr>
      </w:pPr>
    </w:p>
    <w:p w14:paraId="6D179B86" w14:textId="1D59FBCC" w:rsidR="0065643B" w:rsidRDefault="0065643B" w:rsidP="00F806AB">
      <w:pPr>
        <w:rPr>
          <w:rFonts w:ascii="Candara" w:hAnsi="Candara"/>
          <w:sz w:val="28"/>
          <w:szCs w:val="28"/>
        </w:rPr>
      </w:pPr>
    </w:p>
    <w:p w14:paraId="7E5124E5" w14:textId="1DBE5579" w:rsidR="00BF39A8" w:rsidRDefault="00BF39A8" w:rsidP="00BF39A8">
      <w:pPr>
        <w:rPr>
          <w:rFonts w:ascii="Candara" w:hAnsi="Candara"/>
          <w:sz w:val="28"/>
          <w:szCs w:val="28"/>
        </w:rPr>
      </w:pPr>
    </w:p>
    <w:p w14:paraId="156B3AC6" w14:textId="4DBA7D52" w:rsidR="00B30CE4" w:rsidRDefault="00B30CE4" w:rsidP="00BF39A8">
      <w:pPr>
        <w:rPr>
          <w:rFonts w:ascii="Candara" w:hAnsi="Candara"/>
          <w:sz w:val="28"/>
          <w:szCs w:val="28"/>
        </w:rPr>
      </w:pPr>
    </w:p>
    <w:p w14:paraId="06667FE5" w14:textId="25452426" w:rsidR="00B30CE4" w:rsidRDefault="00B30CE4" w:rsidP="00BF39A8">
      <w:pPr>
        <w:rPr>
          <w:rFonts w:ascii="Candara" w:hAnsi="Candara"/>
          <w:sz w:val="28"/>
          <w:szCs w:val="28"/>
        </w:rPr>
      </w:pPr>
    </w:p>
    <w:p w14:paraId="688882DE" w14:textId="58118046" w:rsidR="00B30CE4" w:rsidRDefault="00B30CE4" w:rsidP="00BF39A8">
      <w:pPr>
        <w:rPr>
          <w:rFonts w:ascii="Candara" w:hAnsi="Candara"/>
          <w:sz w:val="28"/>
          <w:szCs w:val="28"/>
        </w:rPr>
      </w:pPr>
    </w:p>
    <w:p w14:paraId="676A8072" w14:textId="2D1B3AEE" w:rsidR="00B30CE4" w:rsidRDefault="009D3B7C" w:rsidP="009D3B7C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WEBGRAFÍA</w:t>
      </w:r>
    </w:p>
    <w:p w14:paraId="73AB37A5" w14:textId="77777777" w:rsidR="009D3B7C" w:rsidRDefault="009D3B7C" w:rsidP="00BF39A8">
      <w:pPr>
        <w:rPr>
          <w:rFonts w:ascii="Candara" w:hAnsi="Candara"/>
          <w:sz w:val="28"/>
          <w:szCs w:val="28"/>
        </w:rPr>
      </w:pPr>
    </w:p>
    <w:p w14:paraId="240A4C53" w14:textId="35367335" w:rsidR="00831390" w:rsidRDefault="00A90E8A" w:rsidP="00A90E8A">
      <w:r w:rsidRPr="00A90E8A">
        <w:t>Listas HTML</w:t>
      </w:r>
      <w:r w:rsidR="00B928F7">
        <w:t xml:space="preserve"> extraído de </w:t>
      </w:r>
      <w:hyperlink r:id="rId9" w:history="1">
        <w:r w:rsidR="00966D7D" w:rsidRPr="00EC7D93">
          <w:rPr>
            <w:rStyle w:val="Hipervnculo"/>
          </w:rPr>
          <w:t>http://www.manualweb.net/html/listas-html/</w:t>
        </w:r>
      </w:hyperlink>
    </w:p>
    <w:p w14:paraId="04EE7A58" w14:textId="6EE348FB" w:rsidR="00592C35" w:rsidRDefault="00592C35" w:rsidP="00A90E8A">
      <w:r>
        <w:t xml:space="preserve">Imagen 1 extraída de </w:t>
      </w:r>
      <w:hyperlink r:id="rId10" w:history="1">
        <w:r w:rsidR="00F1350A" w:rsidRPr="00EC7D93">
          <w:rPr>
            <w:rStyle w:val="Hipervnculo"/>
          </w:rPr>
          <w:t>https://disenowebakus.net/listas-html.php</w:t>
        </w:r>
      </w:hyperlink>
    </w:p>
    <w:p w14:paraId="2073B3C8" w14:textId="513D29E3" w:rsidR="00502B31" w:rsidRDefault="00502B31" w:rsidP="00A90E8A">
      <w:r w:rsidRPr="00502B31">
        <w:t>Listas en HTML</w:t>
      </w:r>
      <w:r>
        <w:t xml:space="preserve"> extraído de </w:t>
      </w:r>
      <w:hyperlink r:id="rId11" w:history="1">
        <w:r w:rsidRPr="00EC7D93">
          <w:rPr>
            <w:rStyle w:val="Hipervnculo"/>
          </w:rPr>
          <w:t>https://www.ibiblio.org/pub/linux/docs/LuCaS/Manuales-LuCAS/doc-curso-html/doc-curso-html/x1258.html</w:t>
        </w:r>
      </w:hyperlink>
    </w:p>
    <w:p w14:paraId="327CBBE3" w14:textId="44BCAE0D" w:rsidR="0011123D" w:rsidRDefault="0011123D" w:rsidP="00A90E8A">
      <w:r>
        <w:t xml:space="preserve">Imagen </w:t>
      </w:r>
      <w:r>
        <w:t>2</w:t>
      </w:r>
      <w:r w:rsidR="00D809A7" w:rsidRPr="00D809A7">
        <w:t xml:space="preserve"> </w:t>
      </w:r>
      <w:r w:rsidR="00D809A7">
        <w:t>extraíd</w:t>
      </w:r>
      <w:r w:rsidR="00D809A7">
        <w:t>a</w:t>
      </w:r>
      <w:r w:rsidR="00D809A7">
        <w:t xml:space="preserve"> de</w:t>
      </w:r>
      <w:r>
        <w:t xml:space="preserve"> </w:t>
      </w:r>
      <w:hyperlink r:id="rId12" w:history="1">
        <w:r w:rsidRPr="00EC7D93">
          <w:rPr>
            <w:rStyle w:val="Hipervnculo"/>
          </w:rPr>
          <w:t>https://www.ibiblio.org/pub/linux/docs/LuCaS/Manuales-LuCAS/doc-curso-html/doc-curso-html/img/fig4-003.png</w:t>
        </w:r>
      </w:hyperlink>
    </w:p>
    <w:p w14:paraId="7ABB2572" w14:textId="1BC960BF" w:rsidR="00E716DC" w:rsidRDefault="00E716DC" w:rsidP="00A90E8A">
      <w:r>
        <w:t xml:space="preserve">Imagen </w:t>
      </w:r>
      <w:r>
        <w:t>3</w:t>
      </w:r>
      <w:r w:rsidR="00E460F7">
        <w:t xml:space="preserve"> </w:t>
      </w:r>
      <w:r w:rsidR="00D809A7">
        <w:t>extraída de</w:t>
      </w:r>
      <w:r w:rsidR="00D809A7">
        <w:t xml:space="preserve"> </w:t>
      </w:r>
      <w:hyperlink r:id="rId13" w:history="1">
        <w:r w:rsidR="00E460F7" w:rsidRPr="00EC7D93">
          <w:rPr>
            <w:rStyle w:val="Hipervnculo"/>
          </w:rPr>
          <w:t>https://www.ibiblio.org/pub/linux/docs/LuCaS/Manuales-LuCAS/doc-curso-html/doc-curso-html/img/fig4-005.png</w:t>
        </w:r>
      </w:hyperlink>
    </w:p>
    <w:p w14:paraId="33F4EE3F" w14:textId="3BE57117" w:rsidR="00E716DC" w:rsidRDefault="00E716DC" w:rsidP="00A90E8A">
      <w:r>
        <w:t xml:space="preserve">Imagen </w:t>
      </w:r>
      <w:r>
        <w:t>4</w:t>
      </w:r>
      <w:r w:rsidR="00E460F7" w:rsidRPr="00E460F7">
        <w:t xml:space="preserve"> </w:t>
      </w:r>
      <w:r w:rsidR="00D809A7">
        <w:t>extraída de</w:t>
      </w:r>
      <w:r w:rsidR="00D809A7">
        <w:t xml:space="preserve"> </w:t>
      </w:r>
      <w:hyperlink r:id="rId14" w:history="1">
        <w:r w:rsidR="00E460F7" w:rsidRPr="00EC7D93">
          <w:rPr>
            <w:rStyle w:val="Hipervnculo"/>
          </w:rPr>
          <w:t>https://www.ibiblio.org/pub/linux/docs/LuCaS/Manuales-LuCAS/doc-curso-html/doc-curso-html/img/fig4-008.png</w:t>
        </w:r>
      </w:hyperlink>
    </w:p>
    <w:p w14:paraId="519C0978" w14:textId="12CF336E" w:rsidR="00E460F7" w:rsidRDefault="000E29CF" w:rsidP="00A90E8A">
      <w:r w:rsidRPr="000E29CF">
        <w:t>enlaces globales</w:t>
      </w:r>
      <w:r>
        <w:t xml:space="preserve"> </w:t>
      </w:r>
      <w:r>
        <w:t>extraíd</w:t>
      </w:r>
      <w:r>
        <w:t>o</w:t>
      </w:r>
      <w:r>
        <w:t xml:space="preserve"> de</w:t>
      </w:r>
      <w:r>
        <w:t xml:space="preserve"> </w:t>
      </w:r>
      <w:hyperlink r:id="rId15" w:history="1">
        <w:r w:rsidRPr="00EC7D93">
          <w:rPr>
            <w:rStyle w:val="Hipervnculo"/>
          </w:rPr>
          <w:t>https://jorgesanchez.net/manuales/html/enlaces-html.html</w:t>
        </w:r>
      </w:hyperlink>
    </w:p>
    <w:p w14:paraId="31F4CA12" w14:textId="07F845FB" w:rsidR="007D38F3" w:rsidRDefault="007D38F3" w:rsidP="00A90E8A">
      <w:r>
        <w:t xml:space="preserve">Imagen </w:t>
      </w:r>
      <w:r>
        <w:t>5</w:t>
      </w:r>
      <w:r w:rsidRPr="00E460F7">
        <w:t xml:space="preserve"> </w:t>
      </w:r>
      <w:r>
        <w:t>extraída de</w:t>
      </w:r>
      <w:r>
        <w:t xml:space="preserve"> </w:t>
      </w:r>
      <w:hyperlink r:id="rId16" w:history="1">
        <w:r w:rsidR="00A139C7" w:rsidRPr="00EC7D93">
          <w:rPr>
            <w:rStyle w:val="Hipervnculo"/>
          </w:rPr>
          <w:t>https://norfipc.com/codigos/como-usar-enlaces-vinculos-anclajes-html.php</w:t>
        </w:r>
      </w:hyperlink>
    </w:p>
    <w:p w14:paraId="2E524FFD" w14:textId="77777777" w:rsidR="00A139C7" w:rsidRDefault="00A139C7" w:rsidP="00A90E8A"/>
    <w:p w14:paraId="43F9618C" w14:textId="77777777" w:rsidR="000E29CF" w:rsidRDefault="000E29CF" w:rsidP="00A90E8A"/>
    <w:p w14:paraId="24C65E25" w14:textId="77777777" w:rsidR="0011123D" w:rsidRDefault="0011123D" w:rsidP="00A90E8A"/>
    <w:p w14:paraId="6C6C7B3C" w14:textId="77777777" w:rsidR="00502B31" w:rsidRDefault="00502B31" w:rsidP="00A90E8A"/>
    <w:p w14:paraId="53E09DBB" w14:textId="77777777" w:rsidR="00F1350A" w:rsidRDefault="00F1350A" w:rsidP="00A90E8A"/>
    <w:p w14:paraId="2831C543" w14:textId="77777777" w:rsidR="00966D7D" w:rsidRPr="004B16B5" w:rsidRDefault="00966D7D" w:rsidP="00A90E8A">
      <w:pPr>
        <w:rPr>
          <w:rFonts w:ascii="Candara" w:hAnsi="Candara"/>
          <w:sz w:val="28"/>
          <w:szCs w:val="28"/>
        </w:rPr>
      </w:pPr>
    </w:p>
    <w:p w14:paraId="7E9956C0" w14:textId="77777777" w:rsidR="009C436A" w:rsidRDefault="009C436A" w:rsidP="00594E01">
      <w:pPr>
        <w:rPr>
          <w:rFonts w:ascii="Candara" w:hAnsi="Candara"/>
          <w:sz w:val="28"/>
          <w:szCs w:val="28"/>
        </w:rPr>
      </w:pPr>
    </w:p>
    <w:p w14:paraId="1934276E" w14:textId="291B53D9" w:rsidR="00594E01" w:rsidRDefault="00594E01" w:rsidP="00BF39A8">
      <w:pPr>
        <w:rPr>
          <w:rFonts w:ascii="Candara" w:hAnsi="Candara"/>
          <w:sz w:val="28"/>
          <w:szCs w:val="28"/>
        </w:rPr>
      </w:pPr>
    </w:p>
    <w:p w14:paraId="5192ACD0" w14:textId="77777777" w:rsidR="00FB1C78" w:rsidRPr="004B16B5" w:rsidRDefault="00FB1C78" w:rsidP="00BF39A8">
      <w:pPr>
        <w:rPr>
          <w:rFonts w:ascii="Candara" w:hAnsi="Candara"/>
          <w:sz w:val="28"/>
          <w:szCs w:val="28"/>
        </w:rPr>
      </w:pPr>
    </w:p>
    <w:sectPr w:rsidR="00FB1C78" w:rsidRPr="004B1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A8"/>
    <w:rsid w:val="00033D9C"/>
    <w:rsid w:val="000C71EF"/>
    <w:rsid w:val="000E29CF"/>
    <w:rsid w:val="0011123D"/>
    <w:rsid w:val="001135AC"/>
    <w:rsid w:val="00130B38"/>
    <w:rsid w:val="00134BBB"/>
    <w:rsid w:val="00186A19"/>
    <w:rsid w:val="00233401"/>
    <w:rsid w:val="00234584"/>
    <w:rsid w:val="002E24D8"/>
    <w:rsid w:val="002E2539"/>
    <w:rsid w:val="00394C99"/>
    <w:rsid w:val="00397D30"/>
    <w:rsid w:val="004B16B5"/>
    <w:rsid w:val="00502B31"/>
    <w:rsid w:val="00522A63"/>
    <w:rsid w:val="00592C35"/>
    <w:rsid w:val="00594E01"/>
    <w:rsid w:val="00597E01"/>
    <w:rsid w:val="005A4EB3"/>
    <w:rsid w:val="0065643B"/>
    <w:rsid w:val="00663FC6"/>
    <w:rsid w:val="00674DA0"/>
    <w:rsid w:val="006A1CEF"/>
    <w:rsid w:val="006C0D60"/>
    <w:rsid w:val="006F6D8F"/>
    <w:rsid w:val="007476B0"/>
    <w:rsid w:val="0076143E"/>
    <w:rsid w:val="00781C6D"/>
    <w:rsid w:val="00782CD3"/>
    <w:rsid w:val="007D38F3"/>
    <w:rsid w:val="00831390"/>
    <w:rsid w:val="008635E5"/>
    <w:rsid w:val="00881B54"/>
    <w:rsid w:val="008B01CE"/>
    <w:rsid w:val="008D2C6C"/>
    <w:rsid w:val="00966D7D"/>
    <w:rsid w:val="00984A73"/>
    <w:rsid w:val="009C436A"/>
    <w:rsid w:val="009D3B7C"/>
    <w:rsid w:val="00A139C7"/>
    <w:rsid w:val="00A50C3F"/>
    <w:rsid w:val="00A547CB"/>
    <w:rsid w:val="00A80451"/>
    <w:rsid w:val="00A90E8A"/>
    <w:rsid w:val="00AB48F7"/>
    <w:rsid w:val="00AC5F0E"/>
    <w:rsid w:val="00AD41BF"/>
    <w:rsid w:val="00AE4108"/>
    <w:rsid w:val="00B05372"/>
    <w:rsid w:val="00B30CE4"/>
    <w:rsid w:val="00B90253"/>
    <w:rsid w:val="00B928F7"/>
    <w:rsid w:val="00BE0DC3"/>
    <w:rsid w:val="00BF39A8"/>
    <w:rsid w:val="00BF3B66"/>
    <w:rsid w:val="00C151F7"/>
    <w:rsid w:val="00C171FE"/>
    <w:rsid w:val="00C37833"/>
    <w:rsid w:val="00D452B4"/>
    <w:rsid w:val="00D74425"/>
    <w:rsid w:val="00D809A7"/>
    <w:rsid w:val="00DD0606"/>
    <w:rsid w:val="00DF1668"/>
    <w:rsid w:val="00E33D99"/>
    <w:rsid w:val="00E460F7"/>
    <w:rsid w:val="00E716DC"/>
    <w:rsid w:val="00F04117"/>
    <w:rsid w:val="00F1350A"/>
    <w:rsid w:val="00F806AB"/>
    <w:rsid w:val="00F8502B"/>
    <w:rsid w:val="00FB1C78"/>
    <w:rsid w:val="00F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95720"/>
  <w15:chartTrackingRefBased/>
  <w15:docId w15:val="{46EDA0D3-BF46-4F35-8C01-A92D59FA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0C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0C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92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www.ibiblio.org/pub/linux/docs/LuCaS/Manuales-LuCAS/doc-curso-html/doc-curso-html/img/fig4-005.p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ibiblio.org/pub/linux/docs/LuCaS/Manuales-LuCAS/doc-curso-html/doc-curso-html/img/fig4-003.p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norfipc.com/codigos/como-usar-enlaces-vinculos-anclajes-html.php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ibiblio.org/pub/linux/docs/LuCaS/Manuales-LuCAS/doc-curso-html/doc-curso-html/x1258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jorgesanchez.net/manuales/html/enlaces-html.html" TargetMode="External"/><Relationship Id="rId10" Type="http://schemas.openxmlformats.org/officeDocument/2006/relationships/hyperlink" Target="https://disenowebakus.net/listas-html.php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manualweb.net/html/listas-html/" TargetMode="External"/><Relationship Id="rId14" Type="http://schemas.openxmlformats.org/officeDocument/2006/relationships/hyperlink" Target="https://www.ibiblio.org/pub/linux/docs/LuCaS/Manuales-LuCAS/doc-curso-html/doc-curso-html/img/fig4-008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Juzgado 01 Promiscuo Municipal - Boyacá - Cerinzá</dc:creator>
  <cp:keywords/>
  <dc:description/>
  <cp:lastModifiedBy>Juzgado 01 Promiscuo Municipal - Boyacá - Cerinzá</cp:lastModifiedBy>
  <cp:revision>67</cp:revision>
  <cp:lastPrinted>2021-11-01T20:42:00Z</cp:lastPrinted>
  <dcterms:created xsi:type="dcterms:W3CDTF">2021-11-01T19:26:00Z</dcterms:created>
  <dcterms:modified xsi:type="dcterms:W3CDTF">2021-11-01T22:14:00Z</dcterms:modified>
</cp:coreProperties>
</file>