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CD08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https://drive.google.com/drive/mobile/folders/1U5s5xBkWwoKM-2_twSv9LFoNRAhkQw7d?usp=drive_open  (</w:t>
      </w:r>
      <w:proofErr w:type="gramEnd"/>
      <w:r w:rsidRPr="0040759C">
        <w:rPr>
          <w:rFonts w:ascii="Arial" w:eastAsia="Times New Roman" w:hAnsi="Arial" w:cs="Arial"/>
          <w:color w:val="000000"/>
          <w:lang w:eastAsia="pt-BR"/>
        </w:rPr>
        <w:t>da 000 a 050)</w:t>
      </w:r>
    </w:p>
    <w:p w14:paraId="558C5916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428F25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https://drive.google.com/drive/mobile/folders/1noyIKIoTQGQdDINo4poiW_4YBNmucd2P?usp=drive_open (da 51 a 99)</w:t>
      </w:r>
    </w:p>
    <w:p w14:paraId="087A2303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DCFC7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https://drive.google.com/drive/mobile/folders/1qzGhieGcv1J29Bp6pQRq1kYkoTeR-iUc?usp=drive_open (da 100 a 150)</w:t>
      </w:r>
    </w:p>
    <w:p w14:paraId="5138ED25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E74D8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https://drive.google.com/drive/mobile/folders/18ucaf7QyhNeUsar-IgIJXWmTdk0WZNnz?usp=drive_open (da 151 a 199)</w:t>
      </w:r>
    </w:p>
    <w:p w14:paraId="4A05321F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60BD2E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https://drive.google.com/drive/mobile/folders/15TAIl8ABepyjyu2tosYU55MG2OFfm-R-?usp=drive_open (da 200 a 250)</w:t>
      </w:r>
    </w:p>
    <w:p w14:paraId="4E467975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E5EFD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https://drive.google.com/drive/mobile/folders/1svcdwv1DxBF4iILHdkv-HC71t3VoDX8O?usp=drive_open (da 251 a 299)</w:t>
      </w:r>
    </w:p>
    <w:p w14:paraId="3C7ECF73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949D0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https://drive.google.com/drive/mobile/folders/1v804Ph883aiU2mhQcxNfBTY7FulfPLY1?usp=drive_open (da 300 a 350)</w:t>
      </w:r>
    </w:p>
    <w:p w14:paraId="7BC1B076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9BA164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https://drive.google.com/drive/mobile/folders/1Q1sST-UTJM3GzJj2HcCGcKHXM2pC5st9?usp=drive_open (da 351 a 399)</w:t>
      </w:r>
    </w:p>
    <w:p w14:paraId="7D8B6359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6F4E5B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https://drive.google.com/drive/mobile/folders/1c6YDtARz5nBe3h-H1iex13phIodblV26?usp=drive_open (da 400 a 450)</w:t>
      </w:r>
    </w:p>
    <w:p w14:paraId="341DF12B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B9DEFA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https://drive.google.com/drive/mobile/folders/1iY7CKZJ0gjCXxibGZBALcMiuf6hz3tw9?usp=drive_open (da 451 a 499)</w:t>
      </w:r>
    </w:p>
    <w:p w14:paraId="24AC0D4A" w14:textId="77777777" w:rsidR="0040759C" w:rsidRPr="0040759C" w:rsidRDefault="0040759C" w:rsidP="004075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69C15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https://drive.google.com/drive/mobile/folders/11iEEUOw1aidkN918OmZNK5gwhF74c4mb?usp=drive_open (da 500 a 550)</w:t>
      </w:r>
    </w:p>
    <w:p w14:paraId="021EC76C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D51C06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40759C">
          <w:rPr>
            <w:rFonts w:ascii="Arial" w:eastAsia="Times New Roman" w:hAnsi="Arial" w:cs="Arial"/>
            <w:color w:val="1155CC"/>
            <w:u w:val="single"/>
            <w:lang w:eastAsia="pt-BR"/>
          </w:rPr>
          <w:t>https://drive.google.com/drive/mobile/folders/1zN6HZP5Z7ZEDyAhm9GlHWicOMn6_29Rj?usp=drive_open</w:t>
        </w:r>
      </w:hyperlink>
      <w:r w:rsidRPr="0040759C">
        <w:rPr>
          <w:rFonts w:ascii="Arial" w:eastAsia="Times New Roman" w:hAnsi="Arial" w:cs="Arial"/>
          <w:color w:val="000000"/>
          <w:lang w:eastAsia="pt-BR"/>
        </w:rPr>
        <w:t xml:space="preserve"> (da 551 a 599)</w:t>
      </w:r>
    </w:p>
    <w:p w14:paraId="492AB878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F3B587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40759C">
          <w:rPr>
            <w:rFonts w:ascii="Arial" w:eastAsia="Times New Roman" w:hAnsi="Arial" w:cs="Arial"/>
            <w:color w:val="1155CC"/>
            <w:u w:val="single"/>
            <w:lang w:eastAsia="pt-BR"/>
          </w:rPr>
          <w:t>https://drive.google.com/drive/mobile/folders/1iddh-q8_ubOveMuDTuhKDAdzgWuqMnzk?usp=drive_open</w:t>
        </w:r>
      </w:hyperlink>
      <w:r w:rsidRPr="0040759C">
        <w:rPr>
          <w:rFonts w:ascii="Arial" w:eastAsia="Times New Roman" w:hAnsi="Arial" w:cs="Arial"/>
          <w:color w:val="000000"/>
          <w:lang w:eastAsia="pt-BR"/>
        </w:rPr>
        <w:t xml:space="preserve"> (601 a 664)</w:t>
      </w:r>
    </w:p>
    <w:p w14:paraId="4E87BF07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B85838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0759C">
        <w:rPr>
          <w:rFonts w:ascii="Arial" w:eastAsia="Times New Roman" w:hAnsi="Arial" w:cs="Arial"/>
          <w:color w:val="000000"/>
          <w:lang w:eastAsia="pt-BR"/>
        </w:rPr>
        <w:t>hqs</w:t>
      </w:r>
      <w:proofErr w:type="spellEnd"/>
      <w:r w:rsidRPr="0040759C">
        <w:rPr>
          <w:rFonts w:ascii="Arial" w:eastAsia="Times New Roman" w:hAnsi="Arial" w:cs="Arial"/>
          <w:color w:val="000000"/>
          <w:lang w:eastAsia="pt-BR"/>
        </w:rPr>
        <w:t xml:space="preserve"> alternativas:</w:t>
      </w:r>
    </w:p>
    <w:p w14:paraId="631D2CAA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476B2B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40759C">
          <w:rPr>
            <w:rFonts w:ascii="Arial" w:eastAsia="Times New Roman" w:hAnsi="Arial" w:cs="Arial"/>
            <w:color w:val="1155CC"/>
            <w:u w:val="single"/>
            <w:lang w:eastAsia="pt-BR"/>
          </w:rPr>
          <w:t>https://drive.google.com/drive/mobile/folders/1C2RmRqFQnPyb7VksDvMEYbtKYS8Cxmup</w:t>
        </w:r>
      </w:hyperlink>
    </w:p>
    <w:p w14:paraId="5BE742A9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lastRenderedPageBreak/>
        <w:t> (</w:t>
      </w:r>
      <w:proofErr w:type="spellStart"/>
      <w:r w:rsidRPr="0040759C">
        <w:rPr>
          <w:rFonts w:ascii="Arial" w:eastAsia="Times New Roman" w:hAnsi="Arial" w:cs="Arial"/>
          <w:color w:val="000000"/>
          <w:lang w:eastAsia="pt-BR"/>
        </w:rPr>
        <w:t>hqs</w:t>
      </w:r>
      <w:proofErr w:type="spellEnd"/>
      <w:r w:rsidRPr="0040759C">
        <w:rPr>
          <w:rFonts w:ascii="Arial" w:eastAsia="Times New Roman" w:hAnsi="Arial" w:cs="Arial"/>
          <w:color w:val="000000"/>
          <w:lang w:eastAsia="pt-BR"/>
        </w:rPr>
        <w:t xml:space="preserve"> do Miles a morte do homem aranha 1 e 2, o novo homem aranha 1 a 28 e os campeões 1 a 27)</w:t>
      </w:r>
    </w:p>
    <w:p w14:paraId="51F538EA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55BF3" w14:textId="77777777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https://drive.google.com/drive/mobile/folders/1UsJ5d9bJrO6rv6w1KNHcSSoZmu-uoSh5 </w:t>
      </w:r>
    </w:p>
    <w:p w14:paraId="47F5452E" w14:textId="0CDBA070" w:rsidR="0040759C" w:rsidRPr="0040759C" w:rsidRDefault="0040759C" w:rsidP="00407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759C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40759C">
        <w:rPr>
          <w:rFonts w:ascii="Arial" w:eastAsia="Times New Roman" w:hAnsi="Arial" w:cs="Arial"/>
          <w:color w:val="000000"/>
          <w:lang w:eastAsia="pt-BR"/>
        </w:rPr>
        <w:t>hqs</w:t>
      </w:r>
      <w:proofErr w:type="spellEnd"/>
      <w:r w:rsidRPr="0040759C">
        <w:rPr>
          <w:rFonts w:ascii="Arial" w:eastAsia="Times New Roman" w:hAnsi="Arial" w:cs="Arial"/>
          <w:color w:val="000000"/>
          <w:lang w:eastAsia="pt-BR"/>
        </w:rPr>
        <w:t xml:space="preserve"> do Aranha Super</w:t>
      </w:r>
      <w:r>
        <w:rPr>
          <w:rFonts w:ascii="Arial" w:eastAsia="Times New Roman" w:hAnsi="Arial" w:cs="Arial"/>
          <w:color w:val="000000"/>
          <w:lang w:eastAsia="pt-BR"/>
        </w:rPr>
        <w:t>ior</w:t>
      </w:r>
      <w:r w:rsidRPr="0040759C">
        <w:rPr>
          <w:rFonts w:ascii="Arial" w:eastAsia="Times New Roman" w:hAnsi="Arial" w:cs="Arial"/>
          <w:color w:val="000000"/>
          <w:lang w:eastAsia="pt-BR"/>
        </w:rPr>
        <w:t xml:space="preserve"> 1 a 33 e anual 1 e 2)</w:t>
      </w:r>
    </w:p>
    <w:p w14:paraId="5EE04DF4" w14:textId="77777777" w:rsidR="00CB2817" w:rsidRDefault="00CB2817"/>
    <w:sectPr w:rsidR="00CB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9C"/>
    <w:rsid w:val="0040759C"/>
    <w:rsid w:val="00C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AA6C"/>
  <w15:chartTrackingRefBased/>
  <w15:docId w15:val="{D7F1AC59-DFE8-420F-A476-03B9A24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mobile/folders/1C2RmRqFQnPyb7VksDvMEYbtKYS8Cxmup" TargetMode="External"/><Relationship Id="rId5" Type="http://schemas.openxmlformats.org/officeDocument/2006/relationships/hyperlink" Target="https://drive.google.com/drive/mobile/folders/1iddh-q8_ubOveMuDTuhKDAdzgWuqMnzk?usp=drive_open" TargetMode="External"/><Relationship Id="rId4" Type="http://schemas.openxmlformats.org/officeDocument/2006/relationships/hyperlink" Target="https://drive.google.com/drive/mobile/folders/1zN6HZP5Z7ZEDyAhm9GlHWicOMn6_29Rj?usp=drive_ope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Antunes</dc:creator>
  <cp:keywords/>
  <dc:description/>
  <cp:lastModifiedBy>Israel Antunes</cp:lastModifiedBy>
  <cp:revision>1</cp:revision>
  <dcterms:created xsi:type="dcterms:W3CDTF">2025-06-05T16:39:00Z</dcterms:created>
  <dcterms:modified xsi:type="dcterms:W3CDTF">2025-06-05T16:41:00Z</dcterms:modified>
</cp:coreProperties>
</file>