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EF288" w14:textId="5B34CA6B" w:rsidR="00DC3776" w:rsidRPr="00521D0E" w:rsidRDefault="00521D0E" w:rsidP="00521D0E">
      <w:pPr>
        <w:jc w:val="center"/>
        <w:rPr>
          <w:rFonts w:ascii="Edwardian Script ITC" w:hAnsi="Edwardian Script ITC"/>
          <w:b/>
          <w:bCs/>
          <w:i/>
          <w:iCs/>
          <w:color w:val="000000" w:themeColor="text1"/>
          <w:sz w:val="160"/>
          <w:szCs w:val="16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1D0E">
        <w:rPr>
          <w:rFonts w:ascii="Edwardian Script ITC" w:hAnsi="Edwardian Script ITC"/>
          <w:b/>
          <w:bCs/>
          <w:i/>
          <w:iCs/>
          <w:color w:val="000000" w:themeColor="text1"/>
          <w:sz w:val="160"/>
          <w:szCs w:val="16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Cine Coders</w:t>
      </w:r>
    </w:p>
    <w:p w14:paraId="3738877B" w14:textId="44B1A678" w:rsidR="00521D0E" w:rsidRDefault="00521D0E" w:rsidP="00521D0E">
      <w:pPr>
        <w:jc w:val="center"/>
        <w:rPr>
          <w:rFonts w:ascii="Arial Black" w:hAnsi="Arial Black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 programa onde iremos fazer um software, de modo que auxilie melhor os telespectadores a escolherem alguns dos filmes mais populares e mais assistidos das plataformas de streams, de forma rápida e simples.</w:t>
      </w:r>
    </w:p>
    <w:p w14:paraId="67A02B5A" w14:textId="77777777" w:rsidR="00521D0E" w:rsidRDefault="00521D0E" w:rsidP="00521D0E">
      <w:pPr>
        <w:rPr>
          <w:rFonts w:ascii="Arial Black" w:hAnsi="Arial Black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E9A74A" w14:textId="77777777" w:rsidR="00521D0E" w:rsidRDefault="00521D0E" w:rsidP="00521D0E">
      <w:pPr>
        <w:rPr>
          <w:rFonts w:ascii="Arial Black" w:hAnsi="Arial Black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DDB282" w14:textId="77777777" w:rsidR="00521D0E" w:rsidRDefault="00521D0E" w:rsidP="00521D0E">
      <w:pPr>
        <w:rPr>
          <w:rFonts w:ascii="Arial Black" w:hAnsi="Arial Black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20A9C5" w14:textId="77777777" w:rsidR="00521D0E" w:rsidRDefault="00521D0E" w:rsidP="00521D0E">
      <w:pPr>
        <w:rPr>
          <w:rFonts w:ascii="Arial Black" w:hAnsi="Arial Black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51E0F1" w14:textId="77777777" w:rsidR="00521D0E" w:rsidRDefault="00521D0E" w:rsidP="00E12E1D">
      <w:pPr>
        <w:rPr>
          <w:rFonts w:ascii="Arial Black" w:hAnsi="Arial Black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905334" w14:textId="0D237311" w:rsidR="00521D0E" w:rsidRPr="00521D0E" w:rsidRDefault="00521D0E" w:rsidP="00E12E1D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1D0E">
        <w:rPr>
          <w:rFonts w:ascii="Arial Black" w:hAnsi="Arial Black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Integrantes:</w:t>
      </w:r>
      <w:r w:rsidRPr="00521D0E">
        <w:rPr>
          <w:rFonts w:ascii="Arial Black" w:hAnsi="Arial Black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21D0E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Pedro Andrade </w:t>
      </w:r>
      <w:proofErr w:type="spellStart"/>
      <w:r w:rsidRPr="00521D0E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Arrouk</w:t>
      </w:r>
      <w:proofErr w:type="spellEnd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(GES- 219)</w:t>
      </w:r>
    </w:p>
    <w:p w14:paraId="1A33213D" w14:textId="718C9770" w:rsidR="00521D0E" w:rsidRPr="00521D0E" w:rsidRDefault="00521D0E" w:rsidP="00E12E1D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1D0E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Gustavo Paço Simões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(GES – 875)</w:t>
      </w:r>
    </w:p>
    <w:p w14:paraId="13956E2F" w14:textId="1990857F" w:rsidR="00521D0E" w:rsidRDefault="00521D0E" w:rsidP="00E12E1D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1D0E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Maiara Kelly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(GET – 9884)</w:t>
      </w:r>
    </w:p>
    <w:p w14:paraId="1332DE2E" w14:textId="21823B7E" w:rsidR="00521D0E" w:rsidRPr="00E12E1D" w:rsidRDefault="00521D0E" w:rsidP="00E12E1D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310DC5" w14:textId="785E6914" w:rsidR="00521D0E" w:rsidRDefault="00521D0E" w:rsidP="00E12E1D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22AB3D" w14:textId="52101A9A" w:rsidR="00521D0E" w:rsidRDefault="00521D0E" w:rsidP="00E12E1D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2F561E" w14:textId="1B122196" w:rsidR="00521D0E" w:rsidRPr="00521D0E" w:rsidRDefault="00521D0E" w:rsidP="00E12E1D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1D0E">
        <w:rPr>
          <w:rFonts w:cstheme="minorHAnsi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Função</w:t>
      </w:r>
      <w:r>
        <w:rPr>
          <w:rFonts w:cstheme="minorHAnsi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cada membro</w:t>
      </w:r>
      <w:r w:rsidRPr="00521D0E">
        <w:rPr>
          <w:rFonts w:cstheme="minorHAnsi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21D0E">
        <w:rPr>
          <w:rFonts w:cstheme="minorHAnsi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21D0E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Pedro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Testar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Gustavo – Programar 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Maiara – Estrutura e programar.</w:t>
      </w:r>
    </w:p>
    <w:p w14:paraId="3F2FBF42" w14:textId="77777777" w:rsidR="00521D0E" w:rsidRPr="00521D0E" w:rsidRDefault="00521D0E" w:rsidP="00521D0E">
      <w:pPr>
        <w:jc w:val="center"/>
        <w:rPr>
          <w:rFonts w:ascii="Edwardian Script ITC" w:hAnsi="Edwardian Script ITC"/>
          <w:b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21D0E" w:rsidRPr="00521D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0E"/>
    <w:rsid w:val="00521D0E"/>
    <w:rsid w:val="00DC3776"/>
    <w:rsid w:val="00E1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7785D"/>
  <w15:chartTrackingRefBased/>
  <w15:docId w15:val="{6106E74A-2A0D-448F-99B2-BCE49EC5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andrade</dc:creator>
  <cp:keywords/>
  <dc:description/>
  <cp:lastModifiedBy>pedro andrade</cp:lastModifiedBy>
  <cp:revision>1</cp:revision>
  <dcterms:created xsi:type="dcterms:W3CDTF">2025-10-27T23:31:00Z</dcterms:created>
  <dcterms:modified xsi:type="dcterms:W3CDTF">2025-10-27T23:42:00Z</dcterms:modified>
</cp:coreProperties>
</file>