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BB71B" w14:textId="6DA6049E" w:rsidR="008B1333" w:rsidRDefault="000479C4">
      <w:r>
        <w:t>VSC Extensiones para Angular</w:t>
      </w:r>
    </w:p>
    <w:p w14:paraId="150C1A56" w14:textId="0C5B0F51" w:rsidR="000479C4" w:rsidRDefault="000479C4"/>
    <w:p w14:paraId="1C674123" w14:textId="7E117BEE" w:rsidR="000479C4" w:rsidRDefault="000479C4">
      <w:r>
        <w:t xml:space="preserve">-Angular </w:t>
      </w:r>
      <w:proofErr w:type="spellStart"/>
      <w:r>
        <w:t>Extension</w:t>
      </w:r>
      <w:proofErr w:type="spellEnd"/>
      <w:r>
        <w:t xml:space="preserve"> Pack</w:t>
      </w:r>
    </w:p>
    <w:p w14:paraId="7FCC60A1" w14:textId="1FEC24FD" w:rsidR="000479C4" w:rsidRDefault="000479C4">
      <w:hyperlink r:id="rId4" w:history="1">
        <w:r w:rsidRPr="006340B5">
          <w:rPr>
            <w:rStyle w:val="Hipervnculo"/>
          </w:rPr>
          <w:t>https://marketplace.visualstudio.com/items?itemName=loiane.angular-extension-pack</w:t>
        </w:r>
      </w:hyperlink>
    </w:p>
    <w:p w14:paraId="7A1E8F94" w14:textId="20349B98" w:rsidR="000479C4" w:rsidRDefault="000479C4"/>
    <w:p w14:paraId="1D41DE3A" w14:textId="02F71FE8" w:rsidR="006166CD" w:rsidRDefault="006166CD"/>
    <w:p w14:paraId="5D8FA9AC" w14:textId="17410163" w:rsidR="006166CD" w:rsidRPr="006166CD" w:rsidRDefault="006166CD">
      <w:pPr>
        <w:rPr>
          <w:b/>
          <w:bCs/>
        </w:rPr>
      </w:pPr>
      <w:r w:rsidRPr="006166CD">
        <w:rPr>
          <w:b/>
          <w:bCs/>
        </w:rPr>
        <w:t>MVC</w:t>
      </w:r>
    </w:p>
    <w:p w14:paraId="33DEEA30" w14:textId="6B69D21D" w:rsidR="006166CD" w:rsidRDefault="006166CD">
      <w:r>
        <w:t>Modelo – Servicio</w:t>
      </w:r>
    </w:p>
    <w:p w14:paraId="3B2FE5A8" w14:textId="63A67675" w:rsidR="006166CD" w:rsidRDefault="006166CD">
      <w:r>
        <w:t>Vista – Plantilla</w:t>
      </w:r>
    </w:p>
    <w:p w14:paraId="6F1FC047" w14:textId="5DCBC92D" w:rsidR="006166CD" w:rsidRPr="006166CD" w:rsidRDefault="006166CD">
      <w:pPr>
        <w:rPr>
          <w:u w:val="single"/>
        </w:rPr>
      </w:pPr>
      <w:r>
        <w:t xml:space="preserve">Controlador –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>)</w:t>
      </w:r>
    </w:p>
    <w:p w14:paraId="44446391" w14:textId="1F4A523B" w:rsidR="000479C4" w:rsidRDefault="000479C4"/>
    <w:p w14:paraId="01415AD5" w14:textId="77777777" w:rsidR="000479C4" w:rsidRPr="000479C4" w:rsidRDefault="000479C4">
      <w:pPr>
        <w:rPr>
          <w:u w:val="single"/>
        </w:rPr>
      </w:pPr>
    </w:p>
    <w:sectPr w:rsidR="000479C4" w:rsidRPr="00047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33"/>
    <w:rsid w:val="000479C4"/>
    <w:rsid w:val="006166CD"/>
    <w:rsid w:val="006565F6"/>
    <w:rsid w:val="008B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AAADE"/>
  <w15:chartTrackingRefBased/>
  <w15:docId w15:val="{1A0758F7-977E-426C-B573-DE2951C5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479C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rketplace.visualstudio.com/items?itemName=loiane.angular-extension-pac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Angel Arroyo Gutierrez</dc:creator>
  <cp:keywords/>
  <dc:description/>
  <cp:lastModifiedBy>Pedro Angel Arroyo Gutierrez</cp:lastModifiedBy>
  <cp:revision>4</cp:revision>
  <dcterms:created xsi:type="dcterms:W3CDTF">2026-10-19T13:34:00Z</dcterms:created>
  <dcterms:modified xsi:type="dcterms:W3CDTF">2026-10-19T17:26:00Z</dcterms:modified>
</cp:coreProperties>
</file>