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F3CC9" w:rsidR="00FF243E" w:rsidRDefault="00FF243E" w14:paraId="6F9CD5CE" w14:textId="77777777">
      <w:r>
        <w:t>RELATORIO DE TESTE</w:t>
      </w:r>
      <w:r>
        <w:br/>
      </w:r>
      <w:r>
        <w:t>SISTEMA</w:t>
      </w:r>
      <w:r>
        <w:br/>
      </w:r>
      <w:r>
        <w:t>MODULO</w:t>
      </w:r>
    </w:p>
    <w:p w:rsidR="00FF243E" w:rsidRDefault="00FF243E" w14:paraId="008B6B99" w14:textId="77777777">
      <w:r>
        <w:t xml:space="preserve">TELA </w:t>
      </w:r>
    </w:p>
    <w:p w:rsidR="00FF243E" w:rsidRDefault="00FF243E" w14:paraId="2A3498E1" w14:textId="77777777">
      <w:r>
        <w:t>CICLO TESTE 1</w:t>
      </w:r>
    </w:p>
    <w:p w:rsidR="00FF243E" w:rsidRDefault="00FF243E" w14:paraId="672A665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46"/>
      </w:tblGrid>
      <w:tr w:rsidR="00FF243E" w:rsidTr="11039676" w14:paraId="280C1851" w14:textId="77777777">
        <w:trPr>
          <w:trHeight w:val="444"/>
        </w:trPr>
        <w:tc>
          <w:tcPr>
            <w:tcW w:w="562" w:type="dxa"/>
            <w:tcMar/>
          </w:tcPr>
          <w:p w:rsidR="00FF243E" w:rsidRDefault="00FF243E" w14:paraId="0A37501D" w14:textId="77777777"/>
        </w:tc>
        <w:tc>
          <w:tcPr>
            <w:tcW w:w="3686" w:type="dxa"/>
            <w:tcMar/>
          </w:tcPr>
          <w:p w:rsidR="00FF243E" w:rsidRDefault="00FF243E" w14:paraId="56B55F3B" w14:textId="77777777">
            <w:r>
              <w:t>Caso de teste</w:t>
            </w:r>
          </w:p>
        </w:tc>
        <w:tc>
          <w:tcPr>
            <w:tcW w:w="4246" w:type="dxa"/>
            <w:tcMar/>
          </w:tcPr>
          <w:p w:rsidR="00FF243E" w:rsidRDefault="00FF243E" w14:paraId="2EA4B71C" w14:textId="77777777">
            <w:r>
              <w:t>Resultado</w:t>
            </w:r>
          </w:p>
        </w:tc>
      </w:tr>
      <w:tr w:rsidR="00FF243E" w:rsidTr="11039676" w14:paraId="6C1147BC" w14:textId="77777777">
        <w:trPr>
          <w:trHeight w:val="444"/>
        </w:trPr>
        <w:tc>
          <w:tcPr>
            <w:tcW w:w="562" w:type="dxa"/>
            <w:tcMar/>
          </w:tcPr>
          <w:p w:rsidRPr="00FF243E" w:rsidR="00FF243E" w:rsidRDefault="00FF243E" w14:paraId="5B4507BE" w14:textId="77777777">
            <w:pPr>
              <w:rPr>
                <w:color w:val="70AD47" w:themeColor="accent6"/>
              </w:rPr>
            </w:pPr>
            <w:r w:rsidRPr="00FF243E">
              <w:rPr>
                <w:color w:val="70AD47" w:themeColor="accent6"/>
              </w:rPr>
              <w:t>01</w:t>
            </w:r>
          </w:p>
        </w:tc>
        <w:tc>
          <w:tcPr>
            <w:tcW w:w="3686" w:type="dxa"/>
            <w:tcMar/>
          </w:tcPr>
          <w:p w:rsidRPr="00AF3CC9" w:rsidR="00FF243E" w:rsidP="11039676" w:rsidRDefault="00FF243E" w14:paraId="0908D8D7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>CT1: Verificações tela de requisição</w:t>
            </w:r>
            <w:r>
              <w:br/>
            </w: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>RN01: Tela Requisição &gt; Campos</w:t>
            </w:r>
          </w:p>
          <w:p w:rsidRPr="00AF3CC9" w:rsidR="00FF243E" w:rsidP="11039676" w:rsidRDefault="00FF243E" w14:paraId="2C247039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>Resultado Esperado:</w:t>
            </w:r>
          </w:p>
          <w:p w:rsidRPr="00AF3CC9" w:rsidR="00FF243E" w:rsidP="11039676" w:rsidRDefault="00FF243E" w14:paraId="4C9E2DED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>Todos Os Campos Obrigatórios não preenchidos ao clicar no botão gravar ficaram em vermelhos.</w:t>
            </w:r>
          </w:p>
          <w:p w:rsidRPr="00AF3CC9" w:rsidR="00FF243E" w:rsidP="11039676" w:rsidRDefault="00FF243E" w14:paraId="2D795878" w14:textId="77777777">
            <w:p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>Pré</w:t>
            </w: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 xml:space="preserve"> – Condições: Tela do Almoxarifado, já está aberta.</w:t>
            </w:r>
          </w:p>
          <w:p w:rsidRPr="00AF3CC9" w:rsidR="00FF243E" w:rsidP="11039676" w:rsidRDefault="00FF243E" w14:paraId="6E7BEAA2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5B9D5909">
              <w:rPr>
                <w:color w:val="70AD47" w:themeColor="accent6" w:themeTint="FF" w:themeShade="FF"/>
                <w:sz w:val="20"/>
                <w:szCs w:val="20"/>
              </w:rPr>
              <w:t> </w:t>
            </w:r>
          </w:p>
          <w:p w:rsidRPr="00AF3CC9" w:rsidR="00FF243E" w:rsidP="11039676" w:rsidRDefault="00FF243E" w14:paraId="5DAB6C7B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</w:p>
          <w:p w:rsidRPr="00AF3CC9" w:rsidR="00A33095" w:rsidP="11039676" w:rsidRDefault="00AF3CC9" w14:paraId="40030DD6" w14:textId="77777777" w14:noSpellErr="1">
            <w:pPr>
              <w:numPr>
                <w:ilvl w:val="0"/>
                <w:numId w:val="1"/>
              </w:num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319621FE">
              <w:rPr>
                <w:color w:val="70AD47" w:themeColor="accent6" w:themeTint="FF" w:themeShade="FF"/>
                <w:sz w:val="20"/>
                <w:szCs w:val="20"/>
              </w:rPr>
              <w:t>Preencher campos obrigatórios e clicar em gravar | Resultado Esperado: Campos Preenchidos</w:t>
            </w:r>
          </w:p>
          <w:p w:rsidRPr="00AF3CC9" w:rsidR="00A33095" w:rsidP="11039676" w:rsidRDefault="00AF3CC9" w14:paraId="2DAE2B41" w14:textId="77777777" w14:noSpellErr="1">
            <w:pPr>
              <w:numPr>
                <w:ilvl w:val="0"/>
                <w:numId w:val="1"/>
              </w:numPr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319621FE">
              <w:rPr>
                <w:color w:val="70AD47" w:themeColor="accent6" w:themeTint="FF" w:themeShade="FF"/>
                <w:sz w:val="20"/>
                <w:szCs w:val="20"/>
              </w:rPr>
              <w:t>Clicar no Botão gravar| Resultado Esperado: Verificar Se todos os campos obrigatórios estão preenchidos</w:t>
            </w:r>
          </w:p>
          <w:p w:rsidRPr="00AF3CC9" w:rsidR="00FF243E" w:rsidP="11039676" w:rsidRDefault="00FF243E" w14:paraId="02EB378F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</w:p>
        </w:tc>
        <w:tc>
          <w:tcPr>
            <w:tcW w:w="4246" w:type="dxa"/>
            <w:tcMar/>
          </w:tcPr>
          <w:p w:rsidR="63061ED8" w:rsidP="11039676" w:rsidRDefault="63061ED8" w14:paraId="1933602E" w14:textId="1BFE99C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63061ED8">
              <w:rPr>
                <w:color w:val="70AD47" w:themeColor="accent6" w:themeTint="FF" w:themeShade="FF"/>
                <w:sz w:val="20"/>
                <w:szCs w:val="20"/>
              </w:rPr>
              <w:t xml:space="preserve">Campos </w:t>
            </w:r>
            <w:r w:rsidRPr="11039676" w:rsidR="63061ED8">
              <w:rPr>
                <w:color w:val="70AD47" w:themeColor="accent6" w:themeTint="FF" w:themeShade="FF"/>
                <w:sz w:val="20"/>
                <w:szCs w:val="20"/>
              </w:rPr>
              <w:t>Obrigatorios</w:t>
            </w:r>
            <w:r w:rsidRPr="11039676" w:rsidR="63061ED8">
              <w:rPr>
                <w:color w:val="70AD47" w:themeColor="accent6" w:themeTint="FF" w:themeShade="FF"/>
                <w:sz w:val="20"/>
                <w:szCs w:val="20"/>
              </w:rPr>
              <w:t xml:space="preserve"> não preenchidos são marcados em vermelho</w:t>
            </w:r>
          </w:p>
          <w:p w:rsidRPr="00AF3CC9" w:rsidR="00FF243E" w:rsidP="11039676" w:rsidRDefault="00FF243E" w14:paraId="6A05A809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</w:p>
          <w:p w:rsidRPr="00AF3CC9" w:rsidR="00FF243E" w:rsidP="11039676" w:rsidRDefault="00FF243E" w14:paraId="5A39BBE3" w14:textId="77777777" w14:noSpellErr="1">
            <w:pPr>
              <w:rPr>
                <w:color w:val="70AD47" w:themeColor="accent6" w:themeTint="FF" w:themeShade="FF"/>
                <w:sz w:val="20"/>
                <w:szCs w:val="20"/>
              </w:rPr>
            </w:pPr>
          </w:p>
          <w:p w:rsidRPr="00AF3CC9" w:rsidR="00FF243E" w:rsidP="11039676" w:rsidRDefault="00AF3CC9" w14:paraId="0CA8CD8F" w14:textId="5332BD2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70AD47" w:themeColor="accent6" w:themeTint="FF" w:themeShade="FF"/>
                <w:sz w:val="20"/>
                <w:szCs w:val="20"/>
              </w:rPr>
            </w:pPr>
            <w:r w:rsidRPr="11039676" w:rsidR="63061ED8">
              <w:rPr>
                <w:color w:val="70AD47" w:themeColor="accent6" w:themeTint="FF" w:themeShade="FF"/>
                <w:sz w:val="20"/>
                <w:szCs w:val="20"/>
              </w:rPr>
              <w:t>sucesso</w:t>
            </w:r>
          </w:p>
        </w:tc>
      </w:tr>
      <w:tr w:rsidR="00FF243E" w:rsidTr="11039676" w14:paraId="005588FF" w14:textId="77777777">
        <w:trPr>
          <w:trHeight w:val="5530"/>
        </w:trPr>
        <w:tc>
          <w:tcPr>
            <w:tcW w:w="562" w:type="dxa"/>
            <w:tcMar/>
          </w:tcPr>
          <w:p w:rsidR="00FF243E" w:rsidRDefault="00FF243E" w14:paraId="385FFFD4" w14:textId="77777777">
            <w:r>
              <w:t>02</w:t>
            </w:r>
          </w:p>
        </w:tc>
        <w:tc>
          <w:tcPr>
            <w:tcW w:w="3686" w:type="dxa"/>
            <w:tcMar/>
          </w:tcPr>
          <w:p w:rsidRPr="00FF243E" w:rsidR="00FF243E" w:rsidP="11039676" w:rsidRDefault="00FF243E" w14:paraId="20030C67" w14:textId="77777777" w14:noSpellErr="1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>CT2: Verificações tela de requisição</w:t>
            </w:r>
            <w:r>
              <w:br/>
            </w:r>
            <w:r w:rsidRPr="11039676" w:rsidR="5B9D5909">
              <w:rPr>
                <w:color w:val="70AD47" w:themeColor="accent6" w:themeTint="FF" w:themeShade="FF"/>
              </w:rPr>
              <w:t>RN02: Tela Requisição &gt; Campos</w:t>
            </w:r>
          </w:p>
          <w:p w:rsidRPr="00FF243E" w:rsidR="00FF243E" w:rsidP="11039676" w:rsidRDefault="00FF243E" w14:paraId="416079B0" w14:textId="77777777" w14:noSpellErr="1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>Resultado Esperado:</w:t>
            </w:r>
          </w:p>
          <w:p w:rsidRPr="00FF243E" w:rsidR="00FF243E" w:rsidP="11039676" w:rsidRDefault="00FF243E" w14:paraId="4A43E80A" w14:textId="77777777" w14:noSpellErr="1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>Ao Entrar Dentro de Um campo o fundo deve ficar Verde</w:t>
            </w:r>
          </w:p>
          <w:p w:rsidRPr="00FF243E" w:rsidR="00FF243E" w:rsidP="11039676" w:rsidRDefault="00FF243E" w14:paraId="3509A1AF" w14:textId="77777777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>Pré</w:t>
            </w:r>
            <w:r w:rsidRPr="11039676" w:rsidR="5B9D5909">
              <w:rPr>
                <w:color w:val="70AD47" w:themeColor="accent6" w:themeTint="FF" w:themeShade="FF"/>
              </w:rPr>
              <w:t xml:space="preserve"> – Condições: Tela do Almoxarifado, já está aberta.</w:t>
            </w:r>
          </w:p>
          <w:p w:rsidRPr="00FF243E" w:rsidR="00FF243E" w:rsidP="11039676" w:rsidRDefault="00FF243E" w14:paraId="63E4A9CD" w14:textId="77777777" w14:noSpellErr="1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> </w:t>
            </w:r>
          </w:p>
          <w:p w:rsidRPr="00FF243E" w:rsidR="00FF243E" w:rsidP="11039676" w:rsidRDefault="00FF243E" w14:paraId="3A3D6226" w14:textId="77777777" w14:noSpellErr="1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>Ações</w:t>
            </w:r>
          </w:p>
          <w:p w:rsidRPr="00FF243E" w:rsidR="00FF243E" w:rsidP="11039676" w:rsidRDefault="00FF243E" w14:paraId="4D6828AE" w14:textId="77777777" w14:noSpellErr="1">
            <w:pPr>
              <w:rPr>
                <w:color w:val="70AD47" w:themeColor="accent6" w:themeTint="FF" w:themeShade="FF"/>
              </w:rPr>
            </w:pPr>
            <w:r w:rsidRPr="11039676" w:rsidR="5B9D5909">
              <w:rPr>
                <w:color w:val="70AD47" w:themeColor="accent6" w:themeTint="FF" w:themeShade="FF"/>
              </w:rPr>
              <w:t xml:space="preserve">Entrar no Campo | Resultado esperado: </w:t>
            </w:r>
            <w:r w:rsidRPr="11039676" w:rsidR="5B9D5909">
              <w:rPr>
                <w:color w:val="70AD47" w:themeColor="accent6" w:themeTint="FF" w:themeShade="FF"/>
              </w:rPr>
              <w:t>fundo Do</w:t>
            </w:r>
            <w:r w:rsidRPr="11039676" w:rsidR="5B9D5909">
              <w:rPr>
                <w:color w:val="70AD47" w:themeColor="accent6" w:themeTint="FF" w:themeShade="FF"/>
              </w:rPr>
              <w:t xml:space="preserve"> campo ficar Verde</w:t>
            </w:r>
          </w:p>
          <w:p w:rsidRPr="00FF243E" w:rsidR="00FF243E" w:rsidP="11039676" w:rsidRDefault="00FF243E" w14:paraId="41C8F396" w14:textId="77777777" w14:noSpellErr="1">
            <w:pPr>
              <w:rPr>
                <w:color w:val="70AD47" w:themeColor="accent6" w:themeTint="FF" w:themeShade="FF"/>
              </w:rPr>
            </w:pPr>
          </w:p>
        </w:tc>
        <w:tc>
          <w:tcPr>
            <w:tcW w:w="4246" w:type="dxa"/>
            <w:tcMar/>
          </w:tcPr>
          <w:p w:rsidRPr="00FF243E" w:rsidR="00FF243E" w:rsidP="11039676" w:rsidRDefault="00FF243E" w14:paraId="03A3176D" w14:textId="3EAEB1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57A6C4A1">
              <w:rPr>
                <w:color w:val="70AD47" w:themeColor="accent6" w:themeTint="FF" w:themeShade="FF"/>
              </w:rPr>
              <w:t>Ao Entrar no Campo o input fica com a cor verde e ao sair eles voltam ao normal</w:t>
            </w:r>
          </w:p>
          <w:p w:rsidRPr="00FF243E" w:rsidR="00FF243E" w:rsidP="11039676" w:rsidRDefault="00FF243E" w14:paraId="7EA1B2DC" w14:textId="5CF3DB5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70AD47" w:themeColor="accent6" w:themeTint="FF" w:themeShade="FF"/>
              </w:rPr>
            </w:pPr>
          </w:p>
          <w:p w:rsidRPr="00FF243E" w:rsidR="00FF243E" w:rsidP="11039676" w:rsidRDefault="00FF243E" w14:paraId="250855E6" w14:textId="6932C0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57A6C4A1">
              <w:rPr>
                <w:color w:val="70AD47" w:themeColor="accent6" w:themeTint="FF" w:themeShade="FF"/>
              </w:rPr>
              <w:t>passou</w:t>
            </w:r>
          </w:p>
        </w:tc>
      </w:tr>
      <w:tr w:rsidR="00FF243E" w:rsidTr="11039676" w14:paraId="5ADA240C" w14:textId="77777777">
        <w:trPr>
          <w:trHeight w:val="444"/>
        </w:trPr>
        <w:tc>
          <w:tcPr>
            <w:tcW w:w="562" w:type="dxa"/>
            <w:tcMar/>
          </w:tcPr>
          <w:p w:rsidR="00FF243E" w:rsidRDefault="00FF243E" w14:paraId="2953FD37" w14:textId="77777777">
            <w:r>
              <w:t>03</w:t>
            </w:r>
          </w:p>
        </w:tc>
        <w:tc>
          <w:tcPr>
            <w:tcW w:w="3686" w:type="dxa"/>
            <w:tcMar/>
          </w:tcPr>
          <w:p w:rsidRPr="00846634" w:rsidR="00846634" w:rsidP="00846634" w:rsidRDefault="00846634" w14:paraId="70B48465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CT3: Verificações tela de requisição</w:t>
            </w:r>
            <w:r w:rsidRPr="00846634">
              <w:rPr>
                <w:color w:val="70AD47" w:themeColor="accent6"/>
              </w:rPr>
              <w:br/>
            </w:r>
            <w:r w:rsidRPr="00846634">
              <w:rPr>
                <w:color w:val="70AD47" w:themeColor="accent6"/>
              </w:rPr>
              <w:t>RN03: Tela Requisição &gt; Campos</w:t>
            </w:r>
          </w:p>
          <w:p w:rsidRPr="00846634" w:rsidR="00846634" w:rsidP="00846634" w:rsidRDefault="00846634" w14:paraId="00A614A3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Pr="00846634" w:rsidR="00846634" w:rsidP="00846634" w:rsidRDefault="00846634" w14:paraId="4F6584BE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0A478543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Inserir Apenas Valores Inteiros No Campo ID</w:t>
            </w:r>
          </w:p>
          <w:p w:rsidRPr="00846634" w:rsidR="00846634" w:rsidP="00846634" w:rsidRDefault="00846634" w14:paraId="09AF38FC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1623E4D5" w14:textId="77777777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Pr="00846634" w:rsidR="00846634" w:rsidP="00846634" w:rsidRDefault="00846634" w14:paraId="15AA318D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3ECB881A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Pr="00846634" w:rsidR="00846634" w:rsidP="00846634" w:rsidRDefault="00846634" w14:paraId="19E3953D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Inserir um valor no campo ID | Resultado esperado: Inserir Um valor Inteiro No campo Id</w:t>
            </w:r>
          </w:p>
          <w:p w:rsidRPr="00846634" w:rsidR="00FF243E" w:rsidRDefault="00FF243E" w14:paraId="0D0B940D" w14:textId="77777777">
            <w:pPr>
              <w:rPr>
                <w:color w:val="70AD47" w:themeColor="accent6"/>
              </w:rPr>
            </w:pPr>
          </w:p>
        </w:tc>
        <w:tc>
          <w:tcPr>
            <w:tcW w:w="4246" w:type="dxa"/>
            <w:tcMar/>
          </w:tcPr>
          <w:p w:rsidRPr="00846634" w:rsidR="00FF243E" w:rsidRDefault="00846634" w14:paraId="0D965CCC" w14:textId="77777777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So</w:t>
            </w:r>
            <w:proofErr w:type="spellEnd"/>
            <w:r w:rsidRPr="00846634">
              <w:rPr>
                <w:color w:val="70AD47" w:themeColor="accent6"/>
              </w:rPr>
              <w:t xml:space="preserve"> E </w:t>
            </w:r>
            <w:proofErr w:type="spellStart"/>
            <w:r w:rsidRPr="00846634">
              <w:rPr>
                <w:color w:val="70AD47" w:themeColor="accent6"/>
              </w:rPr>
              <w:t>Possivel</w:t>
            </w:r>
            <w:proofErr w:type="spellEnd"/>
            <w:r w:rsidRPr="00846634">
              <w:rPr>
                <w:color w:val="70AD47" w:themeColor="accent6"/>
              </w:rPr>
              <w:t xml:space="preserve"> inserir Valores inteiros No campo ID</w:t>
            </w:r>
          </w:p>
          <w:p w:rsidRPr="00846634" w:rsidR="00846634" w:rsidRDefault="00846634" w14:paraId="0E27B00A" w14:textId="77777777">
            <w:pPr>
              <w:rPr>
                <w:color w:val="70AD47" w:themeColor="accent6"/>
              </w:rPr>
            </w:pPr>
          </w:p>
          <w:p w:rsidRPr="00846634" w:rsidR="00846634" w:rsidRDefault="00846634" w14:paraId="2C263938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Passou</w:t>
            </w:r>
          </w:p>
        </w:tc>
      </w:tr>
      <w:tr w:rsidR="00FF243E" w:rsidTr="11039676" w14:paraId="14070BC4" w14:textId="77777777">
        <w:trPr>
          <w:trHeight w:val="9709"/>
        </w:trPr>
        <w:tc>
          <w:tcPr>
            <w:tcW w:w="562" w:type="dxa"/>
            <w:tcMar/>
          </w:tcPr>
          <w:p w:rsidR="00FF243E" w:rsidRDefault="00846634" w14:paraId="5464B667" w14:textId="77777777">
            <w:r>
              <w:t>04</w:t>
            </w:r>
          </w:p>
        </w:tc>
        <w:tc>
          <w:tcPr>
            <w:tcW w:w="3686" w:type="dxa"/>
            <w:tcMar/>
          </w:tcPr>
          <w:p w:rsidRPr="00846634" w:rsidR="00846634" w:rsidP="00846634" w:rsidRDefault="00846634" w14:paraId="663DEAAB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CT4: Verificações tela de requisição</w:t>
            </w:r>
            <w:r w:rsidRPr="00846634">
              <w:rPr>
                <w:color w:val="70AD47" w:themeColor="accent6"/>
              </w:rPr>
              <w:br/>
            </w:r>
            <w:r w:rsidRPr="00846634">
              <w:rPr>
                <w:color w:val="70AD47" w:themeColor="accent6"/>
              </w:rPr>
              <w:t>RN04: Tela Requisição &gt; Campos</w:t>
            </w:r>
          </w:p>
          <w:p w:rsidRPr="00846634" w:rsidR="00846634" w:rsidP="00846634" w:rsidRDefault="00846634" w14:paraId="3F46E84F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Pr="00846634" w:rsidR="00846634" w:rsidP="00846634" w:rsidRDefault="00846634" w14:paraId="01512BE8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6DDD94C7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Ao carregar a tela os dados da Categoria Motivo devem ser carregados da API.</w:t>
            </w:r>
          </w:p>
          <w:p w:rsidRPr="00846634" w:rsidR="00846634" w:rsidP="00846634" w:rsidRDefault="00846634" w14:paraId="0DA70637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6487D0C2" w14:textId="77777777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Pr="00846634" w:rsidR="00846634" w:rsidP="00846634" w:rsidRDefault="00846634" w14:paraId="46624170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20BCFE2B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Pr="00846634" w:rsidR="00846634" w:rsidP="00846634" w:rsidRDefault="00846634" w14:paraId="5BF42D76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Entrar no site | Resultado esperado: Dados Serem Carregados Da API</w:t>
            </w:r>
          </w:p>
          <w:p w:rsidRPr="00846634" w:rsidR="00FF243E" w:rsidRDefault="00FF243E" w14:paraId="60061E4C" w14:textId="77777777">
            <w:pPr>
              <w:rPr>
                <w:color w:val="70AD47" w:themeColor="accent6"/>
              </w:rPr>
            </w:pPr>
          </w:p>
        </w:tc>
        <w:tc>
          <w:tcPr>
            <w:tcW w:w="4246" w:type="dxa"/>
            <w:tcMar/>
          </w:tcPr>
          <w:p w:rsidRPr="00846634" w:rsidR="00FF243E" w:rsidRDefault="00846634" w14:paraId="05C42645" w14:textId="77777777">
            <w:pPr>
              <w:rPr>
                <w:color w:val="70AD47" w:themeColor="accent6"/>
              </w:rPr>
            </w:pPr>
            <w:proofErr w:type="gramStart"/>
            <w:r w:rsidRPr="00846634">
              <w:rPr>
                <w:color w:val="70AD47" w:themeColor="accent6"/>
              </w:rPr>
              <w:t>Ao Carregar</w:t>
            </w:r>
            <w:proofErr w:type="gramEnd"/>
            <w:r w:rsidRPr="00846634">
              <w:rPr>
                <w:color w:val="70AD47" w:themeColor="accent6"/>
              </w:rPr>
              <w:t xml:space="preserve"> O Site os dados de categoria Motivo E carregada</w:t>
            </w:r>
          </w:p>
          <w:p w:rsidRPr="00846634" w:rsidR="00846634" w:rsidRDefault="00846634" w14:paraId="44EAFD9C" w14:textId="77777777">
            <w:pPr>
              <w:rPr>
                <w:color w:val="70AD47" w:themeColor="accent6"/>
              </w:rPr>
            </w:pPr>
          </w:p>
          <w:p w:rsidRPr="00846634" w:rsidR="00846634" w:rsidRDefault="00846634" w14:paraId="4B94D5A5" w14:textId="77777777">
            <w:pPr>
              <w:rPr>
                <w:color w:val="70AD47" w:themeColor="accent6"/>
              </w:rPr>
            </w:pPr>
          </w:p>
          <w:p w:rsidRPr="00846634" w:rsidR="00846634" w:rsidRDefault="00846634" w14:paraId="6A839BAB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Passou</w:t>
            </w:r>
          </w:p>
        </w:tc>
      </w:tr>
      <w:tr w:rsidR="00FF243E" w:rsidTr="11039676" w14:paraId="5A1CEE8B" w14:textId="77777777">
        <w:trPr>
          <w:trHeight w:val="444"/>
        </w:trPr>
        <w:tc>
          <w:tcPr>
            <w:tcW w:w="562" w:type="dxa"/>
            <w:tcMar/>
          </w:tcPr>
          <w:p w:rsidR="00FF243E" w:rsidRDefault="00846634" w14:paraId="1569879C" w14:textId="77777777">
            <w:r>
              <w:t>05</w:t>
            </w:r>
          </w:p>
        </w:tc>
        <w:tc>
          <w:tcPr>
            <w:tcW w:w="3686" w:type="dxa"/>
            <w:tcMar/>
          </w:tcPr>
          <w:p w:rsidRPr="00846634" w:rsidR="00846634" w:rsidP="11039676" w:rsidRDefault="00846634" w14:paraId="237B0877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CT5: Verificações tela de requisição</w:t>
            </w:r>
            <w:r>
              <w:br/>
            </w:r>
            <w:r w:rsidRPr="11039676" w:rsidR="6BBB3258">
              <w:rPr>
                <w:color w:val="FF0000"/>
              </w:rPr>
              <w:t>RN05: Tela Requisição &gt; Motivo</w:t>
            </w:r>
          </w:p>
          <w:p w:rsidRPr="00846634" w:rsidR="00846634" w:rsidP="11039676" w:rsidRDefault="00846634" w14:paraId="7806A66C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Resultado Esperado:</w:t>
            </w:r>
          </w:p>
          <w:p w:rsidRPr="00846634" w:rsidR="00846634" w:rsidP="11039676" w:rsidRDefault="00846634" w14:paraId="4B8484D5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 </w:t>
            </w:r>
          </w:p>
          <w:p w:rsidRPr="00846634" w:rsidR="00846634" w:rsidP="11039676" w:rsidRDefault="00846634" w14:paraId="3F68E3C6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Todo motivo está atrelado a uma Categoria de Motivo. Ao alterar os dados de uma categoria do motivo o campo motivo deve exibir somente os motivos da categoria selecionada.</w:t>
            </w:r>
          </w:p>
          <w:p w:rsidRPr="00846634" w:rsidR="00846634" w:rsidP="11039676" w:rsidRDefault="00846634" w14:paraId="4F8F56C0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 </w:t>
            </w:r>
          </w:p>
          <w:p w:rsidRPr="00846634" w:rsidR="00846634" w:rsidP="11039676" w:rsidRDefault="00846634" w14:paraId="55C41CC3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Se a categoria não estiver nenhum motivo correspondente o campo [MOTIVO] deve ficar desabilitado e com a cor de fundo cinza.</w:t>
            </w:r>
          </w:p>
          <w:p w:rsidRPr="00846634" w:rsidR="00846634" w:rsidP="11039676" w:rsidRDefault="00846634" w14:paraId="649CC1FA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 </w:t>
            </w:r>
          </w:p>
          <w:p w:rsidRPr="00846634" w:rsidR="00846634" w:rsidP="11039676" w:rsidRDefault="00846634" w14:paraId="10EF996B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 </w:t>
            </w:r>
          </w:p>
          <w:p w:rsidRPr="00846634" w:rsidR="00846634" w:rsidP="11039676" w:rsidRDefault="00846634" w14:paraId="325335E2" w14:textId="77777777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Pré</w:t>
            </w:r>
            <w:r w:rsidRPr="11039676" w:rsidR="6BBB3258">
              <w:rPr>
                <w:color w:val="FF0000"/>
              </w:rPr>
              <w:t xml:space="preserve"> – Condições: Tela do Almoxarifado, já está aberta.</w:t>
            </w:r>
          </w:p>
          <w:p w:rsidRPr="00846634" w:rsidR="00846634" w:rsidP="11039676" w:rsidRDefault="00846634" w14:paraId="5E3886A4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 </w:t>
            </w:r>
          </w:p>
          <w:p w:rsidRPr="00846634" w:rsidR="00846634" w:rsidP="11039676" w:rsidRDefault="00846634" w14:paraId="6E19DFAC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Ações</w:t>
            </w:r>
          </w:p>
          <w:p w:rsidRPr="00846634" w:rsidR="00846634" w:rsidP="11039676" w:rsidRDefault="00846634" w14:paraId="5BFD2424" w14:textId="77777777" w14:noSpellErr="1">
            <w:pPr>
              <w:rPr>
                <w:color w:val="FF0000" w:themeColor="accent6"/>
              </w:rPr>
            </w:pPr>
            <w:r w:rsidRPr="11039676" w:rsidR="6BBB3258">
              <w:rPr>
                <w:color w:val="FF0000"/>
              </w:rPr>
              <w:t>Alterar os dados de uma categoria | Resultado esperado: o campo motivo deve exibir somente os motivos da categoria selecionada.</w:t>
            </w:r>
          </w:p>
          <w:p w:rsidRPr="00846634" w:rsidR="00FF243E" w:rsidP="11039676" w:rsidRDefault="00FF243E" w14:paraId="3DEEC669" w14:textId="77777777" w14:noSpellErr="1">
            <w:pPr>
              <w:rPr>
                <w:color w:val="FF0000" w:themeColor="accent6"/>
              </w:rPr>
            </w:pPr>
          </w:p>
        </w:tc>
        <w:tc>
          <w:tcPr>
            <w:tcW w:w="4246" w:type="dxa"/>
            <w:tcMar/>
          </w:tcPr>
          <w:p w:rsidRPr="00846634" w:rsidR="00846634" w:rsidP="11039676" w:rsidRDefault="00846634" w14:paraId="718D128E" w14:textId="322EED6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161A12ED">
              <w:rPr>
                <w:color w:val="FF0000"/>
              </w:rPr>
              <w:t>Ao Escolher uma categoria motivo sem motivo o input não fica desabilitado e na cor cinza</w:t>
            </w:r>
          </w:p>
          <w:p w:rsidRPr="00846634" w:rsidR="00846634" w:rsidP="11039676" w:rsidRDefault="00846634" w14:paraId="604A2D89" w14:textId="71DC04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161A12ED">
              <w:rPr>
                <w:color w:val="FF0000"/>
              </w:rPr>
              <w:t xml:space="preserve"> </w:t>
            </w:r>
          </w:p>
          <w:p w:rsidRPr="00846634" w:rsidR="00846634" w:rsidP="11039676" w:rsidRDefault="00846634" w14:paraId="554E4D9C" w14:textId="145397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161A12ED">
              <w:rPr>
                <w:color w:val="FF0000"/>
              </w:rPr>
              <w:t>falhou</w:t>
            </w:r>
          </w:p>
        </w:tc>
      </w:tr>
      <w:tr w:rsidR="00846634" w:rsidTr="11039676" w14:paraId="3C665FBE" w14:textId="77777777">
        <w:trPr>
          <w:trHeight w:val="6743"/>
        </w:trPr>
        <w:tc>
          <w:tcPr>
            <w:tcW w:w="562" w:type="dxa"/>
            <w:tcMar/>
          </w:tcPr>
          <w:p w:rsidR="00846634" w:rsidRDefault="00846634" w14:paraId="71931EE1" w14:textId="77777777">
            <w:r>
              <w:t>06</w:t>
            </w:r>
          </w:p>
        </w:tc>
        <w:tc>
          <w:tcPr>
            <w:tcW w:w="3686" w:type="dxa"/>
            <w:tcMar/>
          </w:tcPr>
          <w:p w:rsidRPr="00846634" w:rsidR="00846634" w:rsidP="00846634" w:rsidRDefault="00846634" w14:paraId="7A521E75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CT6: Verificações tela de requisição</w:t>
            </w:r>
            <w:r w:rsidRPr="00846634">
              <w:rPr>
                <w:color w:val="70AD47" w:themeColor="accent6"/>
              </w:rPr>
              <w:br/>
            </w:r>
            <w:r w:rsidRPr="00846634">
              <w:rPr>
                <w:color w:val="70AD47" w:themeColor="accent6"/>
              </w:rPr>
              <w:t>RN06: Tela Requisição &gt; Motivo</w:t>
            </w:r>
          </w:p>
          <w:p w:rsidRPr="00846634" w:rsidR="00846634" w:rsidP="00846634" w:rsidRDefault="00846634" w14:paraId="7018A095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Pr="00846634" w:rsidR="00846634" w:rsidP="00846634" w:rsidRDefault="00846634" w14:paraId="4ECEB114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3114D84B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Pr="00846634" w:rsidR="00846634" w:rsidP="00846634" w:rsidRDefault="00846634" w14:paraId="0D8BF348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5EDB29A5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5FBDAB60" w14:textId="77777777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Pr="00846634" w:rsidR="00846634" w:rsidP="00846634" w:rsidRDefault="00846634" w14:paraId="4474F8A0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4B427404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Pr="00846634" w:rsidR="00846634" w:rsidP="00846634" w:rsidRDefault="00846634" w14:paraId="2840C2E9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Digitar Um código No campo ID | Resultado esperado: sistema deve exibir a descrição do departamento no campo Departamento.</w:t>
            </w:r>
          </w:p>
          <w:p w:rsidRPr="00846634" w:rsidR="00846634" w:rsidP="00846634" w:rsidRDefault="00846634" w14:paraId="45FB0818" w14:textId="77777777">
            <w:pPr>
              <w:rPr>
                <w:color w:val="70AD47" w:themeColor="accent6"/>
              </w:rPr>
            </w:pPr>
          </w:p>
        </w:tc>
        <w:tc>
          <w:tcPr>
            <w:tcW w:w="4246" w:type="dxa"/>
            <w:tcMar/>
          </w:tcPr>
          <w:p w:rsidR="00846634" w:rsidRDefault="00846634" w14:paraId="0D6E502A" w14:textId="7777777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Ao digitar um id no campo id os dados do departamento são carregados</w:t>
            </w:r>
          </w:p>
          <w:p w:rsidR="00846634" w:rsidRDefault="00846634" w14:paraId="049F31CB" w14:textId="77777777">
            <w:pPr>
              <w:rPr>
                <w:color w:val="70AD47" w:themeColor="accent6"/>
              </w:rPr>
            </w:pPr>
          </w:p>
          <w:p w:rsidRPr="00846634" w:rsidR="00846634" w:rsidRDefault="00846634" w14:paraId="619B2C28" w14:textId="7777777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846634" w:rsidTr="11039676" w14:paraId="0138253C" w14:textId="77777777">
        <w:trPr>
          <w:trHeight w:val="444"/>
        </w:trPr>
        <w:tc>
          <w:tcPr>
            <w:tcW w:w="562" w:type="dxa"/>
            <w:tcMar/>
          </w:tcPr>
          <w:p w:rsidR="00846634" w:rsidRDefault="00846634" w14:paraId="05988CCC" w14:textId="77777777">
            <w:r>
              <w:t>07</w:t>
            </w:r>
          </w:p>
        </w:tc>
        <w:tc>
          <w:tcPr>
            <w:tcW w:w="3686" w:type="dxa"/>
            <w:tcMar/>
          </w:tcPr>
          <w:p w:rsidRPr="00846634" w:rsidR="00846634" w:rsidP="00846634" w:rsidRDefault="00846634" w14:paraId="54BDE84E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CT7: Verificações tela de requisição</w:t>
            </w:r>
            <w:r w:rsidRPr="00846634">
              <w:rPr>
                <w:color w:val="70AD47" w:themeColor="accent6"/>
              </w:rPr>
              <w:br/>
            </w:r>
            <w:r w:rsidRPr="00846634">
              <w:rPr>
                <w:color w:val="70AD47" w:themeColor="accent6"/>
              </w:rPr>
              <w:t xml:space="preserve">RN07: Tela Requisição &gt; [ ID </w:t>
            </w:r>
            <w:proofErr w:type="spellStart"/>
            <w:r w:rsidRPr="00846634">
              <w:rPr>
                <w:color w:val="70AD47" w:themeColor="accent6"/>
              </w:rPr>
              <w:t>Fun</w:t>
            </w:r>
            <w:proofErr w:type="spellEnd"/>
            <w:r w:rsidRPr="00846634">
              <w:rPr>
                <w:color w:val="70AD47" w:themeColor="accent6"/>
              </w:rPr>
              <w:t xml:space="preserve">] [Nome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r w:rsidRPr="00846634">
              <w:rPr>
                <w:color w:val="70AD47" w:themeColor="accent6"/>
              </w:rPr>
              <w:t>]</w:t>
            </w:r>
          </w:p>
          <w:p w:rsidRPr="00846634" w:rsidR="00846634" w:rsidP="00846634" w:rsidRDefault="00846634" w14:paraId="5AD4A5D3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Resultado Esperado:</w:t>
            </w:r>
          </w:p>
          <w:p w:rsidRPr="00846634" w:rsidR="00846634" w:rsidP="00846634" w:rsidRDefault="00846634" w14:paraId="5E6F60B5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3A79C9FB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 xml:space="preserve">Ao digitar um código no campo ID </w:t>
            </w:r>
            <w:proofErr w:type="spellStart"/>
            <w:r w:rsidRPr="00846634">
              <w:rPr>
                <w:color w:val="70AD47" w:themeColor="accent6"/>
              </w:rPr>
              <w:t>Func</w:t>
            </w:r>
            <w:proofErr w:type="spellEnd"/>
            <w:r w:rsidRPr="00846634">
              <w:rPr>
                <w:color w:val="70AD47" w:themeColor="accent6"/>
              </w:rPr>
              <w:t xml:space="preserve"> e esse existe na base de dados ou API o sistema deve exibir o nome do funcionário no campo [</w:t>
            </w:r>
            <w:proofErr w:type="gramStart"/>
            <w:r w:rsidRPr="00846634">
              <w:rPr>
                <w:color w:val="70AD47" w:themeColor="accent6"/>
              </w:rPr>
              <w:t xml:space="preserve">Nome 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proofErr w:type="gramEnd"/>
            <w:r w:rsidRPr="00846634">
              <w:rPr>
                <w:color w:val="70AD47" w:themeColor="accent6"/>
              </w:rPr>
              <w:t xml:space="preserve">]. Se ao digitar um código, o mesmo não existir, logo o campo [Nome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r w:rsidRPr="00846634">
              <w:rPr>
                <w:color w:val="70AD47" w:themeColor="accent6"/>
              </w:rPr>
              <w:t>] fica vazio.</w:t>
            </w:r>
          </w:p>
          <w:p w:rsidRPr="00846634" w:rsidR="00846634" w:rsidP="00846634" w:rsidRDefault="00846634" w14:paraId="1DF8BA61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365DB198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2FFF5602" w14:textId="77777777">
            <w:pPr>
              <w:rPr>
                <w:color w:val="70AD47" w:themeColor="accent6"/>
              </w:rPr>
            </w:pPr>
            <w:proofErr w:type="spellStart"/>
            <w:r w:rsidRPr="00846634">
              <w:rPr>
                <w:color w:val="70AD47" w:themeColor="accent6"/>
              </w:rPr>
              <w:t>Pré</w:t>
            </w:r>
            <w:proofErr w:type="spellEnd"/>
            <w:r w:rsidRPr="00846634">
              <w:rPr>
                <w:color w:val="70AD47" w:themeColor="accent6"/>
              </w:rPr>
              <w:t xml:space="preserve"> – Condições: Tela do Almoxarifado, já está aberta.</w:t>
            </w:r>
          </w:p>
          <w:p w:rsidRPr="00846634" w:rsidR="00846634" w:rsidP="00846634" w:rsidRDefault="00846634" w14:paraId="1D5BCD6B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 </w:t>
            </w:r>
          </w:p>
          <w:p w:rsidRPr="00846634" w:rsidR="00846634" w:rsidP="00846634" w:rsidRDefault="00846634" w14:paraId="3CC16AF4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>Ações</w:t>
            </w:r>
          </w:p>
          <w:p w:rsidRPr="00846634" w:rsidR="00846634" w:rsidP="00846634" w:rsidRDefault="00846634" w14:paraId="77D62CFE" w14:textId="77777777">
            <w:pPr>
              <w:rPr>
                <w:color w:val="70AD47" w:themeColor="accent6"/>
              </w:rPr>
            </w:pPr>
            <w:r w:rsidRPr="00846634">
              <w:rPr>
                <w:color w:val="70AD47" w:themeColor="accent6"/>
              </w:rPr>
              <w:t xml:space="preserve">Digitar um código no campo ID </w:t>
            </w:r>
            <w:proofErr w:type="spellStart"/>
            <w:r w:rsidRPr="00846634">
              <w:rPr>
                <w:color w:val="70AD47" w:themeColor="accent6"/>
              </w:rPr>
              <w:t>Func</w:t>
            </w:r>
            <w:proofErr w:type="spellEnd"/>
            <w:r w:rsidRPr="00846634">
              <w:rPr>
                <w:color w:val="70AD47" w:themeColor="accent6"/>
              </w:rPr>
              <w:t xml:space="preserve"> | Resultado esperado: o sistema deve exibir o nome do funcionário no campo [</w:t>
            </w:r>
            <w:proofErr w:type="gramStart"/>
            <w:r w:rsidRPr="00846634">
              <w:rPr>
                <w:color w:val="70AD47" w:themeColor="accent6"/>
              </w:rPr>
              <w:t xml:space="preserve">Nome  </w:t>
            </w:r>
            <w:proofErr w:type="spellStart"/>
            <w:r w:rsidRPr="00846634">
              <w:rPr>
                <w:color w:val="70AD47" w:themeColor="accent6"/>
              </w:rPr>
              <w:t>Funcionario</w:t>
            </w:r>
            <w:proofErr w:type="spellEnd"/>
            <w:proofErr w:type="gramEnd"/>
            <w:r w:rsidRPr="00846634">
              <w:rPr>
                <w:color w:val="70AD47" w:themeColor="accent6"/>
              </w:rPr>
              <w:t>]</w:t>
            </w:r>
          </w:p>
          <w:p w:rsidRPr="00846634" w:rsidR="00846634" w:rsidP="00846634" w:rsidRDefault="00846634" w14:paraId="53128261" w14:textId="77777777">
            <w:pPr>
              <w:rPr>
                <w:color w:val="70AD47" w:themeColor="accent6"/>
              </w:rPr>
            </w:pPr>
          </w:p>
        </w:tc>
        <w:tc>
          <w:tcPr>
            <w:tcW w:w="4246" w:type="dxa"/>
            <w:tcMar/>
          </w:tcPr>
          <w:p w:rsidR="00846634" w:rsidRDefault="007E03DB" w14:paraId="61C77455" w14:textId="77777777">
            <w:pPr>
              <w:rPr>
                <w:color w:val="70AD47" w:themeColor="accent6"/>
              </w:rPr>
            </w:pPr>
            <w:proofErr w:type="gramStart"/>
            <w:r>
              <w:rPr>
                <w:color w:val="70AD47" w:themeColor="accent6"/>
              </w:rPr>
              <w:t>Ao Colocar</w:t>
            </w:r>
            <w:proofErr w:type="gramEnd"/>
            <w:r>
              <w:rPr>
                <w:color w:val="70AD47" w:themeColor="accent6"/>
              </w:rPr>
              <w:t xml:space="preserve"> um id valido no campo id funcionário se ele existir o campo e preenchido se não o campo fica vazio</w:t>
            </w:r>
          </w:p>
          <w:p w:rsidR="007E03DB" w:rsidRDefault="007E03DB" w14:paraId="62486C05" w14:textId="77777777">
            <w:pPr>
              <w:rPr>
                <w:color w:val="70AD47" w:themeColor="accent6"/>
              </w:rPr>
            </w:pPr>
          </w:p>
          <w:p w:rsidR="007E03DB" w:rsidRDefault="007E03DB" w14:paraId="75A1DC5A" w14:textId="7777777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7E03DB" w:rsidTr="11039676" w14:paraId="4EE9EF9E" w14:textId="77777777">
        <w:trPr>
          <w:trHeight w:val="7429"/>
        </w:trPr>
        <w:tc>
          <w:tcPr>
            <w:tcW w:w="562" w:type="dxa"/>
            <w:tcMar/>
          </w:tcPr>
          <w:p w:rsidR="007E03DB" w:rsidRDefault="007E03DB" w14:paraId="5DA17688" w14:textId="77777777">
            <w:r>
              <w:t>08</w:t>
            </w:r>
          </w:p>
        </w:tc>
        <w:tc>
          <w:tcPr>
            <w:tcW w:w="3686" w:type="dxa"/>
            <w:tcMar/>
          </w:tcPr>
          <w:p w:rsidRPr="007E03DB" w:rsidR="007E03DB" w:rsidP="007E03DB" w:rsidRDefault="007E03DB" w14:paraId="0DB64927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CT8: Verificações tela de requisição</w:t>
            </w:r>
            <w:r w:rsidRPr="007E03DB">
              <w:rPr>
                <w:color w:val="70AD47" w:themeColor="accent6"/>
              </w:rPr>
              <w:br/>
            </w:r>
            <w:r w:rsidRPr="007E03DB">
              <w:rPr>
                <w:color w:val="70AD47" w:themeColor="accent6"/>
              </w:rPr>
              <w:t>RN08: Tela Requisição &gt; [ ID] [</w:t>
            </w:r>
            <w:proofErr w:type="spellStart"/>
            <w:r w:rsidRPr="007E03DB">
              <w:rPr>
                <w:color w:val="70AD47" w:themeColor="accent6"/>
              </w:rPr>
              <w:t>Descricao</w:t>
            </w:r>
            <w:proofErr w:type="spellEnd"/>
            <w:r w:rsidRPr="007E03DB">
              <w:rPr>
                <w:color w:val="70AD47" w:themeColor="accent6"/>
              </w:rPr>
              <w:t xml:space="preserve"> Produto] [Estoque]</w:t>
            </w:r>
          </w:p>
          <w:p w:rsidRPr="007E03DB" w:rsidR="007E03DB" w:rsidP="007E03DB" w:rsidRDefault="007E03DB" w14:paraId="3222402E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Resultado Esperado:</w:t>
            </w:r>
          </w:p>
          <w:p w:rsidRPr="007E03DB" w:rsidR="007E03DB" w:rsidP="007E03DB" w:rsidRDefault="007E03DB" w14:paraId="3BC5EC03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Pr="007E03DB" w:rsidR="007E03DB" w:rsidP="007E03DB" w:rsidRDefault="007E03DB" w14:paraId="62F85C3D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 xml:space="preserve">Ao digitar um código no campo </w:t>
            </w:r>
            <w:proofErr w:type="spellStart"/>
            <w:r w:rsidRPr="007E03DB">
              <w:rPr>
                <w:color w:val="70AD47" w:themeColor="accent6"/>
              </w:rPr>
              <w:t>Cod</w:t>
            </w:r>
            <w:proofErr w:type="spellEnd"/>
            <w:r w:rsidRPr="007E03DB">
              <w:rPr>
                <w:color w:val="70AD47" w:themeColor="accent6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Pr="007E03DB" w:rsidR="007E03DB" w:rsidP="007E03DB" w:rsidRDefault="007E03DB" w14:paraId="3751300F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Pr="007E03DB" w:rsidR="007E03DB" w:rsidP="007E03DB" w:rsidRDefault="007E03DB" w14:paraId="35F0889A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Pr="007E03DB" w:rsidR="007E03DB" w:rsidP="007E03DB" w:rsidRDefault="007E03DB" w14:paraId="381FF940" w14:textId="77777777">
            <w:pPr>
              <w:rPr>
                <w:color w:val="70AD47" w:themeColor="accent6"/>
              </w:rPr>
            </w:pPr>
            <w:proofErr w:type="spellStart"/>
            <w:r w:rsidRPr="007E03DB">
              <w:rPr>
                <w:color w:val="70AD47" w:themeColor="accent6"/>
              </w:rPr>
              <w:t>Pré</w:t>
            </w:r>
            <w:proofErr w:type="spellEnd"/>
            <w:r w:rsidRPr="007E03DB">
              <w:rPr>
                <w:color w:val="70AD47" w:themeColor="accent6"/>
              </w:rPr>
              <w:t xml:space="preserve"> – Condições: Tela do Almoxarifado, já está aberta.</w:t>
            </w:r>
          </w:p>
          <w:p w:rsidRPr="007E03DB" w:rsidR="007E03DB" w:rsidP="007E03DB" w:rsidRDefault="007E03DB" w14:paraId="6B515302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 </w:t>
            </w:r>
          </w:p>
          <w:p w:rsidRPr="007E03DB" w:rsidR="007E03DB" w:rsidP="007E03DB" w:rsidRDefault="007E03DB" w14:paraId="670FF51F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>Ações</w:t>
            </w:r>
          </w:p>
          <w:p w:rsidRPr="007E03DB" w:rsidR="007E03DB" w:rsidP="007E03DB" w:rsidRDefault="007E03DB" w14:paraId="57A6B6AC" w14:textId="77777777">
            <w:pPr>
              <w:rPr>
                <w:color w:val="70AD47" w:themeColor="accent6"/>
              </w:rPr>
            </w:pPr>
            <w:r w:rsidRPr="007E03DB">
              <w:rPr>
                <w:color w:val="70AD47" w:themeColor="accent6"/>
              </w:rPr>
              <w:t xml:space="preserve">Digitar um código no campo </w:t>
            </w:r>
            <w:proofErr w:type="spellStart"/>
            <w:r w:rsidRPr="007E03DB">
              <w:rPr>
                <w:color w:val="70AD47" w:themeColor="accent6"/>
              </w:rPr>
              <w:t>Cod</w:t>
            </w:r>
            <w:proofErr w:type="spellEnd"/>
            <w:r w:rsidRPr="007E03DB">
              <w:rPr>
                <w:color w:val="70AD47" w:themeColor="accent6"/>
              </w:rPr>
              <w:t xml:space="preserve"> Produto| Resultado esperado: o sistema deve exibir o nome do Produto e no campo [Estoque] a quantidade de itens em seu estoque.</w:t>
            </w:r>
          </w:p>
          <w:p w:rsidRPr="00846634" w:rsidR="007E03DB" w:rsidP="00846634" w:rsidRDefault="007E03DB" w14:paraId="4101652C" w14:textId="77777777">
            <w:pPr>
              <w:rPr>
                <w:color w:val="70AD47" w:themeColor="accent6"/>
              </w:rPr>
            </w:pPr>
          </w:p>
        </w:tc>
        <w:tc>
          <w:tcPr>
            <w:tcW w:w="4246" w:type="dxa"/>
            <w:tcMar/>
          </w:tcPr>
          <w:p w:rsidR="007E03DB" w:rsidRDefault="007E03DB" w14:paraId="6849EC8D" w14:textId="7777777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Ao digitar um id no campo Id produto aparece a informação do produto</w:t>
            </w:r>
          </w:p>
          <w:p w:rsidR="007E03DB" w:rsidRDefault="007E03DB" w14:paraId="4B99056E" w14:textId="77777777">
            <w:pPr>
              <w:rPr>
                <w:color w:val="70AD47" w:themeColor="accent6"/>
              </w:rPr>
            </w:pPr>
          </w:p>
          <w:p w:rsidR="007E03DB" w:rsidRDefault="007E03DB" w14:paraId="1889C1E3" w14:textId="7777777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passou</w:t>
            </w:r>
          </w:p>
        </w:tc>
      </w:tr>
      <w:tr w:rsidR="007E03DB" w:rsidTr="11039676" w14:paraId="4E41A05A" w14:textId="77777777">
        <w:trPr>
          <w:trHeight w:val="444"/>
        </w:trPr>
        <w:tc>
          <w:tcPr>
            <w:tcW w:w="562" w:type="dxa"/>
            <w:tcMar/>
          </w:tcPr>
          <w:p w:rsidR="007E03DB" w:rsidRDefault="007E03DB" w14:paraId="28B3F3FC" w14:textId="77777777">
            <w:r>
              <w:t>09</w:t>
            </w:r>
          </w:p>
        </w:tc>
        <w:tc>
          <w:tcPr>
            <w:tcW w:w="3686" w:type="dxa"/>
            <w:tcMar/>
          </w:tcPr>
          <w:p w:rsidRPr="007E03DB" w:rsidR="007E03DB" w:rsidP="007E03DB" w:rsidRDefault="007E03DB" w14:paraId="0DC80FA6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CT9: Verificações tela de requisição</w:t>
            </w:r>
            <w:r w:rsidRPr="007E03DB">
              <w:rPr>
                <w:color w:val="FF0000"/>
              </w:rPr>
              <w:br/>
            </w:r>
            <w:r w:rsidRPr="007E03DB">
              <w:rPr>
                <w:color w:val="FF0000"/>
              </w:rPr>
              <w:t>RN09: Tela Requisição &gt; Campo [Quantidade]</w:t>
            </w:r>
          </w:p>
          <w:p w:rsidRPr="007E03DB" w:rsidR="007E03DB" w:rsidP="007E03DB" w:rsidRDefault="007E03DB" w14:paraId="4253EF77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7DAAB3C2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Resultado Esperado:</w:t>
            </w:r>
          </w:p>
          <w:p w:rsidRPr="007E03DB" w:rsidR="007E03DB" w:rsidP="007E03DB" w:rsidRDefault="007E03DB" w14:paraId="2D6473E8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029C4180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Campo quantidade só é habilitado, depois que um produto for localizado e quantidade em estoque for maior que zero.</w:t>
            </w:r>
          </w:p>
          <w:p w:rsidRPr="007E03DB" w:rsidR="007E03DB" w:rsidP="007E03DB" w:rsidRDefault="007E03DB" w14:paraId="696D69FC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72302A59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10AC23E1" w14:textId="77777777">
            <w:pPr>
              <w:rPr>
                <w:color w:val="FF0000"/>
              </w:rPr>
            </w:pPr>
            <w:proofErr w:type="spellStart"/>
            <w:r w:rsidRPr="007E03DB">
              <w:rPr>
                <w:color w:val="FF0000"/>
              </w:rPr>
              <w:t>Pré</w:t>
            </w:r>
            <w:proofErr w:type="spellEnd"/>
            <w:r w:rsidRPr="007E03DB">
              <w:rPr>
                <w:color w:val="FF0000"/>
              </w:rPr>
              <w:t xml:space="preserve"> – Condições: Tela do Almoxarifado, já está aberta.</w:t>
            </w:r>
          </w:p>
          <w:p w:rsidRPr="007E03DB" w:rsidR="007E03DB" w:rsidP="007E03DB" w:rsidRDefault="007E03DB" w14:paraId="31CBAF0D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4B61B8CA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Ações</w:t>
            </w:r>
          </w:p>
          <w:p w:rsidRPr="007E03DB" w:rsidR="007E03DB" w:rsidP="007E03DB" w:rsidRDefault="007E03DB" w14:paraId="2EEEA8EF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Escolher um produto com quantidade maior que zero| Resultado esperado: Exibir a quantidade de produto no estoque</w:t>
            </w:r>
          </w:p>
          <w:p w:rsidRPr="007E03DB" w:rsidR="007E03DB" w:rsidP="007E03DB" w:rsidRDefault="007E03DB" w14:paraId="1299C43A" w14:textId="77777777">
            <w:pPr>
              <w:rPr>
                <w:color w:val="FF0000"/>
              </w:rPr>
            </w:pPr>
          </w:p>
        </w:tc>
        <w:tc>
          <w:tcPr>
            <w:tcW w:w="4246" w:type="dxa"/>
            <w:tcMar/>
          </w:tcPr>
          <w:p w:rsidRPr="007E03DB" w:rsidR="007E03DB" w:rsidRDefault="007E03DB" w14:paraId="4A3F0DB0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Campo Quantidade Fica Liberado antes de escolher um produto</w:t>
            </w:r>
          </w:p>
          <w:p w:rsidRPr="007E03DB" w:rsidR="007E03DB" w:rsidRDefault="007E03DB" w14:paraId="4DDBEF00" w14:textId="77777777">
            <w:pPr>
              <w:rPr>
                <w:color w:val="FF0000"/>
              </w:rPr>
            </w:pPr>
          </w:p>
          <w:p w:rsidRPr="007E03DB" w:rsidR="007E03DB" w:rsidRDefault="007E03DB" w14:paraId="2632DE50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falhou</w:t>
            </w:r>
          </w:p>
        </w:tc>
      </w:tr>
      <w:tr w:rsidR="007E03DB" w:rsidTr="11039676" w14:paraId="0902C157" w14:textId="77777777">
        <w:trPr>
          <w:trHeight w:val="7805"/>
        </w:trPr>
        <w:tc>
          <w:tcPr>
            <w:tcW w:w="562" w:type="dxa"/>
            <w:tcMar/>
          </w:tcPr>
          <w:p w:rsidR="007E03DB" w:rsidRDefault="007E03DB" w14:paraId="5D369756" w14:textId="77777777">
            <w:r>
              <w:t>10</w:t>
            </w:r>
          </w:p>
        </w:tc>
        <w:tc>
          <w:tcPr>
            <w:tcW w:w="3686" w:type="dxa"/>
            <w:tcMar/>
          </w:tcPr>
          <w:p w:rsidRPr="007E03DB" w:rsidR="007E03DB" w:rsidP="007E03DB" w:rsidRDefault="007E03DB" w14:paraId="540C7967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CT10: Verificações tela de requisição</w:t>
            </w:r>
            <w:r w:rsidRPr="007E03DB">
              <w:rPr>
                <w:color w:val="FF0000"/>
              </w:rPr>
              <w:br/>
            </w:r>
            <w:r w:rsidRPr="007E03DB">
              <w:rPr>
                <w:color w:val="FF0000"/>
              </w:rPr>
              <w:t>RN10: Tela Requisição &gt; Campo [Quantidade]</w:t>
            </w:r>
          </w:p>
          <w:p w:rsidRPr="007E03DB" w:rsidR="007E03DB" w:rsidP="007E03DB" w:rsidRDefault="007E03DB" w14:paraId="4A7717C8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7E459B17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Resultado Esperado:</w:t>
            </w:r>
          </w:p>
          <w:p w:rsidRPr="007E03DB" w:rsidR="007E03DB" w:rsidP="007E03DB" w:rsidRDefault="007E03DB" w14:paraId="419A23A7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1161B662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O campo Quantidade só deve aceitar valores inteiros maior que zero.</w:t>
            </w:r>
          </w:p>
          <w:p w:rsidRPr="007E03DB" w:rsidR="007E03DB" w:rsidP="007E03DB" w:rsidRDefault="007E03DB" w14:paraId="74536B0D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7D7A3EC8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25D5274C" w14:textId="77777777">
            <w:pPr>
              <w:rPr>
                <w:color w:val="FF0000"/>
              </w:rPr>
            </w:pPr>
            <w:proofErr w:type="spellStart"/>
            <w:r w:rsidRPr="007E03DB">
              <w:rPr>
                <w:color w:val="FF0000"/>
              </w:rPr>
              <w:t>Pré</w:t>
            </w:r>
            <w:proofErr w:type="spellEnd"/>
            <w:r w:rsidRPr="007E03DB">
              <w:rPr>
                <w:color w:val="FF0000"/>
              </w:rPr>
              <w:t xml:space="preserve"> – Condições: Tela do Almoxarifado, já está aberta.</w:t>
            </w:r>
          </w:p>
          <w:p w:rsidRPr="007E03DB" w:rsidR="007E03DB" w:rsidP="007E03DB" w:rsidRDefault="007E03DB" w14:paraId="129C278E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 </w:t>
            </w:r>
          </w:p>
          <w:p w:rsidRPr="007E03DB" w:rsidR="007E03DB" w:rsidP="007E03DB" w:rsidRDefault="007E03DB" w14:paraId="56CD78CD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>Ações</w:t>
            </w:r>
          </w:p>
          <w:p w:rsidRPr="007E03DB" w:rsidR="007E03DB" w:rsidP="007E03DB" w:rsidRDefault="007E03DB" w14:paraId="35096CAE" w14:textId="77777777">
            <w:pPr>
              <w:rPr>
                <w:color w:val="FF0000"/>
              </w:rPr>
            </w:pPr>
            <w:r w:rsidRPr="007E03DB">
              <w:rPr>
                <w:color w:val="FF0000"/>
              </w:rPr>
              <w:t xml:space="preserve">Inserir um valor no </w:t>
            </w:r>
            <w:r w:rsidRPr="007E03DB">
              <w:rPr>
                <w:color w:val="FF0000"/>
                <w:u w:val="single"/>
              </w:rPr>
              <w:t>campo</w:t>
            </w:r>
            <w:r w:rsidRPr="007E03DB">
              <w:rPr>
                <w:color w:val="FF0000"/>
              </w:rPr>
              <w:t xml:space="preserve"> quantidade| Resultado esperado: só aceitar valores inteiros maiores que zero</w:t>
            </w:r>
          </w:p>
          <w:p w:rsidRPr="007E03DB" w:rsidR="007E03DB" w:rsidP="007E03DB" w:rsidRDefault="007E03DB" w14:paraId="3461D779" w14:textId="77777777">
            <w:pPr>
              <w:rPr>
                <w:color w:val="FF0000"/>
              </w:rPr>
            </w:pPr>
          </w:p>
        </w:tc>
        <w:tc>
          <w:tcPr>
            <w:tcW w:w="4246" w:type="dxa"/>
            <w:tcMar/>
          </w:tcPr>
          <w:p w:rsidR="007E03DB" w:rsidRDefault="00F3479A" w14:paraId="3587343B" w14:textId="4ED35FAE">
            <w:pPr>
              <w:rPr>
                <w:color w:val="FF0000"/>
              </w:rPr>
            </w:pPr>
            <w:r w:rsidRPr="11039676" w:rsidR="6F779503">
              <w:rPr>
                <w:color w:val="FF0000"/>
              </w:rPr>
              <w:t xml:space="preserve">Campo quantidade esta </w:t>
            </w:r>
            <w:r w:rsidRPr="11039676" w:rsidR="6F779503">
              <w:rPr>
                <w:color w:val="FF0000"/>
              </w:rPr>
              <w:t>aceitado valores</w:t>
            </w:r>
            <w:r w:rsidRPr="11039676" w:rsidR="6F779503">
              <w:rPr>
                <w:color w:val="FF0000"/>
              </w:rPr>
              <w:t xml:space="preserve"> abaixo de zero</w:t>
            </w:r>
            <w:r w:rsidRPr="11039676" w:rsidR="17700324">
              <w:rPr>
                <w:color w:val="FF0000"/>
              </w:rPr>
              <w:t xml:space="preserve"> e texto</w:t>
            </w:r>
          </w:p>
          <w:p w:rsidR="00F3479A" w:rsidRDefault="00F3479A" w14:paraId="3CF2D8B6" w14:textId="77777777">
            <w:pPr>
              <w:rPr>
                <w:color w:val="FF0000"/>
              </w:rPr>
            </w:pPr>
          </w:p>
          <w:p w:rsidRPr="007E03DB" w:rsidR="00F3479A" w:rsidRDefault="00F3479A" w14:paraId="47D82C66" w14:textId="77777777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F3479A" w:rsidTr="11039676" w14:paraId="39636398" w14:textId="77777777">
        <w:trPr>
          <w:trHeight w:val="444"/>
        </w:trPr>
        <w:tc>
          <w:tcPr>
            <w:tcW w:w="562" w:type="dxa"/>
            <w:tcMar/>
          </w:tcPr>
          <w:p w:rsidR="00F3479A" w:rsidRDefault="00F3479A" w14:paraId="4737E36C" w14:textId="77777777">
            <w:r>
              <w:t>11</w:t>
            </w:r>
          </w:p>
        </w:tc>
        <w:tc>
          <w:tcPr>
            <w:tcW w:w="3686" w:type="dxa"/>
            <w:tcMar/>
          </w:tcPr>
          <w:p w:rsidRPr="00F3479A" w:rsidR="00F3479A" w:rsidP="00F3479A" w:rsidRDefault="00F3479A" w14:paraId="795FD753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CT11: Verificações tela de requisição</w:t>
            </w:r>
            <w:r w:rsidRPr="00F3479A">
              <w:rPr>
                <w:color w:val="FF0000"/>
              </w:rPr>
              <w:br/>
            </w:r>
            <w:r w:rsidRPr="00F3479A">
              <w:rPr>
                <w:color w:val="FF0000"/>
              </w:rPr>
              <w:t>RN11: Tela Requisição &gt; Botão Gravar</w:t>
            </w:r>
          </w:p>
          <w:p w:rsidRPr="00F3479A" w:rsidR="00F3479A" w:rsidP="00F3479A" w:rsidRDefault="00F3479A" w14:paraId="2790C8A6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Pr="00F3479A" w:rsidR="00F3479A" w:rsidP="00F3479A" w:rsidRDefault="00F3479A" w14:paraId="548B9EDE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Resultado Esperado:</w:t>
            </w:r>
          </w:p>
          <w:p w:rsidRPr="00F3479A" w:rsidR="00F3479A" w:rsidP="00F3479A" w:rsidRDefault="00F3479A" w14:paraId="6ECDD213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Pr="00F3479A" w:rsidR="00F3479A" w:rsidP="00F3479A" w:rsidRDefault="00F3479A" w14:paraId="3209630C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O botão gravar só deve ficar ativo depois que o valor da quantidade informada for maior que zero e se a quantidade for menor ou igual ao valor exibido no estoque.</w:t>
            </w:r>
          </w:p>
          <w:p w:rsidRPr="00F3479A" w:rsidR="00F3479A" w:rsidP="00F3479A" w:rsidRDefault="00F3479A" w14:paraId="71CA3204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Pr="00F3479A" w:rsidR="00F3479A" w:rsidP="00F3479A" w:rsidRDefault="00F3479A" w14:paraId="6D71D07C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Pr="00F3479A" w:rsidR="00F3479A" w:rsidP="00F3479A" w:rsidRDefault="00F3479A" w14:paraId="15B5572F" w14:textId="77777777">
            <w:pPr>
              <w:rPr>
                <w:color w:val="FF0000"/>
              </w:rPr>
            </w:pPr>
            <w:proofErr w:type="spellStart"/>
            <w:r w:rsidRPr="00F3479A">
              <w:rPr>
                <w:color w:val="FF0000"/>
              </w:rPr>
              <w:t>Pré</w:t>
            </w:r>
            <w:proofErr w:type="spellEnd"/>
            <w:r w:rsidRPr="00F3479A">
              <w:rPr>
                <w:color w:val="FF0000"/>
              </w:rPr>
              <w:t xml:space="preserve"> – Condições: Tela do Almoxarifado, já está aberta.</w:t>
            </w:r>
          </w:p>
          <w:p w:rsidRPr="00F3479A" w:rsidR="00F3479A" w:rsidP="00F3479A" w:rsidRDefault="00F3479A" w14:paraId="64AD8D14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 </w:t>
            </w:r>
          </w:p>
          <w:p w:rsidRPr="00F3479A" w:rsidR="00F3479A" w:rsidP="00F3479A" w:rsidRDefault="00F3479A" w14:paraId="31064EE7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Ações</w:t>
            </w:r>
          </w:p>
          <w:p w:rsidRPr="00F3479A" w:rsidR="00F3479A" w:rsidP="00F3479A" w:rsidRDefault="00F3479A" w14:paraId="6EF6D0CB" w14:textId="77777777">
            <w:pPr>
              <w:rPr>
                <w:color w:val="FF0000"/>
              </w:rPr>
            </w:pPr>
            <w:r w:rsidRPr="00F3479A">
              <w:rPr>
                <w:color w:val="FF0000"/>
              </w:rPr>
              <w:t>Inserir um Valor no Campo Quantidade| Resultado esperado: Botão gravar ficar ativo apenas se o valor da quantidade informada for maior que zero e se a quantidade for menor ou igual ao valor exibido no estoque.</w:t>
            </w:r>
          </w:p>
          <w:p w:rsidRPr="007E03DB" w:rsidR="00F3479A" w:rsidP="007E03DB" w:rsidRDefault="00F3479A" w14:paraId="0FB78278" w14:textId="77777777">
            <w:pPr>
              <w:rPr>
                <w:color w:val="FF0000"/>
              </w:rPr>
            </w:pPr>
          </w:p>
        </w:tc>
        <w:tc>
          <w:tcPr>
            <w:tcW w:w="4246" w:type="dxa"/>
            <w:tcMar/>
          </w:tcPr>
          <w:p w:rsidR="00F3479A" w:rsidRDefault="00F3479A" w14:paraId="14AF5DDA" w14:textId="77777777">
            <w:pPr>
              <w:rPr>
                <w:color w:val="FF0000"/>
              </w:rPr>
            </w:pPr>
            <w:r>
              <w:rPr>
                <w:color w:val="FF0000"/>
              </w:rPr>
              <w:t>Botão Gravar fica Sempre Ativo Independente da quantidade informada</w:t>
            </w:r>
          </w:p>
          <w:p w:rsidR="00F3479A" w:rsidRDefault="00F3479A" w14:paraId="1FC39945" w14:textId="77777777">
            <w:pPr>
              <w:rPr>
                <w:color w:val="FF0000"/>
              </w:rPr>
            </w:pPr>
          </w:p>
          <w:p w:rsidR="00F3479A" w:rsidRDefault="00F3479A" w14:paraId="48039404" w14:textId="77777777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F3479A" w:rsidTr="11039676" w14:paraId="63FDFC22" w14:textId="77777777">
        <w:trPr>
          <w:trHeight w:val="444"/>
        </w:trPr>
        <w:tc>
          <w:tcPr>
            <w:tcW w:w="562" w:type="dxa"/>
            <w:tcMar/>
          </w:tcPr>
          <w:p w:rsidR="00F3479A" w:rsidRDefault="00F3479A" w14:paraId="4B73E586" w14:textId="77777777">
            <w:r>
              <w:t>12</w:t>
            </w:r>
          </w:p>
        </w:tc>
        <w:tc>
          <w:tcPr>
            <w:tcW w:w="3686" w:type="dxa"/>
            <w:tcMar/>
          </w:tcPr>
          <w:p w:rsidRPr="00F3479A" w:rsidR="00F3479A" w:rsidP="11039676" w:rsidRDefault="00F3479A" w14:paraId="21D5A578" w14:textId="77777777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CT12: Verificações tela de requisição</w:t>
            </w:r>
            <w:r>
              <w:br/>
            </w:r>
            <w:r w:rsidRPr="11039676" w:rsidR="6F779503">
              <w:rPr>
                <w:color w:val="FF0000"/>
              </w:rPr>
              <w:t xml:space="preserve">RN12: Tela Requisição &gt; </w:t>
            </w:r>
            <w:r w:rsidRPr="11039676" w:rsidR="6F779503">
              <w:rPr>
                <w:color w:val="FF0000"/>
              </w:rPr>
              <w:t>Nivel</w:t>
            </w:r>
            <w:r w:rsidRPr="11039676" w:rsidR="6F779503">
              <w:rPr>
                <w:color w:val="FF0000"/>
              </w:rPr>
              <w:t xml:space="preserve"> Prioridade</w:t>
            </w:r>
          </w:p>
          <w:p w:rsidRPr="00F3479A" w:rsidR="00F3479A" w:rsidP="11039676" w:rsidRDefault="00F3479A" w14:paraId="4A586566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2BA855CB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Resultado Esperado:</w:t>
            </w:r>
          </w:p>
          <w:p w:rsidRPr="00F3479A" w:rsidR="00F3479A" w:rsidP="11039676" w:rsidRDefault="00F3479A" w14:paraId="1721E545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4E26847C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 xml:space="preserve">Para cada nível </w:t>
            </w:r>
            <w:r w:rsidRPr="11039676" w:rsidR="6F779503">
              <w:rPr>
                <w:color w:val="FF0000"/>
              </w:rPr>
              <w:t>ai</w:t>
            </w:r>
            <w:r w:rsidRPr="11039676" w:rsidR="6F779503">
              <w:rPr>
                <w:color w:val="FF0000"/>
              </w:rPr>
              <w:t xml:space="preserve"> clicar apresentar sua cor correspondente</w:t>
            </w:r>
          </w:p>
          <w:p w:rsidRPr="00F3479A" w:rsidR="00F3479A" w:rsidP="11039676" w:rsidRDefault="00F3479A" w14:paraId="13A78819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(</w:t>
            </w:r>
            <w:r w:rsidRPr="11039676" w:rsidR="6F779503">
              <w:rPr>
                <w:color w:val="FF0000"/>
              </w:rPr>
              <w:t>urgente</w:t>
            </w:r>
            <w:r w:rsidRPr="11039676" w:rsidR="6F779503">
              <w:rPr>
                <w:color w:val="FF0000"/>
              </w:rPr>
              <w:t xml:space="preserve"> – vermelho, Médio – amarelo, Baixo – Verde)</w:t>
            </w:r>
          </w:p>
          <w:p w:rsidRPr="00F3479A" w:rsidR="00F3479A" w:rsidP="11039676" w:rsidRDefault="00F3479A" w14:paraId="3DD1135A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5850F1B0" w14:textId="77777777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Pré</w:t>
            </w:r>
            <w:r w:rsidRPr="11039676" w:rsidR="6F779503">
              <w:rPr>
                <w:color w:val="FF0000"/>
              </w:rPr>
              <w:t xml:space="preserve"> – Condições: Tela do Almoxarifado, já está aberta.</w:t>
            </w:r>
          </w:p>
          <w:p w:rsidRPr="00F3479A" w:rsidR="00F3479A" w:rsidP="11039676" w:rsidRDefault="00F3479A" w14:paraId="0236E82D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550331DA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Ações</w:t>
            </w:r>
          </w:p>
          <w:p w:rsidRPr="00F3479A" w:rsidR="00A33095" w:rsidP="11039676" w:rsidRDefault="00AF3CC9" w14:paraId="3FB40225" w14:textId="77777777">
            <w:pPr>
              <w:numPr>
                <w:ilvl w:val="0"/>
                <w:numId w:val="2"/>
              </w:num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 xml:space="preserve">Clicar em urgente | resultado esperado: </w:t>
            </w:r>
            <w:r w:rsidRPr="11039676" w:rsidR="319621FE">
              <w:rPr>
                <w:color w:val="FF0000"/>
              </w:rPr>
              <w:t>circulo</w:t>
            </w:r>
            <w:r w:rsidRPr="11039676" w:rsidR="319621FE">
              <w:rPr>
                <w:color w:val="FF0000"/>
              </w:rPr>
              <w:t xml:space="preserve"> ficar com a cor vermelha</w:t>
            </w:r>
          </w:p>
          <w:p w:rsidRPr="00F3479A" w:rsidR="00A33095" w:rsidP="11039676" w:rsidRDefault="00AF3CC9" w14:paraId="69FEA287" w14:textId="77777777">
            <w:pPr>
              <w:numPr>
                <w:ilvl w:val="0"/>
                <w:numId w:val="2"/>
              </w:num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 xml:space="preserve">Clicar em médio | resultado esperado: </w:t>
            </w:r>
            <w:r w:rsidRPr="11039676" w:rsidR="319621FE">
              <w:rPr>
                <w:color w:val="FF0000"/>
              </w:rPr>
              <w:t>circulo</w:t>
            </w:r>
            <w:r w:rsidRPr="11039676" w:rsidR="319621FE">
              <w:rPr>
                <w:color w:val="FF0000"/>
              </w:rPr>
              <w:t xml:space="preserve"> ficar com a cor amarela</w:t>
            </w:r>
          </w:p>
          <w:p w:rsidRPr="00F3479A" w:rsidR="00A33095" w:rsidP="11039676" w:rsidRDefault="00AF3CC9" w14:paraId="58F44B06" w14:textId="77777777">
            <w:pPr>
              <w:numPr>
                <w:ilvl w:val="0"/>
                <w:numId w:val="2"/>
              </w:num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 xml:space="preserve">Clicar em baixo | resultado esperado: </w:t>
            </w:r>
            <w:r w:rsidRPr="11039676" w:rsidR="319621FE">
              <w:rPr>
                <w:color w:val="FF0000"/>
              </w:rPr>
              <w:t>circulo</w:t>
            </w:r>
            <w:r w:rsidRPr="11039676" w:rsidR="319621FE">
              <w:rPr>
                <w:color w:val="FF0000"/>
              </w:rPr>
              <w:t xml:space="preserve"> ficar com a cor verde</w:t>
            </w:r>
          </w:p>
          <w:p w:rsidRPr="00F3479A" w:rsidR="00F3479A" w:rsidP="11039676" w:rsidRDefault="00F3479A" w14:paraId="0562CB0E" w14:textId="77777777" w14:noSpellErr="1">
            <w:pPr>
              <w:rPr>
                <w:color w:val="FF0000" w:themeColor="accent6"/>
              </w:rPr>
            </w:pPr>
          </w:p>
        </w:tc>
        <w:tc>
          <w:tcPr>
            <w:tcW w:w="4246" w:type="dxa"/>
            <w:tcMar/>
          </w:tcPr>
          <w:p w:rsidRPr="00F3479A" w:rsidR="00F3479A" w:rsidP="11039676" w:rsidRDefault="00F3479A" w14:paraId="3C0CD369" w14:textId="756F06A2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O</w:t>
            </w:r>
            <w:r w:rsidRPr="11039676" w:rsidR="5210EADE">
              <w:rPr>
                <w:color w:val="FF0000"/>
              </w:rPr>
              <w:t xml:space="preserve"> </w:t>
            </w:r>
            <w:r w:rsidRPr="11039676" w:rsidR="5210EADE">
              <w:rPr>
                <w:color w:val="FF0000"/>
              </w:rPr>
              <w:t>retangulo</w:t>
            </w:r>
            <w:r w:rsidRPr="11039676" w:rsidR="5210EADE">
              <w:rPr>
                <w:color w:val="FF0000"/>
              </w:rPr>
              <w:t xml:space="preserve"> </w:t>
            </w:r>
            <w:r w:rsidRPr="11039676" w:rsidR="5210EADE">
              <w:rPr>
                <w:color w:val="FF0000"/>
              </w:rPr>
              <w:t>esta</w:t>
            </w:r>
            <w:r w:rsidRPr="11039676" w:rsidR="5210EADE">
              <w:rPr>
                <w:color w:val="FF0000"/>
              </w:rPr>
              <w:t xml:space="preserve"> fixo</w:t>
            </w:r>
            <w:r w:rsidRPr="11039676" w:rsidR="6F779503">
              <w:rPr>
                <w:color w:val="FF0000"/>
              </w:rPr>
              <w:t xml:space="preserve"> </w:t>
            </w:r>
            <w:r w:rsidRPr="11039676" w:rsidR="0F67FB7F">
              <w:rPr>
                <w:color w:val="FF0000"/>
              </w:rPr>
              <w:t>independe do produto fica sempre no vermelho</w:t>
            </w:r>
          </w:p>
          <w:p w:rsidRPr="00F3479A" w:rsidR="00F3479A" w:rsidP="11039676" w:rsidRDefault="00F3479A" w14:paraId="34CE0A41" w14:textId="77777777" w14:noSpellErr="1">
            <w:pPr>
              <w:rPr>
                <w:color w:val="FF0000" w:themeColor="accent6"/>
              </w:rPr>
            </w:pPr>
          </w:p>
          <w:p w:rsidRPr="00F3479A" w:rsidR="00F3479A" w:rsidP="11039676" w:rsidRDefault="00F3479A" w14:paraId="62EBF3C5" w14:textId="77777777" w14:noSpellErr="1">
            <w:pPr>
              <w:rPr>
                <w:color w:val="FF0000" w:themeColor="accent6"/>
              </w:rPr>
            </w:pPr>
          </w:p>
          <w:p w:rsidRPr="00F3479A" w:rsidR="00F3479A" w:rsidP="11039676" w:rsidRDefault="00F3479A" w14:paraId="2A5A0B07" w14:textId="1C0F20B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FF0000"/>
              </w:rPr>
            </w:pPr>
            <w:r w:rsidRPr="11039676" w:rsidR="0F67FB7F">
              <w:rPr>
                <w:color w:val="FF0000"/>
              </w:rPr>
              <w:t>falhou</w:t>
            </w:r>
          </w:p>
        </w:tc>
      </w:tr>
      <w:tr w:rsidR="00F3479A" w:rsidTr="11039676" w14:paraId="465B7AD5" w14:textId="77777777">
        <w:trPr>
          <w:trHeight w:val="13324"/>
        </w:trPr>
        <w:tc>
          <w:tcPr>
            <w:tcW w:w="562" w:type="dxa"/>
            <w:tcMar/>
          </w:tcPr>
          <w:p w:rsidR="00F3479A" w:rsidRDefault="00F3479A" w14:paraId="39F18D26" w14:textId="77777777">
            <w:r>
              <w:t>13</w:t>
            </w:r>
          </w:p>
        </w:tc>
        <w:tc>
          <w:tcPr>
            <w:tcW w:w="3686" w:type="dxa"/>
            <w:tcMar/>
          </w:tcPr>
          <w:p w:rsidRPr="00F3479A" w:rsidR="00F3479A" w:rsidP="11039676" w:rsidRDefault="00F3479A" w14:paraId="2C1D4CFD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CT13: Verificações tela de requisição</w:t>
            </w:r>
            <w:r>
              <w:br/>
            </w:r>
            <w:r w:rsidRPr="11039676" w:rsidR="6F779503">
              <w:rPr>
                <w:color w:val="FF0000"/>
              </w:rPr>
              <w:t>RN13: Tela Requisição &gt; Elemento Status Estoque</w:t>
            </w:r>
          </w:p>
          <w:p w:rsidRPr="00F3479A" w:rsidR="00F3479A" w:rsidP="11039676" w:rsidRDefault="00F3479A" w14:paraId="7ADA28FF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2F71BA7C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Resultado Esperado:</w:t>
            </w:r>
          </w:p>
          <w:p w:rsidRPr="00F3479A" w:rsidR="00F3479A" w:rsidP="11039676" w:rsidRDefault="00F3479A" w14:paraId="12673AC1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50FE1694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 xml:space="preserve">O elemento Status Estoque é o retângulo exibido ao lado do campo quantidade e deve ficar com as cores a seguir </w:t>
            </w:r>
          </w:p>
          <w:p w:rsidRPr="00F3479A" w:rsidR="00F3479A" w:rsidP="11039676" w:rsidRDefault="00F3479A" w14:paraId="2BF1771A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Verde: estoque acima de 10% do estoque mínimo</w:t>
            </w:r>
          </w:p>
          <w:p w:rsidRPr="00F3479A" w:rsidR="00F3479A" w:rsidP="11039676" w:rsidRDefault="00F3479A" w14:paraId="06351D09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Amarelo: estoque abaixo de 10% do estoque mínimo</w:t>
            </w:r>
          </w:p>
          <w:p w:rsidRPr="00F3479A" w:rsidR="00F3479A" w:rsidP="11039676" w:rsidRDefault="00F3479A" w14:paraId="704664EB" w14:textId="77777777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 xml:space="preserve">Vermelho: estoque abaixo do estoque </w:t>
            </w:r>
            <w:r w:rsidRPr="11039676" w:rsidR="6F779503">
              <w:rPr>
                <w:color w:val="FF0000"/>
              </w:rPr>
              <w:t>minimo</w:t>
            </w:r>
          </w:p>
          <w:p w:rsidRPr="00F3479A" w:rsidR="00F3479A" w:rsidP="11039676" w:rsidRDefault="00F3479A" w14:paraId="2C6BD880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 </w:t>
            </w:r>
          </w:p>
          <w:p w:rsidRPr="00F3479A" w:rsidR="00F3479A" w:rsidP="11039676" w:rsidRDefault="00F3479A" w14:paraId="39D7EAF9" w14:textId="77777777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Pré</w:t>
            </w:r>
            <w:r w:rsidRPr="11039676" w:rsidR="6F779503">
              <w:rPr>
                <w:color w:val="FF0000"/>
              </w:rPr>
              <w:t xml:space="preserve"> – Condições: Tela do Almoxarifado, já está aberta</w:t>
            </w:r>
          </w:p>
          <w:p w:rsidRPr="00F3479A" w:rsidR="00F3479A" w:rsidP="11039676" w:rsidRDefault="00F3479A" w14:paraId="790B44AB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Ações</w:t>
            </w:r>
          </w:p>
          <w:p w:rsidRPr="00F3479A" w:rsidR="00F3479A" w:rsidP="11039676" w:rsidRDefault="00F3479A" w14:paraId="196AF973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estoque</w:t>
            </w:r>
            <w:r w:rsidRPr="11039676" w:rsidR="6F779503">
              <w:rPr>
                <w:color w:val="FF0000"/>
              </w:rPr>
              <w:t xml:space="preserve"> acima de 10% do estoque mínimo| resultado esperado: retângulo ficar com a cor verde</w:t>
            </w:r>
          </w:p>
          <w:p w:rsidRPr="00F3479A" w:rsidR="00F3479A" w:rsidP="11039676" w:rsidRDefault="00F3479A" w14:paraId="611BCD84" w14:textId="77777777" w14:noSpellErr="1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>2. estoque abaixo de 10% do estoque mínimo | resultado esperado: retângulo ficar com a cor amarela</w:t>
            </w:r>
          </w:p>
          <w:p w:rsidRPr="00F3479A" w:rsidR="00F3479A" w:rsidP="11039676" w:rsidRDefault="00F3479A" w14:paraId="4B8F7F4D" w14:textId="77777777">
            <w:pPr>
              <w:rPr>
                <w:color w:val="FF0000" w:themeColor="accent6"/>
              </w:rPr>
            </w:pPr>
            <w:r w:rsidRPr="11039676" w:rsidR="6F779503">
              <w:rPr>
                <w:color w:val="FF0000"/>
              </w:rPr>
              <w:t xml:space="preserve">3.  estoque abaixo do estoque </w:t>
            </w:r>
            <w:r w:rsidRPr="11039676" w:rsidR="6F779503">
              <w:rPr>
                <w:color w:val="FF0000"/>
              </w:rPr>
              <w:t>minimo</w:t>
            </w:r>
            <w:r w:rsidRPr="11039676" w:rsidR="6F779503">
              <w:rPr>
                <w:color w:val="FF0000"/>
              </w:rPr>
              <w:t xml:space="preserve"> | resultado esperado: retângulo ficar com a cor vermelha</w:t>
            </w:r>
          </w:p>
          <w:p w:rsidRPr="00F3479A" w:rsidR="00F3479A" w:rsidP="11039676" w:rsidRDefault="00F3479A" w14:paraId="6D98A12B" w14:textId="77777777" w14:noSpellErr="1">
            <w:pPr>
              <w:rPr>
                <w:color w:val="FF0000" w:themeColor="accent6"/>
              </w:rPr>
            </w:pPr>
          </w:p>
        </w:tc>
        <w:tc>
          <w:tcPr>
            <w:tcW w:w="4246" w:type="dxa"/>
            <w:tcMar/>
          </w:tcPr>
          <w:p w:rsidRPr="00F3479A" w:rsidR="00AF3CC9" w:rsidP="11039676" w:rsidRDefault="00AF3CC9" w14:paraId="4C8B250B" w14:textId="4802F1C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1E8FE863">
              <w:rPr>
                <w:color w:val="FF0000"/>
              </w:rPr>
              <w:t>Esta</w:t>
            </w:r>
            <w:r w:rsidRPr="11039676" w:rsidR="1E8FE863">
              <w:rPr>
                <w:color w:val="FF0000"/>
              </w:rPr>
              <w:t xml:space="preserve"> Sem </w:t>
            </w:r>
            <w:r w:rsidRPr="11039676" w:rsidR="1E8FE863">
              <w:rPr>
                <w:color w:val="FF0000"/>
              </w:rPr>
              <w:t>tooltip</w:t>
            </w:r>
            <w:r w:rsidRPr="11039676" w:rsidR="1E8FE863">
              <w:rPr>
                <w:color w:val="FF0000"/>
              </w:rPr>
              <w:t xml:space="preserve"> e o </w:t>
            </w:r>
            <w:r w:rsidRPr="11039676" w:rsidR="1E8FE863">
              <w:rPr>
                <w:color w:val="FF0000"/>
              </w:rPr>
              <w:t>retangulo</w:t>
            </w:r>
            <w:r w:rsidRPr="11039676" w:rsidR="1E8FE863">
              <w:rPr>
                <w:color w:val="FF0000"/>
              </w:rPr>
              <w:t xml:space="preserve"> sempre </w:t>
            </w:r>
            <w:r w:rsidRPr="11039676" w:rsidR="1E8FE863">
              <w:rPr>
                <w:color w:val="FF0000"/>
              </w:rPr>
              <w:t>esta</w:t>
            </w:r>
            <w:r w:rsidRPr="11039676" w:rsidR="1E8FE863">
              <w:rPr>
                <w:color w:val="FF0000"/>
              </w:rPr>
              <w:t xml:space="preserve"> no vermelho</w:t>
            </w:r>
          </w:p>
          <w:p w:rsidRPr="00F3479A" w:rsidR="00AF3CC9" w:rsidP="11039676" w:rsidRDefault="00AF3CC9" w14:paraId="2FA79B2A" w14:textId="56A67F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FF0000"/>
              </w:rPr>
            </w:pPr>
          </w:p>
          <w:p w:rsidRPr="00F3479A" w:rsidR="00AF3CC9" w:rsidP="11039676" w:rsidRDefault="00AF3CC9" w14:paraId="0311C103" w14:textId="6555AC9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12E164EC">
              <w:rPr>
                <w:color w:val="FF0000"/>
              </w:rPr>
              <w:t>falhou</w:t>
            </w:r>
          </w:p>
        </w:tc>
      </w:tr>
      <w:tr w:rsidR="00AF3CC9" w:rsidTr="11039676" w14:paraId="43E2BFF8" w14:textId="77777777">
        <w:trPr>
          <w:trHeight w:val="444"/>
        </w:trPr>
        <w:tc>
          <w:tcPr>
            <w:tcW w:w="562" w:type="dxa"/>
            <w:tcMar/>
          </w:tcPr>
          <w:p w:rsidR="00AF3CC9" w:rsidRDefault="00AF3CC9" w14:paraId="4E1E336A" w14:textId="77777777">
            <w:r>
              <w:t>14</w:t>
            </w:r>
          </w:p>
        </w:tc>
        <w:tc>
          <w:tcPr>
            <w:tcW w:w="3686" w:type="dxa"/>
            <w:tcMar/>
          </w:tcPr>
          <w:p w:rsidRPr="00AF3CC9" w:rsidR="00AF3CC9" w:rsidP="11039676" w:rsidRDefault="00AF3CC9" w14:paraId="6BB9122B" w14:textId="77777777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CT14: Verificações tela de requisição</w:t>
            </w:r>
            <w:r>
              <w:br/>
            </w:r>
            <w:r w:rsidRPr="11039676" w:rsidR="319621FE">
              <w:rPr>
                <w:color w:val="FF0000"/>
              </w:rPr>
              <w:t xml:space="preserve">RN14: Tela Requisição &gt; Status Estoque &gt; </w:t>
            </w:r>
            <w:r w:rsidRPr="11039676" w:rsidR="319621FE">
              <w:rPr>
                <w:color w:val="FF0000"/>
              </w:rPr>
              <w:t>ToolTip</w:t>
            </w:r>
          </w:p>
          <w:p w:rsidRPr="00AF3CC9" w:rsidR="00AF3CC9" w:rsidP="11039676" w:rsidRDefault="00AF3CC9" w14:paraId="5561E1DE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 </w:t>
            </w:r>
          </w:p>
          <w:p w:rsidRPr="00AF3CC9" w:rsidR="00AF3CC9" w:rsidP="11039676" w:rsidRDefault="00AF3CC9" w14:paraId="66564AF2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Resultado Esperado:</w:t>
            </w:r>
          </w:p>
          <w:p w:rsidRPr="00AF3CC9" w:rsidR="00AF3CC9" w:rsidP="11039676" w:rsidRDefault="00AF3CC9" w14:paraId="48D3F40D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 </w:t>
            </w:r>
          </w:p>
          <w:p w:rsidRPr="00AF3CC9" w:rsidR="00AF3CC9" w:rsidP="11039676" w:rsidRDefault="00AF3CC9" w14:paraId="6D6F82AD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Ao colocar o mouse sobre o elemento Status Estoque (retângulo) deve ser exibido a legenda a seguir.</w:t>
            </w:r>
          </w:p>
          <w:p w:rsidRPr="00AF3CC9" w:rsidR="00AF3CC9" w:rsidP="11039676" w:rsidRDefault="00AF3CC9" w14:paraId="28BFF410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Verde: estoque acima de 10% do estoque mínimo</w:t>
            </w:r>
          </w:p>
          <w:p w:rsidRPr="00AF3CC9" w:rsidR="00AF3CC9" w:rsidP="11039676" w:rsidRDefault="00AF3CC9" w14:paraId="0E39EAB6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Amarelo: estoque abaixo de 10% do estoque mínimo</w:t>
            </w:r>
          </w:p>
          <w:p w:rsidRPr="00AF3CC9" w:rsidR="00AF3CC9" w:rsidP="11039676" w:rsidRDefault="00AF3CC9" w14:paraId="6A850EB5" w14:textId="77777777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 xml:space="preserve">Vermelho: estoque abaixo do estoque </w:t>
            </w:r>
            <w:r w:rsidRPr="11039676" w:rsidR="319621FE">
              <w:rPr>
                <w:color w:val="FF0000"/>
              </w:rPr>
              <w:t>minimo</w:t>
            </w:r>
          </w:p>
          <w:p w:rsidRPr="00AF3CC9" w:rsidR="00AF3CC9" w:rsidP="11039676" w:rsidRDefault="00AF3CC9" w14:paraId="222CCC41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 </w:t>
            </w:r>
          </w:p>
          <w:p w:rsidRPr="00AF3CC9" w:rsidR="00AF3CC9" w:rsidP="11039676" w:rsidRDefault="00AF3CC9" w14:paraId="56A06606" w14:textId="77777777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Pré</w:t>
            </w:r>
            <w:r w:rsidRPr="11039676" w:rsidR="319621FE">
              <w:rPr>
                <w:color w:val="FF0000"/>
              </w:rPr>
              <w:t xml:space="preserve"> – Condições: Tela do Almoxarifado, já está aberta</w:t>
            </w:r>
          </w:p>
          <w:p w:rsidRPr="00AF3CC9" w:rsidR="00AF3CC9" w:rsidP="11039676" w:rsidRDefault="00AF3CC9" w14:paraId="791427E2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Ações</w:t>
            </w:r>
          </w:p>
          <w:p w:rsidRPr="00AF3CC9" w:rsidR="00AF3CC9" w:rsidP="11039676" w:rsidRDefault="00AF3CC9" w14:paraId="65EFB651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Passar o mouse em cima do retângulo| resultado esperado:</w:t>
            </w:r>
          </w:p>
          <w:p w:rsidRPr="00AF3CC9" w:rsidR="00AF3CC9" w:rsidP="11039676" w:rsidRDefault="00AF3CC9" w14:paraId="7D8B9539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Aparecer o retângulo com as informações sobre o estoque</w:t>
            </w:r>
          </w:p>
          <w:p w:rsidRPr="00AF3CC9" w:rsidR="00AF3CC9" w:rsidP="11039676" w:rsidRDefault="00AF3CC9" w14:paraId="3DA7B551" w14:textId="77777777" w14:noSpellErr="1">
            <w:pPr>
              <w:rPr>
                <w:color w:val="FF0000" w:themeColor="accent6"/>
              </w:rPr>
            </w:pPr>
            <w:r>
              <w:br/>
            </w:r>
            <w:r w:rsidRPr="11039676" w:rsidR="319621FE">
              <w:rPr>
                <w:color w:val="FF0000"/>
              </w:rPr>
              <w:t>Verde: estoque acima de 10% do estoque mínimo</w:t>
            </w:r>
          </w:p>
          <w:p w:rsidRPr="00AF3CC9" w:rsidR="00AF3CC9" w:rsidP="11039676" w:rsidRDefault="00AF3CC9" w14:paraId="0A2DF5E8" w14:textId="77777777" w14:noSpellErr="1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Amarelo: estoque abaixo de 10% do estoque mínimo</w:t>
            </w:r>
          </w:p>
          <w:p w:rsidRPr="00AF3CC9" w:rsidR="00AF3CC9" w:rsidP="11039676" w:rsidRDefault="00AF3CC9" w14:paraId="089140BF" w14:textId="77777777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 xml:space="preserve">Vermelho: estoque abaixo do estoque </w:t>
            </w:r>
            <w:r w:rsidRPr="11039676" w:rsidR="319621FE">
              <w:rPr>
                <w:color w:val="FF0000"/>
              </w:rPr>
              <w:t>minimo</w:t>
            </w:r>
          </w:p>
          <w:p w:rsidRPr="00F3479A" w:rsidR="00AF3CC9" w:rsidP="11039676" w:rsidRDefault="00AF3CC9" w14:paraId="5997CC1D" w14:textId="77777777" w14:noSpellErr="1">
            <w:pPr>
              <w:rPr>
                <w:color w:val="FF0000" w:themeColor="accent6"/>
              </w:rPr>
            </w:pPr>
          </w:p>
        </w:tc>
        <w:tc>
          <w:tcPr>
            <w:tcW w:w="4246" w:type="dxa"/>
            <w:tcMar/>
          </w:tcPr>
          <w:p w:rsidR="00AF3CC9" w:rsidP="11039676" w:rsidRDefault="00AF3CC9" w14:paraId="4398A824" w14:textId="0F620E40">
            <w:pPr>
              <w:rPr>
                <w:color w:val="FF0000" w:themeColor="accent6"/>
              </w:rPr>
            </w:pPr>
            <w:r w:rsidRPr="11039676" w:rsidR="319621FE">
              <w:rPr>
                <w:color w:val="FF0000"/>
              </w:rPr>
              <w:t>Ao Passar</w:t>
            </w:r>
            <w:r w:rsidRPr="11039676" w:rsidR="319621FE">
              <w:rPr>
                <w:color w:val="FF0000"/>
              </w:rPr>
              <w:t xml:space="preserve"> o mouse sobre o </w:t>
            </w:r>
            <w:r w:rsidRPr="11039676" w:rsidR="2BB8E355">
              <w:rPr>
                <w:color w:val="FF0000"/>
              </w:rPr>
              <w:t>retangulo não aparece um tooltip</w:t>
            </w:r>
          </w:p>
          <w:p w:rsidR="00AF3CC9" w:rsidP="11039676" w:rsidRDefault="00AF3CC9" w14:paraId="110FFD37" w14:textId="77777777" w14:noSpellErr="1">
            <w:pPr>
              <w:rPr>
                <w:color w:val="FF0000" w:themeColor="accent6"/>
              </w:rPr>
            </w:pPr>
          </w:p>
          <w:p w:rsidR="00AF3CC9" w:rsidP="11039676" w:rsidRDefault="00AF3CC9" w14:paraId="13926BE7" w14:textId="3A55D1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039676" w:rsidR="2BB8E355">
              <w:rPr>
                <w:color w:val="FF0000"/>
              </w:rPr>
              <w:t>falhou</w:t>
            </w:r>
          </w:p>
        </w:tc>
      </w:tr>
    </w:tbl>
    <w:p w:rsidR="00FF243E" w:rsidRDefault="00FF243E" w14:paraId="6B699379" w14:textId="77777777"/>
    <w:sectPr w:rsidR="00FF243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232A"/>
    <w:multiLevelType w:val="hybridMultilevel"/>
    <w:tmpl w:val="69D2216E"/>
    <w:lvl w:ilvl="0" w:tplc="F39C3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3CA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2C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CD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8C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44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48E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6E3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00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D20935"/>
    <w:multiLevelType w:val="hybridMultilevel"/>
    <w:tmpl w:val="F182CC8E"/>
    <w:lvl w:ilvl="0" w:tplc="003A2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D42D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2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E43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E7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21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408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EE2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364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347309">
    <w:abstractNumId w:val="0"/>
  </w:num>
  <w:num w:numId="2" w16cid:durableId="122591829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ctiveWritingStyle w:lang="pt-BR" w:vendorID="64" w:dllVersion="6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3E"/>
    <w:rsid w:val="007E03DB"/>
    <w:rsid w:val="00846634"/>
    <w:rsid w:val="00A33095"/>
    <w:rsid w:val="00AF3CC9"/>
    <w:rsid w:val="00F3479A"/>
    <w:rsid w:val="00FF243E"/>
    <w:rsid w:val="04914663"/>
    <w:rsid w:val="0D1472DC"/>
    <w:rsid w:val="0F67FB7F"/>
    <w:rsid w:val="11039676"/>
    <w:rsid w:val="12E164EC"/>
    <w:rsid w:val="141A5521"/>
    <w:rsid w:val="161A12ED"/>
    <w:rsid w:val="17700324"/>
    <w:rsid w:val="1BF4780D"/>
    <w:rsid w:val="1E8FE863"/>
    <w:rsid w:val="2BB8E355"/>
    <w:rsid w:val="2F709BDC"/>
    <w:rsid w:val="319621FE"/>
    <w:rsid w:val="459C6ACD"/>
    <w:rsid w:val="5210EADE"/>
    <w:rsid w:val="57A6C4A1"/>
    <w:rsid w:val="5B9D5909"/>
    <w:rsid w:val="63061ED8"/>
    <w:rsid w:val="6BBB3258"/>
    <w:rsid w:val="6F779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CDBA"/>
  <w15:chartTrackingRefBased/>
  <w15:docId w15:val="{5A8E5589-AA45-4B2B-B483-ED052309B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4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2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646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Tarde Cetafest</dc:creator>
  <keywords/>
  <dc:description/>
  <lastModifiedBy>Pedro Marcelo</lastModifiedBy>
  <revision>3</revision>
  <dcterms:created xsi:type="dcterms:W3CDTF">2024-01-25T23:11:00.0000000Z</dcterms:created>
  <dcterms:modified xsi:type="dcterms:W3CDTF">2024-01-25T23:42:36.5096045Z</dcterms:modified>
</coreProperties>
</file>