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638F" w14:textId="1600E6BD" w:rsidR="00CC5095" w:rsidRPr="007F5601" w:rsidRDefault="00CC5095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Faça um programa que pergunte o preço de </w:t>
      </w:r>
      <w:r w:rsidR="007F5601"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cinco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="007F5601"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chocolates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informe qual produto você deve </w:t>
      </w:r>
      <w:r w:rsidR="007F5601"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escolher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, sabendo que a decisão </w:t>
      </w:r>
      <w:r w:rsidR="007F5601"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será pelo mais caro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6207C8B2" w14:textId="29488E74" w:rsid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Faça um Programa que leia três números e mostre-os em ordem 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crescente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4B4D351B" w14:textId="671B2F19" w:rsidR="007F5601" w:rsidRP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Faça um Programa que pergunte em que turno você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trabalha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 Peça para digitar M-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Manhã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ou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T-Tarde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ou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C-Dia Completo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6BFB2D3D" w14:textId="00FAC042" w:rsidR="007F5601" w:rsidRDefault="007F5601" w:rsidP="007F5601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Imprima a mensagem 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Trabalho só pela manhã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!", 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Trabalho só a tarde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!" ou 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Trabalho o dia todo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!" ou "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Trabalho em outro horário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!", conforme o caso.</w:t>
      </w:r>
    </w:p>
    <w:p w14:paraId="4A29C5D0" w14:textId="169FFD38" w:rsidR="007F5601" w:rsidRP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Faça um Programa que leia um vetor de 10 caracteres, e diga quantas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vogais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foram lidas. Imprima as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vogais e as consoantes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623EF9A9" w14:textId="77777777" w:rsid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 um Programa que leia um vetor de 5 números inteiros, mostre a soma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multiplicação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por 4 de cada número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561BF339" w14:textId="70D7B2EE" w:rsid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aç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 um programa que leia um vetor de 10 posi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çõ</w:t>
      </w: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es e verifique se existem valores iguais e os escreva na tela.</w:t>
      </w:r>
    </w:p>
    <w:p w14:paraId="1DF8405C" w14:textId="100B07A6" w:rsid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 um programa que lê duas palavras do teclado e diz se elas são iguais ou diferentes. O programa deve dizer ainda se alguma das palavras digitadas é igual a “papagaio”.</w:t>
      </w:r>
    </w:p>
    <w:p w14:paraId="12312980" w14:textId="4B396372" w:rsidR="007F5601" w:rsidRDefault="007F5601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7F560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 um programa que lê uma matriz de 3 x 3 elementos usando um comando for, multiplica cada elemento por 5 e imprime o resultado.</w:t>
      </w:r>
    </w:p>
    <w:p w14:paraId="73A8FA7B" w14:textId="16259D8B" w:rsidR="007F5601" w:rsidRDefault="006B001F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Faça um programa que lê um vetor de 3 elementos e uma matriz de 3 x 3 elementos. Em seguida o programa deve fazer a multiplicação do vetor pelas colunas da matriz.</w:t>
      </w:r>
    </w:p>
    <w:p w14:paraId="3C19A3B4" w14:textId="2590BEAA" w:rsidR="006B001F" w:rsidRPr="007F5601" w:rsidRDefault="006B001F" w:rsidP="007F5601">
      <w:pPr>
        <w:pStyle w:val="PargrafodaLista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ç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 um programa que receba do 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usuário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dois 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vetores, A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B, com 10 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números</w:t>
      </w:r>
      <w:r w:rsidRPr="006B001F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inteiros cada. Crie um novo vetor denominado C calculando C = A - B. Mostre na tela os dados do vetor C.</w:t>
      </w:r>
    </w:p>
    <w:p w14:paraId="5F8DB08F" w14:textId="77777777" w:rsidR="007F5601" w:rsidRPr="007F5601" w:rsidRDefault="007F5601" w:rsidP="007F5601">
      <w:pPr>
        <w:pStyle w:val="PargrafodaLista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7BB99FB2" w14:textId="77777777" w:rsidR="007F5601" w:rsidRDefault="007F5601" w:rsidP="00CC5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5372494F" w14:textId="77777777" w:rsidR="007F5601" w:rsidRPr="009A745F" w:rsidRDefault="007F5601" w:rsidP="00CC50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14:paraId="3604A193" w14:textId="26707BBB" w:rsidR="00C13714" w:rsidRDefault="00C13714" w:rsidP="00CC5095">
      <w:pPr>
        <w:pStyle w:val="PargrafodaLista"/>
      </w:pPr>
    </w:p>
    <w:sectPr w:rsidR="00C13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03385"/>
    <w:multiLevelType w:val="hybridMultilevel"/>
    <w:tmpl w:val="48925B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01BB2"/>
    <w:multiLevelType w:val="hybridMultilevel"/>
    <w:tmpl w:val="AC12DF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95"/>
    <w:rsid w:val="00433971"/>
    <w:rsid w:val="006B001F"/>
    <w:rsid w:val="007F5601"/>
    <w:rsid w:val="008060F7"/>
    <w:rsid w:val="00C12AEB"/>
    <w:rsid w:val="00C13714"/>
    <w:rsid w:val="00C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0E4C"/>
  <w15:chartTrackingRefBased/>
  <w15:docId w15:val="{8D11FC65-D1CC-445B-9AD2-47BFA681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0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 SANTOS VIEIRA</dc:creator>
  <cp:keywords/>
  <dc:description/>
  <cp:lastModifiedBy>RAFAELA ADRIANA SANTOS VIEIRA</cp:lastModifiedBy>
  <cp:revision>1</cp:revision>
  <dcterms:created xsi:type="dcterms:W3CDTF">2023-06-14T22:05:00Z</dcterms:created>
  <dcterms:modified xsi:type="dcterms:W3CDTF">2023-06-14T22:46:00Z</dcterms:modified>
</cp:coreProperties>
</file>