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B5A84" w:rsidRPr="003B5A84" w:rsidRDefault="003B5A84" w:rsidP="00F950AD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3B5A84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t>PEDRO AUGUSTO SOUZA PINTO</w:t>
      </w:r>
    </w:p>
    <w:p w:rsidR="003B5A84" w:rsidRPr="003B5A84" w:rsidRDefault="003B5A84" w:rsidP="00F950A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Petrolândia, Contagem – MG</w:t>
      </w:r>
      <w:r w:rsidRPr="003B5A84">
        <w:rPr>
          <w:rFonts w:ascii="Arial" w:eastAsia="Times New Roman" w:hAnsi="Arial" w:cs="Arial"/>
          <w:sz w:val="24"/>
          <w:szCs w:val="24"/>
          <w:lang w:eastAsia="pt-BR"/>
        </w:rPr>
        <w:br/>
        <w:t xml:space="preserve">(31) 8210-8679 | </w:t>
      </w:r>
      <w:hyperlink r:id="rId5" w:history="1">
        <w:r w:rsidRPr="003B5A84">
          <w:rPr>
            <w:rFonts w:ascii="Arial" w:eastAsia="Times New Roman" w:hAnsi="Arial" w:cs="Arial"/>
            <w:color w:val="0000FF"/>
            <w:sz w:val="24"/>
            <w:szCs w:val="24"/>
            <w:u w:val="single"/>
            <w:lang w:eastAsia="pt-BR"/>
          </w:rPr>
          <w:t>pedroaugustosouzapinto848@gmail.com</w:t>
        </w:r>
      </w:hyperlink>
    </w:p>
    <w:p w:rsidR="003B5A84" w:rsidRPr="003B5A84" w:rsidRDefault="003B5A84" w:rsidP="00F950A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3B5A84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OBJETIVO PROFISSIONAL</w:t>
      </w:r>
    </w:p>
    <w:p w:rsidR="003B5A84" w:rsidRPr="003B5A84" w:rsidRDefault="003B5A84" w:rsidP="00F950A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 xml:space="preserve">Atuar na área de </w:t>
      </w:r>
      <w:r w:rsidRPr="003B5A8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Suporte Técnico e Manutenção de Computadores</w:t>
      </w:r>
      <w:r w:rsidRPr="003B5A84">
        <w:rPr>
          <w:rFonts w:ascii="Arial" w:eastAsia="Times New Roman" w:hAnsi="Arial" w:cs="Arial"/>
          <w:sz w:val="24"/>
          <w:szCs w:val="24"/>
          <w:lang w:eastAsia="pt-BR"/>
        </w:rPr>
        <w:t>, contribuindo com a resolução de problemas, atendimento aos usuários e infraestrutura de TI, enquanto desenvolvo experiência prática e avanço na carreira de Tecnologia.</w:t>
      </w:r>
    </w:p>
    <w:p w:rsidR="003B5A84" w:rsidRPr="003B5A84" w:rsidRDefault="003B5A84" w:rsidP="00F950A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3B5A84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FORMAÇÃO ACADÊMICA</w:t>
      </w:r>
    </w:p>
    <w:p w:rsidR="003B5A84" w:rsidRPr="003B5A84" w:rsidRDefault="003B5A84" w:rsidP="00F950A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Ensino Médio Completo — 2024</w:t>
      </w:r>
      <w:r w:rsidRPr="003B5A84">
        <w:rPr>
          <w:rFonts w:ascii="Arial" w:eastAsia="Times New Roman" w:hAnsi="Arial" w:cs="Arial"/>
          <w:sz w:val="24"/>
          <w:szCs w:val="24"/>
          <w:lang w:eastAsia="pt-BR"/>
        </w:rPr>
        <w:br/>
      </w:r>
      <w:r w:rsidRPr="003B5A8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Técnico em Informática (Em andamento)</w:t>
      </w:r>
    </w:p>
    <w:p w:rsidR="003B5A84" w:rsidRPr="003B5A84" w:rsidRDefault="003B5A84" w:rsidP="00F950A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3B5A84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CURSOS COMPLEMENTARES</w:t>
      </w:r>
    </w:p>
    <w:p w:rsidR="003B5A84" w:rsidRPr="003B5A84" w:rsidRDefault="003B5A84" w:rsidP="00F950A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Ferramentas de Marketing Digital — SENAC (2024)</w:t>
      </w:r>
    </w:p>
    <w:p w:rsidR="003B5A84" w:rsidRPr="003B5A84" w:rsidRDefault="003B5A84" w:rsidP="00F950A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3B5A84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HABILIDADES</w:t>
      </w:r>
    </w:p>
    <w:p w:rsidR="0032567D" w:rsidRDefault="0032567D" w:rsidP="00F950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Muitas habilidades </w:t>
      </w:r>
      <w:r>
        <w:rPr>
          <mc:AlternateContent>
            <mc:Choice Requires="w16se">
              <w:rFonts w:ascii="Arial" w:eastAsia="Times New Roman" w:hAnsi="Arial" w:cs="Arial"/>
            </mc:Choice>
            <mc:Fallback>
              <w:rFonts w:ascii="Segoe UI Emoji" w:eastAsia="Segoe UI Emoji" w:hAnsi="Segoe UI Emoji" w:cs="Segoe UI Emoji"/>
            </mc:Fallback>
          </mc:AlternateContent>
          <w:sz w:val="24"/>
          <w:szCs w:val="24"/>
          <w:lang w:eastAsia="pt-BR"/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  <w:bookmarkStart w:id="0" w:name="_GoBack"/>
      <w:bookmarkEnd w:id="0"/>
    </w:p>
    <w:p w:rsidR="003B5A84" w:rsidRPr="003B5A84" w:rsidRDefault="003B5A84" w:rsidP="00F950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Manutenção e montagem de computadores</w:t>
      </w:r>
    </w:p>
    <w:p w:rsidR="003B5A84" w:rsidRPr="003B5A84" w:rsidRDefault="003B5A84" w:rsidP="00F950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Formatação e instalação de sistemas operacionais</w:t>
      </w:r>
    </w:p>
    <w:p w:rsidR="003B5A84" w:rsidRPr="003B5A84" w:rsidRDefault="003B5A84" w:rsidP="00F950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Diagnóstico e testes de hardware</w:t>
      </w:r>
    </w:p>
    <w:p w:rsidR="003B5A84" w:rsidRPr="003B5A84" w:rsidRDefault="003B5A84" w:rsidP="00F950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Suporte técnico ao usuário (presencial e remoto)</w:t>
      </w:r>
    </w:p>
    <w:p w:rsidR="003B5A84" w:rsidRPr="003B5A84" w:rsidRDefault="003B5A84" w:rsidP="00F950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Microsoft Word e Excel</w:t>
      </w:r>
    </w:p>
    <w:p w:rsidR="003B5A84" w:rsidRPr="003B5A84" w:rsidRDefault="003B5A84" w:rsidP="00F950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Organização, comunicação e aprendizado rápido</w:t>
      </w:r>
    </w:p>
    <w:p w:rsidR="003B5A84" w:rsidRPr="003B5A84" w:rsidRDefault="003B5A84" w:rsidP="00F950A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3B5A84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EXPERIÊNCIA PROFISSIONAL</w:t>
      </w:r>
    </w:p>
    <w:p w:rsidR="003B5A84" w:rsidRPr="003B5A84" w:rsidRDefault="003B5A84" w:rsidP="00F950A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Técnico de Suporte e Manutenção de Computadores</w:t>
      </w:r>
      <w:r w:rsidRPr="003B5A84">
        <w:rPr>
          <w:rFonts w:ascii="Arial" w:eastAsia="Times New Roman" w:hAnsi="Arial" w:cs="Arial"/>
          <w:sz w:val="24"/>
          <w:szCs w:val="24"/>
          <w:lang w:eastAsia="pt-BR"/>
        </w:rPr>
        <w:br/>
        <w:t>Carinho da TI — Contagem/MG</w:t>
      </w:r>
      <w:r w:rsidRPr="003B5A84">
        <w:rPr>
          <w:rFonts w:ascii="Arial" w:eastAsia="Times New Roman" w:hAnsi="Arial" w:cs="Arial"/>
          <w:sz w:val="24"/>
          <w:szCs w:val="24"/>
          <w:lang w:eastAsia="pt-BR"/>
        </w:rPr>
        <w:br/>
      </w:r>
      <w:proofErr w:type="gramStart"/>
      <w:r w:rsidRPr="003B5A8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Março</w:t>
      </w:r>
      <w:proofErr w:type="gramEnd"/>
      <w:r w:rsidRPr="003B5A8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/2024 – Atual</w:t>
      </w:r>
    </w:p>
    <w:p w:rsidR="003B5A84" w:rsidRPr="003B5A84" w:rsidRDefault="003B5A84" w:rsidP="00F950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Manutenção preventiva e corretiva de computadores</w:t>
      </w:r>
    </w:p>
    <w:p w:rsidR="003B5A84" w:rsidRPr="003B5A84" w:rsidRDefault="003B5A84" w:rsidP="00F950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Montagem, limpeza e substituição de componentes</w:t>
      </w:r>
    </w:p>
    <w:p w:rsidR="003B5A84" w:rsidRPr="003B5A84" w:rsidRDefault="003B5A84" w:rsidP="00F950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Instalação e configuração de Windows, drivers e softwares</w:t>
      </w:r>
    </w:p>
    <w:p w:rsidR="003B5A84" w:rsidRPr="003B5A84" w:rsidRDefault="003B5A84" w:rsidP="00F950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Diagnóstico de falhas e testes de hardware</w:t>
      </w:r>
    </w:p>
    <w:p w:rsidR="003B5A84" w:rsidRPr="003B5A84" w:rsidRDefault="003B5A84" w:rsidP="00F950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Atendimento ao cliente e suporte técnico básico</w:t>
      </w:r>
    </w:p>
    <w:p w:rsidR="00B4600D" w:rsidRPr="003B5A84" w:rsidRDefault="003B5A84" w:rsidP="00F950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Organização de equipamentos e auxílio no fluxo da loja</w:t>
      </w:r>
    </w:p>
    <w:sectPr w:rsidR="00B4600D" w:rsidRPr="003B5A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A40A8F"/>
    <w:multiLevelType w:val="multilevel"/>
    <w:tmpl w:val="76C4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290BE5"/>
    <w:multiLevelType w:val="multilevel"/>
    <w:tmpl w:val="E5D2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A84"/>
    <w:rsid w:val="00300F5A"/>
    <w:rsid w:val="0032567D"/>
    <w:rsid w:val="003B5A84"/>
    <w:rsid w:val="00486444"/>
    <w:rsid w:val="00943B9D"/>
    <w:rsid w:val="00F95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AA9D7"/>
  <w15:chartTrackingRefBased/>
  <w15:docId w15:val="{CAD41DC0-D53A-4390-8BF2-A768B72AC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3B5A8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3B5A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B5A8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3B5A84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3B5A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B5A84"/>
    <w:rPr>
      <w:b/>
      <w:bCs/>
    </w:rPr>
  </w:style>
  <w:style w:type="character" w:styleId="Hyperlink">
    <w:name w:val="Hyperlink"/>
    <w:basedOn w:val="Fontepargpadro"/>
    <w:uiPriority w:val="99"/>
    <w:semiHidden/>
    <w:unhideWhenUsed/>
    <w:rsid w:val="003B5A8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5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pedroaugustosouzapinto848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198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Senac em Minas</Company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Augusto Souza Pinto</dc:creator>
  <cp:keywords/>
  <dc:description/>
  <cp:lastModifiedBy>Pedro Augusto Souza Pinto</cp:lastModifiedBy>
  <cp:revision>3</cp:revision>
  <dcterms:created xsi:type="dcterms:W3CDTF">2025-11-27T12:40:00Z</dcterms:created>
  <dcterms:modified xsi:type="dcterms:W3CDTF">2025-11-27T13:55:00Z</dcterms:modified>
</cp:coreProperties>
</file>