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A84" w:rsidRPr="003B5A84" w:rsidRDefault="003B5A84" w:rsidP="00F950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PEDRO AUGUSTO SOUZA PINTO</w:t>
      </w:r>
    </w:p>
    <w:p w:rsidR="003B5A84" w:rsidRPr="003B5A84" w:rsidRDefault="003B5A84" w:rsidP="00F95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Petrolândia, Contagem – MG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(31) 8210-8679 | </w:t>
      </w:r>
      <w:hyperlink r:id="rId5" w:history="1">
        <w:r w:rsidRPr="003B5A8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pedroaugustosouzapinto848@gmail.com</w:t>
        </w:r>
      </w:hyperlink>
    </w:p>
    <w:p w:rsidR="003B5A84" w:rsidRPr="003B5A84" w:rsidRDefault="003B5A84" w:rsidP="00F950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OBJETIVO PROFISSIONAL</w:t>
      </w:r>
    </w:p>
    <w:p w:rsidR="003B5A84" w:rsidRPr="003B5A84" w:rsidRDefault="003B5A84" w:rsidP="00F95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 xml:space="preserve">Atuar na área de </w:t>
      </w:r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Suporte Técnico e Manutenção de Computadores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t>, contribuindo com a resolução de problemas, atendimento aos usuários e infraestrutura de TI, enquanto desenvolvo experiência prática e avanço na carreira de Tecnologia.</w:t>
      </w:r>
    </w:p>
    <w:p w:rsidR="003B5A84" w:rsidRPr="003B5A84" w:rsidRDefault="003B5A84" w:rsidP="00F950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FORMAÇÃO ACADÊMICA</w:t>
      </w:r>
    </w:p>
    <w:p w:rsidR="003B5A84" w:rsidRPr="003B5A84" w:rsidRDefault="003B5A84" w:rsidP="00F95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Ensino Médio Completo — 2024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Técnico em Informática (Em andamento)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Faculdade SENAC — Previsão de conclusão: </w:t>
      </w:r>
      <w:proofErr w:type="gramStart"/>
      <w:r w:rsidRPr="003B5A84">
        <w:rPr>
          <w:rFonts w:ascii="Arial" w:eastAsia="Times New Roman" w:hAnsi="Arial" w:cs="Arial"/>
          <w:sz w:val="24"/>
          <w:szCs w:val="24"/>
          <w:lang w:eastAsia="pt-BR"/>
        </w:rPr>
        <w:t>Julho</w:t>
      </w:r>
      <w:proofErr w:type="gramEnd"/>
      <w:r w:rsidRPr="003B5A84">
        <w:rPr>
          <w:rFonts w:ascii="Arial" w:eastAsia="Times New Roman" w:hAnsi="Arial" w:cs="Arial"/>
          <w:sz w:val="24"/>
          <w:szCs w:val="24"/>
          <w:lang w:eastAsia="pt-BR"/>
        </w:rPr>
        <w:t>/2026</w:t>
      </w:r>
    </w:p>
    <w:p w:rsidR="003B5A84" w:rsidRPr="003B5A84" w:rsidRDefault="003B5A84" w:rsidP="00F950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CURSOS COMPLEMENTARES</w:t>
      </w:r>
    </w:p>
    <w:p w:rsidR="003B5A84" w:rsidRPr="003B5A84" w:rsidRDefault="003B5A84" w:rsidP="00F95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Ferramentas de Marketing Digital — SENAC (2024)</w:t>
      </w:r>
    </w:p>
    <w:p w:rsidR="003B5A84" w:rsidRPr="003B5A84" w:rsidRDefault="003B5A84" w:rsidP="00F950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HABILIDADES</w:t>
      </w:r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Manutenção e montagem de computadores</w:t>
      </w:r>
      <w:bookmarkStart w:id="0" w:name="_GoBack"/>
      <w:bookmarkEnd w:id="0"/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Formatação e instalação de sistemas operacionais</w:t>
      </w:r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Diagnóstico e testes de hardware</w:t>
      </w:r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Suporte técnico ao usuário (presencial e remoto)</w:t>
      </w:r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Microsoft Word e Excel</w:t>
      </w:r>
    </w:p>
    <w:p w:rsidR="003B5A84" w:rsidRPr="003B5A84" w:rsidRDefault="003B5A84" w:rsidP="00F95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Organização, comunicação e aprendizado rápido</w:t>
      </w:r>
    </w:p>
    <w:p w:rsidR="003B5A84" w:rsidRPr="003B5A84" w:rsidRDefault="003B5A84" w:rsidP="00F950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3B5A84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EXPERIÊNCIA PROFISSIONAL</w:t>
      </w:r>
    </w:p>
    <w:p w:rsidR="003B5A84" w:rsidRPr="003B5A84" w:rsidRDefault="003B5A84" w:rsidP="00F95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Técnico de Suporte e Manutenção de Computadores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br/>
        <w:t>Carinho da TI — Contagem/MG</w:t>
      </w:r>
      <w:r w:rsidRPr="003B5A84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Março</w:t>
      </w:r>
      <w:proofErr w:type="gramEnd"/>
      <w:r w:rsidRPr="003B5A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/2024 – Atual</w:t>
      </w:r>
    </w:p>
    <w:p w:rsidR="003B5A84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Manutenção preventiva e corretiva de computadores</w:t>
      </w:r>
    </w:p>
    <w:p w:rsidR="003B5A84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Montagem, limpeza e substituição de componentes</w:t>
      </w:r>
    </w:p>
    <w:p w:rsidR="003B5A84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Instalação e configuração de Windows, drivers e softwares</w:t>
      </w:r>
    </w:p>
    <w:p w:rsidR="003B5A84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Diagnóstico de falhas e testes de hardware</w:t>
      </w:r>
    </w:p>
    <w:p w:rsidR="003B5A84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Atendimento ao cliente e suporte técnico básico</w:t>
      </w:r>
    </w:p>
    <w:p w:rsidR="00B4600D" w:rsidRPr="003B5A84" w:rsidRDefault="003B5A84" w:rsidP="00F9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5A84">
        <w:rPr>
          <w:rFonts w:ascii="Arial" w:eastAsia="Times New Roman" w:hAnsi="Arial" w:cs="Arial"/>
          <w:sz w:val="24"/>
          <w:szCs w:val="24"/>
          <w:lang w:eastAsia="pt-BR"/>
        </w:rPr>
        <w:t>Organização de equipamentos e auxílio no fluxo da loja</w:t>
      </w:r>
    </w:p>
    <w:sectPr w:rsidR="00B4600D" w:rsidRPr="003B5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40A8F"/>
    <w:multiLevelType w:val="multilevel"/>
    <w:tmpl w:val="76C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90BE5"/>
    <w:multiLevelType w:val="multilevel"/>
    <w:tmpl w:val="E5D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84"/>
    <w:rsid w:val="00300F5A"/>
    <w:rsid w:val="003B5A84"/>
    <w:rsid w:val="00943B9D"/>
    <w:rsid w:val="00F9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E354"/>
  <w15:chartTrackingRefBased/>
  <w15:docId w15:val="{CAD41DC0-D53A-4390-8BF2-A768B72A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5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B5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A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5A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B5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5A84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B5A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droaugustosouzapinto8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Souza Pinto</dc:creator>
  <cp:keywords/>
  <dc:description/>
  <cp:lastModifiedBy>Pedro Augusto Souza Pinto</cp:lastModifiedBy>
  <cp:revision>1</cp:revision>
  <dcterms:created xsi:type="dcterms:W3CDTF">2025-11-27T12:40:00Z</dcterms:created>
  <dcterms:modified xsi:type="dcterms:W3CDTF">2025-11-27T12:51:00Z</dcterms:modified>
</cp:coreProperties>
</file>