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AC40" w14:textId="032AB252" w:rsidR="00A60BF8" w:rsidRPr="00A60BF8" w:rsidRDefault="00A60BF8" w:rsidP="00A60B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Markdown</w:t>
      </w:r>
      <w:proofErr w:type="spellEnd"/>
    </w:p>
    <w:p w14:paraId="21B7E8D0" w14:textId="77777777" w:rsidR="00A60BF8" w:rsidRDefault="00A60BF8">
      <w:pPr>
        <w:rPr>
          <w:rFonts w:ascii="Arial" w:hAnsi="Arial" w:cs="Arial"/>
          <w:sz w:val="24"/>
        </w:rPr>
      </w:pPr>
    </w:p>
    <w:p w14:paraId="5C556413" w14:textId="3D2B28D2" w:rsidR="00F4767E" w:rsidRDefault="00F4767E" w:rsidP="00A60B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 é uma linguagem que tem como foco converter um texto em arquivo HTML de uma forma fácil, apenas com textos sem complexidade. Sua principal característica, é que ele tem um maior foco em legibilidade, e nem tanto em design.</w:t>
      </w:r>
    </w:p>
    <w:p w14:paraId="3BC9D9FB" w14:textId="77777777" w:rsidR="00F05AF3" w:rsidRDefault="00F05AF3" w:rsidP="00A60BF8">
      <w:pPr>
        <w:jc w:val="both"/>
        <w:rPr>
          <w:rFonts w:ascii="Arial" w:hAnsi="Arial" w:cs="Arial"/>
          <w:sz w:val="24"/>
        </w:rPr>
      </w:pPr>
    </w:p>
    <w:p w14:paraId="37438662" w14:textId="37C6590C" w:rsidR="00A60BF8" w:rsidRDefault="00F4767E" w:rsidP="00A60B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 é muito usado para a formatar os arquivos README, também para escrever alguma mensagem em um fórum, ou fazer a criação de um </w:t>
      </w:r>
      <w:proofErr w:type="spellStart"/>
      <w:r>
        <w:rPr>
          <w:rFonts w:ascii="Arial" w:hAnsi="Arial" w:cs="Arial"/>
          <w:sz w:val="24"/>
        </w:rPr>
        <w:t>rich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text</w:t>
      </w:r>
      <w:proofErr w:type="spellEnd"/>
      <w:r>
        <w:rPr>
          <w:rFonts w:ascii="Arial" w:hAnsi="Arial" w:cs="Arial"/>
          <w:sz w:val="24"/>
        </w:rPr>
        <w:t>.</w:t>
      </w:r>
      <w:r w:rsidR="00A60BF8">
        <w:rPr>
          <w:rFonts w:ascii="Arial" w:hAnsi="Arial" w:cs="Arial"/>
          <w:sz w:val="24"/>
        </w:rPr>
        <w:t xml:space="preserve"> Alguns sistemas que utilizam </w:t>
      </w:r>
      <w:proofErr w:type="spellStart"/>
      <w:r w:rsidR="00A60BF8">
        <w:rPr>
          <w:rFonts w:ascii="Arial" w:hAnsi="Arial" w:cs="Arial"/>
          <w:sz w:val="24"/>
        </w:rPr>
        <w:t>markdown</w:t>
      </w:r>
      <w:proofErr w:type="spellEnd"/>
      <w:r w:rsidR="00A60BF8">
        <w:rPr>
          <w:rFonts w:ascii="Arial" w:hAnsi="Arial" w:cs="Arial"/>
          <w:sz w:val="24"/>
        </w:rPr>
        <w:t xml:space="preserve"> são: GitHub, </w:t>
      </w:r>
      <w:proofErr w:type="spellStart"/>
      <w:r w:rsidR="00A60BF8">
        <w:rPr>
          <w:rFonts w:ascii="Arial" w:hAnsi="Arial" w:cs="Arial"/>
          <w:sz w:val="24"/>
        </w:rPr>
        <w:t>Notion</w:t>
      </w:r>
      <w:proofErr w:type="spellEnd"/>
      <w:r w:rsidR="00A60BF8">
        <w:rPr>
          <w:rFonts w:ascii="Arial" w:hAnsi="Arial" w:cs="Arial"/>
          <w:sz w:val="24"/>
        </w:rPr>
        <w:t xml:space="preserve">, </w:t>
      </w:r>
      <w:proofErr w:type="spellStart"/>
      <w:r w:rsidR="00A60BF8">
        <w:rPr>
          <w:rFonts w:ascii="Arial" w:hAnsi="Arial" w:cs="Arial"/>
          <w:sz w:val="24"/>
        </w:rPr>
        <w:t>GhostWritter</w:t>
      </w:r>
      <w:proofErr w:type="spellEnd"/>
      <w:r w:rsidR="00A60BF8">
        <w:rPr>
          <w:rFonts w:ascii="Arial" w:hAnsi="Arial" w:cs="Arial"/>
          <w:sz w:val="24"/>
        </w:rPr>
        <w:t xml:space="preserve"> e etc.</w:t>
      </w:r>
    </w:p>
    <w:p w14:paraId="4F52F91A" w14:textId="77777777" w:rsidR="00F05AF3" w:rsidRDefault="00F05AF3" w:rsidP="00A60BF8">
      <w:pPr>
        <w:jc w:val="both"/>
        <w:rPr>
          <w:rFonts w:ascii="Arial" w:hAnsi="Arial" w:cs="Arial"/>
          <w:sz w:val="24"/>
        </w:rPr>
      </w:pPr>
    </w:p>
    <w:p w14:paraId="76DF5E76" w14:textId="0F6853FC" w:rsidR="00A60BF8" w:rsidRDefault="00A60BF8" w:rsidP="00A60B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Exemplos de como o </w:t>
      </w:r>
      <w:proofErr w:type="spellStart"/>
      <w:r>
        <w:rPr>
          <w:rFonts w:ascii="Arial" w:hAnsi="Arial" w:cs="Arial"/>
          <w:sz w:val="24"/>
        </w:rPr>
        <w:t>markdown</w:t>
      </w:r>
      <w:proofErr w:type="spellEnd"/>
      <w:r>
        <w:rPr>
          <w:rFonts w:ascii="Arial" w:hAnsi="Arial" w:cs="Arial"/>
          <w:sz w:val="24"/>
        </w:rPr>
        <w:t xml:space="preserve"> funciona:</w:t>
      </w:r>
    </w:p>
    <w:p w14:paraId="306AA6A4" w14:textId="235D9B11" w:rsidR="00A60BF8" w:rsidRDefault="00F05AF3" w:rsidP="00A60B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Para escrever uma palavra em negrito, se utiliza **, por exemplo: **palavra** = </w:t>
      </w:r>
      <w:r>
        <w:rPr>
          <w:rFonts w:ascii="Arial" w:hAnsi="Arial" w:cs="Arial"/>
          <w:b/>
          <w:sz w:val="24"/>
        </w:rPr>
        <w:t>palavra</w:t>
      </w:r>
    </w:p>
    <w:p w14:paraId="5912946B" w14:textId="33B687D9" w:rsidR="00F306A9" w:rsidRPr="006A6141" w:rsidRDefault="006A6141" w:rsidP="00A60B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fazer com que uma palavra fique em itálico, utiliza *, como por exemplo: *palavra* = </w:t>
      </w:r>
      <w:r>
        <w:rPr>
          <w:rFonts w:ascii="Arial" w:hAnsi="Arial" w:cs="Arial"/>
          <w:i/>
          <w:sz w:val="24"/>
        </w:rPr>
        <w:t>palavra</w:t>
      </w:r>
    </w:p>
    <w:p w14:paraId="3A30312E" w14:textId="629A63C6" w:rsidR="00F05AF3" w:rsidRDefault="00F05AF3" w:rsidP="00A60B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colocar um link em meio ao texto</w:t>
      </w:r>
      <w:r w:rsidR="00FC1ABD">
        <w:rPr>
          <w:rFonts w:ascii="Arial" w:hAnsi="Arial" w:cs="Arial"/>
          <w:sz w:val="24"/>
        </w:rPr>
        <w:t xml:space="preserve"> se utiliza [texto para outro link] </w:t>
      </w:r>
      <w:r w:rsidR="00FB19EC">
        <w:rPr>
          <w:rFonts w:ascii="Arial" w:hAnsi="Arial" w:cs="Arial"/>
          <w:sz w:val="24"/>
        </w:rPr>
        <w:t>e logo após</w:t>
      </w:r>
      <w:r w:rsidR="00FC1ABD">
        <w:rPr>
          <w:rFonts w:ascii="Arial" w:hAnsi="Arial" w:cs="Arial"/>
          <w:sz w:val="24"/>
        </w:rPr>
        <w:t xml:space="preserve"> (link)</w:t>
      </w:r>
      <w:r w:rsidR="000314C0">
        <w:rPr>
          <w:rFonts w:ascii="Arial" w:hAnsi="Arial" w:cs="Arial"/>
          <w:sz w:val="24"/>
        </w:rPr>
        <w:t>. Ou se pode colocar o link direto com &lt;link&gt;</w:t>
      </w:r>
    </w:p>
    <w:p w14:paraId="22A38203" w14:textId="207C9A5F" w:rsidR="00E20F3E" w:rsidRDefault="00A454CB" w:rsidP="00A60B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utilizar o título, podemos usar #, que faz a mesma função do &lt;h1&gt; no HTML. </w:t>
      </w:r>
      <w:r w:rsidR="00E20F3E">
        <w:rPr>
          <w:rFonts w:ascii="Arial" w:hAnsi="Arial" w:cs="Arial"/>
          <w:sz w:val="24"/>
        </w:rPr>
        <w:t xml:space="preserve">Exemplos para </w:t>
      </w:r>
      <w:r>
        <w:rPr>
          <w:rFonts w:ascii="Arial" w:hAnsi="Arial" w:cs="Arial"/>
          <w:sz w:val="24"/>
        </w:rPr>
        <w:t xml:space="preserve">colocar título: </w:t>
      </w:r>
    </w:p>
    <w:p w14:paraId="70E6A1B2" w14:textId="77B0653B" w:rsidR="00A454CB" w:rsidRDefault="00A454CB" w:rsidP="00A60BF8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5835BDC" wp14:editId="7B7CA0D5">
            <wp:extent cx="3796748" cy="31578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204" cy="316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790D" w14:textId="0014BAD8" w:rsidR="00A454CB" w:rsidRDefault="004075A4" w:rsidP="00A60BF8">
      <w:pPr>
        <w:jc w:val="both"/>
        <w:rPr>
          <w:rFonts w:ascii="Arial" w:hAnsi="Arial" w:cs="Arial"/>
          <w:sz w:val="20"/>
        </w:rPr>
      </w:pPr>
      <w:hyperlink r:id="rId5" w:anchor="open" w:history="1">
        <w:r w:rsidR="00A454CB" w:rsidRPr="007E3756">
          <w:rPr>
            <w:rStyle w:val="Hyperlink"/>
            <w:rFonts w:ascii="Arial" w:hAnsi="Arial" w:cs="Arial"/>
            <w:sz w:val="20"/>
          </w:rPr>
          <w:t>https://docs.pipz.com/central-de-ajuda/learning-center/guia-basico-de-markdown#open</w:t>
        </w:r>
      </w:hyperlink>
    </w:p>
    <w:p w14:paraId="79A29481" w14:textId="07B9C322" w:rsidR="00167B71" w:rsidRDefault="00167B71" w:rsidP="00A60BF8">
      <w:pPr>
        <w:jc w:val="both"/>
        <w:rPr>
          <w:rFonts w:ascii="Arial" w:hAnsi="Arial" w:cs="Arial"/>
          <w:sz w:val="20"/>
        </w:rPr>
      </w:pPr>
    </w:p>
    <w:p w14:paraId="7C7F9DCE" w14:textId="4D47B8E3" w:rsidR="00167B71" w:rsidRDefault="00167B71" w:rsidP="00A60B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Podemos alinhar os itens também</w:t>
      </w:r>
      <w:r w:rsidR="00F535DE">
        <w:rPr>
          <w:rFonts w:ascii="Arial" w:hAnsi="Arial" w:cs="Arial"/>
          <w:sz w:val="24"/>
        </w:rPr>
        <w:t>, como o exemplo abaixo:</w:t>
      </w:r>
    </w:p>
    <w:p w14:paraId="3B22F41F" w14:textId="7F456449" w:rsidR="00167B71" w:rsidRDefault="00167B71" w:rsidP="00A60BF8">
      <w:pPr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6ACACA8B" wp14:editId="1DD13E07">
            <wp:extent cx="5400040" cy="1828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4B3E" w14:textId="57F2829D" w:rsidR="00167B71" w:rsidRDefault="004075A4" w:rsidP="00A60BF8">
      <w:pPr>
        <w:jc w:val="both"/>
        <w:rPr>
          <w:rStyle w:val="Hyperlink"/>
          <w:rFonts w:ascii="Arial" w:hAnsi="Arial" w:cs="Arial"/>
          <w:sz w:val="20"/>
        </w:rPr>
      </w:pPr>
      <w:hyperlink r:id="rId7" w:anchor="open" w:history="1">
        <w:r w:rsidR="00167B71" w:rsidRPr="007E3756">
          <w:rPr>
            <w:rStyle w:val="Hyperlink"/>
            <w:rFonts w:ascii="Arial" w:hAnsi="Arial" w:cs="Arial"/>
            <w:sz w:val="20"/>
          </w:rPr>
          <w:t>https://docs.pipz.com/central-de-ajuda/learning-center/guia-basico-de-markdown#open</w:t>
        </w:r>
      </w:hyperlink>
    </w:p>
    <w:p w14:paraId="0D899927" w14:textId="72C53805" w:rsidR="000314C0" w:rsidRDefault="000314C0" w:rsidP="00A60BF8">
      <w:pPr>
        <w:jc w:val="both"/>
        <w:rPr>
          <w:rFonts w:ascii="Arial" w:hAnsi="Arial" w:cs="Arial"/>
          <w:sz w:val="24"/>
        </w:rPr>
      </w:pPr>
    </w:p>
    <w:p w14:paraId="13030344" w14:textId="1B1E4828" w:rsidR="000314C0" w:rsidRDefault="000314C0" w:rsidP="00A60B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criar listas, é possível utilizar: * elemento da lista: </w:t>
      </w:r>
    </w:p>
    <w:p w14:paraId="73C2DE80" w14:textId="30D796B7" w:rsidR="000314C0" w:rsidRDefault="000314C0" w:rsidP="00A60BF8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E826D84" wp14:editId="5C57D6C8">
            <wp:extent cx="5400040" cy="7410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2F94" w14:textId="50C30D7E" w:rsidR="000314C0" w:rsidRDefault="000314C0" w:rsidP="000314C0">
      <w:pPr>
        <w:jc w:val="both"/>
        <w:rPr>
          <w:rStyle w:val="Hyperlink"/>
          <w:rFonts w:ascii="Arial" w:hAnsi="Arial" w:cs="Arial"/>
          <w:sz w:val="20"/>
        </w:rPr>
      </w:pPr>
      <w:hyperlink r:id="rId9" w:anchor="open" w:history="1">
        <w:r w:rsidRPr="007E3756">
          <w:rPr>
            <w:rStyle w:val="Hyperlink"/>
            <w:rFonts w:ascii="Arial" w:hAnsi="Arial" w:cs="Arial"/>
            <w:sz w:val="20"/>
          </w:rPr>
          <w:t>https://docs.pipz.com/central-de-aju</w:t>
        </w:r>
        <w:r w:rsidRPr="007E3756">
          <w:rPr>
            <w:rStyle w:val="Hyperlink"/>
            <w:rFonts w:ascii="Arial" w:hAnsi="Arial" w:cs="Arial"/>
            <w:sz w:val="20"/>
          </w:rPr>
          <w:t>d</w:t>
        </w:r>
        <w:r w:rsidRPr="007E3756">
          <w:rPr>
            <w:rStyle w:val="Hyperlink"/>
            <w:rFonts w:ascii="Arial" w:hAnsi="Arial" w:cs="Arial"/>
            <w:sz w:val="20"/>
          </w:rPr>
          <w:t>a/learning-center/guia-basico-de-markdown#open</w:t>
        </w:r>
      </w:hyperlink>
    </w:p>
    <w:p w14:paraId="475C0525" w14:textId="19C0851F" w:rsidR="000314C0" w:rsidRDefault="000314C0" w:rsidP="000314C0">
      <w:pPr>
        <w:jc w:val="both"/>
        <w:rPr>
          <w:rStyle w:val="Hyperlink"/>
          <w:rFonts w:ascii="Arial" w:hAnsi="Arial" w:cs="Arial"/>
          <w:sz w:val="20"/>
          <w:u w:val="none"/>
        </w:rPr>
      </w:pPr>
    </w:p>
    <w:p w14:paraId="09BFA805" w14:textId="30B4E611" w:rsidR="000314C0" w:rsidRDefault="000314C0" w:rsidP="000314C0">
      <w:pPr>
        <w:jc w:val="both"/>
        <w:rPr>
          <w:rStyle w:val="Hyperlink"/>
          <w:rFonts w:ascii="Arial" w:hAnsi="Arial" w:cs="Arial"/>
          <w:color w:val="auto"/>
          <w:sz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u w:val="none"/>
        </w:rPr>
        <w:t>E também é possível utilizar: 1 elemento da lista:</w:t>
      </w:r>
    </w:p>
    <w:p w14:paraId="26EAD692" w14:textId="7772F6F4" w:rsidR="000314C0" w:rsidRPr="000314C0" w:rsidRDefault="000314C0" w:rsidP="000314C0">
      <w:pPr>
        <w:jc w:val="both"/>
        <w:rPr>
          <w:rStyle w:val="Hyperlink"/>
          <w:rFonts w:ascii="Arial" w:hAnsi="Arial" w:cs="Arial"/>
          <w:color w:val="auto"/>
          <w:sz w:val="24"/>
          <w:u w:val="none"/>
        </w:rPr>
      </w:pPr>
      <w:r>
        <w:rPr>
          <w:noProof/>
        </w:rPr>
        <w:drawing>
          <wp:inline distT="0" distB="0" distL="0" distR="0" wp14:anchorId="1078D466" wp14:editId="24F7DC32">
            <wp:extent cx="5400040" cy="648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72B1" w14:textId="7F1C7B93" w:rsidR="000314C0" w:rsidRPr="00167B71" w:rsidRDefault="000314C0" w:rsidP="00A60BF8">
      <w:pPr>
        <w:jc w:val="both"/>
        <w:rPr>
          <w:rFonts w:ascii="Arial" w:hAnsi="Arial" w:cs="Arial"/>
          <w:sz w:val="24"/>
        </w:rPr>
      </w:pPr>
      <w:hyperlink r:id="rId11" w:anchor="open" w:history="1">
        <w:r w:rsidRPr="007E3756">
          <w:rPr>
            <w:rStyle w:val="Hyperlink"/>
            <w:rFonts w:ascii="Arial" w:hAnsi="Arial" w:cs="Arial"/>
            <w:sz w:val="20"/>
          </w:rPr>
          <w:t>https://docs.pipz.com/central-de-ajuda/learning-center/guia-basico-de-markdown#open</w:t>
        </w:r>
      </w:hyperlink>
    </w:p>
    <w:p w14:paraId="723E70F2" w14:textId="607FE847" w:rsidR="00F05AF3" w:rsidRDefault="00F05AF3" w:rsidP="00A60BF8">
      <w:pPr>
        <w:jc w:val="both"/>
        <w:rPr>
          <w:rFonts w:ascii="Arial" w:hAnsi="Arial" w:cs="Arial"/>
          <w:sz w:val="24"/>
        </w:rPr>
      </w:pPr>
    </w:p>
    <w:p w14:paraId="20E5BAFE" w14:textId="77777777" w:rsidR="005B4A3A" w:rsidRDefault="000314C0" w:rsidP="00A60B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colocar imagens se utiliza</w:t>
      </w:r>
      <w:proofErr w:type="gramStart"/>
      <w:r w:rsidR="005B4A3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!</w:t>
      </w:r>
      <w:proofErr w:type="gramEnd"/>
      <w:r>
        <w:rPr>
          <w:rFonts w:ascii="Arial" w:hAnsi="Arial" w:cs="Arial"/>
          <w:sz w:val="24"/>
        </w:rPr>
        <w:t>[</w:t>
      </w:r>
      <w:proofErr w:type="spellStart"/>
      <w:r w:rsidR="005B4A3A">
        <w:rPr>
          <w:rFonts w:ascii="Arial" w:hAnsi="Arial" w:cs="Arial"/>
          <w:sz w:val="24"/>
        </w:rPr>
        <w:t>Titulo</w:t>
      </w:r>
      <w:proofErr w:type="spellEnd"/>
      <w:r w:rsidR="005B4A3A">
        <w:rPr>
          <w:rFonts w:ascii="Arial" w:hAnsi="Arial" w:cs="Arial"/>
          <w:sz w:val="24"/>
        </w:rPr>
        <w:t xml:space="preserve"> ou </w:t>
      </w:r>
      <w:proofErr w:type="spellStart"/>
      <w:r w:rsidR="005B4A3A">
        <w:rPr>
          <w:rFonts w:ascii="Arial" w:hAnsi="Arial" w:cs="Arial"/>
          <w:sz w:val="24"/>
        </w:rPr>
        <w:t>Alt</w:t>
      </w:r>
      <w:proofErr w:type="spellEnd"/>
      <w:r>
        <w:rPr>
          <w:rFonts w:ascii="Arial" w:hAnsi="Arial" w:cs="Arial"/>
          <w:sz w:val="24"/>
        </w:rPr>
        <w:t>]</w:t>
      </w:r>
      <w:r w:rsidR="005B4A3A">
        <w:rPr>
          <w:rFonts w:ascii="Arial" w:hAnsi="Arial" w:cs="Arial"/>
          <w:sz w:val="24"/>
        </w:rPr>
        <w:t>(URL da imagem):</w:t>
      </w:r>
    </w:p>
    <w:p w14:paraId="30E783B5" w14:textId="76C5E431" w:rsidR="000314C0" w:rsidRDefault="005B4A3A" w:rsidP="00A60BF8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0D01766" wp14:editId="25D5480B">
            <wp:extent cx="5400040" cy="3155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</w:t>
      </w:r>
    </w:p>
    <w:p w14:paraId="314B5A0A" w14:textId="4F521FDC" w:rsidR="00F05AF3" w:rsidRDefault="004075A4" w:rsidP="00A60BF8">
      <w:pPr>
        <w:jc w:val="both"/>
        <w:rPr>
          <w:rStyle w:val="Hyperlink"/>
          <w:rFonts w:ascii="Arial" w:hAnsi="Arial" w:cs="Arial"/>
          <w:sz w:val="20"/>
        </w:rPr>
      </w:pPr>
      <w:hyperlink r:id="rId13" w:anchor="open" w:history="1">
        <w:r w:rsidRPr="007E3756">
          <w:rPr>
            <w:rStyle w:val="Hyperlink"/>
            <w:rFonts w:ascii="Arial" w:hAnsi="Arial" w:cs="Arial"/>
            <w:sz w:val="20"/>
          </w:rPr>
          <w:t>https://docs.pipz.com/central-de-ajuda/learning-center/guia-basico-de-markdown#open</w:t>
        </w:r>
      </w:hyperlink>
    </w:p>
    <w:p w14:paraId="1C9D22A0" w14:textId="53461696" w:rsidR="004075A4" w:rsidRDefault="004075A4" w:rsidP="00A60BF8">
      <w:pPr>
        <w:jc w:val="both"/>
        <w:rPr>
          <w:rFonts w:ascii="Arial" w:hAnsi="Arial" w:cs="Arial"/>
          <w:sz w:val="24"/>
        </w:rPr>
      </w:pPr>
    </w:p>
    <w:p w14:paraId="42DD56C1" w14:textId="1FACC78B" w:rsidR="004075A4" w:rsidRDefault="004075A4" w:rsidP="00A60B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para fazer um comentário, basta colocar &gt; no início da linha. Exemplo: &gt;comentário</w:t>
      </w:r>
      <w:bookmarkStart w:id="0" w:name="_GoBack"/>
      <w:bookmarkEnd w:id="0"/>
    </w:p>
    <w:p w14:paraId="0CFE88EF" w14:textId="1BD7E9AE" w:rsidR="00F05AF3" w:rsidRDefault="00F05AF3" w:rsidP="00A60BF8">
      <w:pPr>
        <w:jc w:val="both"/>
        <w:rPr>
          <w:rFonts w:ascii="Arial" w:hAnsi="Arial" w:cs="Arial"/>
          <w:sz w:val="24"/>
        </w:rPr>
      </w:pPr>
    </w:p>
    <w:p w14:paraId="452C7C2C" w14:textId="7FA3DD2D" w:rsidR="00F05AF3" w:rsidRDefault="00F05AF3" w:rsidP="00A60B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Referências bibliográficas:</w:t>
      </w:r>
    </w:p>
    <w:p w14:paraId="4C690B98" w14:textId="35311F75" w:rsidR="00F05AF3" w:rsidRDefault="004075A4" w:rsidP="00A60BF8">
      <w:pPr>
        <w:jc w:val="both"/>
        <w:rPr>
          <w:rFonts w:ascii="Arial" w:hAnsi="Arial" w:cs="Arial"/>
          <w:sz w:val="24"/>
        </w:rPr>
      </w:pPr>
      <w:hyperlink r:id="rId14" w:history="1">
        <w:r w:rsidR="00F05AF3" w:rsidRPr="002B7F3E">
          <w:rPr>
            <w:rStyle w:val="Hyperlink"/>
            <w:rFonts w:ascii="Arial" w:hAnsi="Arial" w:cs="Arial"/>
            <w:sz w:val="24"/>
          </w:rPr>
          <w:t>https://tecnoblog.net/responde/o-que-e-markdown/</w:t>
        </w:r>
      </w:hyperlink>
    </w:p>
    <w:p w14:paraId="1D76F1F1" w14:textId="154C0E7D" w:rsidR="00F05AF3" w:rsidRDefault="004075A4" w:rsidP="00A60BF8">
      <w:pPr>
        <w:jc w:val="both"/>
        <w:rPr>
          <w:rFonts w:ascii="Arial" w:hAnsi="Arial" w:cs="Arial"/>
          <w:sz w:val="24"/>
        </w:rPr>
      </w:pPr>
      <w:hyperlink r:id="rId15" w:history="1">
        <w:r w:rsidR="00F05AF3" w:rsidRPr="002B7F3E">
          <w:rPr>
            <w:rStyle w:val="Hyperlink"/>
            <w:rFonts w:ascii="Arial" w:hAnsi="Arial" w:cs="Arial"/>
            <w:sz w:val="24"/>
          </w:rPr>
          <w:t>https://pt.wikipedia.org/wiki/Markdown</w:t>
        </w:r>
      </w:hyperlink>
    </w:p>
    <w:p w14:paraId="6FBBDBEC" w14:textId="68D10313" w:rsidR="00F05AF3" w:rsidRDefault="004075A4" w:rsidP="00A60BF8">
      <w:pPr>
        <w:jc w:val="both"/>
        <w:rPr>
          <w:rFonts w:ascii="Arial" w:hAnsi="Arial" w:cs="Arial"/>
          <w:sz w:val="24"/>
        </w:rPr>
      </w:pPr>
      <w:hyperlink r:id="rId16" w:history="1">
        <w:r w:rsidR="00A454CB" w:rsidRPr="007E3756">
          <w:rPr>
            <w:rStyle w:val="Hyperlink"/>
            <w:rFonts w:ascii="Arial" w:hAnsi="Arial" w:cs="Arial"/>
            <w:sz w:val="24"/>
          </w:rPr>
          <w:t>https://www.alura.com.br/artigos/como-trabalhar-com-markdown?srsltid=AfmBOooHpVv2Gc8lHv611-MiF_zbUHlopiz67LXCegnNWIHDRn4Ibwlf</w:t>
        </w:r>
      </w:hyperlink>
    </w:p>
    <w:p w14:paraId="7D5E58B7" w14:textId="01676C3F" w:rsidR="00A454CB" w:rsidRDefault="00A454CB" w:rsidP="00A60BF8">
      <w:pPr>
        <w:jc w:val="both"/>
        <w:rPr>
          <w:rFonts w:ascii="Arial" w:hAnsi="Arial" w:cs="Arial"/>
          <w:sz w:val="24"/>
        </w:rPr>
      </w:pPr>
      <w:r w:rsidRPr="00A454CB">
        <w:rPr>
          <w:rFonts w:ascii="Arial" w:hAnsi="Arial" w:cs="Arial"/>
          <w:sz w:val="24"/>
        </w:rPr>
        <w:t>https://docs.pipz.com/central-de-ajuda/learning-center/guia-basico-de-markdown#open</w:t>
      </w:r>
    </w:p>
    <w:p w14:paraId="62728F52" w14:textId="77777777" w:rsidR="00F4767E" w:rsidRPr="00F4767E" w:rsidRDefault="00F4767E">
      <w:pPr>
        <w:rPr>
          <w:rFonts w:ascii="Arial" w:hAnsi="Arial" w:cs="Arial"/>
          <w:sz w:val="24"/>
        </w:rPr>
      </w:pPr>
    </w:p>
    <w:sectPr w:rsidR="00F4767E" w:rsidRPr="00F47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29"/>
    <w:rsid w:val="000314C0"/>
    <w:rsid w:val="00167B71"/>
    <w:rsid w:val="004075A4"/>
    <w:rsid w:val="004C5F8F"/>
    <w:rsid w:val="005B4A3A"/>
    <w:rsid w:val="006A6141"/>
    <w:rsid w:val="00870629"/>
    <w:rsid w:val="00A454CB"/>
    <w:rsid w:val="00A60BF8"/>
    <w:rsid w:val="00E20F3E"/>
    <w:rsid w:val="00F05AF3"/>
    <w:rsid w:val="00F306A9"/>
    <w:rsid w:val="00F4767E"/>
    <w:rsid w:val="00F535DE"/>
    <w:rsid w:val="00FB19EC"/>
    <w:rsid w:val="00FC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3D44"/>
  <w15:chartTrackingRefBased/>
  <w15:docId w15:val="{005C51DA-52DC-4E5D-AA5A-0BB1E839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5A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5AF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31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pipz.com/central-de-ajuda/learning-center/guia-basico-de-markdow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ipz.com/central-de-ajuda/learning-center/guia-basico-de-markdow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lura.com.br/artigos/como-trabalhar-com-markdown?srsltid=AfmBOooHpVv2Gc8lHv611-MiF_zbUHlopiz67LXCegnNWIHDRn4Ibwlf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pipz.com/central-de-ajuda/learning-center/guia-basico-de-markdown" TargetMode="External"/><Relationship Id="rId5" Type="http://schemas.openxmlformats.org/officeDocument/2006/relationships/hyperlink" Target="https://docs.pipz.com/central-de-ajuda/learning-center/guia-basico-de-markdown" TargetMode="External"/><Relationship Id="rId15" Type="http://schemas.openxmlformats.org/officeDocument/2006/relationships/hyperlink" Target="https://pt.wikipedia.org/wiki/Markdown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docs.pipz.com/central-de-ajuda/learning-center/guia-basico-de-markdown" TargetMode="External"/><Relationship Id="rId14" Type="http://schemas.openxmlformats.org/officeDocument/2006/relationships/hyperlink" Target="https://tecnoblog.net/responde/o-que-e-markdow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Padovani Carreteiro  </dc:creator>
  <cp:keywords/>
  <dc:description/>
  <cp:lastModifiedBy>Pedro Augusto Padovani Carreteiro  </cp:lastModifiedBy>
  <cp:revision>10</cp:revision>
  <dcterms:created xsi:type="dcterms:W3CDTF">2025-01-28T19:46:00Z</dcterms:created>
  <dcterms:modified xsi:type="dcterms:W3CDTF">2025-02-04T19:03:00Z</dcterms:modified>
</cp:coreProperties>
</file>