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59551342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66132F">
        <w:rPr>
          <w:rFonts w:cstheme="minorHAnsi"/>
          <w:sz w:val="24"/>
          <w:szCs w:val="24"/>
        </w:rPr>
        <w:t xml:space="preserve"> que não forem pré-definidas por mim</w:t>
      </w:r>
      <w:r w:rsidRPr="0079729F">
        <w:rPr>
          <w:rFonts w:cstheme="minorHAnsi"/>
          <w:sz w:val="24"/>
          <w:szCs w:val="24"/>
        </w:rPr>
        <w:t xml:space="preserve"> deve</w:t>
      </w:r>
      <w:r w:rsidR="0066132F">
        <w:rPr>
          <w:rFonts w:cstheme="minorHAnsi"/>
          <w:sz w:val="24"/>
          <w:szCs w:val="24"/>
        </w:rPr>
        <w:t>rão</w:t>
      </w:r>
      <w:r w:rsidRPr="0079729F">
        <w:rPr>
          <w:rFonts w:cstheme="minorHAnsi"/>
          <w:sz w:val="24"/>
          <w:szCs w:val="24"/>
        </w:rPr>
        <w:t xml:space="preserve">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76EFEBC" w14:textId="77777777" w:rsidR="00515234" w:rsidRPr="0079729F" w:rsidRDefault="00515234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42785448" w14:textId="4082A3AA" w:rsidR="00716BB5" w:rsidRDefault="00716BB5" w:rsidP="00716BB5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Peça </w:t>
      </w:r>
      <w:r w:rsidR="005A7165">
        <w:rPr>
          <w:rFonts w:cstheme="minorHAnsi"/>
          <w:sz w:val="24"/>
          <w:szCs w:val="24"/>
        </w:rPr>
        <w:t xml:space="preserve">para o </w:t>
      </w:r>
      <w:r>
        <w:rPr>
          <w:rFonts w:cstheme="minorHAnsi"/>
          <w:sz w:val="24"/>
          <w:szCs w:val="24"/>
        </w:rPr>
        <w:t xml:space="preserve">usuário </w:t>
      </w:r>
      <w:r w:rsidR="005A7165">
        <w:rPr>
          <w:rFonts w:cstheme="minorHAnsi"/>
          <w:sz w:val="24"/>
          <w:szCs w:val="24"/>
        </w:rPr>
        <w:t xml:space="preserve">digitar um ano </w:t>
      </w:r>
      <w:r>
        <w:rPr>
          <w:rFonts w:cstheme="minorHAnsi"/>
          <w:sz w:val="24"/>
          <w:szCs w:val="24"/>
        </w:rPr>
        <w:t>e retorne se ele é um</w:t>
      </w:r>
      <w:r w:rsidRPr="00716BB5">
        <w:rPr>
          <w:rFonts w:cstheme="minorHAnsi"/>
          <w:sz w:val="24"/>
          <w:szCs w:val="24"/>
        </w:rPr>
        <w:t xml:space="preserve"> Ano Bissexto:</w:t>
      </w:r>
    </w:p>
    <w:p w14:paraId="1C35D2DD" w14:textId="77777777" w:rsidR="00BE7FC5" w:rsidRPr="00BE7FC5" w:rsidRDefault="00BE7FC5" w:rsidP="00BE7FC5">
      <w:pPr>
        <w:pStyle w:val="Pargrafoda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 = </w:t>
      </w:r>
      <w:proofErr w:type="spellStart"/>
      <w:proofErr w:type="gramStart"/>
      <w:r w:rsidRPr="00BE7F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E7F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BE7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o ano: "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 % </w:t>
      </w:r>
      <w:r w:rsidRPr="00BE7F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4 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== </w:t>
      </w:r>
      <w:r w:rsidRPr="00BE7F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0 </w:t>
      </w:r>
      <w:proofErr w:type="spellStart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 % </w:t>
      </w:r>
      <w:r w:rsidRPr="00BE7F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100 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!= </w:t>
      </w:r>
      <w:r w:rsidRPr="00BE7F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BE7F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BE7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"Ano bissexto"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elif</w:t>
      </w:r>
      <w:proofErr w:type="spellEnd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 % </w:t>
      </w:r>
      <w:r w:rsidRPr="00BE7F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400 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== </w:t>
      </w:r>
      <w:r w:rsidRPr="00BE7F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BE7F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BE7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"Ano é bissexto"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BE7F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BE7FC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BE7F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"Ano não bissexto"</w:t>
      </w:r>
      <w:r w:rsidRPr="00BE7F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</w:p>
    <w:p w14:paraId="6ECD9502" w14:textId="77777777" w:rsidR="00C07C47" w:rsidRDefault="00C07C47" w:rsidP="00C07C4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7A3EBBFB" w14:textId="77777777" w:rsidR="00716BB5" w:rsidRPr="00716BB5" w:rsidRDefault="00716BB5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70F5BD79" w14:textId="41B88ED2" w:rsidR="00716BB5" w:rsidRDefault="00716BB5" w:rsidP="00716BB5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Faça uma c</w:t>
      </w:r>
      <w:r w:rsidRPr="00716BB5">
        <w:rPr>
          <w:rFonts w:cstheme="minorHAnsi"/>
          <w:sz w:val="24"/>
          <w:szCs w:val="24"/>
        </w:rPr>
        <w:t>alculadora de IMC (Índice de Massa Corporal)</w:t>
      </w:r>
      <w:r>
        <w:rPr>
          <w:rFonts w:cstheme="minorHAnsi"/>
          <w:sz w:val="24"/>
          <w:szCs w:val="24"/>
        </w:rPr>
        <w:t>. A partir dos dados do usuário, retorne para ele o IMC e em qual faixa ele está.</w:t>
      </w:r>
    </w:p>
    <w:p w14:paraId="5AB90FCC" w14:textId="6869E424" w:rsidR="00716BB5" w:rsidRDefault="00716BB5" w:rsidP="0066132F">
      <w:pPr>
        <w:pStyle w:val="PargrafodaLista"/>
        <w:spacing w:after="0"/>
        <w:ind w:firstLine="696"/>
        <w:jc w:val="both"/>
        <w:rPr>
          <w:rFonts w:cstheme="minorHAnsi"/>
          <w:sz w:val="24"/>
          <w:szCs w:val="24"/>
        </w:rPr>
      </w:pPr>
      <w:r w:rsidRPr="00716BB5">
        <w:rPr>
          <w:rFonts w:cstheme="minorHAnsi"/>
          <w:noProof/>
          <w:sz w:val="24"/>
          <w:szCs w:val="24"/>
        </w:rPr>
        <w:drawing>
          <wp:inline distT="0" distB="0" distL="0" distR="0" wp14:anchorId="0AD4D94B" wp14:editId="41B492C2">
            <wp:extent cx="2225921" cy="1498600"/>
            <wp:effectExtent l="0" t="0" r="3175" b="6350"/>
            <wp:docPr id="1398992173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2173" name="Imagem 1" descr="Interface gráfica do usuári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361" cy="15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F51" w14:textId="10E86513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3E7A44A6" w14:textId="73A8575D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1C2C7A6E" w14:textId="71619A4F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4869CC6C" w14:textId="1DD431AA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708205D8" w14:textId="47272D6C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45066F1C" w14:textId="22E16E13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3D488DC5" w14:textId="23738141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2132676B" w14:textId="25B62E51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591BA6FA" w14:textId="14E19E96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2E8DAB32" w14:textId="0BED7AAE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30880CB3" w14:textId="6E5BFE4D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5A37B08E" w14:textId="257D16AC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4ADB8B37" w14:textId="6378A8CD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26F0A8ED" w14:textId="798D4783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2311782E" w14:textId="703C3DF9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52225B50" w14:textId="77777777" w:rsid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0CC28806" w14:textId="1DE90EC5" w:rsidR="00BE7FC5" w:rsidRDefault="00BE7FC5" w:rsidP="00BE7FC5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peso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seu peso em kg: "</w:t>
      </w:r>
      <w:r>
        <w:rPr>
          <w:color w:val="BCBEC4"/>
        </w:rPr>
        <w:t>))</w:t>
      </w:r>
      <w:r>
        <w:rPr>
          <w:color w:val="BCBEC4"/>
        </w:rPr>
        <w:br/>
        <w:t xml:space="preserve">altura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altura em metros: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= peso/(altura**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classificao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18.5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classificacao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"Baixo peso"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 </w:t>
      </w:r>
      <w:r>
        <w:rPr>
          <w:color w:val="CF8E6D"/>
        </w:rPr>
        <w:t>{</w:t>
      </w:r>
      <w:proofErr w:type="spellStart"/>
      <w:r>
        <w:rPr>
          <w:color w:val="BCBEC4"/>
        </w:rPr>
        <w:t>imc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sua classificação é </w:t>
      </w:r>
      <w:r>
        <w:rPr>
          <w:color w:val="CF8E6D"/>
        </w:rPr>
        <w:t>{</w:t>
      </w:r>
      <w:proofErr w:type="spellStart"/>
      <w:r>
        <w:rPr>
          <w:color w:val="BCBEC4"/>
        </w:rPr>
        <w:t>classificacao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18.5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24.9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classificacao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"Normal"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 </w:t>
      </w:r>
      <w:r>
        <w:rPr>
          <w:color w:val="CF8E6D"/>
        </w:rPr>
        <w:t>{</w:t>
      </w:r>
      <w:proofErr w:type="spellStart"/>
      <w:r>
        <w:rPr>
          <w:color w:val="BCBEC4"/>
        </w:rPr>
        <w:t>imc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sua classificação é </w:t>
      </w:r>
      <w:r>
        <w:rPr>
          <w:color w:val="CF8E6D"/>
        </w:rPr>
        <w:t>{</w:t>
      </w:r>
      <w:proofErr w:type="spellStart"/>
      <w:r>
        <w:rPr>
          <w:color w:val="BCBEC4"/>
        </w:rPr>
        <w:t>classificacao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25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29.9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classificacao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"Sobrepeso"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 </w:t>
      </w:r>
      <w:r>
        <w:rPr>
          <w:color w:val="CF8E6D"/>
        </w:rPr>
        <w:t>{</w:t>
      </w:r>
      <w:proofErr w:type="spellStart"/>
      <w:r>
        <w:rPr>
          <w:color w:val="BCBEC4"/>
        </w:rPr>
        <w:t>imc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sua classificação é </w:t>
      </w:r>
      <w:r>
        <w:rPr>
          <w:color w:val="CF8E6D"/>
        </w:rPr>
        <w:t>{</w:t>
      </w:r>
      <w:proofErr w:type="spellStart"/>
      <w:r>
        <w:rPr>
          <w:color w:val="BCBEC4"/>
        </w:rPr>
        <w:t>classificacao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30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34.9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classificacao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"Obesidade"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 </w:t>
      </w:r>
      <w:r>
        <w:rPr>
          <w:color w:val="CF8E6D"/>
        </w:rPr>
        <w:t>{</w:t>
      </w:r>
      <w:proofErr w:type="spellStart"/>
      <w:r>
        <w:rPr>
          <w:color w:val="BCBEC4"/>
        </w:rPr>
        <w:t>imc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sua classificação é </w:t>
      </w:r>
      <w:r>
        <w:rPr>
          <w:color w:val="CF8E6D"/>
        </w:rPr>
        <w:t>{</w:t>
      </w:r>
      <w:proofErr w:type="spellStart"/>
      <w:r>
        <w:rPr>
          <w:color w:val="BCBEC4"/>
        </w:rPr>
        <w:t>classificacao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35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39.9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classificacao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"Obesidade mórbida"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 </w:t>
      </w:r>
      <w:r>
        <w:rPr>
          <w:color w:val="CF8E6D"/>
        </w:rPr>
        <w:t>{</w:t>
      </w:r>
      <w:proofErr w:type="spellStart"/>
      <w:r>
        <w:rPr>
          <w:color w:val="BCBEC4"/>
        </w:rPr>
        <w:t>imc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sua classificação é </w:t>
      </w:r>
      <w:r>
        <w:rPr>
          <w:color w:val="CF8E6D"/>
        </w:rPr>
        <w:t>{</w:t>
      </w:r>
      <w:proofErr w:type="spellStart"/>
      <w:r>
        <w:rPr>
          <w:color w:val="BCBEC4"/>
        </w:rPr>
        <w:t>classificacao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40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classificacao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"Obesidade mórbida"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IMC é </w:t>
      </w:r>
      <w:r>
        <w:rPr>
          <w:color w:val="CF8E6D"/>
        </w:rPr>
        <w:t>{</w:t>
      </w:r>
      <w:proofErr w:type="spellStart"/>
      <w:r>
        <w:rPr>
          <w:color w:val="BCBEC4"/>
        </w:rPr>
        <w:t>imc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sua classificação é </w:t>
      </w:r>
      <w:r>
        <w:rPr>
          <w:color w:val="CF8E6D"/>
        </w:rPr>
        <w:t>{</w:t>
      </w:r>
      <w:proofErr w:type="spellStart"/>
      <w:r>
        <w:rPr>
          <w:color w:val="BCBEC4"/>
        </w:rPr>
        <w:t>classificacao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387418A" w14:textId="66EA2798" w:rsidR="00BE7FC5" w:rsidRPr="00BE7FC5" w:rsidRDefault="00BE7FC5" w:rsidP="00BE7FC5">
      <w:pPr>
        <w:spacing w:after="0"/>
        <w:jc w:val="both"/>
        <w:rPr>
          <w:rFonts w:cstheme="minorHAnsi"/>
          <w:sz w:val="24"/>
          <w:szCs w:val="24"/>
        </w:rPr>
      </w:pPr>
    </w:p>
    <w:p w14:paraId="360EB02F" w14:textId="77777777" w:rsidR="00716BB5" w:rsidRPr="00716BB5" w:rsidRDefault="00716BB5" w:rsidP="00716BB5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D9344C5" w14:textId="77777777" w:rsidR="00716BB5" w:rsidRPr="00716BB5" w:rsidRDefault="00716BB5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24B9DD4F" w14:textId="617DE614" w:rsidR="00716BB5" w:rsidRDefault="00716BB5" w:rsidP="00716BB5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716BB5">
        <w:rPr>
          <w:rFonts w:cstheme="minorHAnsi"/>
          <w:sz w:val="24"/>
          <w:szCs w:val="24"/>
        </w:rPr>
        <w:t>Calculadora de Desconto de Produto</w:t>
      </w:r>
      <w:r>
        <w:rPr>
          <w:rFonts w:cstheme="minorHAnsi"/>
          <w:sz w:val="24"/>
          <w:szCs w:val="24"/>
        </w:rPr>
        <w:t>. Peça ao usuário que digite a quantidade de produtos a ser adquirido e o valor de cada unidade. Caso a quantidade seja superior a 100 dê desconto de 10%, caso contrário dê desconto de 5%. Exiba o valor inicial do produto, a quantidade solicitada, o desconto por unidade e o valor final a pagar.</w:t>
      </w:r>
    </w:p>
    <w:p w14:paraId="35F07737" w14:textId="37876B2B" w:rsidR="00C830F5" w:rsidRDefault="00C830F5" w:rsidP="00C830F5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01DC80C0" w14:textId="77777777" w:rsidR="00C830F5" w:rsidRDefault="00C830F5" w:rsidP="00C830F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quantidade_produtos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quantidade de produtos: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valor_produto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do produto: "</w:t>
      </w:r>
      <w:r>
        <w:rPr>
          <w:color w:val="BCBEC4"/>
        </w:rPr>
        <w:t>))</w:t>
      </w:r>
      <w:r>
        <w:rPr>
          <w:color w:val="BCBEC4"/>
        </w:rPr>
        <w:br/>
        <w:t xml:space="preserve">desconto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inicial é </w:t>
      </w:r>
      <w:r>
        <w:rPr>
          <w:color w:val="CF8E6D"/>
        </w:rPr>
        <w:t>{</w:t>
      </w:r>
      <w:proofErr w:type="spellStart"/>
      <w:r>
        <w:rPr>
          <w:color w:val="BCBEC4"/>
        </w:rPr>
        <w:t>valor_produto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quantidade é </w:t>
      </w:r>
      <w:r>
        <w:rPr>
          <w:color w:val="CF8E6D"/>
        </w:rPr>
        <w:t>{</w:t>
      </w:r>
      <w:proofErr w:type="spellStart"/>
      <w:r>
        <w:rPr>
          <w:color w:val="BCBEC4"/>
        </w:rPr>
        <w:t>quantidade_produtos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quantidade_produtos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desconto = (</w:t>
      </w:r>
      <w:proofErr w:type="spellStart"/>
      <w:r>
        <w:rPr>
          <w:color w:val="BCBEC4"/>
        </w:rPr>
        <w:t>valor_produto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100</w:t>
      </w:r>
      <w:r>
        <w:rPr>
          <w:color w:val="BCBEC4"/>
        </w:rPr>
        <w:t>)*</w:t>
      </w:r>
      <w:r>
        <w:rPr>
          <w:color w:val="2AACB8"/>
        </w:rPr>
        <w:t>10</w:t>
      </w:r>
      <w:r>
        <w:rPr>
          <w:color w:val="2AACB8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desconto = (</w:t>
      </w:r>
      <w:proofErr w:type="spellStart"/>
      <w:r>
        <w:rPr>
          <w:color w:val="BCBEC4"/>
        </w:rPr>
        <w:t>valor_produto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100</w:t>
      </w:r>
      <w:r>
        <w:rPr>
          <w:color w:val="BCBEC4"/>
        </w:rPr>
        <w:t xml:space="preserve">) *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valor_produto_atualizado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valor_produto</w:t>
      </w:r>
      <w:proofErr w:type="spellEnd"/>
      <w:r>
        <w:rPr>
          <w:color w:val="BCBEC4"/>
        </w:rPr>
        <w:t xml:space="preserve"> - desconto</w:t>
      </w:r>
      <w:r>
        <w:rPr>
          <w:color w:val="BCBEC4"/>
        </w:rPr>
        <w:br/>
      </w:r>
      <w:proofErr w:type="spellStart"/>
      <w:r>
        <w:rPr>
          <w:color w:val="BCBEC4"/>
        </w:rPr>
        <w:t>valor_final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valor_produto_atualizado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quantidade_produtos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desconto por unidade é </w:t>
      </w:r>
      <w:r>
        <w:rPr>
          <w:color w:val="CF8E6D"/>
        </w:rPr>
        <w:t>{</w:t>
      </w:r>
      <w:r>
        <w:rPr>
          <w:color w:val="BCBEC4"/>
        </w:rPr>
        <w:t>desconto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atualizado do produto é </w:t>
      </w:r>
      <w:r>
        <w:rPr>
          <w:color w:val="CF8E6D"/>
        </w:rPr>
        <w:t>{</w:t>
      </w:r>
      <w:proofErr w:type="spellStart"/>
      <w:r>
        <w:rPr>
          <w:color w:val="BCBEC4"/>
        </w:rPr>
        <w:t>valor_produto_atualizado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final é </w:t>
      </w:r>
      <w:r>
        <w:rPr>
          <w:color w:val="CF8E6D"/>
        </w:rPr>
        <w:t>{</w:t>
      </w:r>
      <w:proofErr w:type="spellStart"/>
      <w:r>
        <w:rPr>
          <w:color w:val="BCBEC4"/>
        </w:rPr>
        <w:t>valor_final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12711F5" w14:textId="77777777" w:rsidR="00C830F5" w:rsidRPr="00C830F5" w:rsidRDefault="00C830F5" w:rsidP="00C830F5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7E2088E5" w14:textId="77777777" w:rsidR="00716BB5" w:rsidRDefault="00716BB5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3935D80C" w14:textId="1E1A880D" w:rsidR="00716BB5" w:rsidRDefault="00716BB5" w:rsidP="00716BB5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716BB5">
        <w:rPr>
          <w:rFonts w:cstheme="minorHAnsi"/>
          <w:sz w:val="24"/>
          <w:szCs w:val="24"/>
        </w:rPr>
        <w:lastRenderedPageBreak/>
        <w:t xml:space="preserve">Verificação de Voto Obrigatório, </w:t>
      </w:r>
      <w:proofErr w:type="gramStart"/>
      <w:r w:rsidRPr="00716BB5">
        <w:rPr>
          <w:rFonts w:cstheme="minorHAnsi"/>
          <w:sz w:val="24"/>
          <w:szCs w:val="24"/>
        </w:rPr>
        <w:t>Facultativo</w:t>
      </w:r>
      <w:proofErr w:type="gramEnd"/>
      <w:r w:rsidRPr="00716BB5">
        <w:rPr>
          <w:rFonts w:cstheme="minorHAnsi"/>
          <w:sz w:val="24"/>
          <w:szCs w:val="24"/>
        </w:rPr>
        <w:t xml:space="preserve"> ou Não Eleitor</w:t>
      </w:r>
      <w:r w:rsidR="00A128D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Faça um programa que peça a idade do eleitor e informe qual o tipo de voto conforme as regras </w:t>
      </w:r>
      <w:r w:rsidR="00A128D3">
        <w:rPr>
          <w:rFonts w:cstheme="minorHAnsi"/>
          <w:sz w:val="24"/>
          <w:szCs w:val="24"/>
        </w:rPr>
        <w:t>vigentes</w:t>
      </w:r>
      <w:r>
        <w:rPr>
          <w:rFonts w:cstheme="minorHAnsi"/>
          <w:sz w:val="24"/>
          <w:szCs w:val="24"/>
        </w:rPr>
        <w:t>.</w:t>
      </w:r>
    </w:p>
    <w:p w14:paraId="4CC6D89B" w14:textId="77777777" w:rsidR="00897E90" w:rsidRDefault="00897E90" w:rsidP="00897E90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idade: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&gt;= </w:t>
      </w:r>
      <w:r>
        <w:rPr>
          <w:color w:val="2AACB8"/>
        </w:rPr>
        <w:t xml:space="preserve">18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&lt; </w:t>
      </w:r>
      <w:r>
        <w:rPr>
          <w:color w:val="2AACB8"/>
        </w:rPr>
        <w:t>70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"Voto obrigatório!"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&gt;= </w:t>
      </w:r>
      <w:r>
        <w:rPr>
          <w:color w:val="2AACB8"/>
        </w:rPr>
        <w:t xml:space="preserve">16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&lt;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"Voto facultativo!"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&lt; </w:t>
      </w:r>
      <w:r>
        <w:rPr>
          <w:color w:val="2AACB8"/>
        </w:rPr>
        <w:t>16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"Não pode votar!"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&gt;= </w:t>
      </w:r>
      <w:r>
        <w:rPr>
          <w:color w:val="2AACB8"/>
        </w:rPr>
        <w:t>70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"Voto facultativo!"</w:t>
      </w:r>
      <w:r>
        <w:rPr>
          <w:color w:val="BCBEC4"/>
        </w:rPr>
        <w:t>)</w:t>
      </w:r>
    </w:p>
    <w:p w14:paraId="7AE20A73" w14:textId="77777777" w:rsidR="00897E90" w:rsidRPr="00716BB5" w:rsidRDefault="00897E90" w:rsidP="00897E90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959E6C2" w14:textId="77777777" w:rsidR="00A128D3" w:rsidRDefault="00A128D3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18D21D9C" w14:textId="03709BD0" w:rsidR="00716BB5" w:rsidRDefault="00716BB5" w:rsidP="00A128D3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A128D3">
        <w:rPr>
          <w:rFonts w:cstheme="minorHAnsi"/>
          <w:sz w:val="24"/>
          <w:szCs w:val="24"/>
        </w:rPr>
        <w:t>Determinar Maior e Menor Idade entre Três Pessoas</w:t>
      </w:r>
      <w:r w:rsidR="00A128D3">
        <w:rPr>
          <w:rFonts w:cstheme="minorHAnsi"/>
          <w:sz w:val="24"/>
          <w:szCs w:val="24"/>
        </w:rPr>
        <w:t>. Peça a idade de 3 pessoas e encontre a maior idade e a menor. Exiba essas informações.</w:t>
      </w:r>
    </w:p>
    <w:p w14:paraId="009C5D47" w14:textId="77777777" w:rsidR="00B1388C" w:rsidRDefault="00B1388C" w:rsidP="00B1388C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idade1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primeira idade: "</w:t>
      </w:r>
      <w:r>
        <w:rPr>
          <w:color w:val="BCBEC4"/>
        </w:rPr>
        <w:t>))</w:t>
      </w:r>
      <w:r>
        <w:rPr>
          <w:color w:val="BCBEC4"/>
        </w:rPr>
        <w:br/>
        <w:t xml:space="preserve">idade2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segunda idade: "</w:t>
      </w:r>
      <w:r>
        <w:rPr>
          <w:color w:val="BCBEC4"/>
        </w:rPr>
        <w:t>))</w:t>
      </w:r>
      <w:r>
        <w:rPr>
          <w:color w:val="BCBEC4"/>
        </w:rPr>
        <w:br/>
        <w:t xml:space="preserve">idade3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terceira idade: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idade1 &gt; idade2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idade1 &gt; idade3: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idade da primeira pessoa é a maior"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idade2 &gt; idade1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idade2 &gt; idade3: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idade da segunda pessoa é a maior"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idade3 &gt; idade1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idade3 &gt; idade2: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idade da terceira pessoa é a maior"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idade1 &lt; idade2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idade1 &lt; idade3: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idade da primeira pessoa é a menor"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idade2 &lt; idade1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idade2 &lt; idade3: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idade da segunda pessoa é a menor"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idade3 &lt; idade1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idade3 &lt; idade2: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idade da terceira pessoa é a menor"</w:t>
      </w:r>
      <w:r>
        <w:rPr>
          <w:color w:val="BCBEC4"/>
        </w:rPr>
        <w:t>)</w:t>
      </w:r>
    </w:p>
    <w:p w14:paraId="12162473" w14:textId="77777777" w:rsidR="00897E90" w:rsidRPr="00A128D3" w:rsidRDefault="00897E90" w:rsidP="00897E90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622A912" w14:textId="77777777" w:rsidR="00A128D3" w:rsidRPr="00716BB5" w:rsidRDefault="00A128D3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376EE3E0" w14:textId="09B324FE" w:rsidR="00716BB5" w:rsidRDefault="00716BB5" w:rsidP="00A128D3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A128D3">
        <w:rPr>
          <w:rFonts w:cstheme="minorHAnsi"/>
          <w:sz w:val="24"/>
          <w:szCs w:val="24"/>
        </w:rPr>
        <w:t>Verificação de Hora Válida</w:t>
      </w:r>
      <w:r w:rsidR="00A128D3">
        <w:rPr>
          <w:rFonts w:cstheme="minorHAnsi"/>
          <w:sz w:val="24"/>
          <w:szCs w:val="24"/>
        </w:rPr>
        <w:t>. Peça que o usuário digite a hora, os minutos e os segundos. Verifique se todos os números estão nos intervalos corretos (exemplo: a hora deve ser maior ou igual a zero e menor que 24). Exiba se a hora é válida ou inválida.</w:t>
      </w:r>
    </w:p>
    <w:p w14:paraId="1A5C77B3" w14:textId="77777777" w:rsidR="00E01AC1" w:rsidRDefault="00E01AC1" w:rsidP="00E01AC1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hora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hora: "</w:t>
      </w:r>
      <w:r>
        <w:rPr>
          <w:color w:val="BCBEC4"/>
        </w:rPr>
        <w:t>))</w:t>
      </w:r>
      <w:r>
        <w:rPr>
          <w:color w:val="BCBEC4"/>
        </w:rPr>
        <w:br/>
        <w:t xml:space="preserve">minutos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os minutos: "</w:t>
      </w:r>
      <w:r>
        <w:rPr>
          <w:color w:val="BCBEC4"/>
        </w:rPr>
        <w:t>))</w:t>
      </w:r>
      <w:r>
        <w:rPr>
          <w:color w:val="BCBEC4"/>
        </w:rPr>
        <w:br/>
        <w:t xml:space="preserve">segundos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os segundos: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hora &lt; </w:t>
      </w:r>
      <w:r>
        <w:rPr>
          <w:color w:val="2AACB8"/>
        </w:rPr>
        <w:t>24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minutos &lt; </w:t>
      </w:r>
      <w:r>
        <w:rPr>
          <w:color w:val="2AACB8"/>
        </w:rPr>
        <w:t>59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segundos &lt; </w:t>
      </w:r>
      <w:r>
        <w:rPr>
          <w:color w:val="2AACB8"/>
        </w:rPr>
        <w:t>59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"Hora é válida"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"Segundos inválidos"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"Minutos inválidos"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"Hora inválida"</w:t>
      </w:r>
      <w:r>
        <w:rPr>
          <w:color w:val="BCBEC4"/>
        </w:rPr>
        <w:t>)</w:t>
      </w:r>
    </w:p>
    <w:p w14:paraId="389EE098" w14:textId="77777777" w:rsidR="00B1388C" w:rsidRPr="00A128D3" w:rsidRDefault="00B1388C" w:rsidP="00B1388C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3428CDD6" w14:textId="77777777" w:rsidR="00716BB5" w:rsidRDefault="00716BB5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18CFA1F5" w14:textId="77777777" w:rsidR="0066132F" w:rsidRDefault="0066132F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137E9B60" w14:textId="7574F6CB" w:rsidR="00716BB5" w:rsidRDefault="00716BB5" w:rsidP="00A128D3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A128D3">
        <w:rPr>
          <w:rFonts w:cstheme="minorHAnsi"/>
          <w:sz w:val="24"/>
          <w:szCs w:val="24"/>
        </w:rPr>
        <w:t>Conversão de Nota em Letra</w:t>
      </w:r>
      <w:r w:rsidR="00D901B6">
        <w:rPr>
          <w:rFonts w:cstheme="minorHAnsi"/>
          <w:sz w:val="24"/>
          <w:szCs w:val="24"/>
        </w:rPr>
        <w:t>. Receba a nota da prova do usuário e converta em letra conforme a tabela abaixo. Caso o usuário digite nota menor que 0 ou maior que 10, digite nota inválida.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851"/>
      </w:tblGrid>
      <w:tr w:rsidR="00D901B6" w14:paraId="38E1D8AC" w14:textId="77777777" w:rsidTr="00D901B6">
        <w:trPr>
          <w:trHeight w:val="294"/>
        </w:trPr>
        <w:tc>
          <w:tcPr>
            <w:tcW w:w="3953" w:type="dxa"/>
          </w:tcPr>
          <w:p w14:paraId="0499C1A8" w14:textId="21B637AF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Entre 9 e 10 (inclusive)</w:t>
            </w:r>
          </w:p>
        </w:tc>
        <w:tc>
          <w:tcPr>
            <w:tcW w:w="851" w:type="dxa"/>
          </w:tcPr>
          <w:p w14:paraId="19A70E72" w14:textId="3DCEEA2D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D901B6" w14:paraId="3CE6B539" w14:textId="77777777" w:rsidTr="00D901B6">
        <w:trPr>
          <w:trHeight w:val="305"/>
        </w:trPr>
        <w:tc>
          <w:tcPr>
            <w:tcW w:w="3953" w:type="dxa"/>
          </w:tcPr>
          <w:p w14:paraId="4B420D3C" w14:textId="1545317F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Maior ou igual a 7 e menor que 9</w:t>
            </w:r>
          </w:p>
        </w:tc>
        <w:tc>
          <w:tcPr>
            <w:tcW w:w="851" w:type="dxa"/>
          </w:tcPr>
          <w:p w14:paraId="40028CF7" w14:textId="45FAA520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D901B6" w14:paraId="53B4BFC4" w14:textId="77777777" w:rsidTr="00D901B6">
        <w:trPr>
          <w:trHeight w:val="294"/>
        </w:trPr>
        <w:tc>
          <w:tcPr>
            <w:tcW w:w="3953" w:type="dxa"/>
          </w:tcPr>
          <w:p w14:paraId="79C32F35" w14:textId="46EBF8A0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Maior ou igual a 5 e menor que 7</w:t>
            </w:r>
          </w:p>
        </w:tc>
        <w:tc>
          <w:tcPr>
            <w:tcW w:w="851" w:type="dxa"/>
          </w:tcPr>
          <w:p w14:paraId="4FF70CD9" w14:textId="339D7C25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</w:tr>
      <w:tr w:rsidR="00D901B6" w14:paraId="76948EBF" w14:textId="77777777" w:rsidTr="00D901B6">
        <w:trPr>
          <w:trHeight w:val="294"/>
        </w:trPr>
        <w:tc>
          <w:tcPr>
            <w:tcW w:w="3953" w:type="dxa"/>
          </w:tcPr>
          <w:p w14:paraId="582DA15C" w14:textId="15806DC5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Maior ou igual a 3 e menor que 5</w:t>
            </w:r>
          </w:p>
        </w:tc>
        <w:tc>
          <w:tcPr>
            <w:tcW w:w="851" w:type="dxa"/>
          </w:tcPr>
          <w:p w14:paraId="69943A7C" w14:textId="3BB053C2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</w:tr>
      <w:tr w:rsidR="00D901B6" w14:paraId="6D06ED6A" w14:textId="77777777" w:rsidTr="00D901B6">
        <w:trPr>
          <w:trHeight w:val="294"/>
        </w:trPr>
        <w:tc>
          <w:tcPr>
            <w:tcW w:w="3953" w:type="dxa"/>
          </w:tcPr>
          <w:p w14:paraId="3C351E36" w14:textId="43BE546E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Maior ou igual a 0 e menor que 3</w:t>
            </w:r>
          </w:p>
        </w:tc>
        <w:tc>
          <w:tcPr>
            <w:tcW w:w="851" w:type="dxa"/>
          </w:tcPr>
          <w:p w14:paraId="5CD4DBF3" w14:textId="768A1BC8" w:rsidR="00D901B6" w:rsidRDefault="00D901B6" w:rsidP="00D901B6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</w:tbl>
    <w:p w14:paraId="05B15F08" w14:textId="3BF4A2E2" w:rsidR="00D901B6" w:rsidRDefault="00D901B6" w:rsidP="00D901B6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27B85C4E" w14:textId="77777777" w:rsidR="00270C94" w:rsidRDefault="00270C94" w:rsidP="00270C9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nota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nota: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&gt;= </w:t>
      </w:r>
      <w:r>
        <w:rPr>
          <w:color w:val="2AACB8"/>
        </w:rPr>
        <w:t xml:space="preserve">9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&lt;=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nota_letra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"A"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sua nota é </w:t>
      </w:r>
      <w:r>
        <w:rPr>
          <w:color w:val="CF8E6D"/>
        </w:rPr>
        <w:t>{</w:t>
      </w:r>
      <w:proofErr w:type="spellStart"/>
      <w:r>
        <w:rPr>
          <w:color w:val="BCBEC4"/>
        </w:rPr>
        <w:t>nota_letra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&gt;= </w:t>
      </w:r>
      <w:r>
        <w:rPr>
          <w:color w:val="2AACB8"/>
        </w:rPr>
        <w:t xml:space="preserve">7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&lt;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nota_letra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"B"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sua nota é </w:t>
      </w:r>
      <w:r>
        <w:rPr>
          <w:color w:val="CF8E6D"/>
        </w:rPr>
        <w:t>{</w:t>
      </w:r>
      <w:proofErr w:type="spellStart"/>
      <w:r>
        <w:rPr>
          <w:color w:val="BCBEC4"/>
        </w:rPr>
        <w:t>nota_letra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&gt;= </w:t>
      </w:r>
      <w:r>
        <w:rPr>
          <w:color w:val="2AACB8"/>
        </w:rPr>
        <w:t xml:space="preserve">5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&lt; </w:t>
      </w:r>
      <w:r>
        <w:rPr>
          <w:color w:val="2AACB8"/>
        </w:rPr>
        <w:t>7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nota_letra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sua nota é </w:t>
      </w:r>
      <w:r>
        <w:rPr>
          <w:color w:val="CF8E6D"/>
        </w:rPr>
        <w:t>{</w:t>
      </w:r>
      <w:proofErr w:type="spellStart"/>
      <w:r>
        <w:rPr>
          <w:color w:val="BCBEC4"/>
        </w:rPr>
        <w:t>nota_letra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&gt;= </w:t>
      </w:r>
      <w:r>
        <w:rPr>
          <w:color w:val="2AACB8"/>
        </w:rPr>
        <w:t xml:space="preserve">3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&lt;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nota_letra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sua nota é </w:t>
      </w:r>
      <w:r>
        <w:rPr>
          <w:color w:val="CF8E6D"/>
        </w:rPr>
        <w:t>{</w:t>
      </w:r>
      <w:proofErr w:type="spellStart"/>
      <w:r>
        <w:rPr>
          <w:color w:val="BCBEC4"/>
        </w:rPr>
        <w:t>nota_letra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&gt;=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nota_letra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"E"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sua nota é </w:t>
      </w:r>
      <w:r>
        <w:rPr>
          <w:color w:val="CF8E6D"/>
        </w:rPr>
        <w:t>{</w:t>
      </w:r>
      <w:proofErr w:type="spellStart"/>
      <w:r>
        <w:rPr>
          <w:color w:val="BCBEC4"/>
        </w:rPr>
        <w:t>nota_letra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&gt; </w:t>
      </w:r>
      <w:r>
        <w:rPr>
          <w:color w:val="2AACB8"/>
        </w:rPr>
        <w:t xml:space="preserve">10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nota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nota_letra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"inválida"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sua nota é </w:t>
      </w:r>
      <w:r>
        <w:rPr>
          <w:color w:val="CF8E6D"/>
        </w:rPr>
        <w:t>{</w:t>
      </w:r>
      <w:proofErr w:type="spellStart"/>
      <w:r>
        <w:rPr>
          <w:color w:val="BCBEC4"/>
        </w:rPr>
        <w:t>nota_letra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31991CB" w14:textId="77777777" w:rsidR="00270C94" w:rsidRPr="00270C94" w:rsidRDefault="00270C94" w:rsidP="00270C94">
      <w:pPr>
        <w:spacing w:after="0"/>
        <w:jc w:val="both"/>
        <w:rPr>
          <w:rFonts w:cstheme="minorHAnsi"/>
          <w:sz w:val="24"/>
          <w:szCs w:val="24"/>
        </w:rPr>
      </w:pPr>
    </w:p>
    <w:p w14:paraId="152D8B0A" w14:textId="77777777" w:rsidR="00E01AC1" w:rsidRPr="00A128D3" w:rsidRDefault="00E01AC1" w:rsidP="00D901B6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19334F51" w14:textId="38B43A59" w:rsidR="00716BB5" w:rsidRDefault="00716BB5" w:rsidP="00D901B6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D901B6">
        <w:rPr>
          <w:rFonts w:cstheme="minorHAnsi"/>
          <w:sz w:val="24"/>
          <w:szCs w:val="24"/>
        </w:rPr>
        <w:t>Verificação de Quadrado ou Retângulo</w:t>
      </w:r>
      <w:r w:rsidR="00D901B6">
        <w:rPr>
          <w:rFonts w:cstheme="minorHAnsi"/>
          <w:sz w:val="24"/>
          <w:szCs w:val="24"/>
        </w:rPr>
        <w:t>. O usuário deve digitar o valor de 4 lados para que você verifique se é quadrado, retângulo ou nenhum dos dois.</w:t>
      </w:r>
    </w:p>
    <w:p w14:paraId="125EBF48" w14:textId="77777777" w:rsidR="00342C00" w:rsidRDefault="00342C00" w:rsidP="00342C00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lado1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do lado 1: "</w:t>
      </w:r>
      <w:r>
        <w:rPr>
          <w:color w:val="BCBEC4"/>
        </w:rPr>
        <w:t>))</w:t>
      </w:r>
      <w:r>
        <w:rPr>
          <w:color w:val="BCBEC4"/>
        </w:rPr>
        <w:br/>
        <w:t xml:space="preserve">lado2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do lado 2: "</w:t>
      </w:r>
      <w:r>
        <w:rPr>
          <w:color w:val="BCBEC4"/>
        </w:rPr>
        <w:t>))</w:t>
      </w:r>
      <w:r>
        <w:rPr>
          <w:color w:val="BCBEC4"/>
        </w:rPr>
        <w:br/>
        <w:t xml:space="preserve">lado3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do lado 3: "</w:t>
      </w:r>
      <w:r>
        <w:rPr>
          <w:color w:val="BCBEC4"/>
        </w:rPr>
        <w:t>))</w:t>
      </w:r>
      <w:r>
        <w:rPr>
          <w:color w:val="BCBEC4"/>
        </w:rPr>
        <w:br/>
        <w:t xml:space="preserve">lado4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valor do lado 4: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lado1 == lado2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lado1 == lado3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lado2 == lado3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lado3 == lado4: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"É um quadrado"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(lado1 == lado2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lado3 == lado4)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(lado1 == lado4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lado2 == lado3)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(lado1 == lado3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lado2 == lado4):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"É um </w:t>
      </w:r>
      <w:proofErr w:type="spellStart"/>
      <w:r>
        <w:rPr>
          <w:color w:val="6AAB73"/>
        </w:rPr>
        <w:t>retêngulo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"Não é um quadrado e nem um retângulo"</w:t>
      </w:r>
      <w:r>
        <w:rPr>
          <w:color w:val="BCBEC4"/>
        </w:rPr>
        <w:t>)</w:t>
      </w:r>
    </w:p>
    <w:p w14:paraId="752F4517" w14:textId="77777777" w:rsidR="00342C00" w:rsidRPr="00342C00" w:rsidRDefault="00342C00" w:rsidP="00342C00">
      <w:pPr>
        <w:spacing w:after="0"/>
        <w:jc w:val="both"/>
        <w:rPr>
          <w:rFonts w:cstheme="minorHAnsi"/>
          <w:sz w:val="24"/>
          <w:szCs w:val="24"/>
        </w:rPr>
      </w:pPr>
    </w:p>
    <w:p w14:paraId="2879FEAD" w14:textId="2F49C2DE" w:rsidR="00D901B6" w:rsidRDefault="00D901B6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3BC599FD" w14:textId="26B1427F" w:rsidR="00342C00" w:rsidRDefault="00342C00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7950D5D4" w14:textId="77777777" w:rsidR="00342C00" w:rsidRDefault="00342C00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06A367C8" w14:textId="57DCF1A4" w:rsidR="00716BB5" w:rsidRDefault="00716BB5" w:rsidP="00D901B6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D901B6">
        <w:rPr>
          <w:rFonts w:cstheme="minorHAnsi"/>
          <w:sz w:val="24"/>
          <w:szCs w:val="24"/>
        </w:rPr>
        <w:lastRenderedPageBreak/>
        <w:t>Calculadora Simples</w:t>
      </w:r>
      <w:r w:rsidR="00D901B6">
        <w:rPr>
          <w:rFonts w:cstheme="minorHAnsi"/>
          <w:sz w:val="24"/>
          <w:szCs w:val="24"/>
        </w:rPr>
        <w:t xml:space="preserve">. Peça ao usuário para digitar 2 números com casas decimais e um comando de operação aritmética </w:t>
      </w:r>
      <w:r w:rsidR="00D901B6" w:rsidRPr="00716BB5">
        <w:rPr>
          <w:rFonts w:cstheme="minorHAnsi"/>
          <w:sz w:val="24"/>
          <w:szCs w:val="24"/>
        </w:rPr>
        <w:t>(+, -, *, /)</w:t>
      </w:r>
      <w:r w:rsidR="00D901B6">
        <w:rPr>
          <w:rFonts w:cstheme="minorHAnsi"/>
          <w:sz w:val="24"/>
          <w:szCs w:val="24"/>
        </w:rPr>
        <w:t>. Faça a conta e exiba o resultado.</w:t>
      </w:r>
    </w:p>
    <w:p w14:paraId="582C1589" w14:textId="77777777" w:rsidR="00342C00" w:rsidRDefault="00342C00" w:rsidP="00342C00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numero1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numero2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outro número: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uma operação básica: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conta = numero1 + numero2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soma é </w:t>
      </w:r>
      <w:r>
        <w:rPr>
          <w:color w:val="CF8E6D"/>
        </w:rPr>
        <w:t>{</w:t>
      </w:r>
      <w:r>
        <w:rPr>
          <w:color w:val="BCBEC4"/>
        </w:rPr>
        <w:t>conta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conta = numero1 - numero2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subtração é </w:t>
      </w:r>
      <w:r>
        <w:rPr>
          <w:color w:val="CF8E6D"/>
        </w:rPr>
        <w:t>{</w:t>
      </w:r>
      <w:r>
        <w:rPr>
          <w:color w:val="BCBEC4"/>
        </w:rPr>
        <w:t>conta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conta = numero1 * numero2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multiplicação é </w:t>
      </w:r>
      <w:r>
        <w:rPr>
          <w:color w:val="CF8E6D"/>
        </w:rPr>
        <w:t>{</w:t>
      </w:r>
      <w:r>
        <w:rPr>
          <w:color w:val="BCBEC4"/>
        </w:rPr>
        <w:t>conta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conta = numero1 / numero2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divisão é </w:t>
      </w:r>
      <w:r>
        <w:rPr>
          <w:color w:val="CF8E6D"/>
        </w:rPr>
        <w:t>{</w:t>
      </w:r>
      <w:r>
        <w:rPr>
          <w:color w:val="BCBEC4"/>
        </w:rPr>
        <w:t>conta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22F122B" w14:textId="77777777" w:rsidR="00342C00" w:rsidRPr="00342C00" w:rsidRDefault="00342C00" w:rsidP="00342C00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77B0EB20" w14:textId="77777777" w:rsidR="00342C00" w:rsidRPr="00D901B6" w:rsidRDefault="00342C00" w:rsidP="00342C00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5D112B6" w14:textId="77777777" w:rsidR="00716BB5" w:rsidRPr="00716BB5" w:rsidRDefault="00716BB5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35AD75C0" w14:textId="7E98AD07" w:rsidR="00567832" w:rsidRDefault="00567832" w:rsidP="00567832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 w:rsidRPr="00567832">
        <w:rPr>
          <w:rFonts w:cstheme="minorHAnsi"/>
          <w:sz w:val="24"/>
          <w:szCs w:val="24"/>
        </w:rPr>
        <w:t>Calculadora de Média com Descarte de Notas. Desenvolva um programa que leia as notas de um aluno em três provas. O programa deve calcular a média das notas, descartando a menor nota entre elas. No final, exiba a média calculada.</w:t>
      </w:r>
    </w:p>
    <w:p w14:paraId="26DC7216" w14:textId="77777777" w:rsidR="00BD26F3" w:rsidRDefault="00BD26F3" w:rsidP="00BD26F3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prova1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nota da prova 1: "</w:t>
      </w:r>
      <w:r>
        <w:rPr>
          <w:color w:val="BCBEC4"/>
        </w:rPr>
        <w:t>))</w:t>
      </w:r>
      <w:r>
        <w:rPr>
          <w:color w:val="BCBEC4"/>
        </w:rPr>
        <w:br/>
        <w:t xml:space="preserve">prova2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nota da prova 2: "</w:t>
      </w:r>
      <w:r>
        <w:rPr>
          <w:color w:val="BCBEC4"/>
        </w:rPr>
        <w:t>))</w:t>
      </w:r>
      <w:r>
        <w:rPr>
          <w:color w:val="BCBEC4"/>
        </w:rPr>
        <w:br/>
        <w:t xml:space="preserve">prova3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nota da prova 3: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prova1 &lt; prova2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prova1 &lt; prova3:</w:t>
      </w:r>
      <w:r>
        <w:rPr>
          <w:color w:val="BCBEC4"/>
        </w:rPr>
        <w:br/>
        <w:t xml:space="preserve">    media = (prova2 + prova3) /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primeira nota foi descartada"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é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prova2 &lt; prova1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prova2 &lt; prova3:</w:t>
      </w:r>
      <w:r>
        <w:rPr>
          <w:color w:val="BCBEC4"/>
        </w:rPr>
        <w:br/>
        <w:t xml:space="preserve">    media = (prova1 + prova3) /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segunda nota foi descartada"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é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prova3 &lt; prova1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prova3 &lt; prova2:</w:t>
      </w:r>
      <w:r>
        <w:rPr>
          <w:color w:val="BCBEC4"/>
        </w:rPr>
        <w:br/>
        <w:t xml:space="preserve">    media = (prova1 + prova2) /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terceira nota foi descartada"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é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232D27D" w14:textId="77777777" w:rsidR="00BD26F3" w:rsidRPr="00BD26F3" w:rsidRDefault="00BD26F3" w:rsidP="00BD26F3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19A7B1B2" w14:textId="77777777" w:rsidR="0066132F" w:rsidRDefault="0066132F" w:rsidP="0066132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2EEA174C" w14:textId="3F62BC82" w:rsidR="0066132F" w:rsidRDefault="0066132F" w:rsidP="00567832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Faça a tabela do Teste de Mesa:</w:t>
      </w:r>
    </w:p>
    <w:p w14:paraId="177CECE9" w14:textId="77777777" w:rsidR="0066132F" w:rsidRPr="0066132F" w:rsidRDefault="0066132F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  <w:r w:rsidRPr="0066132F">
        <w:rPr>
          <w:rFonts w:cstheme="minorHAnsi"/>
          <w:sz w:val="24"/>
          <w:szCs w:val="24"/>
        </w:rPr>
        <w:t>a = 8</w:t>
      </w:r>
    </w:p>
    <w:p w14:paraId="2E9962BD" w14:textId="77777777" w:rsidR="0066132F" w:rsidRPr="0066132F" w:rsidRDefault="0066132F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  <w:r w:rsidRPr="0066132F">
        <w:rPr>
          <w:rFonts w:cstheme="minorHAnsi"/>
          <w:sz w:val="24"/>
          <w:szCs w:val="24"/>
        </w:rPr>
        <w:t>b = 3</w:t>
      </w:r>
    </w:p>
    <w:p w14:paraId="4D6DBA10" w14:textId="77777777" w:rsidR="0066132F" w:rsidRPr="0066132F" w:rsidRDefault="0066132F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  <w:proofErr w:type="spellStart"/>
      <w:r w:rsidRPr="0066132F">
        <w:rPr>
          <w:rFonts w:cstheme="minorHAnsi"/>
          <w:sz w:val="24"/>
          <w:szCs w:val="24"/>
        </w:rPr>
        <w:t>if</w:t>
      </w:r>
      <w:proofErr w:type="spellEnd"/>
      <w:r w:rsidRPr="0066132F">
        <w:rPr>
          <w:rFonts w:cstheme="minorHAnsi"/>
          <w:sz w:val="24"/>
          <w:szCs w:val="24"/>
        </w:rPr>
        <w:t xml:space="preserve"> a &gt; b:</w:t>
      </w:r>
    </w:p>
    <w:p w14:paraId="0587C3A5" w14:textId="77777777" w:rsidR="0066132F" w:rsidRPr="0066132F" w:rsidRDefault="0066132F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  <w:r w:rsidRPr="0066132F">
        <w:rPr>
          <w:rFonts w:cstheme="minorHAnsi"/>
          <w:sz w:val="24"/>
          <w:szCs w:val="24"/>
        </w:rPr>
        <w:t xml:space="preserve">    a = a - 2</w:t>
      </w:r>
    </w:p>
    <w:p w14:paraId="44693D86" w14:textId="77777777" w:rsidR="0066132F" w:rsidRPr="0066132F" w:rsidRDefault="0066132F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  <w:r w:rsidRPr="0066132F">
        <w:rPr>
          <w:rFonts w:cstheme="minorHAnsi"/>
          <w:sz w:val="24"/>
          <w:szCs w:val="24"/>
        </w:rPr>
        <w:t>b = b + a</w:t>
      </w:r>
    </w:p>
    <w:p w14:paraId="3F82DF06" w14:textId="64E36747" w:rsidR="0066132F" w:rsidRDefault="0066132F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  <w:proofErr w:type="gramStart"/>
      <w:r w:rsidRPr="0066132F">
        <w:rPr>
          <w:rFonts w:cstheme="minorHAnsi"/>
          <w:sz w:val="24"/>
          <w:szCs w:val="24"/>
        </w:rPr>
        <w:t>print(</w:t>
      </w:r>
      <w:proofErr w:type="gramEnd"/>
      <w:r w:rsidRPr="0066132F">
        <w:rPr>
          <w:rFonts w:cstheme="minorHAnsi"/>
          <w:sz w:val="24"/>
          <w:szCs w:val="24"/>
        </w:rPr>
        <w:t>a, b)</w:t>
      </w:r>
    </w:p>
    <w:p w14:paraId="02FE0B7A" w14:textId="670B0463" w:rsidR="00EC59E8" w:rsidRDefault="00EC59E8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2287"/>
        <w:gridCol w:w="2299"/>
      </w:tblGrid>
      <w:tr w:rsidR="00F63E3F" w14:paraId="603A48B8" w14:textId="77777777" w:rsidTr="00E6614F">
        <w:trPr>
          <w:trHeight w:val="452"/>
        </w:trPr>
        <w:tc>
          <w:tcPr>
            <w:tcW w:w="2287" w:type="dxa"/>
          </w:tcPr>
          <w:p w14:paraId="6C054230" w14:textId="601EBE5C" w:rsidR="00F63E3F" w:rsidRPr="00E6614F" w:rsidRDefault="00F63E3F" w:rsidP="00F63E3F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614F">
              <w:rPr>
                <w:rFonts w:cstheme="minorHAns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2299" w:type="dxa"/>
          </w:tcPr>
          <w:p w14:paraId="20C92918" w14:textId="54F05836" w:rsidR="00F63E3F" w:rsidRPr="00E6614F" w:rsidRDefault="00F63E3F" w:rsidP="00F63E3F">
            <w:pPr>
              <w:pStyle w:val="PargrafodaLista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614F">
              <w:rPr>
                <w:rFonts w:cstheme="minorHAnsi"/>
                <w:b/>
                <w:sz w:val="24"/>
                <w:szCs w:val="24"/>
              </w:rPr>
              <w:t>B</w:t>
            </w:r>
          </w:p>
        </w:tc>
      </w:tr>
      <w:tr w:rsidR="00F63E3F" w14:paraId="1D8FA13F" w14:textId="77777777" w:rsidTr="00E6614F">
        <w:trPr>
          <w:trHeight w:val="452"/>
        </w:trPr>
        <w:tc>
          <w:tcPr>
            <w:tcW w:w="2287" w:type="dxa"/>
          </w:tcPr>
          <w:p w14:paraId="3704B43A" w14:textId="237503E8" w:rsidR="00F63E3F" w:rsidRDefault="00F63E3F" w:rsidP="00F63E3F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99" w:type="dxa"/>
          </w:tcPr>
          <w:p w14:paraId="4A82F8CD" w14:textId="5B23B186" w:rsidR="00F63E3F" w:rsidRDefault="00F63E3F" w:rsidP="00F63E3F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63E3F" w14:paraId="37E826A1" w14:textId="77777777" w:rsidTr="00E6614F">
        <w:trPr>
          <w:trHeight w:val="471"/>
        </w:trPr>
        <w:tc>
          <w:tcPr>
            <w:tcW w:w="2287" w:type="dxa"/>
          </w:tcPr>
          <w:p w14:paraId="2A29C062" w14:textId="035E3E25" w:rsidR="00F63E3F" w:rsidRDefault="00F63E3F" w:rsidP="00F63E3F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99" w:type="dxa"/>
          </w:tcPr>
          <w:p w14:paraId="1EC648EB" w14:textId="219DF37A" w:rsidR="00F63E3F" w:rsidRDefault="00F63E3F" w:rsidP="00F63E3F">
            <w:pPr>
              <w:pStyle w:val="Pargrafoda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</w:tbl>
    <w:p w14:paraId="5D1213D6" w14:textId="77777777" w:rsidR="00EC59E8" w:rsidRDefault="00EC59E8" w:rsidP="0066132F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1A9F97BF" w14:textId="77777777" w:rsidR="0066132F" w:rsidRPr="0066132F" w:rsidRDefault="0066132F" w:rsidP="0066132F">
      <w:pPr>
        <w:spacing w:after="0"/>
        <w:jc w:val="both"/>
        <w:rPr>
          <w:rFonts w:cstheme="minorHAnsi"/>
          <w:sz w:val="24"/>
          <w:szCs w:val="24"/>
        </w:rPr>
      </w:pPr>
    </w:p>
    <w:p w14:paraId="0BC0B9A7" w14:textId="77777777" w:rsidR="0066132F" w:rsidRDefault="0066132F" w:rsidP="0066132F">
      <w:pPr>
        <w:pStyle w:val="PargrafodaLista"/>
        <w:numPr>
          <w:ilvl w:val="0"/>
          <w:numId w:val="1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Faça a tabela do Teste de Mesa:</w:t>
      </w:r>
    </w:p>
    <w:p w14:paraId="7F8DD1E9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>x = 12</w:t>
      </w:r>
    </w:p>
    <w:p w14:paraId="7EBADFB6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>y = 5</w:t>
      </w:r>
    </w:p>
    <w:p w14:paraId="622543EC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>z = 3</w:t>
      </w:r>
    </w:p>
    <w:p w14:paraId="4AABA9D9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369FC000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>if x &gt; y:</w:t>
      </w:r>
    </w:p>
    <w:p w14:paraId="2995957F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 xml:space="preserve">    z = z + x</w:t>
      </w:r>
    </w:p>
    <w:p w14:paraId="6A94E647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 xml:space="preserve">    y = y * 2</w:t>
      </w:r>
    </w:p>
    <w:p w14:paraId="6D531406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2734090A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66132F">
        <w:rPr>
          <w:rFonts w:cstheme="minorHAnsi"/>
          <w:sz w:val="24"/>
          <w:szCs w:val="24"/>
          <w:lang w:val="en-US"/>
        </w:rPr>
        <w:t>x = x - 4</w:t>
      </w:r>
    </w:p>
    <w:p w14:paraId="5A8B2921" w14:textId="4392444B" w:rsidR="00567832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6132F">
        <w:rPr>
          <w:rFonts w:cstheme="minorHAnsi"/>
          <w:sz w:val="24"/>
          <w:szCs w:val="24"/>
          <w:lang w:val="en-US"/>
        </w:rPr>
        <w:t>print(</w:t>
      </w:r>
      <w:proofErr w:type="gramEnd"/>
      <w:r w:rsidRPr="0066132F">
        <w:rPr>
          <w:rFonts w:cstheme="minorHAnsi"/>
          <w:sz w:val="24"/>
          <w:szCs w:val="24"/>
          <w:lang w:val="en-US"/>
        </w:rPr>
        <w:t>x, y, z)</w:t>
      </w:r>
    </w:p>
    <w:p w14:paraId="5D52DB31" w14:textId="4EAFE0DC" w:rsidR="00F63E3F" w:rsidRDefault="00F63E3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1811"/>
        <w:gridCol w:w="1811"/>
        <w:gridCol w:w="1812"/>
      </w:tblGrid>
      <w:tr w:rsidR="00F63E3F" w14:paraId="1740FEC3" w14:textId="77777777" w:rsidTr="00E6614F">
        <w:trPr>
          <w:trHeight w:val="457"/>
        </w:trPr>
        <w:tc>
          <w:tcPr>
            <w:tcW w:w="1811" w:type="dxa"/>
          </w:tcPr>
          <w:p w14:paraId="73C1C5CC" w14:textId="4A65F30D" w:rsidR="00F63E3F" w:rsidRPr="00E6614F" w:rsidRDefault="00F63E3F" w:rsidP="00E6614F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614F">
              <w:rPr>
                <w:rFonts w:cstheme="minorHAnsi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811" w:type="dxa"/>
          </w:tcPr>
          <w:p w14:paraId="6BCE28B4" w14:textId="1D9948D9" w:rsidR="00F63E3F" w:rsidRPr="00E6614F" w:rsidRDefault="00F63E3F" w:rsidP="00E6614F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614F">
              <w:rPr>
                <w:rFonts w:cstheme="minorHAnsi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12" w:type="dxa"/>
          </w:tcPr>
          <w:p w14:paraId="5EFC7C7F" w14:textId="538223E6" w:rsidR="00F63E3F" w:rsidRPr="00E6614F" w:rsidRDefault="00F63E3F" w:rsidP="00E6614F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6614F">
              <w:rPr>
                <w:rFonts w:cstheme="minorHAnsi"/>
                <w:b/>
                <w:sz w:val="24"/>
                <w:szCs w:val="24"/>
                <w:lang w:val="en-US"/>
              </w:rPr>
              <w:t>Z</w:t>
            </w:r>
          </w:p>
        </w:tc>
      </w:tr>
      <w:tr w:rsidR="00F63E3F" w14:paraId="3512A075" w14:textId="77777777" w:rsidTr="00E6614F">
        <w:trPr>
          <w:trHeight w:val="457"/>
        </w:trPr>
        <w:tc>
          <w:tcPr>
            <w:tcW w:w="1811" w:type="dxa"/>
          </w:tcPr>
          <w:p w14:paraId="337A4486" w14:textId="6D0499A9" w:rsidR="00F63E3F" w:rsidRDefault="00F63E3F" w:rsidP="00E661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811" w:type="dxa"/>
          </w:tcPr>
          <w:p w14:paraId="74A39FAB" w14:textId="6487D4BD" w:rsidR="00F63E3F" w:rsidRDefault="00F63E3F" w:rsidP="00E661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12" w:type="dxa"/>
          </w:tcPr>
          <w:p w14:paraId="44315EE7" w14:textId="49F949AD" w:rsidR="00F63E3F" w:rsidRDefault="00F63E3F" w:rsidP="00E661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F63E3F" w14:paraId="29DE715E" w14:textId="77777777" w:rsidTr="00E6614F">
        <w:trPr>
          <w:trHeight w:val="474"/>
        </w:trPr>
        <w:tc>
          <w:tcPr>
            <w:tcW w:w="1811" w:type="dxa"/>
          </w:tcPr>
          <w:p w14:paraId="26A2687F" w14:textId="36622119" w:rsidR="00F63E3F" w:rsidRDefault="00F63E3F" w:rsidP="00E661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811" w:type="dxa"/>
          </w:tcPr>
          <w:p w14:paraId="3F8F8842" w14:textId="47562E53" w:rsidR="00F63E3F" w:rsidRDefault="00F63E3F" w:rsidP="00E661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12" w:type="dxa"/>
          </w:tcPr>
          <w:p w14:paraId="006B27B1" w14:textId="2762D5C2" w:rsidR="00F63E3F" w:rsidRDefault="00F63E3F" w:rsidP="00E661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</w:tr>
    </w:tbl>
    <w:p w14:paraId="4C522DA4" w14:textId="77777777" w:rsidR="00F63E3F" w:rsidRDefault="00F63E3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736F2AAA" w14:textId="77777777" w:rsid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34161009" w14:textId="77777777" w:rsid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27D49308" w14:textId="77777777" w:rsid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632A953A" w14:textId="77777777" w:rsid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2086866D" w14:textId="77777777" w:rsidR="0066132F" w:rsidRPr="0066132F" w:rsidRDefault="0066132F" w:rsidP="0066132F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p w14:paraId="6A230541" w14:textId="30B99BD2" w:rsidR="00716BB5" w:rsidRPr="00567832" w:rsidRDefault="00716BB5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67832">
        <w:rPr>
          <w:rFonts w:cstheme="minorHAnsi"/>
          <w:b/>
          <w:bCs/>
          <w:sz w:val="24"/>
          <w:szCs w:val="24"/>
        </w:rPr>
        <w:t>DESAFIO</w:t>
      </w:r>
      <w:r w:rsidR="0066132F">
        <w:rPr>
          <w:rFonts w:cstheme="minorHAnsi"/>
          <w:b/>
          <w:bCs/>
          <w:sz w:val="24"/>
          <w:szCs w:val="24"/>
        </w:rPr>
        <w:t xml:space="preserve"> - obrigatório</w:t>
      </w:r>
    </w:p>
    <w:p w14:paraId="095098F5" w14:textId="77777777" w:rsidR="00567832" w:rsidRDefault="00567832" w:rsidP="00716BB5">
      <w:pPr>
        <w:spacing w:after="0"/>
        <w:jc w:val="both"/>
        <w:rPr>
          <w:rFonts w:cstheme="minorHAnsi"/>
          <w:sz w:val="24"/>
          <w:szCs w:val="24"/>
        </w:rPr>
      </w:pPr>
    </w:p>
    <w:p w14:paraId="416F6B35" w14:textId="77777777" w:rsidR="00F83ADF" w:rsidRPr="00F83ADF" w:rsidRDefault="00F83ADF" w:rsidP="00F83ADF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F83ADF">
        <w:rPr>
          <w:rFonts w:cstheme="minorHAnsi"/>
          <w:sz w:val="24"/>
          <w:szCs w:val="24"/>
        </w:rPr>
        <w:t>Jogo de Adivinhação. Crie um jogo de adivinhação em que o programa escolhe um número aleatório entre 1 e 10, e o jogador precisa tentar adivinhar qual é esse número. O programa deve fornecer dicas ao jogador indicando se o número é maior ou menor do que o palpite atual. O jogador tem 2 chances de acertar o número. Faça utilizando somente a condicional, não utilize loop (</w:t>
      </w:r>
      <w:proofErr w:type="spellStart"/>
      <w:r w:rsidRPr="00F83ADF">
        <w:rPr>
          <w:rFonts w:cstheme="minorHAnsi"/>
          <w:sz w:val="24"/>
          <w:szCs w:val="24"/>
        </w:rPr>
        <w:t>while</w:t>
      </w:r>
      <w:proofErr w:type="spellEnd"/>
      <w:r w:rsidRPr="00F83ADF">
        <w:rPr>
          <w:rFonts w:cstheme="minorHAnsi"/>
          <w:sz w:val="24"/>
          <w:szCs w:val="24"/>
        </w:rPr>
        <w:t xml:space="preserve"> ou for).</w:t>
      </w:r>
    </w:p>
    <w:p w14:paraId="6A70A2BF" w14:textId="34A8330F" w:rsidR="00F83ADF" w:rsidRDefault="00F83ADF" w:rsidP="00F83AD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DICA: Utilize a biblioteca </w:t>
      </w:r>
      <w:proofErr w:type="spellStart"/>
      <w:r>
        <w:rPr>
          <w:rFonts w:cstheme="minorHAnsi"/>
          <w:sz w:val="24"/>
          <w:szCs w:val="24"/>
        </w:rPr>
        <w:t>Random</w:t>
      </w:r>
      <w:proofErr w:type="spellEnd"/>
      <w:r>
        <w:rPr>
          <w:rFonts w:cstheme="minorHAnsi"/>
          <w:sz w:val="24"/>
          <w:szCs w:val="24"/>
        </w:rPr>
        <w:t xml:space="preserve"> e a função </w:t>
      </w:r>
      <w:proofErr w:type="spellStart"/>
      <w:proofErr w:type="gramStart"/>
      <w:r>
        <w:rPr>
          <w:rFonts w:cstheme="minorHAnsi"/>
          <w:sz w:val="24"/>
          <w:szCs w:val="24"/>
        </w:rPr>
        <w:t>random.randint</w:t>
      </w:r>
      <w:proofErr w:type="spellEnd"/>
      <w:proofErr w:type="gramEnd"/>
    </w:p>
    <w:p w14:paraId="33BB9AE5" w14:textId="3F3211DE" w:rsidR="00827EA4" w:rsidRDefault="00827EA4" w:rsidP="00F83AD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7EE440D8" w14:textId="15989E73" w:rsidR="00827EA4" w:rsidRDefault="00827EA4" w:rsidP="00F83AD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1B035E8C" w14:textId="6B4EE03F" w:rsidR="00827EA4" w:rsidRDefault="00827EA4" w:rsidP="00F83AD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BFDC45A" w14:textId="77777777" w:rsidR="00827EA4" w:rsidRDefault="00827EA4" w:rsidP="00F83AD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7E207910" w14:textId="1C3BBF68" w:rsidR="00F83ADF" w:rsidRDefault="00F83ADF" w:rsidP="00F83ADF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5033A2B" w14:textId="77777777" w:rsidR="009E319D" w:rsidRDefault="009E319D" w:rsidP="009E319D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numero_pc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um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 entre 1 e 10: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numero_pc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numero_pc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número selecionado é menor que o do computador!"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um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 entre 1 e 10: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numero_pc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perdeu"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numero_pc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 número selecionado é maior que o do computador!"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um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 entre 1 e 10: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numero_pc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numero_user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perdeu"</w:t>
      </w:r>
      <w:r>
        <w:rPr>
          <w:color w:val="BCBEC4"/>
        </w:rPr>
        <w:t>)</w:t>
      </w:r>
    </w:p>
    <w:p w14:paraId="3B2ABE9D" w14:textId="77777777" w:rsidR="009E319D" w:rsidRPr="009E319D" w:rsidRDefault="009E319D" w:rsidP="009E319D">
      <w:pPr>
        <w:spacing w:after="0"/>
        <w:jc w:val="both"/>
        <w:rPr>
          <w:rFonts w:cstheme="minorHAnsi"/>
          <w:sz w:val="24"/>
          <w:szCs w:val="24"/>
        </w:rPr>
      </w:pPr>
    </w:p>
    <w:sectPr w:rsidR="009E319D" w:rsidRPr="009E319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F099D" w14:textId="77777777" w:rsidR="003D5310" w:rsidRDefault="003D5310" w:rsidP="0066132F">
      <w:pPr>
        <w:spacing w:after="0" w:line="240" w:lineRule="auto"/>
      </w:pPr>
      <w:r>
        <w:separator/>
      </w:r>
    </w:p>
  </w:endnote>
  <w:endnote w:type="continuationSeparator" w:id="0">
    <w:p w14:paraId="37DA2488" w14:textId="77777777" w:rsidR="003D5310" w:rsidRDefault="003D5310" w:rsidP="0066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45885" w14:textId="77777777" w:rsidR="003D5310" w:rsidRDefault="003D5310" w:rsidP="0066132F">
      <w:pPr>
        <w:spacing w:after="0" w:line="240" w:lineRule="auto"/>
      </w:pPr>
      <w:r>
        <w:separator/>
      </w:r>
    </w:p>
  </w:footnote>
  <w:footnote w:type="continuationSeparator" w:id="0">
    <w:p w14:paraId="31D731E3" w14:textId="77777777" w:rsidR="003D5310" w:rsidRDefault="003D5310" w:rsidP="0066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Look w:val="04A0" w:firstRow="1" w:lastRow="0" w:firstColumn="1" w:lastColumn="0" w:noHBand="0" w:noVBand="1"/>
    </w:tblPr>
    <w:tblGrid>
      <w:gridCol w:w="2489"/>
      <w:gridCol w:w="3625"/>
      <w:gridCol w:w="2391"/>
    </w:tblGrid>
    <w:tr w:rsidR="0066132F" w14:paraId="31C68246" w14:textId="77777777" w:rsidTr="0066132F">
      <w:trPr>
        <w:trHeight w:val="479"/>
      </w:trPr>
      <w:tc>
        <w:tcPr>
          <w:tcW w:w="2788" w:type="dxa"/>
          <w:vAlign w:val="center"/>
        </w:tcPr>
        <w:p w14:paraId="2515CE7E" w14:textId="77777777" w:rsidR="0066132F" w:rsidRDefault="0066132F" w:rsidP="0066132F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78078EB" wp14:editId="06AB9FC6">
                <wp:extent cx="1000125" cy="256442"/>
                <wp:effectExtent l="0" t="0" r="0" b="0"/>
                <wp:docPr id="1" name="Imagem 1" descr="Ficheiro:SENAI São Paulo logo.png – Wikipédia, 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Ficheiro:SENAI São Paulo logo.png – Wikipédia, a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31" cy="2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8" w:type="dxa"/>
          <w:vAlign w:val="center"/>
        </w:tcPr>
        <w:p w14:paraId="509F79EF" w14:textId="77777777" w:rsidR="0066132F" w:rsidRPr="00966FD4" w:rsidRDefault="0066132F" w:rsidP="0066132F">
          <w:pPr>
            <w:pStyle w:val="Cabealho"/>
            <w:jc w:val="center"/>
            <w:rPr>
              <w:b/>
              <w:bCs/>
            </w:rPr>
          </w:pPr>
          <w:r w:rsidRPr="00966FD4">
            <w:rPr>
              <w:b/>
              <w:bCs/>
            </w:rPr>
            <w:t>LOPAL</w:t>
          </w:r>
        </w:p>
        <w:p w14:paraId="2645AFE7" w14:textId="77777777" w:rsidR="0066132F" w:rsidRDefault="0066132F" w:rsidP="0066132F">
          <w:pPr>
            <w:pStyle w:val="Cabealho"/>
            <w:jc w:val="center"/>
            <w:rPr>
              <w:sz w:val="18"/>
            </w:rPr>
          </w:pPr>
          <w:r>
            <w:rPr>
              <w:sz w:val="18"/>
            </w:rPr>
            <w:t>LISTA EXERCÍCIOS</w:t>
          </w:r>
        </w:p>
        <w:p w14:paraId="1115AE94" w14:textId="3F5890F1" w:rsidR="0066132F" w:rsidRDefault="0066132F" w:rsidP="0066132F">
          <w:pPr>
            <w:pStyle w:val="Cabealho"/>
            <w:jc w:val="center"/>
          </w:pPr>
          <w:r>
            <w:rPr>
              <w:sz w:val="18"/>
            </w:rPr>
            <w:t>Estrutura de Decisão e Teste de Mesa</w:t>
          </w:r>
        </w:p>
      </w:tc>
      <w:tc>
        <w:tcPr>
          <w:tcW w:w="2962" w:type="dxa"/>
          <w:vAlign w:val="center"/>
        </w:tcPr>
        <w:p w14:paraId="07D714B3" w14:textId="77777777" w:rsidR="0066132F" w:rsidRDefault="0066132F" w:rsidP="0066132F">
          <w:pPr>
            <w:pStyle w:val="Cabealho"/>
            <w:jc w:val="center"/>
            <w:rPr>
              <w:b/>
              <w:bCs/>
              <w:sz w:val="20"/>
            </w:rPr>
          </w:pPr>
          <w:r w:rsidRPr="00E1210B">
            <w:rPr>
              <w:sz w:val="20"/>
            </w:rPr>
            <w:t xml:space="preserve">Página </w:t>
          </w:r>
          <w:r w:rsidRPr="00E1210B">
            <w:rPr>
              <w:b/>
              <w:bCs/>
              <w:sz w:val="20"/>
            </w:rPr>
            <w:fldChar w:fldCharType="begin"/>
          </w:r>
          <w:r w:rsidRPr="00E1210B">
            <w:rPr>
              <w:b/>
              <w:bCs/>
              <w:sz w:val="20"/>
            </w:rPr>
            <w:instrText>PAGE  \* Arabic  \* MERGEFORMAT</w:instrText>
          </w:r>
          <w:r w:rsidRPr="00E1210B">
            <w:rPr>
              <w:b/>
              <w:bCs/>
              <w:sz w:val="20"/>
            </w:rPr>
            <w:fldChar w:fldCharType="separate"/>
          </w:r>
          <w:r w:rsidRPr="00E1210B">
            <w:rPr>
              <w:b/>
              <w:bCs/>
              <w:sz w:val="20"/>
            </w:rPr>
            <w:t>1</w:t>
          </w:r>
          <w:r w:rsidRPr="00E1210B">
            <w:rPr>
              <w:b/>
              <w:bCs/>
              <w:sz w:val="20"/>
            </w:rPr>
            <w:fldChar w:fldCharType="end"/>
          </w:r>
          <w:r w:rsidRPr="00E1210B">
            <w:rPr>
              <w:sz w:val="20"/>
            </w:rPr>
            <w:t xml:space="preserve"> de </w:t>
          </w:r>
          <w:r w:rsidRPr="00E1210B">
            <w:rPr>
              <w:b/>
              <w:bCs/>
              <w:sz w:val="20"/>
            </w:rPr>
            <w:fldChar w:fldCharType="begin"/>
          </w:r>
          <w:r w:rsidRPr="00E1210B">
            <w:rPr>
              <w:b/>
              <w:bCs/>
              <w:sz w:val="20"/>
            </w:rPr>
            <w:instrText>NUMPAGES  \* Arabic  \* MERGEFORMAT</w:instrText>
          </w:r>
          <w:r w:rsidRPr="00E1210B">
            <w:rPr>
              <w:b/>
              <w:bCs/>
              <w:sz w:val="20"/>
            </w:rPr>
            <w:fldChar w:fldCharType="separate"/>
          </w:r>
          <w:r w:rsidRPr="00E1210B">
            <w:rPr>
              <w:b/>
              <w:bCs/>
              <w:sz w:val="20"/>
            </w:rPr>
            <w:t>2</w:t>
          </w:r>
          <w:r w:rsidRPr="00E1210B">
            <w:rPr>
              <w:b/>
              <w:bCs/>
              <w:sz w:val="20"/>
            </w:rPr>
            <w:fldChar w:fldCharType="end"/>
          </w:r>
        </w:p>
        <w:p w14:paraId="6141BB97" w14:textId="77777777" w:rsidR="0066132F" w:rsidRDefault="0066132F" w:rsidP="0066132F">
          <w:pPr>
            <w:pStyle w:val="Cabealho"/>
            <w:jc w:val="center"/>
          </w:pPr>
          <w:r w:rsidRPr="00407C03">
            <w:rPr>
              <w:rFonts w:asciiTheme="majorHAnsi" w:hAnsiTheme="majorHAnsi" w:cstheme="majorHAnsi"/>
              <w:i/>
              <w:color w:val="0070C0"/>
              <w:sz w:val="18"/>
            </w:rPr>
            <w:t xml:space="preserve">Prof.ª Marcia </w:t>
          </w:r>
          <w:proofErr w:type="spellStart"/>
          <w:r w:rsidRPr="00407C03">
            <w:rPr>
              <w:rFonts w:asciiTheme="majorHAnsi" w:hAnsiTheme="majorHAnsi" w:cstheme="majorHAnsi"/>
              <w:i/>
              <w:color w:val="0070C0"/>
              <w:sz w:val="18"/>
            </w:rPr>
            <w:t>Scanacapra</w:t>
          </w:r>
          <w:proofErr w:type="spellEnd"/>
        </w:p>
      </w:tc>
    </w:tr>
  </w:tbl>
  <w:p w14:paraId="3ACDAD4C" w14:textId="77777777" w:rsidR="0066132F" w:rsidRDefault="006613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27D4"/>
    <w:multiLevelType w:val="hybridMultilevel"/>
    <w:tmpl w:val="074C43AC"/>
    <w:lvl w:ilvl="0" w:tplc="FF5AA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4"/>
  </w:num>
  <w:num w:numId="6">
    <w:abstractNumId w:val="9"/>
  </w:num>
  <w:num w:numId="7">
    <w:abstractNumId w:val="10"/>
  </w:num>
  <w:num w:numId="8">
    <w:abstractNumId w:val="13"/>
  </w:num>
  <w:num w:numId="9">
    <w:abstractNumId w:val="2"/>
  </w:num>
  <w:num w:numId="10">
    <w:abstractNumId w:val="19"/>
  </w:num>
  <w:num w:numId="11">
    <w:abstractNumId w:val="7"/>
  </w:num>
  <w:num w:numId="12">
    <w:abstractNumId w:val="17"/>
  </w:num>
  <w:num w:numId="13">
    <w:abstractNumId w:val="21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16"/>
  </w:num>
  <w:num w:numId="19">
    <w:abstractNumId w:val="20"/>
  </w:num>
  <w:num w:numId="20">
    <w:abstractNumId w:val="18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7614F"/>
    <w:rsid w:val="000B2F29"/>
    <w:rsid w:val="000B7551"/>
    <w:rsid w:val="000C285F"/>
    <w:rsid w:val="00113F12"/>
    <w:rsid w:val="001B55F4"/>
    <w:rsid w:val="00270C94"/>
    <w:rsid w:val="002B1B5B"/>
    <w:rsid w:val="00342C00"/>
    <w:rsid w:val="0038531F"/>
    <w:rsid w:val="003A794B"/>
    <w:rsid w:val="003D5310"/>
    <w:rsid w:val="003E5A59"/>
    <w:rsid w:val="00504ABF"/>
    <w:rsid w:val="00515234"/>
    <w:rsid w:val="005435C6"/>
    <w:rsid w:val="00567832"/>
    <w:rsid w:val="005A7165"/>
    <w:rsid w:val="0066132F"/>
    <w:rsid w:val="006E007E"/>
    <w:rsid w:val="00716BB5"/>
    <w:rsid w:val="0077049C"/>
    <w:rsid w:val="0079729F"/>
    <w:rsid w:val="007A3F32"/>
    <w:rsid w:val="008009FC"/>
    <w:rsid w:val="00827EA4"/>
    <w:rsid w:val="00897E90"/>
    <w:rsid w:val="009E319D"/>
    <w:rsid w:val="00A128D3"/>
    <w:rsid w:val="00B049BD"/>
    <w:rsid w:val="00B1388C"/>
    <w:rsid w:val="00BD26F3"/>
    <w:rsid w:val="00BD5F44"/>
    <w:rsid w:val="00BE61B0"/>
    <w:rsid w:val="00BE7FC5"/>
    <w:rsid w:val="00BF7E06"/>
    <w:rsid w:val="00C07C47"/>
    <w:rsid w:val="00C26CCB"/>
    <w:rsid w:val="00C5465C"/>
    <w:rsid w:val="00C76E29"/>
    <w:rsid w:val="00C830F5"/>
    <w:rsid w:val="00D901B6"/>
    <w:rsid w:val="00DC1955"/>
    <w:rsid w:val="00E01AC1"/>
    <w:rsid w:val="00E6614F"/>
    <w:rsid w:val="00EC59E8"/>
    <w:rsid w:val="00F3213A"/>
    <w:rsid w:val="00F63E3F"/>
    <w:rsid w:val="00F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61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32F"/>
  </w:style>
  <w:style w:type="paragraph" w:styleId="Rodap">
    <w:name w:val="footer"/>
    <w:basedOn w:val="Normal"/>
    <w:link w:val="RodapChar"/>
    <w:uiPriority w:val="99"/>
    <w:unhideWhenUsed/>
    <w:rsid w:val="00661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32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7FC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1" ma:contentTypeDescription="Crie um novo documento." ma:contentTypeScope="" ma:versionID="79b85098d9cfa8f526620add49ae8b51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c9dcb0ad467e948a6c1fdb332b8b7900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5B822-8563-4C85-A0FB-86BC196A8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1b4-460a-4d9a-93c9-4c50a291c0e2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0D54C-08CF-43F2-8869-7A09B11C1491}">
  <ds:schemaRefs>
    <ds:schemaRef ds:uri="http://schemas.microsoft.com/office/2006/metadata/properties"/>
    <ds:schemaRef ds:uri="http://schemas.microsoft.com/office/infopath/2007/PartnerControls"/>
    <ds:schemaRef ds:uri="78c6e1b4-460a-4d9a-93c9-4c50a291c0e2"/>
    <ds:schemaRef ds:uri="2efb7d0d-b6b2-4263-9577-5fd21f046daf"/>
  </ds:schemaRefs>
</ds:datastoreItem>
</file>

<file path=customXml/itemProps3.xml><?xml version="1.0" encoding="utf-8"?>
<ds:datastoreItem xmlns:ds="http://schemas.openxmlformats.org/officeDocument/2006/customXml" ds:itemID="{3A8C325B-F762-41C8-8E87-CF5B947137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Pedro Augusto Padovani Carreteiro  </cp:lastModifiedBy>
  <cp:revision>27</cp:revision>
  <dcterms:created xsi:type="dcterms:W3CDTF">2023-07-31T00:32:00Z</dcterms:created>
  <dcterms:modified xsi:type="dcterms:W3CDTF">2025-03-19T19:54:00Z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