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9845CB" w:rsidP="4FE2E8F7" w:rsidRDefault="669845CB" w14:paraId="67188CCE" w14:textId="3FE22EA3">
      <w:pPr>
        <w:rPr>
          <w:u w:val="single"/>
        </w:rPr>
      </w:pPr>
      <w:r w:rsidRPr="4FE2E8F7" w:rsidR="669845CB">
        <w:rPr>
          <w:u w:val="single"/>
        </w:rPr>
        <w:t>Início</w:t>
      </w:r>
    </w:p>
    <w:p w:rsidR="669845CB" w:rsidP="4FE2E8F7" w:rsidRDefault="669845CB" w14:paraId="3F69FA31" w14:textId="1BD4F65E">
      <w:pPr>
        <w:ind w:left="708"/>
        <w:rPr>
          <w:u w:val="none"/>
        </w:rPr>
      </w:pPr>
      <w:r w:rsidRPr="4FE2E8F7" w:rsidR="669845CB">
        <w:rPr>
          <w:u w:val="single"/>
        </w:rPr>
        <w:t>Inteiro</w:t>
      </w:r>
      <w:r w:rsidR="669845CB">
        <w:rPr>
          <w:u w:val="none"/>
        </w:rPr>
        <w:t xml:space="preserve"> num</w:t>
      </w:r>
    </w:p>
    <w:p w:rsidR="5D4B708B" w:rsidP="4FE2E8F7" w:rsidRDefault="5D4B708B" w14:paraId="685EA673" w14:textId="00AE50D2">
      <w:pPr>
        <w:ind w:left="708"/>
        <w:rPr>
          <w:u w:val="none"/>
        </w:rPr>
      </w:pPr>
      <w:r w:rsidR="5D4B708B">
        <w:rPr>
          <w:u w:val="none"/>
        </w:rPr>
        <w:t>n</w:t>
      </w:r>
      <w:r w:rsidR="669845CB">
        <w:rPr>
          <w:u w:val="none"/>
        </w:rPr>
        <w:t>um &lt;- 1</w:t>
      </w:r>
    </w:p>
    <w:p w:rsidR="564A832E" w:rsidP="4FE2E8F7" w:rsidRDefault="564A832E" w14:paraId="251B1629" w14:textId="2904EBB2">
      <w:pPr>
        <w:ind w:left="708"/>
        <w:rPr>
          <w:u w:val="single"/>
        </w:rPr>
      </w:pPr>
      <w:r w:rsidRPr="4FE2E8F7" w:rsidR="564A832E">
        <w:rPr>
          <w:u w:val="single"/>
        </w:rPr>
        <w:t>Para</w:t>
      </w:r>
      <w:r w:rsidR="564A832E">
        <w:rPr>
          <w:u w:val="none"/>
        </w:rPr>
        <w:t xml:space="preserve"> </w:t>
      </w:r>
      <w:bookmarkStart w:name="_Int_rxkZWKEk" w:id="1130734592"/>
      <w:r w:rsidR="564A832E">
        <w:rPr>
          <w:u w:val="none"/>
        </w:rPr>
        <w:t>num</w:t>
      </w:r>
      <w:bookmarkEnd w:id="1130734592"/>
      <w:r w:rsidR="67AC1DF7">
        <w:rPr>
          <w:u w:val="none"/>
        </w:rPr>
        <w:t xml:space="preserve"> </w:t>
      </w:r>
      <w:r w:rsidRPr="4FE2E8F7" w:rsidR="67AC1DF7">
        <w:rPr>
          <w:u w:val="single"/>
        </w:rPr>
        <w:t>De</w:t>
      </w:r>
      <w:r w:rsidR="67AC1DF7">
        <w:rPr>
          <w:u w:val="none"/>
        </w:rPr>
        <w:t xml:space="preserve"> 1</w:t>
      </w:r>
      <w:r w:rsidR="564A832E">
        <w:rPr>
          <w:u w:val="none"/>
        </w:rPr>
        <w:t xml:space="preserve"> </w:t>
      </w:r>
      <w:r w:rsidRPr="4FE2E8F7" w:rsidR="564A832E">
        <w:rPr>
          <w:u w:val="single"/>
        </w:rPr>
        <w:t>Até</w:t>
      </w:r>
      <w:r w:rsidR="564A832E">
        <w:rPr>
          <w:u w:val="none"/>
        </w:rPr>
        <w:t xml:space="preserve"> 20 </w:t>
      </w:r>
      <w:r w:rsidRPr="4FE2E8F7" w:rsidR="34803DF7">
        <w:rPr>
          <w:u w:val="single"/>
        </w:rPr>
        <w:t>Faça</w:t>
      </w:r>
    </w:p>
    <w:p w:rsidR="34803DF7" w:rsidP="4FE2E8F7" w:rsidRDefault="34803DF7" w14:paraId="648BBE2A" w14:textId="62FCE1B1">
      <w:pPr>
        <w:ind w:left="708"/>
        <w:rPr>
          <w:u w:val="none"/>
        </w:rPr>
      </w:pPr>
      <w:r w:rsidRPr="4FE2E8F7" w:rsidR="34803DF7">
        <w:rPr>
          <w:u w:val="single"/>
        </w:rPr>
        <w:t>Escreva</w:t>
      </w:r>
      <w:r w:rsidR="34803DF7">
        <w:rPr>
          <w:u w:val="none"/>
        </w:rPr>
        <w:t xml:space="preserve"> num</w:t>
      </w:r>
    </w:p>
    <w:p w:rsidR="34803DF7" w:rsidP="4FE2E8F7" w:rsidRDefault="34803DF7" w14:paraId="4E5832C4" w14:textId="5C93EEA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u w:val="none"/>
        </w:rPr>
      </w:pPr>
      <w:r w:rsidRPr="4FE2E8F7" w:rsidR="34803DF7">
        <w:rPr>
          <w:u w:val="single"/>
        </w:rPr>
        <w:t>Fim-Para</w:t>
      </w:r>
    </w:p>
    <w:p w:rsidR="669845CB" w:rsidP="4FE2E8F7" w:rsidRDefault="669845CB" w14:paraId="7894AA7E" w14:textId="763013F0">
      <w:pPr>
        <w:rPr>
          <w:u w:val="single"/>
        </w:rPr>
      </w:pPr>
      <w:r w:rsidRPr="4FE2E8F7" w:rsidR="669845CB">
        <w:rPr>
          <w:u w:val="single"/>
        </w:rPr>
        <w:t>Fim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xkZWKEk" int2:invalidationBookmarkName="" int2:hashCode="nGwzfuUZcelzyf" int2:id="XofNcm3R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50803"/>
    <w:rsid w:val="02327CEC"/>
    <w:rsid w:val="0704E020"/>
    <w:rsid w:val="11450803"/>
    <w:rsid w:val="1CDD092D"/>
    <w:rsid w:val="1EFC9CA2"/>
    <w:rsid w:val="2DD3889C"/>
    <w:rsid w:val="321987B1"/>
    <w:rsid w:val="34803DF7"/>
    <w:rsid w:val="4407B2DA"/>
    <w:rsid w:val="447C576D"/>
    <w:rsid w:val="45348AC3"/>
    <w:rsid w:val="4FE2E8F7"/>
    <w:rsid w:val="50AC44A3"/>
    <w:rsid w:val="50B65529"/>
    <w:rsid w:val="564A832E"/>
    <w:rsid w:val="580AEED1"/>
    <w:rsid w:val="587C2775"/>
    <w:rsid w:val="5D33C495"/>
    <w:rsid w:val="5D4B708B"/>
    <w:rsid w:val="5FC673AC"/>
    <w:rsid w:val="669845CB"/>
    <w:rsid w:val="67AC1DF7"/>
    <w:rsid w:val="6AE51E6A"/>
    <w:rsid w:val="733861A1"/>
    <w:rsid w:val="74C07BF8"/>
    <w:rsid w:val="7B6D9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803"/>
  <w15:chartTrackingRefBased/>
  <w15:docId w15:val="{A2513FCE-339D-4F9A-AC28-F4B185342B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a33a0f5ecea4b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2025-04-06T01:28:23.1169735Z</dcterms:created>
  <dcterms:modified xsi:type="dcterms:W3CDTF">2025-04-06T01:46:13.1178480Z</dcterms:modified>
  <dc:creator>Pedro Augusto Ribeiro Ferreira</dc:creator>
  <lastModifiedBy>Pedro Augusto Ribeiro Ferreira</lastModifiedBy>
</coreProperties>
</file>