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5EDC2" w14:textId="77777777" w:rsidR="00FC55E7" w:rsidRPr="00964FA8" w:rsidRDefault="00D51B6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π.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x..</m:t>
                  </m:r>
                </m:e>
              </m:d>
              <m:r>
                <w:rPr>
                  <w:rFonts w:ascii="Cambria Math" w:hAnsi="Cambria Math"/>
                </w:rPr>
                <m:t>dx..=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dx</m:t>
              </m:r>
            </m:e>
            <m:sub>
              <m:r>
                <w:rPr>
                  <w:rFonts w:ascii="Cambria Math" w:hAnsi="Cambria Math"/>
                </w:rPr>
                <m:t>.1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A2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dx</m:t>
              </m:r>
            </m:e>
            <m:sub>
              <m:r>
                <w:rPr>
                  <w:rFonts w:ascii="Cambria Math" w:hAnsi="Cambria Math"/>
                </w:rPr>
                <m:t>.2</m:t>
              </m:r>
            </m:sub>
          </m:sSub>
        </m:oMath>
      </m:oMathPara>
    </w:p>
    <w:p w14:paraId="03F50732" w14:textId="77777777" w:rsidR="00964FA8" w:rsidRPr="00964FA8" w:rsidRDefault="00964FA8"/>
    <w:p w14:paraId="4FA18EED" w14:textId="4DD827C0" w:rsidR="00964FA8" w:rsidRDefault="00D51B68" w:rsidP="00964FA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π.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x..</m:t>
                  </m:r>
                </m:e>
              </m:d>
              <m:r>
                <w:rPr>
                  <w:rFonts w:ascii="Cambria Math" w:hAnsi="Cambria Math"/>
                </w:rPr>
                <m:t>dx..=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4.3</m:t>
              </m:r>
            </m:sub>
            <m:sup>
              <m:r>
                <w:rPr>
                  <w:rFonts w:ascii="Cambria Math" w:hAnsi="Cambria Math"/>
                </w:rPr>
                <m:t>6.7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5.2,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dx</m:t>
              </m:r>
            </m:e>
            <m:sub>
              <m:r>
                <w:rPr>
                  <w:rFonts w:ascii="Cambria Math" w:hAnsi="Cambria Math"/>
                </w:rPr>
                <m:t>.1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1.2</m:t>
              </m:r>
            </m:sub>
            <m:sup>
              <m:r>
                <w:rPr>
                  <w:rFonts w:ascii="Cambria Math" w:hAnsi="Cambria Math"/>
                </w:rPr>
                <m:t>3.5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3.5,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dx</m:t>
              </m:r>
            </m:e>
            <m:sub>
              <m:r>
                <w:rPr>
                  <w:rFonts w:ascii="Cambria Math" w:hAnsi="Cambria Math"/>
                </w:rPr>
                <m:t>.2</m:t>
              </m:r>
            </m:sub>
          </m:sSub>
        </m:oMath>
      </m:oMathPara>
    </w:p>
    <w:p w14:paraId="42F1C1B8" w14:textId="77777777" w:rsidR="00964FA8" w:rsidRDefault="00964FA8"/>
    <w:p w14:paraId="1DE3374B" w14:textId="30CD0CD7" w:rsidR="00703F84" w:rsidRPr="00703F84" w:rsidRDefault="00703F84" w:rsidP="00703F84">
      <w:pPr>
        <w:jc w:val="center"/>
        <w:rPr>
          <w:b/>
          <w:color w:val="9BBB59" w:themeColor="accent3"/>
          <w:sz w:val="28"/>
          <w:szCs w:val="28"/>
        </w:rPr>
      </w:pPr>
      <w:r w:rsidRPr="00703F84">
        <w:rPr>
          <w:b/>
          <w:color w:val="9BBB59" w:themeColor="accent3"/>
          <w:sz w:val="28"/>
          <w:szCs w:val="28"/>
        </w:rPr>
        <w:t>PROMETHEE IV</w:t>
      </w:r>
    </w:p>
    <w:p w14:paraId="457270B8" w14:textId="77777777" w:rsidR="00703F84" w:rsidRDefault="00703F84" w:rsidP="00703F84">
      <w:pPr>
        <w:jc w:val="center"/>
        <w:rPr>
          <w:b/>
          <w:color w:val="9BBB59" w:themeColor="accent3"/>
        </w:rPr>
      </w:pPr>
    </w:p>
    <w:p w14:paraId="4E861ABD" w14:textId="602C486C" w:rsidR="00844CFD" w:rsidRDefault="00844CFD">
      <w:pPr>
        <w:rPr>
          <w:b/>
          <w:color w:val="9BBB59" w:themeColor="accent3"/>
        </w:rPr>
      </w:pPr>
      <w:r w:rsidRPr="00703F84">
        <w:rPr>
          <w:b/>
          <w:color w:val="9BBB59" w:themeColor="accent3"/>
        </w:rPr>
        <w:t xml:space="preserve">Passo 1: Encontrar </w:t>
      </w:r>
      <m:oMath>
        <m:r>
          <m:rPr>
            <m:sty m:val="bi"/>
          </m:rPr>
          <w:rPr>
            <w:rFonts w:ascii="Cambria Math" w:hAnsi="Cambria Math"/>
            <w:color w:val="9BBB59" w:themeColor="accent3"/>
          </w:rPr>
          <m:t>π</m:t>
        </m:r>
        <m:d>
          <m:dPr>
            <m:ctrlPr>
              <w:rPr>
                <w:rFonts w:ascii="Cambria Math" w:hAnsi="Cambria Math"/>
                <w:b/>
                <w:i/>
                <w:color w:val="9BBB59" w:themeColor="accent3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9BBB59" w:themeColor="accent3"/>
              </w:rPr>
              <m:t>x.., x..</m:t>
            </m:r>
          </m:e>
        </m:d>
      </m:oMath>
    </w:p>
    <w:p w14:paraId="544D2195" w14:textId="77777777" w:rsidR="00CB397B" w:rsidRDefault="00CB397B"/>
    <w:p w14:paraId="3A7E9553" w14:textId="77777777" w:rsidR="00BD121F" w:rsidRPr="00FE1C81" w:rsidRDefault="00BD121F" w:rsidP="00BD121F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=0+0=0</m:t>
          </m:r>
        </m:oMath>
      </m:oMathPara>
    </w:p>
    <w:p w14:paraId="25335DA8" w14:textId="77777777" w:rsidR="00BD121F" w:rsidRPr="00FE1C81" w:rsidRDefault="00BD121F" w:rsidP="00BD121F">
      <w:pPr>
        <w:jc w:val="center"/>
      </w:pPr>
    </w:p>
    <w:p w14:paraId="3E9CBAF7" w14:textId="77777777" w:rsidR="00BD121F" w:rsidRPr="00FE1C81" w:rsidRDefault="00BD121F" w:rsidP="00BD121F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DBD73C5" w14:textId="77777777" w:rsidR="00BD121F" w:rsidRPr="00FE1C81" w:rsidRDefault="00BD121F" w:rsidP="00BD121F">
      <w:pPr>
        <w:jc w:val="center"/>
      </w:pPr>
    </w:p>
    <w:p w14:paraId="080EFE79" w14:textId="77777777" w:rsidR="00BD121F" w:rsidRPr="00FE1C81" w:rsidRDefault="00BD121F" w:rsidP="00BD121F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5.2, 4.3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3.5, 1.2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2451A62" w14:textId="77777777" w:rsidR="00BD121F" w:rsidRPr="00FE1C81" w:rsidRDefault="00BD121F" w:rsidP="00BD121F">
      <w:pPr>
        <w:jc w:val="center"/>
      </w:pPr>
    </w:p>
    <w:p w14:paraId="701204CE" w14:textId="77777777" w:rsidR="00BD121F" w:rsidRPr="00FE1C81" w:rsidRDefault="00BD121F" w:rsidP="00BD121F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5,2-4,3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(0)=0.18+0=0.18</m:t>
          </m:r>
        </m:oMath>
      </m:oMathPara>
    </w:p>
    <w:p w14:paraId="7E4F3F8E" w14:textId="77777777" w:rsidR="00BD121F" w:rsidRPr="00FE1C81" w:rsidRDefault="00BD121F" w:rsidP="00BD121F">
      <w:pPr>
        <w:jc w:val="center"/>
      </w:pPr>
    </w:p>
    <w:p w14:paraId="41461A01" w14:textId="77777777" w:rsidR="00BD121F" w:rsidRPr="00FE1C81" w:rsidRDefault="00BD121F" w:rsidP="00BD121F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9607619" w14:textId="77777777" w:rsidR="00BD121F" w:rsidRPr="00FE1C81" w:rsidRDefault="00BD121F" w:rsidP="00BD121F">
      <w:pPr>
        <w:jc w:val="center"/>
      </w:pPr>
    </w:p>
    <w:p w14:paraId="449F7FD6" w14:textId="77777777" w:rsidR="00BD121F" w:rsidRPr="00FE1C81" w:rsidRDefault="00BD121F" w:rsidP="00BD121F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5.2, 6.7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3.5, 2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5F81E04" w14:textId="77777777" w:rsidR="00BD121F" w:rsidRPr="00FE1C81" w:rsidRDefault="00BD121F" w:rsidP="00BD121F">
      <w:pPr>
        <w:jc w:val="center"/>
      </w:pPr>
    </w:p>
    <w:p w14:paraId="0AA4612A" w14:textId="77777777" w:rsidR="00BD121F" w:rsidRPr="00FE1C81" w:rsidRDefault="00BD121F" w:rsidP="00BD121F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(0)+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(0)=0+0=0</m:t>
          </m:r>
        </m:oMath>
      </m:oMathPara>
    </w:p>
    <w:p w14:paraId="5F303656" w14:textId="77777777" w:rsidR="00BD121F" w:rsidRPr="00FE1C81" w:rsidRDefault="00BD121F" w:rsidP="00BD121F">
      <w:pPr>
        <w:jc w:val="center"/>
      </w:pPr>
    </w:p>
    <w:p w14:paraId="57A17647" w14:textId="77777777" w:rsidR="00BD121F" w:rsidRPr="00FE1C81" w:rsidRDefault="00BD121F" w:rsidP="00BD121F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6843775A" w14:textId="77777777" w:rsidR="00BD121F" w:rsidRPr="00FE1C81" w:rsidRDefault="00BD121F" w:rsidP="00BD121F">
      <w:pPr>
        <w:jc w:val="center"/>
      </w:pPr>
    </w:p>
    <w:p w14:paraId="7F46B7AB" w14:textId="77777777" w:rsidR="00BD121F" w:rsidRPr="00FE1C81" w:rsidRDefault="00BD121F" w:rsidP="00BD121F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4.3, 5.2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1.2, 3.5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5701249D" w14:textId="77777777" w:rsidR="00BD121F" w:rsidRPr="00FE1C81" w:rsidRDefault="00BD121F" w:rsidP="00BD121F">
      <w:pPr>
        <w:jc w:val="center"/>
      </w:pPr>
    </w:p>
    <w:p w14:paraId="61E680DC" w14:textId="77777777" w:rsidR="00BD121F" w:rsidRPr="00FE1C81" w:rsidRDefault="00BD121F" w:rsidP="00BD121F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=0+0.6=0.6</m:t>
          </m:r>
        </m:oMath>
      </m:oMathPara>
    </w:p>
    <w:p w14:paraId="62EA725A" w14:textId="77777777" w:rsidR="00BD121F" w:rsidRPr="00FE1C81" w:rsidRDefault="00BD121F" w:rsidP="00BD121F">
      <w:pPr>
        <w:jc w:val="center"/>
      </w:pPr>
    </w:p>
    <w:p w14:paraId="5731DF41" w14:textId="77777777" w:rsidR="00BD121F" w:rsidRPr="00FE1C81" w:rsidRDefault="00BD121F" w:rsidP="00BD121F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=0+0=0</m:t>
          </m:r>
        </m:oMath>
      </m:oMathPara>
    </w:p>
    <w:p w14:paraId="2F4EA46B" w14:textId="77777777" w:rsidR="00BD121F" w:rsidRPr="00FE1C81" w:rsidRDefault="00BD121F" w:rsidP="00BD121F">
      <w:pPr>
        <w:jc w:val="center"/>
      </w:pPr>
    </w:p>
    <w:p w14:paraId="7706749C" w14:textId="77777777" w:rsidR="00BD121F" w:rsidRPr="00FE1C81" w:rsidRDefault="00BD121F" w:rsidP="00BD121F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DB47969" w14:textId="77777777" w:rsidR="00BD121F" w:rsidRPr="00FE1C81" w:rsidRDefault="00BD121F" w:rsidP="00BD121F">
      <w:pPr>
        <w:jc w:val="center"/>
      </w:pPr>
    </w:p>
    <w:p w14:paraId="1FA28AFC" w14:textId="77777777" w:rsidR="00BD121F" w:rsidRPr="00FE1C81" w:rsidRDefault="00BD121F" w:rsidP="00BD121F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4.3, 6.7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1.2, 2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9BAB738" w14:textId="77777777" w:rsidR="00BD121F" w:rsidRPr="00FE1C81" w:rsidRDefault="00BD121F" w:rsidP="00BD121F">
      <w:pPr>
        <w:jc w:val="both"/>
      </w:pPr>
    </w:p>
    <w:p w14:paraId="4B13B8BC" w14:textId="77777777" w:rsidR="00BD121F" w:rsidRPr="00FE1C81" w:rsidRDefault="00BD121F" w:rsidP="00BD121F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1,2-2</m:t>
                      </m:r>
                    </m:e>
                  </m:d>
                  <m:r>
                    <w:rPr>
                      <w:rFonts w:ascii="Cambria Math" w:hAnsi="Cambria Math"/>
                    </w:rPr>
                    <m:t>-0,5</m:t>
                  </m:r>
                </m:num>
                <m:den>
                  <m:r>
                    <w:rPr>
                      <w:rFonts w:ascii="Cambria Math" w:hAnsi="Cambria Math"/>
                    </w:rPr>
                    <m:t>0,5</m:t>
                  </m:r>
                </m:den>
              </m:f>
            </m:e>
          </m:d>
          <m:r>
            <w:rPr>
              <w:rFonts w:ascii="Cambria Math" w:hAnsi="Cambria Math"/>
            </w:rPr>
            <m:t>=0+0.36=0.36</m:t>
          </m:r>
        </m:oMath>
      </m:oMathPara>
    </w:p>
    <w:p w14:paraId="4EA2D285" w14:textId="77777777" w:rsidR="00BD121F" w:rsidRPr="00FE1C81" w:rsidRDefault="00BD121F" w:rsidP="00BD121F">
      <w:pPr>
        <w:jc w:val="both"/>
      </w:pPr>
    </w:p>
    <w:p w14:paraId="57732A6E" w14:textId="77777777" w:rsidR="00BD121F" w:rsidRPr="00FE1C81" w:rsidRDefault="00BD121F" w:rsidP="00BD121F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82FB04C" w14:textId="77777777" w:rsidR="00BD121F" w:rsidRPr="00FE1C81" w:rsidRDefault="00BD121F" w:rsidP="00BD121F">
      <w:pPr>
        <w:jc w:val="both"/>
      </w:pPr>
    </w:p>
    <w:p w14:paraId="588B5ADB" w14:textId="77777777" w:rsidR="00BD121F" w:rsidRPr="00FE1C81" w:rsidRDefault="00BD121F" w:rsidP="00BD121F">
      <w:pPr>
        <w:jc w:val="both"/>
      </w:pPr>
      <m:oMathPara>
        <m:oMath>
          <m:r>
            <w:rPr>
              <w:rFonts w:ascii="Cambria Math" w:hAnsi="Cambria Math"/>
            </w:rPr>
            <w:lastRenderedPageBreak/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6.7, 5.2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2, 3.5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5295826" w14:textId="77777777" w:rsidR="00BD121F" w:rsidRPr="00FE1C81" w:rsidRDefault="00BD121F" w:rsidP="00BD121F">
      <w:pPr>
        <w:jc w:val="both"/>
      </w:pPr>
    </w:p>
    <w:p w14:paraId="4E27ACC7" w14:textId="77777777" w:rsidR="00BD121F" w:rsidRPr="00FE1C81" w:rsidRDefault="00BD121F" w:rsidP="00BD121F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6,7-5,2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=0.3+0.6=0.9</m:t>
          </m:r>
        </m:oMath>
      </m:oMathPara>
    </w:p>
    <w:p w14:paraId="631C3B9D" w14:textId="77777777" w:rsidR="00BD121F" w:rsidRPr="00FE1C81" w:rsidRDefault="00BD121F" w:rsidP="00BD121F">
      <w:pPr>
        <w:jc w:val="both"/>
      </w:pPr>
    </w:p>
    <w:p w14:paraId="4D27D066" w14:textId="77777777" w:rsidR="00BD121F" w:rsidRPr="00FE1C81" w:rsidRDefault="00BD121F" w:rsidP="00BD121F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0B72B525" w14:textId="77777777" w:rsidR="00BD121F" w:rsidRPr="00FE1C81" w:rsidRDefault="00BD121F" w:rsidP="00BD121F">
      <w:pPr>
        <w:jc w:val="both"/>
      </w:pPr>
    </w:p>
    <w:p w14:paraId="4A9C08FC" w14:textId="77777777" w:rsidR="00BD121F" w:rsidRPr="00FE1C81" w:rsidRDefault="00BD121F" w:rsidP="00BD121F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6.7, 4.3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2, 1.2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5F117C65" w14:textId="77777777" w:rsidR="00BD121F" w:rsidRPr="00FE1C81" w:rsidRDefault="00BD121F" w:rsidP="00BD121F">
      <w:pPr>
        <w:jc w:val="both"/>
      </w:pPr>
    </w:p>
    <w:p w14:paraId="3CDE0828" w14:textId="77777777" w:rsidR="00BD121F" w:rsidRPr="00FE1C81" w:rsidRDefault="00BD121F" w:rsidP="00BD121F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=0.4+0=0.4</m:t>
          </m:r>
        </m:oMath>
      </m:oMathPara>
    </w:p>
    <w:p w14:paraId="2CEBBBBA" w14:textId="77777777" w:rsidR="00BD121F" w:rsidRPr="00FE1C81" w:rsidRDefault="00BD121F" w:rsidP="00BD121F">
      <w:pPr>
        <w:jc w:val="both"/>
      </w:pPr>
    </w:p>
    <w:p w14:paraId="6A8D9633" w14:textId="77777777" w:rsidR="00BD121F" w:rsidRPr="00C71279" w:rsidRDefault="00BD121F" w:rsidP="00BD121F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</w:rPr>
            <m:t>=0+0=0</m:t>
          </m:r>
        </m:oMath>
      </m:oMathPara>
    </w:p>
    <w:p w14:paraId="54C8153E" w14:textId="77777777" w:rsidR="00BD121F" w:rsidRDefault="00BD121F" w:rsidP="00BD121F">
      <w:pPr>
        <w:jc w:val="both"/>
      </w:pPr>
    </w:p>
    <w:p w14:paraId="48608942" w14:textId="0876F099" w:rsidR="00BD121F" w:rsidRDefault="00AF7179">
      <w:pPr>
        <w:rPr>
          <w:b/>
          <w:color w:val="9BBB59" w:themeColor="accent3"/>
        </w:rPr>
      </w:pPr>
      <w:r>
        <w:rPr>
          <w:b/>
          <w:color w:val="9BBB59" w:themeColor="accent3"/>
        </w:rPr>
        <w:t xml:space="preserve">Passo 2: Encontrar </w:t>
      </w:r>
      <m:oMath>
        <m:sSup>
          <m:sSupPr>
            <m:ctrlPr>
              <w:rPr>
                <w:rFonts w:ascii="Cambria Math" w:hAnsi="Cambria Math"/>
                <w:b/>
                <w:i/>
                <w:color w:val="9BBB59" w:themeColor="accent3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9BBB59" w:themeColor="accent3"/>
              </w:rPr>
              <m:t>ϕ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9BBB59" w:themeColor="accent3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b/>
                <w:i/>
                <w:color w:val="9BBB59" w:themeColor="accent3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9BBB59" w:themeColor="accent3"/>
              </w:rPr>
              <m:t>a</m:t>
            </m:r>
          </m:e>
        </m:d>
      </m:oMath>
      <w:r w:rsidRPr="009C46EF">
        <w:rPr>
          <w:b/>
          <w:color w:val="9BBB59" w:themeColor="accent3"/>
        </w:rPr>
        <w:t xml:space="preserve"> e </w:t>
      </w:r>
      <m:oMath>
        <m:r>
          <m:rPr>
            <m:sty m:val="bi"/>
          </m:rPr>
          <w:rPr>
            <w:rFonts w:ascii="Cambria Math" w:hAnsi="Cambria Math"/>
            <w:color w:val="9BBB59" w:themeColor="accent3"/>
          </w:rPr>
          <m:t xml:space="preserve">  </m:t>
        </m:r>
        <m:sSup>
          <m:sSupPr>
            <m:ctrlPr>
              <w:rPr>
                <w:rFonts w:ascii="Cambria Math" w:hAnsi="Cambria Math"/>
                <w:b/>
                <w:i/>
                <w:color w:val="9BBB59" w:themeColor="accent3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9BBB59" w:themeColor="accent3"/>
              </w:rPr>
              <m:t>ϕ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9BBB59" w:themeColor="accent3"/>
              </w:rPr>
              <m:t>-</m:t>
            </m:r>
          </m:sup>
        </m:sSup>
        <m:d>
          <m:dPr>
            <m:ctrlPr>
              <w:rPr>
                <w:rFonts w:ascii="Cambria Math" w:hAnsi="Cambria Math"/>
                <w:b/>
                <w:i/>
                <w:color w:val="9BBB59" w:themeColor="accent3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9BBB59" w:themeColor="accent3"/>
              </w:rPr>
              <m:t>a</m:t>
            </m:r>
          </m:e>
        </m:d>
      </m:oMath>
    </w:p>
    <w:p w14:paraId="55F8D8A0" w14:textId="77777777" w:rsidR="009C46EF" w:rsidRDefault="009C46EF">
      <w:pPr>
        <w:rPr>
          <w:b/>
          <w:color w:val="9BBB59" w:themeColor="accent3"/>
        </w:rPr>
      </w:pPr>
    </w:p>
    <w:p w14:paraId="1F4C649D" w14:textId="77777777" w:rsidR="00D51B68" w:rsidRPr="00964FA8" w:rsidRDefault="00D51B68" w:rsidP="00D51B6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π.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x..</m:t>
                  </m:r>
                </m:e>
              </m:d>
              <m:r>
                <w:rPr>
                  <w:rFonts w:ascii="Cambria Math" w:hAnsi="Cambria Math"/>
                </w:rPr>
                <m:t>dx..=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dx</m:t>
              </m:r>
            </m:e>
            <m:sub>
              <m:r>
                <w:rPr>
                  <w:rFonts w:ascii="Cambria Math" w:hAnsi="Cambria Math"/>
                </w:rPr>
                <m:t>.1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A2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dx</m:t>
              </m:r>
            </m:e>
            <m:sub>
              <m:r>
                <w:rPr>
                  <w:rFonts w:ascii="Cambria Math" w:hAnsi="Cambria Math"/>
                </w:rPr>
                <m:t>.2</m:t>
              </m:r>
            </m:sub>
          </m:sSub>
        </m:oMath>
      </m:oMathPara>
    </w:p>
    <w:p w14:paraId="50BC8C90" w14:textId="77777777" w:rsidR="00D51B68" w:rsidRPr="00964FA8" w:rsidRDefault="00D51B68" w:rsidP="00D51B68"/>
    <w:p w14:paraId="25C6E972" w14:textId="6C694C9F" w:rsidR="00D51B68" w:rsidRPr="00AF7179" w:rsidRDefault="00D51B68" w:rsidP="00D51B6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π.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x..</m:t>
                  </m:r>
                </m:e>
              </m:d>
              <m:r>
                <w:rPr>
                  <w:rFonts w:ascii="Cambria Math" w:hAnsi="Cambria Math"/>
                </w:rPr>
                <m:t>dx..=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4.3</m:t>
              </m:r>
            </m:sub>
            <m:sup>
              <m:r>
                <w:rPr>
                  <w:rFonts w:ascii="Cambria Math" w:hAnsi="Cambria Math"/>
                </w:rPr>
                <m:t>6.7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5.2,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dx</m:t>
              </m:r>
            </m:e>
            <m:sub>
              <m:r>
                <w:rPr>
                  <w:rFonts w:ascii="Cambria Math" w:hAnsi="Cambria Math"/>
                </w:rPr>
                <m:t>.1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1.2</m:t>
              </m:r>
            </m:sub>
            <m:sup>
              <m:r>
                <w:rPr>
                  <w:rFonts w:ascii="Cambria Math" w:hAnsi="Cambria Math"/>
                </w:rPr>
                <m:t>3.5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3.5,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dx</m:t>
              </m:r>
            </m:e>
            <m:sub>
              <m:r>
                <w:rPr>
                  <w:rFonts w:ascii="Cambria Math" w:hAnsi="Cambria Math"/>
                </w:rPr>
                <m:t>.2</m:t>
              </m:r>
            </m:sub>
          </m:sSub>
        </m:oMath>
      </m:oMathPara>
      <w:bookmarkStart w:id="0" w:name="_GoBack"/>
      <w:bookmarkEnd w:id="0"/>
    </w:p>
    <w:sectPr w:rsidR="00D51B68" w:rsidRPr="00AF7179" w:rsidSect="006E245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032"/>
    <w:rsid w:val="000F7032"/>
    <w:rsid w:val="006E245B"/>
    <w:rsid w:val="00703F84"/>
    <w:rsid w:val="00844CFD"/>
    <w:rsid w:val="00964FA8"/>
    <w:rsid w:val="009C46EF"/>
    <w:rsid w:val="00A256CE"/>
    <w:rsid w:val="00AF7179"/>
    <w:rsid w:val="00BD121F"/>
    <w:rsid w:val="00CB397B"/>
    <w:rsid w:val="00D51B68"/>
    <w:rsid w:val="00FC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604B6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0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0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03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0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0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03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317</Words>
  <Characters>1807</Characters>
  <Application>Microsoft Macintosh Word</Application>
  <DocSecurity>0</DocSecurity>
  <Lines>15</Lines>
  <Paragraphs>4</Paragraphs>
  <ScaleCrop>false</ScaleCrop>
  <Company>----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Rosa</dc:creator>
  <cp:keywords/>
  <dc:description/>
  <cp:lastModifiedBy>Mariana Rosa</cp:lastModifiedBy>
  <cp:revision>11</cp:revision>
  <dcterms:created xsi:type="dcterms:W3CDTF">2013-05-26T23:49:00Z</dcterms:created>
  <dcterms:modified xsi:type="dcterms:W3CDTF">2013-05-28T19:20:00Z</dcterms:modified>
</cp:coreProperties>
</file>