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8"/>
        <w:gridCol w:w="2227"/>
        <w:gridCol w:w="2237"/>
        <w:gridCol w:w="1956"/>
      </w:tblGrid>
      <w:tr w:rsidR="000F61BD" w:rsidTr="000F61BD">
        <w:tc>
          <w:tcPr>
            <w:tcW w:w="2408" w:type="dxa"/>
          </w:tcPr>
          <w:p w:rsidR="000F61BD" w:rsidRDefault="000F61BD">
            <w:r>
              <w:t xml:space="preserve">Articulo </w:t>
            </w:r>
          </w:p>
        </w:tc>
        <w:tc>
          <w:tcPr>
            <w:tcW w:w="2227" w:type="dxa"/>
          </w:tcPr>
          <w:p w:rsidR="000F61BD" w:rsidRDefault="000F61BD">
            <w:r>
              <w:t>ensamble</w:t>
            </w:r>
          </w:p>
        </w:tc>
        <w:tc>
          <w:tcPr>
            <w:tcW w:w="2237" w:type="dxa"/>
          </w:tcPr>
          <w:p w:rsidR="000F61BD" w:rsidRDefault="000F61BD">
            <w:r>
              <w:t>Acabado</w:t>
            </w:r>
          </w:p>
        </w:tc>
        <w:tc>
          <w:tcPr>
            <w:tcW w:w="1956" w:type="dxa"/>
          </w:tcPr>
          <w:p w:rsidR="000F61BD" w:rsidRDefault="000F61BD">
            <w:r>
              <w:t>Utilidad</w:t>
            </w:r>
          </w:p>
        </w:tc>
      </w:tr>
      <w:tr w:rsidR="000F61BD" w:rsidTr="000F61BD">
        <w:tc>
          <w:tcPr>
            <w:tcW w:w="2408" w:type="dxa"/>
          </w:tcPr>
          <w:p w:rsidR="000F61BD" w:rsidRDefault="000F61BD">
            <w:r>
              <w:t>X</w:t>
            </w:r>
          </w:p>
        </w:tc>
        <w:tc>
          <w:tcPr>
            <w:tcW w:w="2227" w:type="dxa"/>
          </w:tcPr>
          <w:p w:rsidR="000F61BD" w:rsidRDefault="000F61BD">
            <w:r>
              <w:t>5</w:t>
            </w:r>
          </w:p>
        </w:tc>
        <w:tc>
          <w:tcPr>
            <w:tcW w:w="2237" w:type="dxa"/>
          </w:tcPr>
          <w:p w:rsidR="000F61BD" w:rsidRDefault="000F61BD">
            <w:r>
              <w:t>2</w:t>
            </w:r>
          </w:p>
        </w:tc>
        <w:tc>
          <w:tcPr>
            <w:tcW w:w="1956" w:type="dxa"/>
          </w:tcPr>
          <w:p w:rsidR="000F61BD" w:rsidRDefault="000F61BD">
            <w:r>
              <w:t>200</w:t>
            </w:r>
          </w:p>
        </w:tc>
      </w:tr>
      <w:tr w:rsidR="000F61BD" w:rsidTr="000F61BD">
        <w:tc>
          <w:tcPr>
            <w:tcW w:w="2408" w:type="dxa"/>
          </w:tcPr>
          <w:p w:rsidR="000F61BD" w:rsidRDefault="000F61BD">
            <w:r>
              <w:t>y</w:t>
            </w:r>
          </w:p>
        </w:tc>
        <w:tc>
          <w:tcPr>
            <w:tcW w:w="2227" w:type="dxa"/>
          </w:tcPr>
          <w:p w:rsidR="000F61BD" w:rsidRDefault="000F61BD">
            <w:r>
              <w:t>3</w:t>
            </w:r>
          </w:p>
        </w:tc>
        <w:tc>
          <w:tcPr>
            <w:tcW w:w="2237" w:type="dxa"/>
          </w:tcPr>
          <w:p w:rsidR="000F61BD" w:rsidRDefault="000F61BD">
            <w:r>
              <w:t>4</w:t>
            </w:r>
          </w:p>
        </w:tc>
        <w:tc>
          <w:tcPr>
            <w:tcW w:w="1956" w:type="dxa"/>
          </w:tcPr>
          <w:p w:rsidR="000F61BD" w:rsidRDefault="000F61BD">
            <w:r>
              <w:t>100</w:t>
            </w:r>
          </w:p>
        </w:tc>
      </w:tr>
      <w:tr w:rsidR="000F61BD" w:rsidTr="000F61BD">
        <w:tc>
          <w:tcPr>
            <w:tcW w:w="2408" w:type="dxa"/>
          </w:tcPr>
          <w:p w:rsidR="000F61BD" w:rsidRDefault="000F61BD">
            <w:r>
              <w:t>disponibilidad</w:t>
            </w:r>
          </w:p>
        </w:tc>
        <w:tc>
          <w:tcPr>
            <w:tcW w:w="2227" w:type="dxa"/>
          </w:tcPr>
          <w:p w:rsidR="000F61BD" w:rsidRDefault="000F61BD">
            <w:r>
              <w:t>105</w:t>
            </w:r>
          </w:p>
        </w:tc>
        <w:tc>
          <w:tcPr>
            <w:tcW w:w="2237" w:type="dxa"/>
          </w:tcPr>
          <w:p w:rsidR="000F61BD" w:rsidRDefault="000F61BD">
            <w:r>
              <w:t>70</w:t>
            </w:r>
          </w:p>
        </w:tc>
        <w:tc>
          <w:tcPr>
            <w:tcW w:w="1956" w:type="dxa"/>
          </w:tcPr>
          <w:p w:rsidR="000F61BD" w:rsidRDefault="000F61BD"/>
        </w:tc>
      </w:tr>
    </w:tbl>
    <w:p w:rsidR="001B2A91" w:rsidRDefault="001B2A91"/>
    <w:p w:rsidR="000F61BD" w:rsidRDefault="000F61BD">
      <w:r>
        <w:t>P= MAX 200x+100y</w:t>
      </w:r>
    </w:p>
    <w:p w:rsidR="000F61BD" w:rsidRDefault="000F61BD">
      <w:r>
        <w:t xml:space="preserve">S.A </w:t>
      </w:r>
    </w:p>
    <w:p w:rsidR="000F61BD" w:rsidRDefault="000F61BD">
      <w:r>
        <w:t>R1) 5x+3y</w:t>
      </w:r>
      <w:r>
        <w:rPr>
          <w:rFonts w:cstheme="minorHAnsi"/>
        </w:rPr>
        <w:t>≤105</w:t>
      </w:r>
    </w:p>
    <w:p w:rsidR="000F61BD" w:rsidRPr="000F61BD" w:rsidRDefault="000F61BD">
      <w:pPr>
        <w:rPr>
          <w:rFonts w:cstheme="minorHAnsi"/>
        </w:rPr>
      </w:pPr>
      <w:r>
        <w:t>R2) 2x+4y</w:t>
      </w:r>
      <w:r>
        <w:rPr>
          <w:rFonts w:cstheme="minorHAnsi"/>
        </w:rPr>
        <w:t>≤70</w:t>
      </w:r>
    </w:p>
    <w:p w:rsidR="000F61BD" w:rsidRDefault="000F61BD">
      <w:r>
        <w:t>R3) x,y</w:t>
      </w:r>
      <w:r>
        <w:rPr>
          <w:rFonts w:cstheme="minorHAnsi"/>
        </w:rPr>
        <w:t>≥</w:t>
      </w:r>
      <w:r>
        <w:t>0</w:t>
      </w:r>
    </w:p>
    <w:p w:rsidR="000F61BD" w:rsidRDefault="000F61BD">
      <w:r w:rsidRPr="000F61BD">
        <w:drawing>
          <wp:inline distT="0" distB="0" distL="0" distR="0" wp14:anchorId="1DC95D5A" wp14:editId="3FBF30F8">
            <wp:extent cx="4925112" cy="390579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BD" w:rsidRDefault="000F61BD">
      <w:r>
        <w:t xml:space="preserve">Solución </w:t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0F61BD" w:rsidRPr="000F61BD" w:rsidTr="000F61B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1BD" w:rsidRPr="000F61BD" w:rsidRDefault="000F61BD" w:rsidP="000F6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F61BD">
              <w:rPr>
                <w:rFonts w:ascii="Calibri" w:eastAsia="Times New Roman" w:hAnsi="Calibri" w:cs="Calibri"/>
                <w:color w:val="000000"/>
                <w:lang w:eastAsia="es-CO"/>
              </w:rPr>
              <w:t>max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1BD" w:rsidRPr="000F61BD" w:rsidRDefault="000F61BD" w:rsidP="000F61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61BD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1BD" w:rsidRPr="000F61BD" w:rsidRDefault="000F61BD" w:rsidP="000F61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61BD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</w:p>
        </w:tc>
      </w:tr>
      <w:tr w:rsidR="000F61BD" w:rsidRPr="000F61BD" w:rsidTr="000F61B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1BD" w:rsidRPr="000F61BD" w:rsidRDefault="000F61BD" w:rsidP="000F6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61BD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1BD" w:rsidRPr="000F61BD" w:rsidRDefault="000F61BD" w:rsidP="000F61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61BD">
              <w:rPr>
                <w:rFonts w:ascii="Calibri" w:eastAsia="Times New Roman" w:hAnsi="Calibri" w:cs="Calibri"/>
                <w:color w:val="000000"/>
                <w:lang w:eastAsia="es-CO"/>
              </w:rPr>
              <w:t>1750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1BD" w:rsidRPr="000F61BD" w:rsidRDefault="000F61BD" w:rsidP="000F61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F61BD" w:rsidRPr="000F61BD" w:rsidTr="000F61B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1BD" w:rsidRPr="000F61BD" w:rsidRDefault="000F61BD" w:rsidP="000F6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61BD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1BD" w:rsidRPr="000F61BD" w:rsidRDefault="000F61BD" w:rsidP="000F61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61BD">
              <w:rPr>
                <w:rFonts w:ascii="Calibri" w:eastAsia="Times New Roman" w:hAnsi="Calibri" w:cs="Calibri"/>
                <w:color w:val="000000"/>
                <w:lang w:eastAsia="es-CO"/>
              </w:rPr>
              <w:t>3000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1BD" w:rsidRPr="000F61BD" w:rsidRDefault="000F61BD" w:rsidP="000F61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F61BD" w:rsidRPr="000F61BD" w:rsidTr="000F61B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1BD" w:rsidRPr="000F61BD" w:rsidRDefault="000F61BD" w:rsidP="000F6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61BD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1BD" w:rsidRPr="000F61BD" w:rsidRDefault="000F61BD" w:rsidP="000F61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F61BD">
              <w:rPr>
                <w:rFonts w:ascii="Calibri" w:eastAsia="Times New Roman" w:hAnsi="Calibri" w:cs="Calibri"/>
                <w:color w:val="000000"/>
                <w:lang w:eastAsia="es-CO"/>
              </w:rPr>
              <w:t>4200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1BD" w:rsidRPr="000F61BD" w:rsidRDefault="000F61BD" w:rsidP="000F61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0F61BD" w:rsidRDefault="000F61BD"/>
    <w:p w:rsidR="000F61BD" w:rsidRDefault="000F61BD"/>
    <w:sectPr w:rsidR="000F6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BD"/>
    <w:rsid w:val="000F61BD"/>
    <w:rsid w:val="001B2A91"/>
    <w:rsid w:val="00AD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E233"/>
  <w15:chartTrackingRefBased/>
  <w15:docId w15:val="{96DB9FC7-DE0D-4416-A106-1A63A9AF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6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1</cp:revision>
  <dcterms:created xsi:type="dcterms:W3CDTF">2020-05-11T20:38:00Z</dcterms:created>
  <dcterms:modified xsi:type="dcterms:W3CDTF">2020-05-11T20:48:00Z</dcterms:modified>
</cp:coreProperties>
</file>