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95F37" w14:textId="77777777" w:rsidR="001A144D" w:rsidRPr="00E04B23" w:rsidRDefault="00A87542" w:rsidP="00A87542">
      <w:pPr>
        <w:jc w:val="center"/>
        <w:rPr>
          <w:rFonts w:ascii="Times New Roman" w:hAnsi="Times New Roman" w:cs="Times New Roman"/>
          <w:sz w:val="28"/>
          <w:szCs w:val="28"/>
        </w:rPr>
      </w:pPr>
      <w:r w:rsidRPr="00E04B23">
        <w:rPr>
          <w:rFonts w:ascii="Times New Roman" w:hAnsi="Times New Roman" w:cs="Times New Roman"/>
          <w:sz w:val="28"/>
          <w:szCs w:val="28"/>
        </w:rPr>
        <w:t>Manual de usuario</w:t>
      </w:r>
    </w:p>
    <w:p w14:paraId="05A691D5" w14:textId="77777777" w:rsidR="00A87542" w:rsidRPr="00E04B23" w:rsidRDefault="00A87542" w:rsidP="00A87542">
      <w:pPr>
        <w:rPr>
          <w:rFonts w:ascii="Times New Roman" w:hAnsi="Times New Roman" w:cs="Times New Roman"/>
          <w:sz w:val="24"/>
          <w:szCs w:val="24"/>
        </w:rPr>
      </w:pPr>
      <w:r w:rsidRPr="00E04B23">
        <w:rPr>
          <w:rFonts w:ascii="Times New Roman" w:hAnsi="Times New Roman" w:cs="Times New Roman"/>
          <w:sz w:val="24"/>
          <w:szCs w:val="24"/>
        </w:rPr>
        <w:t>Bienvenido al manual de usuario de la aplicación para resolver problemas de análisis de sensibilidad, siga los siguientes pasos para obtener un mejor resultado o si tiene alguna duda.</w:t>
      </w:r>
    </w:p>
    <w:p w14:paraId="62354B7A" w14:textId="77777777" w:rsidR="00A87542" w:rsidRPr="00E04B23" w:rsidRDefault="00A87542" w:rsidP="00A8754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4B23">
        <w:rPr>
          <w:rFonts w:ascii="Times New Roman" w:hAnsi="Times New Roman" w:cs="Times New Roman"/>
          <w:sz w:val="24"/>
          <w:szCs w:val="24"/>
        </w:rPr>
        <w:t>Para poder ejecutar el programa necesitara:</w:t>
      </w:r>
    </w:p>
    <w:p w14:paraId="319D82E1" w14:textId="77777777" w:rsidR="00A87542" w:rsidRPr="00E04B23" w:rsidRDefault="00A87542" w:rsidP="00A8754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4B23">
        <w:rPr>
          <w:rFonts w:ascii="Times New Roman" w:hAnsi="Times New Roman" w:cs="Times New Roman"/>
          <w:sz w:val="24"/>
          <w:szCs w:val="24"/>
        </w:rPr>
        <w:t>Python: 3.7.4 (o superior)</w:t>
      </w:r>
    </w:p>
    <w:p w14:paraId="02B2B960" w14:textId="77777777" w:rsidR="00A87542" w:rsidRPr="00E04B23" w:rsidRDefault="00A87542" w:rsidP="00A8754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4B23">
        <w:rPr>
          <w:rFonts w:ascii="Times New Roman" w:hAnsi="Times New Roman" w:cs="Times New Roman"/>
          <w:sz w:val="24"/>
          <w:szCs w:val="24"/>
        </w:rPr>
        <w:t>Librería pickle</w:t>
      </w:r>
    </w:p>
    <w:p w14:paraId="1D7E3DDE" w14:textId="1A6DA55C" w:rsidR="00A87542" w:rsidRDefault="00A87542" w:rsidP="00A8754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4B23">
        <w:rPr>
          <w:rFonts w:ascii="Times New Roman" w:hAnsi="Times New Roman" w:cs="Times New Roman"/>
          <w:sz w:val="24"/>
          <w:szCs w:val="24"/>
        </w:rPr>
        <w:t>Librería numpy</w:t>
      </w:r>
    </w:p>
    <w:p w14:paraId="7B6D70F7" w14:textId="1E9DC608" w:rsidR="006A607B" w:rsidRPr="006A607B" w:rsidRDefault="006A607B" w:rsidP="006A60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Librería tkinter</w:t>
      </w:r>
    </w:p>
    <w:p w14:paraId="0F1824A7" w14:textId="77777777" w:rsidR="00A87542" w:rsidRPr="00E04B23" w:rsidRDefault="00A87542" w:rsidP="00A87542">
      <w:pPr>
        <w:ind w:left="1080"/>
        <w:rPr>
          <w:rFonts w:ascii="Times New Roman" w:hAnsi="Times New Roman" w:cs="Times New Roman"/>
          <w:sz w:val="24"/>
          <w:szCs w:val="24"/>
        </w:rPr>
      </w:pPr>
      <w:r w:rsidRPr="00E04B23">
        <w:rPr>
          <w:rFonts w:ascii="Times New Roman" w:hAnsi="Times New Roman" w:cs="Times New Roman"/>
          <w:sz w:val="24"/>
          <w:szCs w:val="24"/>
        </w:rPr>
        <w:t>En algunas versiones de Python las librerías vienen por defecto</w:t>
      </w:r>
    </w:p>
    <w:p w14:paraId="2C42CB39" w14:textId="4A5D9545" w:rsidR="00A87542" w:rsidRDefault="00A87542" w:rsidP="00BE598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4B23">
        <w:rPr>
          <w:rFonts w:ascii="Times New Roman" w:hAnsi="Times New Roman" w:cs="Times New Roman"/>
          <w:sz w:val="24"/>
          <w:szCs w:val="24"/>
        </w:rPr>
        <w:t>Ejecute el programa en el editor de su gusto</w:t>
      </w:r>
      <w:r w:rsidR="006A607B">
        <w:rPr>
          <w:rFonts w:ascii="Times New Roman" w:hAnsi="Times New Roman" w:cs="Times New Roman"/>
          <w:sz w:val="24"/>
          <w:szCs w:val="24"/>
        </w:rPr>
        <w:t>, ejecutando el archivo __init__.py,</w:t>
      </w:r>
      <w:bookmarkStart w:id="0" w:name="_GoBack"/>
      <w:bookmarkEnd w:id="0"/>
      <w:r w:rsidRPr="00E04B23">
        <w:rPr>
          <w:rFonts w:ascii="Times New Roman" w:hAnsi="Times New Roman" w:cs="Times New Roman"/>
          <w:sz w:val="24"/>
          <w:szCs w:val="24"/>
        </w:rPr>
        <w:t xml:space="preserve"> y le aparecerá la siguiente ventana</w:t>
      </w:r>
      <w:r w:rsidR="00BE598A" w:rsidRPr="00E04B23">
        <w:rPr>
          <w:rFonts w:ascii="Times New Roman" w:hAnsi="Times New Roman" w:cs="Times New Roman"/>
          <w:sz w:val="24"/>
          <w:szCs w:val="24"/>
        </w:rPr>
        <w:t>.</w:t>
      </w:r>
    </w:p>
    <w:p w14:paraId="56C4BB1D" w14:textId="77777777" w:rsidR="00E04B23" w:rsidRPr="00E04B23" w:rsidRDefault="00E04B23" w:rsidP="00E04B2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97B1829" w14:textId="544B324F" w:rsidR="00A87542" w:rsidRDefault="001A4A36" w:rsidP="00A87542">
      <w:pPr>
        <w:rPr>
          <w:rFonts w:ascii="Times New Roman" w:hAnsi="Times New Roman" w:cs="Times New Roman"/>
          <w:sz w:val="24"/>
          <w:szCs w:val="24"/>
        </w:rPr>
      </w:pPr>
      <w:r w:rsidRPr="00E04B23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158510D8" wp14:editId="2CE3FBCC">
            <wp:extent cx="5397311" cy="1257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609" cy="125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5D451" w14:textId="77777777" w:rsidR="00E04B23" w:rsidRPr="00E04B23" w:rsidRDefault="00E04B23" w:rsidP="00A87542">
      <w:pPr>
        <w:rPr>
          <w:rFonts w:ascii="Times New Roman" w:hAnsi="Times New Roman" w:cs="Times New Roman"/>
          <w:sz w:val="24"/>
          <w:szCs w:val="24"/>
        </w:rPr>
      </w:pPr>
    </w:p>
    <w:p w14:paraId="225A9731" w14:textId="77777777" w:rsidR="00BE598A" w:rsidRPr="00E04B23" w:rsidRDefault="00BE598A" w:rsidP="00A87542">
      <w:pPr>
        <w:rPr>
          <w:rFonts w:ascii="Times New Roman" w:hAnsi="Times New Roman" w:cs="Times New Roman"/>
          <w:sz w:val="24"/>
          <w:szCs w:val="24"/>
        </w:rPr>
      </w:pPr>
      <w:r w:rsidRPr="00E04B23">
        <w:rPr>
          <w:rFonts w:ascii="Times New Roman" w:hAnsi="Times New Roman" w:cs="Times New Roman"/>
          <w:sz w:val="24"/>
          <w:szCs w:val="24"/>
        </w:rPr>
        <w:t xml:space="preserve"> Como puede observar el programa necesita de un ejercicio de optimización normal el cual se resolverá por simplex, para después aplicar el análisis de la sensibilidad.</w:t>
      </w:r>
    </w:p>
    <w:p w14:paraId="0866F26B" w14:textId="1D3F1C8B" w:rsidR="001A4A36" w:rsidRDefault="00BE598A" w:rsidP="001A4A3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4B23">
        <w:rPr>
          <w:rFonts w:ascii="Times New Roman" w:hAnsi="Times New Roman" w:cs="Times New Roman"/>
          <w:sz w:val="24"/>
          <w:szCs w:val="24"/>
        </w:rPr>
        <w:t xml:space="preserve">Comencemos ingresando la función a optimizar. </w:t>
      </w:r>
      <w:r w:rsidR="001A4A36" w:rsidRPr="00E04B23">
        <w:rPr>
          <w:rFonts w:ascii="Times New Roman" w:hAnsi="Times New Roman" w:cs="Times New Roman"/>
          <w:sz w:val="24"/>
          <w:szCs w:val="24"/>
        </w:rPr>
        <w:t xml:space="preserve">Ingrese el número de variables de su ejercicio y de clic en </w:t>
      </w:r>
      <w:r w:rsidR="00D92F76" w:rsidRPr="00E04B23">
        <w:rPr>
          <w:rFonts w:ascii="Times New Roman" w:hAnsi="Times New Roman" w:cs="Times New Roman"/>
          <w:sz w:val="24"/>
          <w:szCs w:val="24"/>
        </w:rPr>
        <w:t>“</w:t>
      </w:r>
      <w:r w:rsidR="001A4A36" w:rsidRPr="00E04B23">
        <w:rPr>
          <w:rFonts w:ascii="Times New Roman" w:hAnsi="Times New Roman" w:cs="Times New Roman"/>
          <w:sz w:val="24"/>
          <w:szCs w:val="24"/>
        </w:rPr>
        <w:t>Construir Z</w:t>
      </w:r>
      <w:r w:rsidR="00D92F76" w:rsidRPr="00E04B23">
        <w:rPr>
          <w:rFonts w:ascii="Times New Roman" w:hAnsi="Times New Roman" w:cs="Times New Roman"/>
          <w:sz w:val="24"/>
          <w:szCs w:val="24"/>
        </w:rPr>
        <w:t>”</w:t>
      </w:r>
      <w:r w:rsidRPr="00E04B23">
        <w:rPr>
          <w:rFonts w:ascii="Times New Roman" w:hAnsi="Times New Roman" w:cs="Times New Roman"/>
          <w:sz w:val="24"/>
          <w:szCs w:val="24"/>
        </w:rPr>
        <w:t>.</w:t>
      </w:r>
    </w:p>
    <w:p w14:paraId="1936B04E" w14:textId="77777777" w:rsidR="00E04B23" w:rsidRPr="00E04B23" w:rsidRDefault="00E04B23" w:rsidP="00E04B2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06EAE83" w14:textId="62164F77" w:rsidR="001A4A36" w:rsidRDefault="001A4A36" w:rsidP="001A4A3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E04B23">
        <w:rPr>
          <w:rFonts w:ascii="Times New Roman" w:hAnsi="Times New Roman" w:cs="Times New Roman"/>
          <w:sz w:val="24"/>
          <w:szCs w:val="24"/>
        </w:rPr>
        <w:t xml:space="preserve"> </w:t>
      </w:r>
      <w:r w:rsidRPr="00E04B23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413F85F8" wp14:editId="3D035229">
            <wp:extent cx="3448050" cy="1828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36BBD" w14:textId="77777777" w:rsidR="00E04B23" w:rsidRPr="00E04B23" w:rsidRDefault="00E04B23" w:rsidP="001A4A3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129C7E8" w14:textId="77777777" w:rsidR="00BE598A" w:rsidRPr="00E04B23" w:rsidRDefault="00BE598A" w:rsidP="001A4A3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AE6F3EA" w14:textId="77777777" w:rsidR="00BE598A" w:rsidRPr="00E04B23" w:rsidRDefault="00BE598A" w:rsidP="00BE598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4B23">
        <w:rPr>
          <w:rFonts w:ascii="Times New Roman" w:hAnsi="Times New Roman" w:cs="Times New Roman"/>
          <w:sz w:val="24"/>
          <w:szCs w:val="24"/>
        </w:rPr>
        <w:t>Como puede observar esta es la función a optimizar, ingrese los valores de cada variable.</w:t>
      </w:r>
    </w:p>
    <w:p w14:paraId="29280950" w14:textId="77777777" w:rsidR="00BE598A" w:rsidRPr="00E04B23" w:rsidRDefault="00BE598A" w:rsidP="00BE598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E04B23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lastRenderedPageBreak/>
        <w:drawing>
          <wp:inline distT="0" distB="0" distL="0" distR="0" wp14:anchorId="4373CB48" wp14:editId="4C4A6192">
            <wp:extent cx="4924425" cy="1838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A0977" w14:textId="77777777" w:rsidR="00BE598A" w:rsidRPr="00E04B23" w:rsidRDefault="00BE598A" w:rsidP="00BE598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64A1E68" w14:textId="79FF5D5D" w:rsidR="00BE598A" w:rsidRDefault="00BE598A" w:rsidP="00BE598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4B23">
        <w:rPr>
          <w:rFonts w:ascii="Times New Roman" w:hAnsi="Times New Roman" w:cs="Times New Roman"/>
          <w:sz w:val="24"/>
          <w:szCs w:val="24"/>
        </w:rPr>
        <w:t xml:space="preserve">Ahora crearemos la matriz de recursos. Ingrese el número de recursos de su ejercicio y de clic en </w:t>
      </w:r>
      <w:r w:rsidR="00D92F76" w:rsidRPr="00E04B23">
        <w:rPr>
          <w:rFonts w:ascii="Times New Roman" w:hAnsi="Times New Roman" w:cs="Times New Roman"/>
          <w:sz w:val="24"/>
          <w:szCs w:val="24"/>
        </w:rPr>
        <w:t>“</w:t>
      </w:r>
      <w:r w:rsidRPr="00E04B23">
        <w:rPr>
          <w:rFonts w:ascii="Times New Roman" w:hAnsi="Times New Roman" w:cs="Times New Roman"/>
          <w:sz w:val="24"/>
          <w:szCs w:val="24"/>
        </w:rPr>
        <w:t>Construir tablero S.A</w:t>
      </w:r>
      <w:r w:rsidR="00D92F76" w:rsidRPr="00E04B23">
        <w:rPr>
          <w:rFonts w:ascii="Times New Roman" w:hAnsi="Times New Roman" w:cs="Times New Roman"/>
          <w:sz w:val="24"/>
          <w:szCs w:val="24"/>
        </w:rPr>
        <w:t>”</w:t>
      </w:r>
      <w:r w:rsidRPr="00E04B23">
        <w:rPr>
          <w:rFonts w:ascii="Times New Roman" w:hAnsi="Times New Roman" w:cs="Times New Roman"/>
          <w:sz w:val="24"/>
          <w:szCs w:val="24"/>
        </w:rPr>
        <w:t>.</w:t>
      </w:r>
    </w:p>
    <w:p w14:paraId="54ADC14E" w14:textId="77777777" w:rsidR="00E04B23" w:rsidRPr="00E04B23" w:rsidRDefault="00E04B23" w:rsidP="00E04B2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47D3F24" w14:textId="77777777" w:rsidR="00BE598A" w:rsidRPr="00E04B23" w:rsidRDefault="00BE598A" w:rsidP="00BE598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E04B23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5C8E04C4" wp14:editId="4F59AE2A">
            <wp:extent cx="4924425" cy="1857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C2D3B" w14:textId="77777777" w:rsidR="00D92F76" w:rsidRPr="00E04B23" w:rsidRDefault="00D92F76" w:rsidP="00BE598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6901283" w14:textId="28DDA561" w:rsidR="00D92F76" w:rsidRDefault="00D92F76" w:rsidP="00D92F7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4B23">
        <w:rPr>
          <w:rFonts w:ascii="Times New Roman" w:hAnsi="Times New Roman" w:cs="Times New Roman"/>
          <w:sz w:val="24"/>
          <w:szCs w:val="24"/>
        </w:rPr>
        <w:t>Llene la matriz de recursos con los valores correspondientes a su ejercicio.</w:t>
      </w:r>
    </w:p>
    <w:p w14:paraId="5A1E3E1F" w14:textId="77777777" w:rsidR="00E04B23" w:rsidRPr="00E04B23" w:rsidRDefault="00E04B23" w:rsidP="00E04B2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02322E1" w14:textId="77777777" w:rsidR="00D92F76" w:rsidRPr="00E04B23" w:rsidRDefault="00D92F76" w:rsidP="00D92F7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E04B23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3E7B6EBA" wp14:editId="2053BDDF">
            <wp:extent cx="4914900" cy="2438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DCBCF" w14:textId="77777777" w:rsidR="00D92F76" w:rsidRPr="00E04B23" w:rsidRDefault="00D92F76" w:rsidP="00D92F7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9809545" w14:textId="77777777" w:rsidR="00D92F76" w:rsidRPr="00E04B23" w:rsidRDefault="00D92F76" w:rsidP="00D92F7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4B23">
        <w:rPr>
          <w:rFonts w:ascii="Times New Roman" w:hAnsi="Times New Roman" w:cs="Times New Roman"/>
          <w:sz w:val="24"/>
          <w:szCs w:val="24"/>
        </w:rPr>
        <w:t>Puede cambiar de opción si el objetivo es Maximizar o Minimizar el ejercicio.</w:t>
      </w:r>
    </w:p>
    <w:p w14:paraId="0B8D0836" w14:textId="5CBD90F1" w:rsidR="00D92F76" w:rsidRPr="00E04B23" w:rsidRDefault="00D92F76" w:rsidP="00E04B2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E04B23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lastRenderedPageBreak/>
        <w:drawing>
          <wp:inline distT="0" distB="0" distL="0" distR="0" wp14:anchorId="47A7E7DB" wp14:editId="0F76A037">
            <wp:extent cx="4905375" cy="25146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0C527" w14:textId="77777777" w:rsidR="00D92F76" w:rsidRPr="00E04B23" w:rsidRDefault="00D92F76" w:rsidP="00D92F7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3183239" w14:textId="77777777" w:rsidR="00D92F76" w:rsidRPr="00E04B23" w:rsidRDefault="00D92F76" w:rsidP="00D92F7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4B23">
        <w:rPr>
          <w:rFonts w:ascii="Times New Roman" w:hAnsi="Times New Roman" w:cs="Times New Roman"/>
          <w:sz w:val="24"/>
          <w:szCs w:val="24"/>
        </w:rPr>
        <w:t>A continuación de clic en alguna de las tres opciones de la parte inferior</w:t>
      </w:r>
    </w:p>
    <w:p w14:paraId="424B925E" w14:textId="77777777" w:rsidR="00D92F76" w:rsidRPr="00E04B23" w:rsidRDefault="00D92F76" w:rsidP="00D92F7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4B23">
        <w:rPr>
          <w:rFonts w:ascii="Times New Roman" w:hAnsi="Times New Roman" w:cs="Times New Roman"/>
          <w:sz w:val="24"/>
          <w:szCs w:val="24"/>
        </w:rPr>
        <w:t>“Paso a Paso” Le muestra la solución del ejercicio Simplex paso a paso</w:t>
      </w:r>
    </w:p>
    <w:p w14:paraId="683AFBEF" w14:textId="77777777" w:rsidR="00D92F76" w:rsidRPr="00E04B23" w:rsidRDefault="00D92F76" w:rsidP="00D92F7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4B23">
        <w:rPr>
          <w:rFonts w:ascii="Times New Roman" w:hAnsi="Times New Roman" w:cs="Times New Roman"/>
          <w:sz w:val="24"/>
          <w:szCs w:val="24"/>
        </w:rPr>
        <w:t>“Solucion directa” Le muestra la solución final del ejercicio Simplex</w:t>
      </w:r>
    </w:p>
    <w:p w14:paraId="39DFED38" w14:textId="77777777" w:rsidR="00D92F76" w:rsidRPr="00E04B23" w:rsidRDefault="00D92F76" w:rsidP="00D92F7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4B23">
        <w:rPr>
          <w:rFonts w:ascii="Times New Roman" w:hAnsi="Times New Roman" w:cs="Times New Roman"/>
          <w:sz w:val="24"/>
          <w:szCs w:val="24"/>
        </w:rPr>
        <w:t xml:space="preserve">“Solo </w:t>
      </w:r>
      <w:r w:rsidR="00203FB0" w:rsidRPr="00E04B23">
        <w:rPr>
          <w:rFonts w:ascii="Times New Roman" w:hAnsi="Times New Roman" w:cs="Times New Roman"/>
          <w:sz w:val="24"/>
          <w:szCs w:val="24"/>
        </w:rPr>
        <w:t xml:space="preserve">análisis” Le muestra los resultados correspondientes al Análisis de sensibilidad </w:t>
      </w:r>
    </w:p>
    <w:p w14:paraId="5E9C5EAD" w14:textId="77777777" w:rsidR="00203FB0" w:rsidRPr="00E04B23" w:rsidRDefault="00203FB0" w:rsidP="00203FB0">
      <w:pPr>
        <w:rPr>
          <w:rFonts w:ascii="Times New Roman" w:hAnsi="Times New Roman" w:cs="Times New Roman"/>
          <w:sz w:val="24"/>
          <w:szCs w:val="24"/>
        </w:rPr>
      </w:pPr>
      <w:r w:rsidRPr="00E04B23">
        <w:rPr>
          <w:rFonts w:ascii="Times New Roman" w:hAnsi="Times New Roman" w:cs="Times New Roman"/>
          <w:sz w:val="24"/>
          <w:szCs w:val="24"/>
        </w:rPr>
        <w:t>Listo, ahora puede probar cualquier ejercicio que desee relacionado con el análisis de sensibilidad.</w:t>
      </w:r>
    </w:p>
    <w:p w14:paraId="2FE8EAD1" w14:textId="77777777" w:rsidR="001A4A36" w:rsidRPr="00E04B23" w:rsidRDefault="001A4A36" w:rsidP="00A87542">
      <w:pPr>
        <w:rPr>
          <w:rFonts w:ascii="Times New Roman" w:hAnsi="Times New Roman" w:cs="Times New Roman"/>
          <w:sz w:val="24"/>
          <w:szCs w:val="24"/>
        </w:rPr>
      </w:pPr>
    </w:p>
    <w:sectPr w:rsidR="001A4A36" w:rsidRPr="00E04B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D267E"/>
    <w:multiLevelType w:val="hybridMultilevel"/>
    <w:tmpl w:val="BC28E24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7B64FD"/>
    <w:multiLevelType w:val="hybridMultilevel"/>
    <w:tmpl w:val="065674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A750A2"/>
    <w:multiLevelType w:val="hybridMultilevel"/>
    <w:tmpl w:val="D1042B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42"/>
    <w:rsid w:val="001A4A36"/>
    <w:rsid w:val="00203FB0"/>
    <w:rsid w:val="006A607B"/>
    <w:rsid w:val="00712B94"/>
    <w:rsid w:val="008247E1"/>
    <w:rsid w:val="00A87542"/>
    <w:rsid w:val="00AB40B6"/>
    <w:rsid w:val="00BE598A"/>
    <w:rsid w:val="00D92F76"/>
    <w:rsid w:val="00E0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C20A3"/>
  <w15:chartTrackingRefBased/>
  <w15:docId w15:val="{C64DEF38-CF6E-4E38-B9E8-394F2BE0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DOCENTE</cp:lastModifiedBy>
  <cp:revision>4</cp:revision>
  <dcterms:created xsi:type="dcterms:W3CDTF">2020-08-19T19:18:00Z</dcterms:created>
  <dcterms:modified xsi:type="dcterms:W3CDTF">2020-08-19T19:28:00Z</dcterms:modified>
</cp:coreProperties>
</file>