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1653" w14:textId="0A4BA491" w:rsidR="002E7D8C" w:rsidRDefault="002E7D8C">
      <w:pPr>
        <w:rPr>
          <w:lang w:val="es-ES"/>
        </w:rPr>
      </w:pPr>
      <w:r>
        <w:rPr>
          <w:lang w:val="es-ES"/>
        </w:rPr>
        <w:t>NOTA RAPIDA de la visita técnica</w:t>
      </w:r>
    </w:p>
    <w:p w14:paraId="4F238438" w14:textId="43D8F78B" w:rsidR="002E7D8C" w:rsidRDefault="002E7D8C" w:rsidP="002E7D8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limpiaron TODAS las cámaras que estaban </w:t>
      </w:r>
      <w:proofErr w:type="gramStart"/>
      <w:r>
        <w:rPr>
          <w:lang w:val="es-ES"/>
        </w:rPr>
        <w:t>el altura</w:t>
      </w:r>
      <w:proofErr w:type="gramEnd"/>
    </w:p>
    <w:p w14:paraId="31692ABA" w14:textId="2AD102B9" w:rsidR="002E7D8C" w:rsidRDefault="002E7D8C" w:rsidP="002E7D8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descubren el estado </w:t>
      </w:r>
      <w:proofErr w:type="gramStart"/>
      <w:r>
        <w:rPr>
          <w:lang w:val="es-ES"/>
        </w:rPr>
        <w:t>del mismo</w:t>
      </w:r>
      <w:proofErr w:type="gramEnd"/>
    </w:p>
    <w:p w14:paraId="72788AAA" w14:textId="4A25952E" w:rsidR="002E7D8C" w:rsidRDefault="002E7D8C" w:rsidP="002E7D8C">
      <w:pPr>
        <w:pStyle w:val="Prrafodelista"/>
        <w:numPr>
          <w:ilvl w:val="0"/>
          <w:numId w:val="1"/>
        </w:numPr>
        <w:rPr>
          <w:lang w:val="es-ES"/>
        </w:rPr>
      </w:pPr>
      <w:r w:rsidRPr="002E7D8C">
        <w:rPr>
          <w:lang w:val="es-ES"/>
        </w:rPr>
        <w:t xml:space="preserve">Se inspecciona el estado de las </w:t>
      </w:r>
      <w:r>
        <w:rPr>
          <w:lang w:val="es-ES"/>
        </w:rPr>
        <w:t xml:space="preserve">antenas </w:t>
      </w:r>
    </w:p>
    <w:p w14:paraId="0438310A" w14:textId="0087C4EA" w:rsidR="002E7D8C" w:rsidRDefault="002E7D8C" w:rsidP="002E7D8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inspecciona estados de las conexiones</w:t>
      </w:r>
    </w:p>
    <w:p w14:paraId="7714C53D" w14:textId="2ADCBF0F" w:rsidR="002E7D8C" w:rsidRDefault="002E7D8C" w:rsidP="002E7D8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cae el poste de un domo </w:t>
      </w:r>
    </w:p>
    <w:p w14:paraId="4D3A8497" w14:textId="658C8220" w:rsidR="002E7D8C" w:rsidRDefault="002E7D8C" w:rsidP="002E7D8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realiza evaluación de situación </w:t>
      </w:r>
    </w:p>
    <w:p w14:paraId="08737A50" w14:textId="0E906A8B" w:rsidR="002E7D8C" w:rsidRDefault="002E7D8C" w:rsidP="002E7D8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Ejecución para levantar el nodo </w:t>
      </w:r>
    </w:p>
    <w:p w14:paraId="5FEB6060" w14:textId="6659987B" w:rsidR="002E7D8C" w:rsidRDefault="002E7D8C" w:rsidP="002E7D8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aísla conexiones eléctricas</w:t>
      </w:r>
    </w:p>
    <w:p w14:paraId="14C75EDB" w14:textId="1E21F1E8" w:rsidR="002E7D8C" w:rsidRDefault="002E7D8C" w:rsidP="002E7D8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descubre que el nodo es un nodo padre, tiene otra cámara dependiendo de la señal que ofrece la antena de ese nodo </w:t>
      </w:r>
    </w:p>
    <w:p w14:paraId="1251225A" w14:textId="2E096C1F" w:rsidR="002E7D8C" w:rsidRDefault="002E7D8C" w:rsidP="002E7D8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hace otro hueco profundo al costado donde se cayó el poste de madera</w:t>
      </w:r>
    </w:p>
    <w:p w14:paraId="32AA9CB2" w14:textId="0B08C813" w:rsidR="002E7D8C" w:rsidRDefault="002E7D8C" w:rsidP="002E7D8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</w:t>
      </w:r>
      <w:r w:rsidR="009551D4">
        <w:rPr>
          <w:lang w:val="es-ES"/>
        </w:rPr>
        <w:t>prepara el nodo para poder levantar el nuevo poste</w:t>
      </w:r>
    </w:p>
    <w:p w14:paraId="1E2A06FD" w14:textId="4FA62CFA" w:rsidR="009551D4" w:rsidRDefault="009551D4" w:rsidP="002E7D8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levanta el poste con el nuevo nodo</w:t>
      </w:r>
    </w:p>
    <w:p w14:paraId="01C00FDF" w14:textId="40FA08D7" w:rsidR="009551D4" w:rsidRDefault="009551D4" w:rsidP="002E7D8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empalma la conexión eléctrica del nodo </w:t>
      </w:r>
    </w:p>
    <w:p w14:paraId="3DAADD78" w14:textId="34F14E70" w:rsidR="009551D4" w:rsidRDefault="009551D4" w:rsidP="002E7D8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deja en constancia que el nodo esta funcionando </w:t>
      </w:r>
    </w:p>
    <w:p w14:paraId="44480CDD" w14:textId="77777777" w:rsidR="009551D4" w:rsidRPr="009551D4" w:rsidRDefault="009551D4" w:rsidP="009551D4">
      <w:pPr>
        <w:rPr>
          <w:lang w:val="es-ES"/>
        </w:rPr>
      </w:pPr>
    </w:p>
    <w:sectPr w:rsidR="009551D4" w:rsidRPr="009551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305C9"/>
    <w:multiLevelType w:val="hybridMultilevel"/>
    <w:tmpl w:val="7AA8F81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84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D8C"/>
    <w:rsid w:val="002E7D8C"/>
    <w:rsid w:val="00624DE3"/>
    <w:rsid w:val="0095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7826E"/>
  <w15:chartTrackingRefBased/>
  <w15:docId w15:val="{C8B77BB9-38A8-4E35-B30F-745910D4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D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D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D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D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D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D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D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D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D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D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benites</dc:creator>
  <cp:keywords/>
  <dc:description/>
  <cp:lastModifiedBy>pedro benites</cp:lastModifiedBy>
  <cp:revision>2</cp:revision>
  <dcterms:created xsi:type="dcterms:W3CDTF">2026-04-23T22:07:00Z</dcterms:created>
  <dcterms:modified xsi:type="dcterms:W3CDTF">2026-04-23T22:23:00Z</dcterms:modified>
</cp:coreProperties>
</file>