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1DD6" w14:textId="630DA290" w:rsidR="00693EAD" w:rsidRDefault="00693EAD">
      <w:r>
        <w:rPr>
          <w:noProof/>
        </w:rPr>
        <w:drawing>
          <wp:anchor distT="0" distB="0" distL="114300" distR="114300" simplePos="0" relativeHeight="251664384" behindDoc="0" locked="0" layoutInCell="1" allowOverlap="1" wp14:anchorId="25CDA813" wp14:editId="176DE694">
            <wp:simplePos x="0" y="0"/>
            <wp:positionH relativeFrom="margin">
              <wp:posOffset>2734005</wp:posOffset>
            </wp:positionH>
            <wp:positionV relativeFrom="paragraph">
              <wp:posOffset>-627431</wp:posOffset>
            </wp:positionV>
            <wp:extent cx="1901825" cy="1901825"/>
            <wp:effectExtent l="0" t="0" r="0" b="0"/>
            <wp:wrapNone/>
            <wp:docPr id="606067612" name="Imagen 2" descr="Cruz de Malta Seguridad Privad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uz de Malta Seguridad Privada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3500" r="94500">
                                  <a14:foregroundMark x1="7000" y1="42500" x2="37500" y2="50500"/>
                                  <a14:foregroundMark x1="37500" y1="50500" x2="71500" y2="48500"/>
                                  <a14:foregroundMark x1="71500" y1="48500" x2="36000" y2="44000"/>
                                  <a14:foregroundMark x1="36000" y1="44000" x2="66500" y2="56500"/>
                                  <a14:foregroundMark x1="66500" y1="56500" x2="39500" y2="47500"/>
                                  <a14:foregroundMark x1="39500" y1="47500" x2="11500" y2="53000"/>
                                  <a14:foregroundMark x1="6000" y1="43500" x2="37500" y2="60500"/>
                                  <a14:foregroundMark x1="37500" y1="60500" x2="76500" y2="60000"/>
                                  <a14:foregroundMark x1="76500" y1="60000" x2="88000" y2="37500"/>
                                  <a14:foregroundMark x1="88000" y1="37500" x2="26500" y2="39000"/>
                                  <a14:foregroundMark x1="26500" y1="39000" x2="3500" y2="46000"/>
                                  <a14:foregroundMark x1="6500" y1="40500" x2="36500" y2="61000"/>
                                  <a14:foregroundMark x1="36500" y1="61000" x2="64000" y2="59000"/>
                                  <a14:foregroundMark x1="51500" y1="42500" x2="94500" y2="42500"/>
                                  <a14:foregroundMark x1="94500" y1="42500" x2="66000" y2="56000"/>
                                  <a14:foregroundMark x1="87500" y1="38000" x2="81000" y2="51000"/>
                                  <a14:foregroundMark x1="80500" y1="51000" x2="80000" y2="56000"/>
                                  <a14:foregroundMark x1="90500" y1="41000" x2="79000" y2="46000"/>
                                  <a14:foregroundMark x1="82500" y1="49500" x2="83500" y2="54000"/>
                                  <a14:foregroundMark x1="62000" y1="63000" x2="37000" y2="54000"/>
                                  <a14:foregroundMark x1="37000" y1="54000" x2="33500" y2="62500"/>
                                  <a14:foregroundMark x1="21000" y1="56500" x2="17000" y2="61000"/>
                                  <a14:foregroundMark x1="11000" y1="47000" x2="4500" y2="54000"/>
                                  <a14:foregroundMark x1="8500" y1="52000" x2="12000" y2="63000"/>
                                  <a14:foregroundMark x1="20000" y1="61000" x2="20000" y2="61000"/>
                                  <a14:foregroundMark x1="14000" y1="39500" x2="14000" y2="39500"/>
                                  <a14:foregroundMark x1="11000" y1="40000" x2="11000" y2="40000"/>
                                  <a14:foregroundMark x1="11000" y1="43500" x2="11000" y2="43500"/>
                                  <a14:foregroundMark x1="89500" y1="51000" x2="89500" y2="51000"/>
                                  <a14:foregroundMark x1="92500" y1="51500" x2="92500" y2="51500"/>
                                  <a14:foregroundMark x1="92500" y1="48500" x2="92500" y2="48500"/>
                                  <a14:foregroundMark x1="92500" y1="47000" x2="90500" y2="48000"/>
                                  <a14:foregroundMark x1="88000" y1="49500" x2="88000" y2="49500"/>
                                  <a14:foregroundMark x1="87500" y1="51500" x2="87500" y2="51500"/>
                                  <a14:foregroundMark x1="86000" y1="52000" x2="86000" y2="52000"/>
                                  <a14:foregroundMark x1="83000" y1="58500" x2="83000" y2="58500"/>
                                  <a14:foregroundMark x1="83000" y1="58500" x2="83500" y2="57500"/>
                                  <a14:foregroundMark x1="82500" y1="57000" x2="80500" y2="57500"/>
                                  <a14:foregroundMark x1="80000" y1="57500" x2="80000" y2="57500"/>
                                  <a14:foregroundMark x1="30500" y1="59000" x2="28500" y2="59000"/>
                                  <a14:foregroundMark x1="29000" y1="58500" x2="29000" y2="58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8352346" wp14:editId="6E33777B">
            <wp:simplePos x="0" y="0"/>
            <wp:positionH relativeFrom="margin">
              <wp:posOffset>-197967</wp:posOffset>
            </wp:positionH>
            <wp:positionV relativeFrom="paragraph">
              <wp:posOffset>-592455</wp:posOffset>
            </wp:positionV>
            <wp:extent cx="1901825" cy="1901825"/>
            <wp:effectExtent l="0" t="0" r="0" b="0"/>
            <wp:wrapNone/>
            <wp:docPr id="2040747219" name="Imagen 2" descr="Cruz de Malta Seguridad Privad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uz de Malta Seguridad Privada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3500" r="94500">
                                  <a14:foregroundMark x1="7000" y1="42500" x2="37500" y2="50500"/>
                                  <a14:foregroundMark x1="37500" y1="50500" x2="71500" y2="48500"/>
                                  <a14:foregroundMark x1="71500" y1="48500" x2="36000" y2="44000"/>
                                  <a14:foregroundMark x1="36000" y1="44000" x2="66500" y2="56500"/>
                                  <a14:foregroundMark x1="66500" y1="56500" x2="39500" y2="47500"/>
                                  <a14:foregroundMark x1="39500" y1="47500" x2="11500" y2="53000"/>
                                  <a14:foregroundMark x1="6000" y1="43500" x2="37500" y2="60500"/>
                                  <a14:foregroundMark x1="37500" y1="60500" x2="76500" y2="60000"/>
                                  <a14:foregroundMark x1="76500" y1="60000" x2="88000" y2="37500"/>
                                  <a14:foregroundMark x1="88000" y1="37500" x2="26500" y2="39000"/>
                                  <a14:foregroundMark x1="26500" y1="39000" x2="3500" y2="46000"/>
                                  <a14:foregroundMark x1="6500" y1="40500" x2="36500" y2="61000"/>
                                  <a14:foregroundMark x1="36500" y1="61000" x2="64000" y2="59000"/>
                                  <a14:foregroundMark x1="51500" y1="42500" x2="94500" y2="42500"/>
                                  <a14:foregroundMark x1="94500" y1="42500" x2="66000" y2="56000"/>
                                  <a14:foregroundMark x1="87500" y1="38000" x2="81000" y2="51000"/>
                                  <a14:foregroundMark x1="80500" y1="51000" x2="80000" y2="56000"/>
                                  <a14:foregroundMark x1="90500" y1="41000" x2="79000" y2="46000"/>
                                  <a14:foregroundMark x1="82500" y1="49500" x2="83500" y2="54000"/>
                                  <a14:foregroundMark x1="62000" y1="63000" x2="37000" y2="54000"/>
                                  <a14:foregroundMark x1="37000" y1="54000" x2="33500" y2="62500"/>
                                  <a14:foregroundMark x1="21000" y1="56500" x2="17000" y2="61000"/>
                                  <a14:foregroundMark x1="11000" y1="47000" x2="4500" y2="54000"/>
                                  <a14:foregroundMark x1="8500" y1="52000" x2="12000" y2="63000"/>
                                  <a14:foregroundMark x1="20000" y1="61000" x2="20000" y2="61000"/>
                                  <a14:foregroundMark x1="14000" y1="39500" x2="14000" y2="39500"/>
                                  <a14:foregroundMark x1="11000" y1="40000" x2="11000" y2="40000"/>
                                  <a14:foregroundMark x1="11000" y1="43500" x2="11000" y2="43500"/>
                                  <a14:foregroundMark x1="89500" y1="51000" x2="89500" y2="51000"/>
                                  <a14:foregroundMark x1="92500" y1="51500" x2="92500" y2="51500"/>
                                  <a14:foregroundMark x1="92500" y1="48500" x2="92500" y2="48500"/>
                                  <a14:foregroundMark x1="92500" y1="47000" x2="90500" y2="48000"/>
                                  <a14:foregroundMark x1="88000" y1="49500" x2="88000" y2="49500"/>
                                  <a14:foregroundMark x1="87500" y1="51500" x2="87500" y2="51500"/>
                                  <a14:foregroundMark x1="86000" y1="52000" x2="86000" y2="52000"/>
                                  <a14:foregroundMark x1="83000" y1="58500" x2="83000" y2="58500"/>
                                  <a14:foregroundMark x1="83000" y1="58500" x2="83500" y2="57500"/>
                                  <a14:foregroundMark x1="82500" y1="57000" x2="80500" y2="57500"/>
                                  <a14:foregroundMark x1="80000" y1="57500" x2="80000" y2="57500"/>
                                  <a14:foregroundMark x1="30500" y1="59000" x2="28500" y2="59000"/>
                                  <a14:foregroundMark x1="29000" y1="58500" x2="29000" y2="58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171C5A" w14:textId="0C4C2B96" w:rsidR="00693EAD" w:rsidRDefault="00693EAD">
      <w:r w:rsidRPr="00693EAD">
        <w:drawing>
          <wp:anchor distT="0" distB="0" distL="114300" distR="114300" simplePos="0" relativeHeight="251661312" behindDoc="0" locked="0" layoutInCell="1" allowOverlap="1" wp14:anchorId="5D1021A2" wp14:editId="477BA0F8">
            <wp:simplePos x="0" y="0"/>
            <wp:positionH relativeFrom="column">
              <wp:posOffset>2840812</wp:posOffset>
            </wp:positionH>
            <wp:positionV relativeFrom="paragraph">
              <wp:posOffset>319533</wp:posOffset>
            </wp:positionV>
            <wp:extent cx="1615903" cy="1645920"/>
            <wp:effectExtent l="0" t="0" r="3810" b="0"/>
            <wp:wrapNone/>
            <wp:docPr id="8859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39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708" cy="1649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43CF5" w14:textId="1512210F" w:rsidR="00693EAD" w:rsidRDefault="00693E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499065" wp14:editId="533D78FD">
                <wp:simplePos x="0" y="0"/>
                <wp:positionH relativeFrom="column">
                  <wp:posOffset>-224586</wp:posOffset>
                </wp:positionH>
                <wp:positionV relativeFrom="paragraph">
                  <wp:posOffset>1703985</wp:posOffset>
                </wp:positionV>
                <wp:extent cx="1981835" cy="277495"/>
                <wp:effectExtent l="0" t="0" r="18415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B487D" w14:textId="3C017DBB" w:rsidR="00693EAD" w:rsidRDefault="00693EAD" w:rsidP="00693EAD">
                            <w:pPr>
                              <w:jc w:val="center"/>
                            </w:pPr>
                            <w:r>
                              <w:t>ESCORIAL ANSES - GARITA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9906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7.7pt;margin-top:134.15pt;width:156.05pt;height:21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aPfEAIAAB8EAAAOAAAAZHJzL2Uyb0RvYy54bWysU9uO2jAQfa/Uf7D8XgIUCkSE1ZYtVaXt&#10;Rdr2AyaOQ6w6Htc2JPTrOzZZlt5equbB8mTGZ2bOnFnf9K1mR+m8QlPwyWjMmTQCK2X2Bf/yefdi&#10;yZkPYCrQaGTBT9Lzm83zZ+vO5nKKDepKOkYgxuedLXgTgs2zzItGtuBHaKUhZ42uhUCm22eVg47Q&#10;W51Nx+NXWYeusg6F9J7+3p2dfJPw61qK8LGuvQxMF5xqC+l06SzjmW3WkO8d2EaJoQz4hypaUIaS&#10;XqDuIAA7OPUbVKuEQ491GAlsM6xrJWTqgbqZjH/p5qEBK1MvRI63F5r8/4MVH44P9pNjoX+NPQ0w&#10;NeHtPYqvnhncNmD28tY57BoJFSWeRMqyzvp8eBqp9rmPIGX3HisaMhwCJqC+dm1khfpkhE4DOF1I&#10;l31gIqZcLSfLl3POBPmmi8VsNU8pIH98bZ0PbyW2LF4K7mioCR2O9z7EaiB/DInJPGpV7ZTWyXD7&#10;cqsdOwIJYJe+Af2nMG1YV/DVfDo/E/BXiHH6/gTRqkBK1qot+PISBHmk7Y2pks4CKH2+U8naDDxG&#10;6s4khr7sKTDyWWJ1IkYdnhVLG0aXBt13zjpSa8H9twM4yZl+Z2gqq8lsFuWdjNl8MSXDXXvKaw8Y&#10;QVAFD5ydr9uQViISZvCWplerROxTJUOtpMLE97AxUebXdop62uvNDwAAAP//AwBQSwMEFAAGAAgA&#10;AAAhADzvHx3iAAAACwEAAA8AAABkcnMvZG93bnJldi54bWxMj8FOwzAQRO9I/IO1SFxQ6zQpSQhx&#10;KoQEojcoCK5uvE0i7HWw3TT8PeYEx9U8zbytN7PRbELnB0sCVssEGFJr1UCdgLfXh0UJzAdJSmpL&#10;KOAbPWya87NaVsqe6AWnXehYLCFfSQF9CGPFuW97NNIv7YgUs4N1RoZ4uo4rJ0+x3GieJknOjRwo&#10;LvRyxPse28/d0Qgo10/Th99mz+9tftA34aqYHr+cEJcX890tsIBz+IPhVz+qQxOd9vZIyjMtYJFd&#10;ryMqIM3LDFgk0iIvgO0FZKs0Ad7U/P8PzQ8AAAD//wMAUEsBAi0AFAAGAAgAAAAhALaDOJL+AAAA&#10;4QEAABMAAAAAAAAAAAAAAAAAAAAAAFtDb250ZW50X1R5cGVzXS54bWxQSwECLQAUAAYACAAAACEA&#10;OP0h/9YAAACUAQAACwAAAAAAAAAAAAAAAAAvAQAAX3JlbHMvLnJlbHNQSwECLQAUAAYACAAAACEA&#10;Uzmj3xACAAAfBAAADgAAAAAAAAAAAAAAAAAuAgAAZHJzL2Uyb0RvYy54bWxQSwECLQAUAAYACAAA&#10;ACEAPO8fHeIAAAALAQAADwAAAAAAAAAAAAAAAABqBAAAZHJzL2Rvd25yZXYueG1sUEsFBgAAAAAE&#10;AAQA8wAAAHkFAAAAAA==&#10;">
                <v:textbox>
                  <w:txbxContent>
                    <w:p w14:paraId="2C1B487D" w14:textId="3C017DBB" w:rsidR="00693EAD" w:rsidRDefault="00693EAD" w:rsidP="00693EAD">
                      <w:pPr>
                        <w:jc w:val="center"/>
                      </w:pPr>
                      <w:r>
                        <w:t>ESCORIAL ANSES - GARITA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3EAD">
        <w:drawing>
          <wp:inline distT="0" distB="0" distL="0" distR="0" wp14:anchorId="1657411D" wp14:editId="09279A7A">
            <wp:extent cx="1558137" cy="1586991"/>
            <wp:effectExtent l="0" t="0" r="4445" b="0"/>
            <wp:docPr id="386557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6975" cy="15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853" w14:textId="11C555CC" w:rsidR="00693EAD" w:rsidRDefault="00693EAD">
      <w:r>
        <w:rPr>
          <w:noProof/>
        </w:rPr>
        <w:drawing>
          <wp:anchor distT="0" distB="0" distL="114300" distR="114300" simplePos="0" relativeHeight="251667456" behindDoc="0" locked="0" layoutInCell="1" allowOverlap="1" wp14:anchorId="1BF88357" wp14:editId="48824CE2">
            <wp:simplePos x="0" y="0"/>
            <wp:positionH relativeFrom="margin">
              <wp:posOffset>-192812</wp:posOffset>
            </wp:positionH>
            <wp:positionV relativeFrom="paragraph">
              <wp:posOffset>324485</wp:posOffset>
            </wp:positionV>
            <wp:extent cx="1901825" cy="1901825"/>
            <wp:effectExtent l="0" t="0" r="0" b="0"/>
            <wp:wrapNone/>
            <wp:docPr id="2000930767" name="Imagen 2" descr="Cruz de Malta Seguridad Privad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uz de Malta Seguridad Privada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3500" r="94500">
                                  <a14:foregroundMark x1="7000" y1="42500" x2="37500" y2="50500"/>
                                  <a14:foregroundMark x1="37500" y1="50500" x2="71500" y2="48500"/>
                                  <a14:foregroundMark x1="71500" y1="48500" x2="36000" y2="44000"/>
                                  <a14:foregroundMark x1="36000" y1="44000" x2="66500" y2="56500"/>
                                  <a14:foregroundMark x1="66500" y1="56500" x2="39500" y2="47500"/>
                                  <a14:foregroundMark x1="39500" y1="47500" x2="11500" y2="53000"/>
                                  <a14:foregroundMark x1="6000" y1="43500" x2="37500" y2="60500"/>
                                  <a14:foregroundMark x1="37500" y1="60500" x2="76500" y2="60000"/>
                                  <a14:foregroundMark x1="76500" y1="60000" x2="88000" y2="37500"/>
                                  <a14:foregroundMark x1="88000" y1="37500" x2="26500" y2="39000"/>
                                  <a14:foregroundMark x1="26500" y1="39000" x2="3500" y2="46000"/>
                                  <a14:foregroundMark x1="6500" y1="40500" x2="36500" y2="61000"/>
                                  <a14:foregroundMark x1="36500" y1="61000" x2="64000" y2="59000"/>
                                  <a14:foregroundMark x1="51500" y1="42500" x2="94500" y2="42500"/>
                                  <a14:foregroundMark x1="94500" y1="42500" x2="66000" y2="56000"/>
                                  <a14:foregroundMark x1="87500" y1="38000" x2="81000" y2="51000"/>
                                  <a14:foregroundMark x1="80500" y1="51000" x2="80000" y2="56000"/>
                                  <a14:foregroundMark x1="90500" y1="41000" x2="79000" y2="46000"/>
                                  <a14:foregroundMark x1="82500" y1="49500" x2="83500" y2="54000"/>
                                  <a14:foregroundMark x1="62000" y1="63000" x2="37000" y2="54000"/>
                                  <a14:foregroundMark x1="37000" y1="54000" x2="33500" y2="62500"/>
                                  <a14:foregroundMark x1="21000" y1="56500" x2="17000" y2="61000"/>
                                  <a14:foregroundMark x1="11000" y1="47000" x2="4500" y2="54000"/>
                                  <a14:foregroundMark x1="8500" y1="52000" x2="12000" y2="63000"/>
                                  <a14:foregroundMark x1="20000" y1="61000" x2="20000" y2="61000"/>
                                  <a14:foregroundMark x1="14000" y1="39500" x2="14000" y2="39500"/>
                                  <a14:foregroundMark x1="11000" y1="40000" x2="11000" y2="40000"/>
                                  <a14:foregroundMark x1="11000" y1="43500" x2="11000" y2="43500"/>
                                  <a14:foregroundMark x1="89500" y1="51000" x2="89500" y2="51000"/>
                                  <a14:foregroundMark x1="92500" y1="51500" x2="92500" y2="51500"/>
                                  <a14:foregroundMark x1="92500" y1="48500" x2="92500" y2="48500"/>
                                  <a14:foregroundMark x1="92500" y1="47000" x2="90500" y2="48000"/>
                                  <a14:foregroundMark x1="88000" y1="49500" x2="88000" y2="49500"/>
                                  <a14:foregroundMark x1="87500" y1="51500" x2="87500" y2="51500"/>
                                  <a14:foregroundMark x1="86000" y1="52000" x2="86000" y2="52000"/>
                                  <a14:foregroundMark x1="83000" y1="58500" x2="83000" y2="58500"/>
                                  <a14:foregroundMark x1="83000" y1="58500" x2="83500" y2="57500"/>
                                  <a14:foregroundMark x1="82500" y1="57000" x2="80500" y2="57500"/>
                                  <a14:foregroundMark x1="80000" y1="57500" x2="80000" y2="57500"/>
                                  <a14:foregroundMark x1="30500" y1="59000" x2="28500" y2="59000"/>
                                  <a14:foregroundMark x1="29000" y1="58500" x2="29000" y2="58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E205EB" wp14:editId="01848B21">
                <wp:simplePos x="0" y="0"/>
                <wp:positionH relativeFrom="column">
                  <wp:posOffset>2640788</wp:posOffset>
                </wp:positionH>
                <wp:positionV relativeFrom="paragraph">
                  <wp:posOffset>13462</wp:posOffset>
                </wp:positionV>
                <wp:extent cx="1981835" cy="277495"/>
                <wp:effectExtent l="0" t="0" r="18415" b="27305"/>
                <wp:wrapSquare wrapText="bothSides"/>
                <wp:docPr id="3761776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26C67" w14:textId="30658B16" w:rsidR="00693EAD" w:rsidRDefault="00693EAD" w:rsidP="00693EAD">
                            <w:pPr>
                              <w:jc w:val="center"/>
                            </w:pPr>
                            <w:r>
                              <w:t xml:space="preserve">ESCORIAL ANSES - </w:t>
                            </w:r>
                            <w:r>
                              <w:t>BOMAS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205EB" id="_x0000_s1027" type="#_x0000_t202" style="position:absolute;margin-left:207.95pt;margin-top:1.05pt;width:156.05pt;height:21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+4lEwIAACYEAAAOAAAAZHJzL2Uyb0RvYy54bWysk9uO2jAQhu8r9R0s35cAhQIRYbVlS1Vp&#10;e5C2fQDHcYhVx+OODQl9+o5NlqWnm6q5sDwZ+5+Zb8brm7417KjQa7AFn4zGnCkrodJ2X/Avn3cv&#10;lpz5IGwlDFhV8JPy/Gbz/Nm6c7maQgOmUshIxPq8cwVvQnB5lnnZqFb4EThlyVkDtiKQifusQtGR&#10;emuy6Xj8KusAK4cglff09+7s5JukX9dKho917VVgpuCUW0grprWMa7ZZi3yPwjVaDmmIf8iiFdpS&#10;0IvUnQiCHVD/JtVqieChDiMJbQZ1raVKNVA1k/Ev1Tw0wqlUC8Hx7oLJ/z9Z+eH44D4hC/1r6KmB&#10;qQjv7kF+9czCthF2r24RoWuUqCjwJCLLOufz4WpE7XMfRcruPVTUZHEIkIT6GttIhepkpE4NOF2g&#10;qz4wGUOulpPlyzlnknzTxWK2mqcQIn+87dCHtwpaFjcFR2pqUhfHex9iNiJ/PBKDeTC62mljkoH7&#10;cmuQHQUNwC59g/pPx4xlXcFX8+n8DOCvEuP0/Umi1YEm2ei24MvLIZFHbG9sleYsCG3Oe0rZ2IFj&#10;RHeGGPqyZ7oaIEesJVQnAotwHlx6aLRpAL9z1tHQFtx/OwhUnJl3lpqzmsxmccqTMZsvpmTgtae8&#10;9ggrSarggbPzdhvSy4jcLNxSE2ud+D5lMqRMw5iwDw8nTvu1nU49Pe/NDwAAAP//AwBQSwMEFAAG&#10;AAgAAAAhAELcnwHfAAAACAEAAA8AAABkcnMvZG93bnJldi54bWxMj8tOwzAQRfdI/IM1SGwQdRL6&#10;SEOcCiGB6A4Kgq0bT5OIeBxsNw1/z7CC5ehc3Tm33Ey2FyP60DlSkM4SEEi1Mx01Ct5eH65zECFq&#10;Mrp3hAq+McCmOj8rdWHciV5w3MVGcAmFQitoYxwKKUPdotVh5gYkZgfnrY58+kYar09cbnuZJclS&#10;Wt0Rf2j1gPct1p+7o1WQz5/Gj7C9eX6vl4d+Ha9W4+OXV+ryYrq7BRFxin9h+NVndajYae+OZILo&#10;FczTxZqjCrIUBPNVlvO2PYNFDrIq5f8B1Q8AAAD//wMAUEsBAi0AFAAGAAgAAAAhALaDOJL+AAAA&#10;4QEAABMAAAAAAAAAAAAAAAAAAAAAAFtDb250ZW50X1R5cGVzXS54bWxQSwECLQAUAAYACAAAACEA&#10;OP0h/9YAAACUAQAACwAAAAAAAAAAAAAAAAAvAQAAX3JlbHMvLnJlbHNQSwECLQAUAAYACAAAACEA&#10;6nvuJRMCAAAmBAAADgAAAAAAAAAAAAAAAAAuAgAAZHJzL2Uyb0RvYy54bWxQSwECLQAUAAYACAAA&#10;ACEAQtyfAd8AAAAIAQAADwAAAAAAAAAAAAAAAABtBAAAZHJzL2Rvd25yZXYueG1sUEsFBgAAAAAE&#10;AAQA8wAAAHkFAAAAAA==&#10;">
                <v:textbox>
                  <w:txbxContent>
                    <w:p w14:paraId="55B26C67" w14:textId="30658B16" w:rsidR="00693EAD" w:rsidRDefault="00693EAD" w:rsidP="00693EAD">
                      <w:pPr>
                        <w:jc w:val="center"/>
                      </w:pPr>
                      <w:r>
                        <w:t xml:space="preserve">ESCORIAL ANSES - </w:t>
                      </w:r>
                      <w:r>
                        <w:t>BOMAS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23D225" w14:textId="5A792E4D" w:rsidR="00693EAD" w:rsidRDefault="00693EAD">
      <w:r>
        <w:rPr>
          <w:noProof/>
        </w:rPr>
        <w:drawing>
          <wp:anchor distT="0" distB="0" distL="114300" distR="114300" simplePos="0" relativeHeight="251670528" behindDoc="0" locked="0" layoutInCell="1" allowOverlap="1" wp14:anchorId="78A47DD7" wp14:editId="056873E9">
            <wp:simplePos x="0" y="0"/>
            <wp:positionH relativeFrom="margin">
              <wp:posOffset>3384677</wp:posOffset>
            </wp:positionH>
            <wp:positionV relativeFrom="paragraph">
              <wp:posOffset>26391</wp:posOffset>
            </wp:positionV>
            <wp:extent cx="1901825" cy="1901825"/>
            <wp:effectExtent l="0" t="0" r="0" b="0"/>
            <wp:wrapNone/>
            <wp:docPr id="2129361704" name="Imagen 2" descr="Cruz de Malta Seguridad Privad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uz de Malta Seguridad Privada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3500" r="94500">
                                  <a14:foregroundMark x1="7000" y1="42500" x2="37500" y2="50500"/>
                                  <a14:foregroundMark x1="37500" y1="50500" x2="71500" y2="48500"/>
                                  <a14:foregroundMark x1="71500" y1="48500" x2="36000" y2="44000"/>
                                  <a14:foregroundMark x1="36000" y1="44000" x2="66500" y2="56500"/>
                                  <a14:foregroundMark x1="66500" y1="56500" x2="39500" y2="47500"/>
                                  <a14:foregroundMark x1="39500" y1="47500" x2="11500" y2="53000"/>
                                  <a14:foregroundMark x1="6000" y1="43500" x2="37500" y2="60500"/>
                                  <a14:foregroundMark x1="37500" y1="60500" x2="76500" y2="60000"/>
                                  <a14:foregroundMark x1="76500" y1="60000" x2="88000" y2="37500"/>
                                  <a14:foregroundMark x1="88000" y1="37500" x2="26500" y2="39000"/>
                                  <a14:foregroundMark x1="26500" y1="39000" x2="3500" y2="46000"/>
                                  <a14:foregroundMark x1="6500" y1="40500" x2="36500" y2="61000"/>
                                  <a14:foregroundMark x1="36500" y1="61000" x2="64000" y2="59000"/>
                                  <a14:foregroundMark x1="51500" y1="42500" x2="94500" y2="42500"/>
                                  <a14:foregroundMark x1="94500" y1="42500" x2="66000" y2="56000"/>
                                  <a14:foregroundMark x1="87500" y1="38000" x2="81000" y2="51000"/>
                                  <a14:foregroundMark x1="80500" y1="51000" x2="80000" y2="56000"/>
                                  <a14:foregroundMark x1="90500" y1="41000" x2="79000" y2="46000"/>
                                  <a14:foregroundMark x1="82500" y1="49500" x2="83500" y2="54000"/>
                                  <a14:foregroundMark x1="62000" y1="63000" x2="37000" y2="54000"/>
                                  <a14:foregroundMark x1="37000" y1="54000" x2="33500" y2="62500"/>
                                  <a14:foregroundMark x1="21000" y1="56500" x2="17000" y2="61000"/>
                                  <a14:foregroundMark x1="11000" y1="47000" x2="4500" y2="54000"/>
                                  <a14:foregroundMark x1="8500" y1="52000" x2="12000" y2="63000"/>
                                  <a14:foregroundMark x1="20000" y1="61000" x2="20000" y2="61000"/>
                                  <a14:foregroundMark x1="14000" y1="39500" x2="14000" y2="39500"/>
                                  <a14:foregroundMark x1="11000" y1="40000" x2="11000" y2="40000"/>
                                  <a14:foregroundMark x1="11000" y1="43500" x2="11000" y2="43500"/>
                                  <a14:foregroundMark x1="89500" y1="51000" x2="89500" y2="51000"/>
                                  <a14:foregroundMark x1="92500" y1="51500" x2="92500" y2="51500"/>
                                  <a14:foregroundMark x1="92500" y1="48500" x2="92500" y2="48500"/>
                                  <a14:foregroundMark x1="92500" y1="47000" x2="90500" y2="48000"/>
                                  <a14:foregroundMark x1="88000" y1="49500" x2="88000" y2="49500"/>
                                  <a14:foregroundMark x1="87500" y1="51500" x2="87500" y2="51500"/>
                                  <a14:foregroundMark x1="86000" y1="52000" x2="86000" y2="52000"/>
                                  <a14:foregroundMark x1="83000" y1="58500" x2="83000" y2="58500"/>
                                  <a14:foregroundMark x1="83000" y1="58500" x2="83500" y2="57500"/>
                                  <a14:foregroundMark x1="82500" y1="57000" x2="80500" y2="57500"/>
                                  <a14:foregroundMark x1="80000" y1="57500" x2="80000" y2="57500"/>
                                  <a14:foregroundMark x1="30500" y1="59000" x2="28500" y2="59000"/>
                                  <a14:foregroundMark x1="29000" y1="58500" x2="29000" y2="58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EEB5EE" w14:textId="77777777" w:rsidR="00693EAD" w:rsidRDefault="00693EAD"/>
    <w:p w14:paraId="5D87B13A" w14:textId="77777777" w:rsidR="00693EAD" w:rsidRDefault="00693EAD"/>
    <w:p w14:paraId="550E4544" w14:textId="77777777" w:rsidR="00693EAD" w:rsidRDefault="00693EAD"/>
    <w:p w14:paraId="7925C9FF" w14:textId="0B118804" w:rsidR="00693EAD" w:rsidRDefault="00693E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BAA034" wp14:editId="62939836">
                <wp:simplePos x="0" y="0"/>
                <wp:positionH relativeFrom="column">
                  <wp:posOffset>3264789</wp:posOffset>
                </wp:positionH>
                <wp:positionV relativeFrom="paragraph">
                  <wp:posOffset>1665250</wp:posOffset>
                </wp:positionV>
                <wp:extent cx="2186940" cy="277495"/>
                <wp:effectExtent l="0" t="0" r="22860" b="27305"/>
                <wp:wrapSquare wrapText="bothSides"/>
                <wp:docPr id="1872805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B7851" w14:textId="2AAC801D" w:rsidR="00693EAD" w:rsidRDefault="00693EAD" w:rsidP="00693EAD">
                            <w:pPr>
                              <w:jc w:val="center"/>
                            </w:pPr>
                            <w:r>
                              <w:t xml:space="preserve">ESCORIAL ANSES – </w:t>
                            </w:r>
                            <w:r>
                              <w:t>PEABODY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A034" id="_x0000_s1028" type="#_x0000_t202" style="position:absolute;margin-left:257.05pt;margin-top:131.1pt;width:172.2pt;height:21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lUEwIAACYEAAAOAAAAZHJzL2Uyb0RvYy54bWysk9uO2yAQhu8r9R0Q940TK9kkVpzVNttU&#10;lbYHadsHwIBjVMxQILHTp++Avdn0dFPVF4jxwD8z3wyb277V5CSdV2BKOptMKZGGg1DmUNIvn/ev&#10;VpT4wIxgGows6Vl6ert9+WLT2ULm0IAW0hEUMb7obEmbEGyRZZ43smV+AlYadNbgWhbQdIdMONah&#10;equzfDq9yTpwwjrg0nv8ez846Tbp17Xk4WNdexmILinmFtLq0lrFNdtuWHFwzDaKj2mwf8iiZcpg&#10;0IvUPQuMHJ36TapV3IGHOkw4tBnUteIy1YDVzKa/VPPYMCtTLQjH2wsm//9k+YfTo/3kSOhfQ48N&#10;TEV4+wD8qycGdg0zB3nnHHSNZAIDzyKyrLO+GK9G1L7wUaTq3oPAJrNjgCTU166NVLBOgurYgPMF&#10;uuwD4fgzn61u1nN0cfTly+V8vUghWPF02zof3kpoSdyU1GFTkzo7PfgQs2HF05EYzINWYq+0ToY7&#10;VDvtyInhAOzTN6r/dEwb0pV0vcgXA4C/SkzT9yeJVgWcZK3akq4uh1gRsb0xIs1ZYEoPe0xZm5Fj&#10;RDdADH3VEyUQQwwQsVYgzgjWwTC4+NBw04D7TkmHQ1tS/+3InKREvzPYnPVsHkmGZMwXyxwNd+2p&#10;rj3McJQqaaBk2O5CehmRm4E7bGKtEt/nTMaUcRgT9vHhxGm/ttOp5+e9/QEAAP//AwBQSwMEFAAG&#10;AAgAAAAhAPtpCBTiAAAACwEAAA8AAABkcnMvZG93bnJldi54bWxMj8FOwzAQRO9I/IO1SFwQdZI2&#10;IQ1xKoQEojcoCK5uvE0i7HWw3TT8PeYEx9U8zbytN7PRbELnB0sC0kUCDKm1aqBOwNvrw3UJzAdJ&#10;SmpLKOAbPWya87NaVsqe6AWnXehYLCFfSQF9CGPFuW97NNIv7IgUs4N1RoZ4uo4rJ0+x3GieJUnB&#10;jRwoLvRyxPse28/d0QgoV0/Th98un9/b4qDX4epmevxyQlxezHe3wALO4Q+GX/2oDk102tsjKc+0&#10;gDxdpREVkBVZBiwSZV7mwPYClkm+Bt7U/P8PzQ8AAAD//wMAUEsBAi0AFAAGAAgAAAAhALaDOJL+&#10;AAAA4QEAABMAAAAAAAAAAAAAAAAAAAAAAFtDb250ZW50X1R5cGVzXS54bWxQSwECLQAUAAYACAAA&#10;ACEAOP0h/9YAAACUAQAACwAAAAAAAAAAAAAAAAAvAQAAX3JlbHMvLnJlbHNQSwECLQAUAAYACAAA&#10;ACEAgFlZVBMCAAAmBAAADgAAAAAAAAAAAAAAAAAuAgAAZHJzL2Uyb0RvYy54bWxQSwECLQAUAAYA&#10;CAAAACEA+2kIFOIAAAALAQAADwAAAAAAAAAAAAAAAABtBAAAZHJzL2Rvd25yZXYueG1sUEsFBgAA&#10;AAAEAAQA8wAAAHwFAAAAAA==&#10;">
                <v:textbox>
                  <w:txbxContent>
                    <w:p w14:paraId="154B7851" w14:textId="2AAC801D" w:rsidR="00693EAD" w:rsidRDefault="00693EAD" w:rsidP="00693EAD">
                      <w:pPr>
                        <w:jc w:val="center"/>
                      </w:pPr>
                      <w:r>
                        <w:t xml:space="preserve">ESCORIAL ANSES – </w:t>
                      </w:r>
                      <w:r>
                        <w:t>PEABODY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9E7CDD8" wp14:editId="2836B977">
                <wp:simplePos x="0" y="0"/>
                <wp:positionH relativeFrom="column">
                  <wp:posOffset>-575665</wp:posOffset>
                </wp:positionH>
                <wp:positionV relativeFrom="paragraph">
                  <wp:posOffset>1665300</wp:posOffset>
                </wp:positionV>
                <wp:extent cx="2720975" cy="277495"/>
                <wp:effectExtent l="0" t="0" r="22225" b="27305"/>
                <wp:wrapSquare wrapText="bothSides"/>
                <wp:docPr id="20120457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97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6DA66" w14:textId="5762B866" w:rsidR="00693EAD" w:rsidRDefault="00693EAD" w:rsidP="00693EAD">
                            <w:pPr>
                              <w:jc w:val="center"/>
                            </w:pPr>
                            <w:r>
                              <w:t xml:space="preserve">ESCORIAL ANSES </w:t>
                            </w:r>
                            <w:r>
                              <w:t>–</w:t>
                            </w:r>
                            <w:r>
                              <w:t xml:space="preserve"> </w:t>
                            </w:r>
                            <w:r>
                              <w:t>PASILLO ANASES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CDD8" id="_x0000_s1029" type="#_x0000_t202" style="position:absolute;margin-left:-45.35pt;margin-top:131.15pt;width:214.25pt;height:21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mu9FQIAACYEAAAOAAAAZHJzL2Uyb0RvYy54bWysk9uO2yAQhu8r9R0Q940dN2k2VpzVNttU&#10;lbYHadsHwIBjVMxQILG3T98Be7Pp6aYqFwgY+Gfmm2FzPXSanKTzCkxF57OcEmk4CGUOFf3yef/i&#10;ihIfmBFMg5EVfZCeXm+fP9v0tpQFtKCFdARFjC97W9E2BFtmmeet7JifgZUGjQ24jgXcukMmHOtR&#10;vdNZkeevsh6csA649B5Pb0cj3Sb9ppE8fGwaLwPRFcXYQppdmus4Z9sNKw+O2VbxKQz2D1F0TBl0&#10;epa6ZYGRo1O/SXWKO/DQhBmHLoOmUVymHDCbef5LNvctszLlgnC8PWPy/0+Wfzjd20+OhOE1DFjA&#10;lIS3d8C/emJg1zJzkDfOQd9KJtDxPCLLeuvL6WlE7UsfRer+PQgsMjsGSEJD47pIBfMkqI4FeDhD&#10;l0MgHA+LVZGvV0tKONqK1WqxXiYXrHx8bZ0PbyV0JC4q6rCoSZ2d7nyI0bDy8Up05kErsVdap407&#10;1DvtyIlhA+zTmNR/uqYN6Su6XhbLEcBfJfI0/iTRqYCdrFVX0avzJVZGbG+MSH0WmNLjGkPWZuIY&#10;0Y0Qw1APRImKvowOItYaxAOCdTA2Ln40XLTgvlPSY9NW1H87Micp0e8MFmc9Xyxil6fNYolkKXGX&#10;lvrSwgxHqYoGSsblLqSfEbkZuMEiNirxfYpkChmbMWGfPk7s9st9uvX0vbc/AAAA//8DAFBLAwQU&#10;AAYACAAAACEAmhPH9OEAAAALAQAADwAAAGRycy9kb3ducmV2LnhtbEyPwU7DMAyG70i8Q2QkLmhL&#10;aFG7laYTQgLBbQwE16zJ2orEKUnWlbfHnOBmy59+f3+9mZ1lkwlx8CjheimAGWy9HrCT8Pb6sFgB&#10;i0mhVtajkfBtImya87NaVdqf8MVMu9QxCsFYKQl9SmPFeWx741Rc+tEg3Q4+OJVoDR3XQZ0o3Fme&#10;CVFwpwakD70azX1v2s/d0UlY3TxNH/E53763xcGu01U5PX4FKS8v5rtbYMnM6Q+GX31Sh4ac9v6I&#10;OjIrYbEWJaESsiLLgRGR5yWV2dMgCgG8qfn/Ds0PAAAA//8DAFBLAQItABQABgAIAAAAIQC2gziS&#10;/gAAAOEBAAATAAAAAAAAAAAAAAAAAAAAAABbQ29udGVudF9UeXBlc10ueG1sUEsBAi0AFAAGAAgA&#10;AAAhADj9If/WAAAAlAEAAAsAAAAAAAAAAAAAAAAALwEAAF9yZWxzLy5yZWxzUEsBAi0AFAAGAAgA&#10;AAAhAA3Wa70VAgAAJgQAAA4AAAAAAAAAAAAAAAAALgIAAGRycy9lMm9Eb2MueG1sUEsBAi0AFAAG&#10;AAgAAAAhAJoTx/ThAAAACwEAAA8AAAAAAAAAAAAAAAAAbwQAAGRycy9kb3ducmV2LnhtbFBLBQYA&#10;AAAABAAEAPMAAAB9BQAAAAA=&#10;">
                <v:textbox>
                  <w:txbxContent>
                    <w:p w14:paraId="5886DA66" w14:textId="5762B866" w:rsidR="00693EAD" w:rsidRDefault="00693EAD" w:rsidP="00693EAD">
                      <w:pPr>
                        <w:jc w:val="center"/>
                      </w:pPr>
                      <w:r>
                        <w:t xml:space="preserve">ESCORIAL ANSES </w:t>
                      </w:r>
                      <w:r>
                        <w:t>–</w:t>
                      </w:r>
                      <w:r>
                        <w:t xml:space="preserve"> </w:t>
                      </w:r>
                      <w:r>
                        <w:t>PASILLO ANASES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3EAD">
        <w:drawing>
          <wp:inline distT="0" distB="0" distL="0" distR="0" wp14:anchorId="11CFCEE9" wp14:editId="18CB26AA">
            <wp:extent cx="1543507" cy="1548361"/>
            <wp:effectExtent l="0" t="0" r="0" b="0"/>
            <wp:docPr id="76294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2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319" cy="155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0693EAD">
        <w:drawing>
          <wp:inline distT="0" distB="0" distL="0" distR="0" wp14:anchorId="6B517D55" wp14:editId="506B6ED3">
            <wp:extent cx="1558138" cy="1558138"/>
            <wp:effectExtent l="0" t="0" r="4445" b="4445"/>
            <wp:docPr id="213487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7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6502" cy="156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AD"/>
    <w:rsid w:val="00693EAD"/>
    <w:rsid w:val="00D17450"/>
    <w:rsid w:val="00F6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2C08B"/>
  <w15:chartTrackingRefBased/>
  <w15:docId w15:val="{55CF87AE-3884-49E9-A41F-28908F3F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benites</dc:creator>
  <cp:keywords/>
  <dc:description/>
  <cp:lastModifiedBy>pedro benites</cp:lastModifiedBy>
  <cp:revision>1</cp:revision>
  <cp:lastPrinted>2026-04-10T19:08:00Z</cp:lastPrinted>
  <dcterms:created xsi:type="dcterms:W3CDTF">2026-04-10T19:01:00Z</dcterms:created>
  <dcterms:modified xsi:type="dcterms:W3CDTF">2026-04-10T19:25:00Z</dcterms:modified>
</cp:coreProperties>
</file>