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25C4C19" wp14:textId="43DCFB02">
      <w:bookmarkStart w:name="_GoBack" w:id="0"/>
      <w:bookmarkEnd w:id="0"/>
      <w:r w:rsidR="2EAC3FA7">
        <w:rPr/>
        <w:t xml:space="preserve">A) Realiza un programa en PL/SQL que recorra los productos veganos, suba su precio de venta1 euro, y muestre por pantalla el código de producto y nuevo precio de </w:t>
      </w:r>
      <w:r w:rsidR="2EAC3FA7">
        <w:rPr/>
        <w:t>venta.</w:t>
      </w:r>
    </w:p>
    <w:p xmlns:wp14="http://schemas.microsoft.com/office/word/2010/wordml" w:rsidP="3AE544F7" w14:paraId="2D1409E1" wp14:textId="7207FDF1">
      <w:pPr>
        <w:ind w:firstLine="708"/>
      </w:pPr>
      <w:r w:rsidR="2EAC3FA7">
        <w:rPr/>
        <w:t>•</w:t>
      </w:r>
      <w:r w:rsidR="2EAC3FA7">
        <w:rPr/>
        <w:t xml:space="preserve"> Además, después debe borrar el producto de la tabla “sustituible”, si está </w:t>
      </w:r>
      <w:r w:rsidR="2EAC3FA7">
        <w:rPr/>
        <w:t>comoproducto</w:t>
      </w:r>
      <w:r w:rsidR="2EAC3FA7">
        <w:rPr/>
        <w:t xml:space="preserve"> que se puede sustituir (en </w:t>
      </w:r>
      <w:r w:rsidR="2EAC3FA7">
        <w:rPr/>
        <w:t>cod_prod_quita</w:t>
      </w:r>
      <w:r w:rsidR="2EAC3FA7">
        <w:rPr/>
        <w:t>).</w:t>
      </w:r>
    </w:p>
    <w:p xmlns:wp14="http://schemas.microsoft.com/office/word/2010/wordml" w:rsidP="3AE544F7" w14:paraId="7D8A473A" wp14:textId="21ED6842">
      <w:pPr>
        <w:ind w:firstLine="708"/>
      </w:pPr>
      <w:r w:rsidR="2EAC3FA7">
        <w:rPr/>
        <w:t>•</w:t>
      </w:r>
      <w:r w:rsidR="2EAC3FA7">
        <w:rPr/>
        <w:t xml:space="preserve"> Se debe realizar en conjunto. Si se produce cualquier excepción, deben </w:t>
      </w:r>
      <w:r w:rsidR="2EAC3FA7">
        <w:rPr/>
        <w:t>deshacersetodos</w:t>
      </w:r>
      <w:r w:rsidR="2EAC3FA7">
        <w:rPr/>
        <w:t xml:space="preserve"> los </w:t>
      </w:r>
      <w:r w:rsidR="2EAC3FA7">
        <w:rPr/>
        <w:t>cambios.</w:t>
      </w:r>
    </w:p>
    <w:p xmlns:wp14="http://schemas.microsoft.com/office/word/2010/wordml" w:rsidP="3AE544F7" w14:paraId="4B5ED107" wp14:textId="7D6956C1">
      <w:pPr>
        <w:ind w:firstLine="708"/>
      </w:pPr>
      <w:r w:rsidR="2EAC3FA7">
        <w:rPr/>
        <w:t>•</w:t>
      </w:r>
      <w:r w:rsidR="2EAC3FA7">
        <w:rPr/>
        <w:t xml:space="preserve"> Incluye en la respuesta el código del</w:t>
      </w:r>
      <w:r w:rsidR="2EAC3FA7">
        <w:rPr/>
        <w:t xml:space="preserve"> </w:t>
      </w:r>
      <w:r w:rsidR="2EAC3FA7">
        <w:rPr/>
        <w:t>programa.</w:t>
      </w:r>
    </w:p>
    <w:p xmlns:wp14="http://schemas.microsoft.com/office/word/2010/wordml" w:rsidP="3AE544F7" w14:paraId="498B07B0" wp14:textId="747355F2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DECLARE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3AE544F7" w14:paraId="442782D4" wp14:textId="00D16C88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CURSOR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veggie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IS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*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vegano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'T'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70B7DBD2" wp14:textId="675DE7C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producto.cod_producto%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2112B2C5" wp14:textId="302461AA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producto.precio_venta%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525BEADD" wp14:textId="320013D2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BEGIN</w:t>
      </w:r>
    </w:p>
    <w:p xmlns:wp14="http://schemas.microsoft.com/office/word/2010/wordml" w:rsidP="3AE544F7" w14:paraId="100FF8BA" wp14:textId="490EED2E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   </w:t>
      </w:r>
    </w:p>
    <w:p xmlns:wp14="http://schemas.microsoft.com/office/word/2010/wordml" w:rsidP="3AE544F7" w14:paraId="5973017A" wp14:textId="547D490B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SAVEPOINT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;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HACEMOS PUNTO DE SALVADO PREVIO.</w:t>
      </w:r>
    </w:p>
    <w:p xmlns:wp14="http://schemas.microsoft.com/office/word/2010/wordml" w:rsidP="3AE544F7" w14:paraId="53414B14" wp14:textId="5602C97F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FOR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veggie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RECORREMOS LOS PRODCUTOS VEGANOS.</w:t>
      </w:r>
    </w:p>
    <w:p xmlns:wp14="http://schemas.microsoft.com/office/word/2010/wordml" w:rsidP="3AE544F7" w14:paraId="6B127BF0" wp14:textId="7506143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UPDATE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SET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(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+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1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)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;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--SUBIMOS EL PRECIO DE DICHOS PRODUCTOS.</w:t>
      </w:r>
    </w:p>
    <w:p xmlns:wp14="http://schemas.microsoft.com/office/word/2010/wordml" w:rsidP="3AE544F7" w14:paraId="25833244" wp14:textId="5C4FFD45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EDC5698" wp14:textId="292E965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1269C714" wp14:textId="4F07C1D1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C�digo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de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producto :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'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 y Precio de Venta actual: '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);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--MOSTRAMOS PRECIO Y PRODUCTO.</w:t>
      </w:r>
    </w:p>
    <w:p xmlns:wp14="http://schemas.microsoft.com/office/word/2010/wordml" w:rsidP="3AE544F7" w14:paraId="1035CB1A" wp14:textId="6DEEE6D0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DELETE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sustituible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cod_prod_quita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;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BORRAMOS EL PRODUCTO DE LA TABLA SUSTITUBLE SI LO SON.</w:t>
      </w:r>
    </w:p>
    <w:p xmlns:wp14="http://schemas.microsoft.com/office/word/2010/wordml" w:rsidP="3AE544F7" w14:paraId="56EF6934" wp14:textId="431D8D12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7F2D2322" wp14:textId="14FB9E68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EXCEPTION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 xml:space="preserve"> EN CASO DE APARECER CUALQUIER ERROR REALIZAMOS ROLLBACK.</w:t>
      </w:r>
    </w:p>
    <w:p xmlns:wp14="http://schemas.microsoft.com/office/word/2010/wordml" w:rsidP="3AE544F7" w14:paraId="7CDE0447" wp14:textId="7A5C084F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WHEN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OTHERS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695DEEA2" wp14:textId="107252DE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ROLLBACK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TO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3AE544F7" w14:paraId="14B6D32D" wp14:textId="0EAB8C29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6608A014" wp14:textId="713A24F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r w:rsidRPr="3AE544F7" w:rsidR="6B2613FA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/</w:t>
      </w:r>
    </w:p>
    <w:p xmlns:wp14="http://schemas.microsoft.com/office/word/2010/wordml" w:rsidP="3AE544F7" w14:paraId="15CC13A0" wp14:textId="4B540398">
      <w:pPr>
        <w:pStyle w:val="Normal"/>
        <w:ind w:firstLine="708"/>
      </w:pPr>
    </w:p>
    <w:p xmlns:wp14="http://schemas.microsoft.com/office/word/2010/wordml" w:rsidP="3AE544F7" w14:paraId="0325C6B1" wp14:textId="7D87A825">
      <w:pPr>
        <w:pStyle w:val="Normal"/>
        <w:ind w:firstLine="708"/>
      </w:pPr>
      <w:r w:rsidR="3613F3D2">
        <w:drawing>
          <wp:inline xmlns:wp14="http://schemas.microsoft.com/office/word/2010/wordprocessingDrawing" wp14:editId="3150FE1C" wp14:anchorId="3FC2ECBA">
            <wp:extent cx="4572000" cy="2743200"/>
            <wp:effectExtent l="0" t="0" r="0" b="0"/>
            <wp:docPr id="1933181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908c28f46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336818" wp14:textId="279DAA06"/>
    <w:p xmlns:wp14="http://schemas.microsoft.com/office/word/2010/wordml" w14:paraId="151CE26E" wp14:textId="6482D6B7">
      <w:r w:rsidR="2EAC3FA7">
        <w:rPr/>
        <w:t xml:space="preserve">B) Añade una excepción explícita en el programa para detectar si algún producto de los que </w:t>
      </w:r>
      <w:r w:rsidR="2EAC3FA7">
        <w:rPr/>
        <w:t>seactualiza</w:t>
      </w:r>
      <w:r w:rsidR="2EAC3FA7">
        <w:rPr/>
        <w:t xml:space="preserve"> supera los 5 euros de precio de venta. Si es así, la excepción debe mostrar </w:t>
      </w:r>
      <w:r w:rsidR="2EAC3FA7">
        <w:rPr/>
        <w:t>unmensaje</w:t>
      </w:r>
      <w:r w:rsidR="2EAC3FA7">
        <w:rPr/>
        <w:t xml:space="preserve"> para indicarlo y deshacer todos los </w:t>
      </w:r>
      <w:r w:rsidR="2EAC3FA7">
        <w:rPr/>
        <w:t>cambios.</w:t>
      </w:r>
    </w:p>
    <w:p xmlns:wp14="http://schemas.microsoft.com/office/word/2010/wordml" w:rsidP="3AE544F7" w14:paraId="16915C36" wp14:textId="2A064E2E">
      <w:pPr>
        <w:ind w:firstLine="708"/>
      </w:pPr>
      <w:r w:rsidR="2EAC3FA7">
        <w:rPr/>
        <w:t>•</w:t>
      </w:r>
      <w:r w:rsidR="2EAC3FA7">
        <w:rPr/>
        <w:t xml:space="preserve"> Incluye en la respuesta el código del programa </w:t>
      </w:r>
      <w:r w:rsidR="2EAC3FA7">
        <w:rPr/>
        <w:t>completo</w:t>
      </w:r>
    </w:p>
    <w:p xmlns:wp14="http://schemas.microsoft.com/office/word/2010/wordml" w:rsidP="3AE544F7" w14:paraId="473BF73C" wp14:textId="175D1716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DECLARE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3AE544F7" w14:paraId="2DD11F19" wp14:textId="4DC36B90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CURSOR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veggie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IS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*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vegano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'T'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05BCC1B5" wp14:textId="0B5CE36D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EXCEPTION;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A�ADIMOS EXCEPCION EXPL�CITA.</w:t>
      </w:r>
    </w:p>
    <w:p xmlns:wp14="http://schemas.microsoft.com/office/word/2010/wordml" w:rsidP="3AE544F7" w14:paraId="22D5E933" wp14:textId="1E847B71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producto.cod_producto%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C53EEC4" wp14:textId="55FE9728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producto.precio_venta%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645BD3F3" wp14:textId="4722D327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   </w:t>
      </w:r>
    </w:p>
    <w:p xmlns:wp14="http://schemas.microsoft.com/office/word/2010/wordml" w:rsidP="3AE544F7" w14:paraId="385118FD" wp14:textId="7F6F4DB0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BEGIN</w:t>
      </w:r>
    </w:p>
    <w:p xmlns:wp14="http://schemas.microsoft.com/office/word/2010/wordml" w:rsidP="3AE544F7" w14:paraId="79C4E9A9" wp14:textId="44202818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   </w:t>
      </w:r>
    </w:p>
    <w:p xmlns:wp14="http://schemas.microsoft.com/office/word/2010/wordml" w:rsidP="3AE544F7" w14:paraId="3C1CAD02" wp14:textId="64928EC6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SAVEPOINT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DAB1ACF" wp14:textId="0AEC1902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FOR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veggie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</w:p>
    <w:p xmlns:wp14="http://schemas.microsoft.com/office/word/2010/wordml" w:rsidP="3AE544F7" w14:paraId="5F9F66E5" wp14:textId="28108595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UPDATE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SET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(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+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1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)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;</w:t>
      </w:r>
    </w:p>
    <w:p xmlns:wp14="http://schemas.microsoft.com/office/word/2010/wordml" w:rsidP="3AE544F7" w14:paraId="43B3F971" wp14:textId="0A3F80E1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2833DD06" wp14:textId="03AFA08E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69C32D83" wp14:textId="5087703B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C�digo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de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producto :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 y Precio de Venta actual: 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);</w:t>
      </w:r>
    </w:p>
    <w:p xmlns:wp14="http://schemas.microsoft.com/office/word/2010/wordml" w:rsidP="3AE544F7" w14:paraId="1CC9C263" wp14:textId="703D1971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DELETE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sustituible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cod_prod_quita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0F14B348" wp14:textId="75EC7D58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&gt;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5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LA EXCEPCION SE LANZA EN CASO DE SER EL NUEVO PRECIO MAYOR QUE 5.</w:t>
      </w:r>
    </w:p>
    <w:p xmlns:wp14="http://schemas.microsoft.com/office/word/2010/wordml" w:rsidP="3AE544F7" w14:paraId="557AA6CA" wp14:textId="601F2F61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RAISE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DBC4B39" wp14:textId="4BEE1550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180D816C" wp14:textId="7B7807A6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5E5625DD" wp14:textId="075870EC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EXCEPTION</w:t>
      </w:r>
    </w:p>
    <w:p xmlns:wp14="http://schemas.microsoft.com/office/word/2010/wordml" w:rsidP="3AE544F7" w14:paraId="294C11E4" wp14:textId="6E444203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WHEN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119027CB" wp14:textId="3CEE6F48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'ERROR - 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 ha superado los 5�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;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--MOSTRAMOS MENSAJE DE LA NUEVA EXCEPCI�N.</w:t>
      </w:r>
    </w:p>
    <w:p xmlns:wp14="http://schemas.microsoft.com/office/word/2010/wordml" w:rsidP="3AE544F7" w14:paraId="2D170B23" wp14:textId="3E064FE3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ROLLBACK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3AE544F7" w14:paraId="21596B35" wp14:textId="63AF550B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WHEN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OTHERS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4FB3B399" wp14:textId="12D1FE81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ROLLBACK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TO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3AE544F7" w14:paraId="72C71DFA" wp14:textId="7C002C68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7944FBB8" wp14:textId="261C0074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r w:rsidRPr="3AE544F7" w:rsidR="2C812EC9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/</w:t>
      </w:r>
    </w:p>
    <w:p xmlns:wp14="http://schemas.microsoft.com/office/word/2010/wordml" w:rsidP="3AE544F7" w14:paraId="13491D35" wp14:textId="1A36C194">
      <w:pPr>
        <w:pStyle w:val="Normal"/>
        <w:ind w:firstLine="708"/>
      </w:pPr>
      <w:r w:rsidR="79566469">
        <w:drawing>
          <wp:inline xmlns:wp14="http://schemas.microsoft.com/office/word/2010/wordprocessingDrawing" wp14:editId="14C17222" wp14:anchorId="7B3D9D03">
            <wp:extent cx="4572000" cy="2971800"/>
            <wp:effectExtent l="0" t="0" r="0" b="0"/>
            <wp:docPr id="200925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1de55cd43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109B08" wp14:textId="66DAC425">
      <w:r w:rsidR="2EAC3FA7">
        <w:rPr/>
        <w:t>C</w:t>
      </w:r>
      <w:r w:rsidR="2EAC3FA7">
        <w:rPr/>
        <w:t>)</w:t>
      </w:r>
      <w:r w:rsidR="2EAC3FA7">
        <w:rPr/>
        <w:t xml:space="preserve"> Añade al programa una validación inicial que compruebe con un acceso normal (no </w:t>
      </w:r>
      <w:r w:rsidR="2EAC3FA7">
        <w:rPr/>
        <w:t>cursor)si</w:t>
      </w:r>
      <w:r w:rsidR="2EAC3FA7">
        <w:rPr/>
        <w:t xml:space="preserve"> existe el producto con nombre “Mc Vegana”. Si existe, debe seguir adelante con </w:t>
      </w:r>
      <w:r w:rsidR="2EAC3FA7">
        <w:rPr/>
        <w:t>elproceso</w:t>
      </w:r>
      <w:r w:rsidR="2EAC3FA7">
        <w:rPr/>
        <w:t xml:space="preserve">, y si no existe, debe controlarse con una excepción implícita para que lo indique </w:t>
      </w:r>
      <w:r w:rsidR="2EAC3FA7">
        <w:rPr/>
        <w:t>porpantalla</w:t>
      </w:r>
      <w:r w:rsidR="2EAC3FA7">
        <w:rPr/>
        <w:t xml:space="preserve"> y no se ejecute el resto del </w:t>
      </w:r>
      <w:r w:rsidR="2EAC3FA7">
        <w:rPr/>
        <w:t>programa.</w:t>
      </w:r>
    </w:p>
    <w:p xmlns:wp14="http://schemas.microsoft.com/office/word/2010/wordml" w:rsidP="3AE544F7" w14:paraId="1A826F00" wp14:textId="1D8C2353">
      <w:pPr>
        <w:ind w:firstLine="708"/>
      </w:pPr>
      <w:r w:rsidR="2EAC3FA7">
        <w:rPr/>
        <w:t>•</w:t>
      </w:r>
      <w:r w:rsidR="2EAC3FA7">
        <w:rPr/>
        <w:t xml:space="preserve"> Si consideras que hay alguna otra excepción implícita que pueda producirse en </w:t>
      </w:r>
      <w:r w:rsidR="2EAC3FA7">
        <w:rPr/>
        <w:t>el</w:t>
      </w:r>
      <w:r w:rsidR="426AC453">
        <w:rPr/>
        <w:t xml:space="preserve"> </w:t>
      </w:r>
      <w:r w:rsidR="2EAC3FA7">
        <w:rPr/>
        <w:t>programa</w:t>
      </w:r>
      <w:r w:rsidR="2EAC3FA7">
        <w:rPr/>
        <w:t xml:space="preserve"> anterior, contrólala específicamente mostrando un mensaje para indicaren cada una de ellas lo que ha ocurrido y deshaz todos los </w:t>
      </w:r>
      <w:r w:rsidR="2EAC3FA7">
        <w:rPr/>
        <w:t>cambios.</w:t>
      </w:r>
    </w:p>
    <w:p xmlns:wp14="http://schemas.microsoft.com/office/word/2010/wordml" w:rsidP="3AE544F7" w14:paraId="76634606" wp14:textId="6453FDB6">
      <w:pPr>
        <w:pStyle w:val="Normal"/>
        <w:ind w:firstLine="708"/>
        <w:rPr>
          <w:color w:val="2F5496" w:themeColor="accent1" w:themeTint="FF" w:themeShade="BF"/>
        </w:rPr>
      </w:pPr>
      <w:r w:rsidRPr="3AE544F7" w:rsidR="449D2B0D">
        <w:rPr>
          <w:color w:val="2F5496" w:themeColor="accent1" w:themeTint="FF" w:themeShade="BF"/>
        </w:rPr>
        <w:t>Hay una excepción implícita que puede ocurrir: la excepción "NO_DATA_FOUND". Esta excepción se produciría cuando se intenta recuperar datos de una tabla utilizando una consulta SELECT y no se encuentran resultados que coincidan con la consulta.</w:t>
      </w:r>
    </w:p>
    <w:p xmlns:wp14="http://schemas.microsoft.com/office/word/2010/wordml" w:rsidP="3AE544F7" w14:paraId="50C966DB" wp14:textId="30D67D66">
      <w:pPr>
        <w:pStyle w:val="Normal"/>
        <w:ind w:firstLine="708"/>
        <w:rPr>
          <w:color w:val="2F5496" w:themeColor="accent1" w:themeTint="FF" w:themeShade="BF"/>
        </w:rPr>
      </w:pPr>
      <w:r w:rsidRPr="3AE544F7" w:rsidR="449D2B0D">
        <w:rPr>
          <w:color w:val="2F5496" w:themeColor="accent1" w:themeTint="FF" w:themeShade="BF"/>
        </w:rPr>
        <w:t>Para controlar esta excepción, se puede crear un bloque EXCEPTION adicional después del primer bloque EXCEPTION que mane</w:t>
      </w:r>
      <w:r w:rsidRPr="3AE544F7" w:rsidR="6876E719">
        <w:rPr>
          <w:color w:val="2F5496" w:themeColor="accent1" w:themeTint="FF" w:themeShade="BF"/>
        </w:rPr>
        <w:t xml:space="preserve">je </w:t>
      </w:r>
      <w:r w:rsidRPr="3AE544F7" w:rsidR="449D2B0D">
        <w:rPr>
          <w:color w:val="2F5496" w:themeColor="accent1" w:themeTint="FF" w:themeShade="BF"/>
        </w:rPr>
        <w:t xml:space="preserve">la excepción "NO_DATA_FOUND" específicamente y deshacer todos los cambios realizados en caso de que se produzca. </w:t>
      </w:r>
      <w:r>
        <w:br/>
      </w:r>
      <w:r w:rsidRPr="3AE544F7" w:rsidR="7852136C">
        <w:rPr>
          <w:color w:val="2F5496" w:themeColor="accent1" w:themeTint="FF" w:themeShade="BF"/>
        </w:rPr>
        <w:t xml:space="preserve">Este sería el bloque de código utilizado para </w:t>
      </w:r>
      <w:r w:rsidRPr="3AE544F7" w:rsidR="7852136C">
        <w:rPr>
          <w:color w:val="2F5496" w:themeColor="accent1" w:themeTint="FF" w:themeShade="BF"/>
        </w:rPr>
        <w:t>controlarla</w:t>
      </w:r>
      <w:r w:rsidRPr="3AE544F7" w:rsidR="7852136C">
        <w:rPr>
          <w:color w:val="2F5496" w:themeColor="accent1" w:themeTint="FF" w:themeShade="BF"/>
        </w:rPr>
        <w:t>.</w:t>
      </w:r>
      <w:r>
        <w:br/>
      </w:r>
      <w:r w:rsidRPr="3AE544F7" w:rsidR="449D2B0D">
        <w:rPr>
          <w:color w:val="2F5496" w:themeColor="accent1" w:themeTint="FF" w:themeShade="BF"/>
        </w:rPr>
        <w:t>EXCEPTION</w:t>
      </w:r>
      <w:r>
        <w:br/>
      </w:r>
      <w:r w:rsidRPr="3AE544F7" w:rsidR="449D2B0D">
        <w:rPr>
          <w:color w:val="2F5496" w:themeColor="accent1" w:themeTint="FF" w:themeShade="BF"/>
        </w:rPr>
        <w:t xml:space="preserve">    WHEN </w:t>
      </w:r>
      <w:r w:rsidRPr="3AE544F7" w:rsidR="449D2B0D">
        <w:rPr>
          <w:color w:val="2F5496" w:themeColor="accent1" w:themeTint="FF" w:themeShade="BF"/>
        </w:rPr>
        <w:t>masdecinco</w:t>
      </w:r>
      <w:r w:rsidRPr="3AE544F7" w:rsidR="449D2B0D">
        <w:rPr>
          <w:color w:val="2F5496" w:themeColor="accent1" w:themeTint="FF" w:themeShade="BF"/>
        </w:rPr>
        <w:t xml:space="preserve"> THEN</w:t>
      </w:r>
      <w:r>
        <w:br/>
      </w:r>
      <w:r w:rsidRPr="3AE544F7" w:rsidR="449D2B0D">
        <w:rPr>
          <w:color w:val="2F5496" w:themeColor="accent1" w:themeTint="FF" w:themeShade="BF"/>
        </w:rPr>
        <w:t xml:space="preserve">        DBMS_OUTPUT.PUT_LINE ('ERROR - ' || </w:t>
      </w:r>
      <w:r w:rsidRPr="3AE544F7" w:rsidR="449D2B0D">
        <w:rPr>
          <w:color w:val="2F5496" w:themeColor="accent1" w:themeTint="FF" w:themeShade="BF"/>
        </w:rPr>
        <w:t>nuevo_cod</w:t>
      </w:r>
      <w:r w:rsidRPr="3AE544F7" w:rsidR="449D2B0D">
        <w:rPr>
          <w:color w:val="2F5496" w:themeColor="accent1" w:themeTint="FF" w:themeShade="BF"/>
        </w:rPr>
        <w:t xml:space="preserve"> ||' ha superado los 5€</w:t>
      </w:r>
      <w:r w:rsidRPr="3AE544F7" w:rsidR="449D2B0D">
        <w:rPr>
          <w:color w:val="2F5496" w:themeColor="accent1" w:themeTint="FF" w:themeShade="BF"/>
        </w:rPr>
        <w:t>' )</w:t>
      </w:r>
      <w:r w:rsidRPr="3AE544F7" w:rsidR="449D2B0D">
        <w:rPr>
          <w:color w:val="2F5496" w:themeColor="accent1" w:themeTint="FF" w:themeShade="BF"/>
        </w:rPr>
        <w:t>;</w:t>
      </w:r>
      <w:r>
        <w:br/>
      </w:r>
      <w:r w:rsidRPr="3AE544F7" w:rsidR="449D2B0D">
        <w:rPr>
          <w:color w:val="2F5496" w:themeColor="accent1" w:themeTint="FF" w:themeShade="BF"/>
        </w:rPr>
        <w:t xml:space="preserve">        ROLLBACK TO </w:t>
      </w:r>
      <w:r w:rsidRPr="3AE544F7" w:rsidR="449D2B0D">
        <w:rPr>
          <w:color w:val="2F5496" w:themeColor="accent1" w:themeTint="FF" w:themeShade="BF"/>
        </w:rPr>
        <w:t>papapatras</w:t>
      </w:r>
      <w:r w:rsidRPr="3AE544F7" w:rsidR="449D2B0D">
        <w:rPr>
          <w:color w:val="2F5496" w:themeColor="accent1" w:themeTint="FF" w:themeShade="BF"/>
        </w:rPr>
        <w:t>;</w:t>
      </w:r>
      <w:r>
        <w:br/>
      </w:r>
      <w:r w:rsidRPr="3AE544F7" w:rsidR="449D2B0D">
        <w:rPr>
          <w:color w:val="2F5496" w:themeColor="accent1" w:themeTint="FF" w:themeShade="BF"/>
        </w:rPr>
        <w:t xml:space="preserve">    WHEN NO_DATA_FOUND THEN</w:t>
      </w:r>
      <w:r>
        <w:br/>
      </w:r>
      <w:r w:rsidRPr="3AE544F7" w:rsidR="449D2B0D">
        <w:rPr>
          <w:color w:val="2F5496" w:themeColor="accent1" w:themeTint="FF" w:themeShade="BF"/>
        </w:rPr>
        <w:t xml:space="preserve">        DBMS_OUTPUT.PUT_LINE ('ERROR - No se encontraron productos veganos.</w:t>
      </w:r>
      <w:r w:rsidRPr="3AE544F7" w:rsidR="449D2B0D">
        <w:rPr>
          <w:color w:val="2F5496" w:themeColor="accent1" w:themeTint="FF" w:themeShade="BF"/>
        </w:rPr>
        <w:t>' )</w:t>
      </w:r>
      <w:r w:rsidRPr="3AE544F7" w:rsidR="449D2B0D">
        <w:rPr>
          <w:color w:val="2F5496" w:themeColor="accent1" w:themeTint="FF" w:themeShade="BF"/>
        </w:rPr>
        <w:t>;</w:t>
      </w:r>
      <w:r>
        <w:br/>
      </w:r>
      <w:r w:rsidRPr="3AE544F7" w:rsidR="449D2B0D">
        <w:rPr>
          <w:color w:val="2F5496" w:themeColor="accent1" w:themeTint="FF" w:themeShade="BF"/>
        </w:rPr>
        <w:t xml:space="preserve">        ROLLBACK TO </w:t>
      </w:r>
      <w:r w:rsidRPr="3AE544F7" w:rsidR="449D2B0D">
        <w:rPr>
          <w:color w:val="2F5496" w:themeColor="accent1" w:themeTint="FF" w:themeShade="BF"/>
        </w:rPr>
        <w:t>papapatras</w:t>
      </w:r>
      <w:r w:rsidRPr="3AE544F7" w:rsidR="449D2B0D">
        <w:rPr>
          <w:color w:val="2F5496" w:themeColor="accent1" w:themeTint="FF" w:themeShade="BF"/>
        </w:rPr>
        <w:t>;</w:t>
      </w:r>
      <w:r>
        <w:br/>
      </w:r>
      <w:r w:rsidRPr="3AE544F7" w:rsidR="449D2B0D">
        <w:rPr>
          <w:color w:val="2F5496" w:themeColor="accent1" w:themeTint="FF" w:themeShade="BF"/>
        </w:rPr>
        <w:t xml:space="preserve">    WHEN OTHERS THEN</w:t>
      </w:r>
      <w:r>
        <w:br/>
      </w:r>
      <w:r w:rsidRPr="3AE544F7" w:rsidR="449D2B0D">
        <w:rPr>
          <w:color w:val="2F5496" w:themeColor="accent1" w:themeTint="FF" w:themeShade="BF"/>
        </w:rPr>
        <w:t xml:space="preserve">        ROLLBACK TO </w:t>
      </w:r>
      <w:r w:rsidRPr="3AE544F7" w:rsidR="449D2B0D">
        <w:rPr>
          <w:color w:val="2F5496" w:themeColor="accent1" w:themeTint="FF" w:themeShade="BF"/>
        </w:rPr>
        <w:t>papapatras</w:t>
      </w:r>
      <w:r w:rsidRPr="3AE544F7" w:rsidR="449D2B0D">
        <w:rPr>
          <w:color w:val="2F5496" w:themeColor="accent1" w:themeTint="FF" w:themeShade="BF"/>
        </w:rPr>
        <w:t>;</w:t>
      </w:r>
      <w:r>
        <w:br/>
      </w:r>
    </w:p>
    <w:p xmlns:wp14="http://schemas.microsoft.com/office/word/2010/wordml" w:rsidP="3AE544F7" w14:paraId="3ABA47C7" wp14:textId="3605BDEE">
      <w:pPr>
        <w:pStyle w:val="Normal"/>
        <w:ind w:firstLine="708"/>
      </w:pPr>
    </w:p>
    <w:p xmlns:wp14="http://schemas.microsoft.com/office/word/2010/wordml" w:rsidP="3AE544F7" w14:paraId="628C8D61" wp14:textId="4C053BC1">
      <w:pPr>
        <w:ind w:firstLine="708"/>
      </w:pPr>
      <w:r w:rsidR="2EAC3FA7">
        <w:rPr/>
        <w:t>•</w:t>
      </w:r>
      <w:r w:rsidR="2EAC3FA7">
        <w:rPr/>
        <w:t xml:space="preserve"> Explica y justifica las posibles excepciones añadidas. ¿Por qué pueden </w:t>
      </w:r>
      <w:r w:rsidR="2EAC3FA7">
        <w:rPr/>
        <w:t>producirse?</w:t>
      </w:r>
    </w:p>
    <w:p xmlns:wp14="http://schemas.microsoft.com/office/word/2010/wordml" w:rsidP="3AE544F7" w14:paraId="363D8410" wp14:textId="4037FBF8">
      <w:pPr>
        <w:pStyle w:val="Normal"/>
        <w:ind w:firstLine="0"/>
        <w:rPr>
          <w:color w:val="2F5496" w:themeColor="accent1" w:themeTint="FF" w:themeShade="BF"/>
        </w:rPr>
      </w:pPr>
      <w:r w:rsidRPr="3AE544F7" w:rsidR="359DFACA">
        <w:rPr>
          <w:color w:val="2F5496" w:themeColor="accent1" w:themeTint="FF" w:themeShade="BF"/>
        </w:rPr>
        <w:t>Con este bloque de código adicional, si no se encuentran productos veganos, se imprimirá un mensaje de error y se desharán todos los cambios realizados hasta el punto de la instrucción SAVEPOINT.</w:t>
      </w:r>
    </w:p>
    <w:p xmlns:wp14="http://schemas.microsoft.com/office/word/2010/wordml" w:rsidP="3AE544F7" w14:paraId="2AD01407" wp14:textId="60F3695A">
      <w:pPr>
        <w:pStyle w:val="Normal"/>
        <w:ind w:firstLine="708"/>
      </w:pPr>
    </w:p>
    <w:p xmlns:wp14="http://schemas.microsoft.com/office/word/2010/wordml" w:rsidP="3AE544F7" w14:paraId="356D3161" wp14:textId="4ED8713D">
      <w:pPr>
        <w:ind w:firstLine="708"/>
      </w:pPr>
      <w:r w:rsidR="2EAC3FA7">
        <w:rPr/>
        <w:t>•</w:t>
      </w:r>
      <w:r w:rsidR="2EAC3FA7">
        <w:rPr/>
        <w:t xml:space="preserve"> Incluye en la respuesta el código del programa completo</w:t>
      </w:r>
    </w:p>
    <w:p xmlns:wp14="http://schemas.microsoft.com/office/word/2010/wordml" w:rsidP="3AE544F7" w14:paraId="4445186E" wp14:textId="410DBE46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DECLARE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3AE544F7" w14:paraId="1BBDCDDD" wp14:textId="1DD8A11F">
      <w:pPr>
        <w:spacing w:after="40" w:afterAutospacing="off"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CURSOR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veggie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IS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*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vegano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'T'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7203397" wp14:textId="377F97F1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EXCEPTION;</w:t>
      </w:r>
    </w:p>
    <w:p xmlns:wp14="http://schemas.microsoft.com/office/word/2010/wordml" w:rsidP="3AE544F7" w14:paraId="0901B214" wp14:textId="4B5CA4E3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producto.cod_producto%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658B4455" wp14:textId="03FC8683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producto.precio_venta%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TYPE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71D5F9B3" wp14:textId="58829B08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mcvegan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INTEGER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4FD77841" wp14:textId="2CDAE039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BEGIN</w:t>
      </w:r>
    </w:p>
    <w:p xmlns:wp14="http://schemas.microsoft.com/office/word/2010/wordml" w:rsidP="3AE544F7" w14:paraId="40F7FFE3" wp14:textId="40352714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--VALIDACION INICIAL.</w:t>
      </w:r>
    </w:p>
    <w:p xmlns:wp14="http://schemas.microsoft.com/office/word/2010/wordml" w:rsidP="3AE544F7" w14:paraId="2E79A73A" wp14:textId="5343EF29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CDCAA"/>
          <w:sz w:val="21"/>
          <w:szCs w:val="21"/>
          <w:highlight w:val="black"/>
          <w:lang w:val="es-ES"/>
        </w:rPr>
        <w:t>count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(nombre)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mcvegan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nombre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'Mc Vegana'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3AE544F7" w14:paraId="514387C0" wp14:textId="5B3D101F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mcvegan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&gt;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0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AL CONTROLAR LA CONSULTA CON COUNT EVITAMOS LAS POSIBLES EXCEPCIONES "NO_DATA_FOUND" O "TOO_MANY_ROWS".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lang w:val="es-ES"/>
        </w:rPr>
        <w:t xml:space="preserve"> </w:t>
      </w:r>
    </w:p>
    <w:p xmlns:wp14="http://schemas.microsoft.com/office/word/2010/wordml" w:rsidP="3AE544F7" w14:paraId="2C341415" wp14:textId="1D63947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SAVEPOINT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01529084" wp14:textId="364FE80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FOR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veggie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</w:p>
    <w:p xmlns:wp14="http://schemas.microsoft.com/office/word/2010/wordml" w:rsidP="3AE544F7" w14:paraId="540A8300" wp14:textId="49C0AA9D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UPDATE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(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+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1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)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;</w:t>
      </w:r>
    </w:p>
    <w:p xmlns:wp14="http://schemas.microsoft.com/office/word/2010/wordml" w:rsidP="3AE544F7" w14:paraId="3B2C2235" wp14:textId="3849446E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C6D22BE" wp14:textId="3CF402E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SELECT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precio_venta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INTO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producto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producto.cod_producto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15E95165" wp14:textId="2472B58A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C�digo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de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producto :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 xml:space="preserve"> 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 y Precio de Venta actual: 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);</w:t>
      </w:r>
    </w:p>
    <w:p xmlns:wp14="http://schemas.microsoft.com/office/word/2010/wordml" w:rsidP="3AE544F7" w14:paraId="19535024" wp14:textId="0CAA69A4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DELETE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FROM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sustituible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WHERE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cod_prod_quita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reg.cod_producto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4EA099AF" wp14:textId="4C2CC23A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nuevoprecio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&gt;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5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15B9AFB0" wp14:textId="0D061973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RAISE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5D07BDD1" wp14:textId="3AAEFBF4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492D7C0D" wp14:textId="77F3B2A9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LOOP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12D8DD8A" wp14:textId="60E460CC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ELSE</w:t>
      </w:r>
    </w:p>
    <w:p xmlns:wp14="http://schemas.microsoft.com/office/word/2010/wordml" w:rsidP="3AE544F7" w14:paraId="495712D9" wp14:textId="7A6A3466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'No Hay Mc Vegana, no hacemos nada.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;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6A9955"/>
          <w:sz w:val="21"/>
          <w:szCs w:val="21"/>
          <w:highlight w:val="black"/>
          <w:lang w:val="es-ES"/>
        </w:rPr>
        <w:t>-- EL MENSAJE QUE OBTENDRIAMOS CON LA EXCEPCION LO SACAMOS EN EL ELSE.</w:t>
      </w:r>
    </w:p>
    <w:p xmlns:wp14="http://schemas.microsoft.com/office/word/2010/wordml" w:rsidP="3AE544F7" w14:paraId="153AA80C" wp14:textId="26AA6593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IF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09FD77BD" wp14:textId="415A7C3A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EXCEPTION</w:t>
      </w:r>
    </w:p>
    <w:p xmlns:wp14="http://schemas.microsoft.com/office/word/2010/wordml" w:rsidP="3AE544F7" w14:paraId="1A4586AA" wp14:textId="0A545B3B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masdecinco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0E8DF66B" wp14:textId="63DE3D68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DBMS_OUTPUT.PUT_LINE (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'ERROR - 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nuevo_cod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||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 ha superado los 5�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)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D73D05E" wp14:textId="02C31248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ROLLBACK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3AE544F7" w14:paraId="4ED248A6" wp14:textId="66337FCE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WHEN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OTHERS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THEN</w:t>
      </w:r>
    </w:p>
    <w:p xmlns:wp14="http://schemas.microsoft.com/office/word/2010/wordml" w:rsidP="3AE544F7" w14:paraId="5729BC80" wp14:textId="289F7721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ROLLBACK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TO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 xml:space="preserve"> 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papapatras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3AE544F7" w14:paraId="4F5DD9AC" wp14:textId="0CFE4650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END</w:t>
      </w: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CCCCCC"/>
          <w:sz w:val="21"/>
          <w:szCs w:val="21"/>
          <w:highlight w:val="black"/>
          <w:lang w:val="es-ES"/>
        </w:rPr>
        <w:t>;</w:t>
      </w:r>
    </w:p>
    <w:p xmlns:wp14="http://schemas.microsoft.com/office/word/2010/wordml" w:rsidP="3AE544F7" w14:paraId="352C0B7A" wp14:textId="65DA2EB6">
      <w:pPr>
        <w:spacing w:line="285" w:lineRule="exact"/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r w:rsidRPr="3AE544F7" w:rsidR="3AA5A1F3">
        <w:rPr>
          <w:rFonts w:ascii="Agency FB" w:hAnsi="Agency FB" w:eastAsia="Agency FB" w:cs="Agency FB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/</w:t>
      </w:r>
    </w:p>
    <w:p xmlns:wp14="http://schemas.microsoft.com/office/word/2010/wordml" w:rsidP="3AE544F7" w14:paraId="5C1A07E2" wp14:textId="533AB905">
      <w:pPr>
        <w:pStyle w:val="Normal"/>
        <w:rPr>
          <w:rFonts w:ascii="Agency FB" w:hAnsi="Agency FB" w:eastAsia="Agency FB" w:cs="Agency FB"/>
        </w:rPr>
      </w:pPr>
      <w:r w:rsidR="3F06A639">
        <w:drawing>
          <wp:inline xmlns:wp14="http://schemas.microsoft.com/office/word/2010/wordprocessingDrawing" wp14:editId="3DAA01EC" wp14:anchorId="12DC0A2A">
            <wp:extent cx="4572000" cy="3114675"/>
            <wp:effectExtent l="0" t="0" r="0" b="0"/>
            <wp:docPr id="43034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8d77ae6e8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25946"/>
    <w:rsid w:val="09A038B4"/>
    <w:rsid w:val="2C812EC9"/>
    <w:rsid w:val="2CF2E633"/>
    <w:rsid w:val="2EAC3FA7"/>
    <w:rsid w:val="302A86F5"/>
    <w:rsid w:val="336227B7"/>
    <w:rsid w:val="359DFACA"/>
    <w:rsid w:val="3613F3D2"/>
    <w:rsid w:val="3AA5A1F3"/>
    <w:rsid w:val="3AE544F7"/>
    <w:rsid w:val="3F06A639"/>
    <w:rsid w:val="3F7F74F4"/>
    <w:rsid w:val="426AC453"/>
    <w:rsid w:val="449D2B0D"/>
    <w:rsid w:val="526A55D2"/>
    <w:rsid w:val="546D6A97"/>
    <w:rsid w:val="560CC7C8"/>
    <w:rsid w:val="5944688A"/>
    <w:rsid w:val="59598FDA"/>
    <w:rsid w:val="59E25946"/>
    <w:rsid w:val="5C7C094C"/>
    <w:rsid w:val="5FB3AA0E"/>
    <w:rsid w:val="62EB4AD0"/>
    <w:rsid w:val="6876E719"/>
    <w:rsid w:val="6B2613FA"/>
    <w:rsid w:val="7852136C"/>
    <w:rsid w:val="79566469"/>
    <w:rsid w:val="7D82EB76"/>
    <w:rsid w:val="7F1EB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5946"/>
  <w15:chartTrackingRefBased/>
  <w15:docId w15:val="{811B066F-7D68-4410-8AF6-8A17669E8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dd908c28f464d4a" /><Relationship Type="http://schemas.openxmlformats.org/officeDocument/2006/relationships/image" Target="/media/image2.jpg" Id="R9ee1de55cd434b70" /><Relationship Type="http://schemas.openxmlformats.org/officeDocument/2006/relationships/image" Target="/media/image3.jpg" Id="Re9d8d77ae6e845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2023-05-11T21:50:45.7681251Z</dcterms:created>
  <dcterms:modified xsi:type="dcterms:W3CDTF">2023-05-11T22:10:04.2478182Z</dcterms:modified>
  <dc:creator>Pedro Ángel Berrueco Amores</dc:creator>
  <lastModifiedBy>Pedro Ángel Berrueco Amores</lastModifiedBy>
</coreProperties>
</file>