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2559" w14:textId="17C76481" w:rsidR="00177314" w:rsidRPr="006D4C47" w:rsidRDefault="00177314" w:rsidP="006D4C47">
      <w:pPr>
        <w:pStyle w:val="Ttulo1"/>
        <w:jc w:val="center"/>
        <w:rPr>
          <w:sz w:val="44"/>
          <w:szCs w:val="44"/>
        </w:rPr>
      </w:pPr>
      <w:r w:rsidRPr="006D4C47">
        <w:rPr>
          <w:sz w:val="44"/>
          <w:szCs w:val="44"/>
        </w:rPr>
        <w:t>ACTIVIDAD PRÁCTICA MANEJO DE DATOS</w:t>
      </w:r>
    </w:p>
    <w:p w14:paraId="15F8BD7B" w14:textId="77777777" w:rsidR="00177314" w:rsidRDefault="00177314" w:rsidP="00177314"/>
    <w:p w14:paraId="7DD03835" w14:textId="77777777" w:rsidR="00177314" w:rsidRDefault="00177314" w:rsidP="00177314"/>
    <w:p w14:paraId="0A84D95C" w14:textId="364BBD74" w:rsidR="00177314" w:rsidRPr="006D4C47" w:rsidRDefault="00177314" w:rsidP="006D4C47">
      <w:pPr>
        <w:rPr>
          <w:b/>
          <w:bCs/>
        </w:rPr>
      </w:pPr>
      <w:r w:rsidRPr="006D4C47">
        <w:rPr>
          <w:b/>
          <w:bCs/>
        </w:rPr>
        <w:t>R</w:t>
      </w:r>
      <w:r w:rsidRPr="006D4C47">
        <w:rPr>
          <w:b/>
          <w:bCs/>
        </w:rPr>
        <w:t xml:space="preserve">ealiza las siguientes consultas con código SQL en </w:t>
      </w:r>
      <w:proofErr w:type="spellStart"/>
      <w:r w:rsidRPr="006D4C47">
        <w:rPr>
          <w:b/>
          <w:bCs/>
        </w:rPr>
        <w:t>mySQL</w:t>
      </w:r>
      <w:proofErr w:type="spellEnd"/>
      <w:r w:rsidRPr="006D4C47">
        <w:rPr>
          <w:b/>
          <w:bCs/>
        </w:rPr>
        <w:t xml:space="preserve"> </w:t>
      </w:r>
      <w:proofErr w:type="spellStart"/>
      <w:r w:rsidRPr="006D4C47">
        <w:rPr>
          <w:b/>
          <w:bCs/>
        </w:rPr>
        <w:t>Workbench</w:t>
      </w:r>
      <w:proofErr w:type="spellEnd"/>
    </w:p>
    <w:p w14:paraId="70A41A9B" w14:textId="77777777" w:rsidR="006D4C47" w:rsidRDefault="006D4C47" w:rsidP="00177314">
      <w:pPr>
        <w:rPr>
          <w:b/>
          <w:bCs/>
        </w:rPr>
      </w:pPr>
    </w:p>
    <w:p w14:paraId="259357F8" w14:textId="55BDE26C" w:rsidR="00177314" w:rsidRPr="00177314" w:rsidRDefault="00177314" w:rsidP="00177314">
      <w:pPr>
        <w:rPr>
          <w:b/>
          <w:bCs/>
        </w:rPr>
      </w:pPr>
      <w:r w:rsidRPr="00177314">
        <w:rPr>
          <w:b/>
          <w:bCs/>
        </w:rPr>
        <w:t>1. Lista todos los menús del restaurante.</w:t>
      </w:r>
      <w:r w:rsidRPr="00177314">
        <w:rPr>
          <w:b/>
          <w:bCs/>
        </w:rPr>
        <w:t xml:space="preserve"> </w:t>
      </w:r>
    </w:p>
    <w:p w14:paraId="55DB296D" w14:textId="14B3B492" w:rsidR="00177314" w:rsidRDefault="00177314" w:rsidP="00177314">
      <w:r>
        <w:rPr>
          <w:noProof/>
        </w:rPr>
        <w:drawing>
          <wp:inline distT="0" distB="0" distL="0" distR="0" wp14:anchorId="3AD428A9" wp14:editId="6249DDFF">
            <wp:extent cx="3124200" cy="2407278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0066" cy="241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13DD" w14:textId="77777777" w:rsidR="006D4C47" w:rsidRDefault="006D4C47" w:rsidP="00177314"/>
    <w:p w14:paraId="20A28BC1" w14:textId="04E75C7F" w:rsidR="00177314" w:rsidRPr="00177314" w:rsidRDefault="00177314" w:rsidP="00177314">
      <w:pPr>
        <w:rPr>
          <w:b/>
          <w:bCs/>
        </w:rPr>
      </w:pPr>
      <w:r w:rsidRPr="00177314">
        <w:rPr>
          <w:b/>
          <w:bCs/>
        </w:rPr>
        <w:t>2. Muestra solo el nombre y el precio de venta de los productos.</w:t>
      </w:r>
    </w:p>
    <w:p w14:paraId="597232FA" w14:textId="12AFDE50" w:rsidR="00177314" w:rsidRDefault="00177314" w:rsidP="00177314">
      <w:r>
        <w:rPr>
          <w:noProof/>
        </w:rPr>
        <w:drawing>
          <wp:inline distT="0" distB="0" distL="0" distR="0" wp14:anchorId="1B872880" wp14:editId="4C74E18D">
            <wp:extent cx="3152775" cy="3039462"/>
            <wp:effectExtent l="0" t="0" r="0" b="889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336" cy="30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6E5D" w14:textId="45C6D4AE" w:rsidR="006D4C47" w:rsidRDefault="006D4C47" w:rsidP="00177314"/>
    <w:p w14:paraId="77D9EA74" w14:textId="7E045CC6" w:rsidR="006D4C47" w:rsidRDefault="006D4C47" w:rsidP="00177314"/>
    <w:p w14:paraId="1EA4007E" w14:textId="77777777" w:rsidR="006D4C47" w:rsidRDefault="006D4C47" w:rsidP="00177314"/>
    <w:p w14:paraId="16D8299B" w14:textId="3AFDB092" w:rsidR="00177314" w:rsidRPr="00177314" w:rsidRDefault="00177314" w:rsidP="00177314">
      <w:pPr>
        <w:rPr>
          <w:b/>
          <w:bCs/>
        </w:rPr>
      </w:pPr>
      <w:r w:rsidRPr="00177314">
        <w:rPr>
          <w:b/>
          <w:bCs/>
        </w:rPr>
        <w:t>3. Lista todos los productos sin stock (0).</w:t>
      </w:r>
    </w:p>
    <w:p w14:paraId="51B16039" w14:textId="4919A700" w:rsidR="006D4C47" w:rsidRDefault="00047B7A" w:rsidP="00177314">
      <w:r>
        <w:rPr>
          <w:noProof/>
        </w:rPr>
        <w:drawing>
          <wp:inline distT="0" distB="0" distL="0" distR="0" wp14:anchorId="7836FCBC" wp14:editId="1C7B813C">
            <wp:extent cx="5400040" cy="1363980"/>
            <wp:effectExtent l="0" t="0" r="0" b="7620"/>
            <wp:docPr id="27" name="Imagen 2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6FC1" w14:textId="77777777" w:rsidR="00047B7A" w:rsidRDefault="00047B7A" w:rsidP="00177314"/>
    <w:p w14:paraId="7DC0E583" w14:textId="3D29305E" w:rsidR="00177314" w:rsidRDefault="00177314" w:rsidP="00177314">
      <w:pPr>
        <w:rPr>
          <w:b/>
          <w:bCs/>
        </w:rPr>
      </w:pPr>
      <w:r w:rsidRPr="00177314">
        <w:rPr>
          <w:b/>
          <w:bCs/>
        </w:rPr>
        <w:t xml:space="preserve">4. Muestra los códigos de producto con </w:t>
      </w:r>
      <w:proofErr w:type="spellStart"/>
      <w:r w:rsidRPr="00177314">
        <w:rPr>
          <w:b/>
          <w:bCs/>
        </w:rPr>
        <w:t>nutriscore</w:t>
      </w:r>
      <w:proofErr w:type="spellEnd"/>
      <w:r w:rsidRPr="00177314">
        <w:rPr>
          <w:b/>
          <w:bCs/>
        </w:rPr>
        <w:t xml:space="preserve"> B.</w:t>
      </w:r>
    </w:p>
    <w:p w14:paraId="103E32AF" w14:textId="0CDB0C87" w:rsidR="00337B8A" w:rsidRDefault="00921E8D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0C7D8519" wp14:editId="4667BA7E">
            <wp:extent cx="4657725" cy="1714500"/>
            <wp:effectExtent l="0" t="0" r="9525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1F7D" w14:textId="77777777" w:rsidR="00047B7A" w:rsidRPr="00177314" w:rsidRDefault="00047B7A" w:rsidP="00177314">
      <w:pPr>
        <w:rPr>
          <w:b/>
          <w:bCs/>
        </w:rPr>
      </w:pPr>
    </w:p>
    <w:p w14:paraId="6C31DA5C" w14:textId="146A4646" w:rsidR="00177314" w:rsidRDefault="00177314" w:rsidP="00177314">
      <w:pPr>
        <w:rPr>
          <w:b/>
          <w:bCs/>
        </w:rPr>
      </w:pPr>
      <w:r w:rsidRPr="00177314">
        <w:rPr>
          <w:b/>
          <w:bCs/>
        </w:rPr>
        <w:t>5. Muestra los productos veganos que sean de la categoría Hamburguesa.</w:t>
      </w:r>
    </w:p>
    <w:p w14:paraId="4C169E61" w14:textId="0A762BC0" w:rsidR="00921E8D" w:rsidRPr="00177314" w:rsidRDefault="00921E8D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727914A0" wp14:editId="0094DE20">
            <wp:extent cx="5400040" cy="1013460"/>
            <wp:effectExtent l="0" t="0" r="0" b="0"/>
            <wp:docPr id="6" name="Imagen 6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EA63" w14:textId="7EC9BE2A" w:rsidR="00047B7A" w:rsidRDefault="00047B7A" w:rsidP="00177314">
      <w:pPr>
        <w:rPr>
          <w:b/>
          <w:bCs/>
        </w:rPr>
      </w:pPr>
    </w:p>
    <w:p w14:paraId="1C91482C" w14:textId="77777777" w:rsidR="00047B7A" w:rsidRDefault="00047B7A" w:rsidP="00177314">
      <w:pPr>
        <w:rPr>
          <w:b/>
          <w:bCs/>
        </w:rPr>
      </w:pPr>
    </w:p>
    <w:p w14:paraId="4F92DA5B" w14:textId="6973630A" w:rsidR="00177314" w:rsidRDefault="00177314" w:rsidP="00177314">
      <w:pPr>
        <w:rPr>
          <w:b/>
          <w:bCs/>
        </w:rPr>
      </w:pPr>
      <w:r w:rsidRPr="00177314">
        <w:rPr>
          <w:b/>
          <w:bCs/>
        </w:rPr>
        <w:t xml:space="preserve">6. Muestra los productos con precio de venta 0 </w:t>
      </w:r>
      <w:proofErr w:type="spellStart"/>
      <w:r w:rsidRPr="00177314">
        <w:rPr>
          <w:b/>
          <w:bCs/>
        </w:rPr>
        <w:t>ó</w:t>
      </w:r>
      <w:proofErr w:type="spellEnd"/>
      <w:r w:rsidRPr="00177314">
        <w:rPr>
          <w:b/>
          <w:bCs/>
        </w:rPr>
        <w:t xml:space="preserve"> precio de proveedor 0.</w:t>
      </w:r>
    </w:p>
    <w:p w14:paraId="04D52D3D" w14:textId="6E3993A6" w:rsidR="00921E8D" w:rsidRDefault="00921E8D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51B0F20B" wp14:editId="457B4DC6">
            <wp:extent cx="5400040" cy="1306830"/>
            <wp:effectExtent l="0" t="0" r="0" b="762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A774" w14:textId="77777777" w:rsidR="00337B8A" w:rsidRPr="00177314" w:rsidRDefault="00337B8A" w:rsidP="00177314">
      <w:pPr>
        <w:rPr>
          <w:b/>
          <w:bCs/>
        </w:rPr>
      </w:pPr>
    </w:p>
    <w:p w14:paraId="4FCFB44B" w14:textId="26638F1B" w:rsidR="00177314" w:rsidRDefault="00177314" w:rsidP="00177314">
      <w:pPr>
        <w:rPr>
          <w:b/>
          <w:bCs/>
        </w:rPr>
      </w:pPr>
      <w:r w:rsidRPr="00177314">
        <w:rPr>
          <w:b/>
          <w:bCs/>
        </w:rPr>
        <w:lastRenderedPageBreak/>
        <w:t>7. Muestra los productos cuyo nombre comienza con ‘Mc’.</w:t>
      </w:r>
    </w:p>
    <w:p w14:paraId="5475C10B" w14:textId="6C5B5281" w:rsidR="00921E8D" w:rsidRPr="00177314" w:rsidRDefault="00921E8D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067913FB" wp14:editId="55AC0FE9">
            <wp:extent cx="5400040" cy="1207135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35F4" w14:textId="77777777" w:rsidR="00047B7A" w:rsidRDefault="00047B7A" w:rsidP="00177314">
      <w:pPr>
        <w:rPr>
          <w:b/>
          <w:bCs/>
        </w:rPr>
      </w:pPr>
    </w:p>
    <w:p w14:paraId="6E4475EA" w14:textId="238ADB4B" w:rsidR="00177314" w:rsidRDefault="00177314" w:rsidP="00177314">
      <w:pPr>
        <w:rPr>
          <w:b/>
          <w:bCs/>
        </w:rPr>
      </w:pPr>
      <w:r w:rsidRPr="00177314">
        <w:rPr>
          <w:b/>
          <w:bCs/>
        </w:rPr>
        <w:t>8. Muestra los productos cuyo nombre termina en a.</w:t>
      </w:r>
    </w:p>
    <w:p w14:paraId="0DB9AD5D" w14:textId="0CF34571" w:rsidR="00921E8D" w:rsidRPr="00177314" w:rsidRDefault="00B831E4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6BBBC79B" wp14:editId="431B7B96">
            <wp:extent cx="5400040" cy="1529080"/>
            <wp:effectExtent l="0" t="0" r="0" b="0"/>
            <wp:docPr id="24" name="Imagen 2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F6DF" w14:textId="77777777" w:rsidR="00337B8A" w:rsidRDefault="00337B8A" w:rsidP="00177314">
      <w:pPr>
        <w:rPr>
          <w:b/>
          <w:bCs/>
        </w:rPr>
      </w:pPr>
    </w:p>
    <w:p w14:paraId="536C7596" w14:textId="53C7B001" w:rsidR="00177314" w:rsidRDefault="00177314" w:rsidP="00177314">
      <w:pPr>
        <w:rPr>
          <w:b/>
          <w:bCs/>
        </w:rPr>
      </w:pPr>
      <w:r w:rsidRPr="00177314">
        <w:rPr>
          <w:b/>
          <w:bCs/>
        </w:rPr>
        <w:t>9. Muestra los productos cuyo nombre contiene una a.</w:t>
      </w:r>
    </w:p>
    <w:p w14:paraId="46D9E13B" w14:textId="31E2487B" w:rsidR="00E613B0" w:rsidRDefault="00E613B0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435A5718" wp14:editId="38C199B7">
            <wp:extent cx="5400040" cy="1940560"/>
            <wp:effectExtent l="0" t="0" r="0" b="2540"/>
            <wp:docPr id="10" name="Imagen 10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7637" w14:textId="77777777" w:rsidR="00047B7A" w:rsidRPr="00177314" w:rsidRDefault="00047B7A" w:rsidP="00177314">
      <w:pPr>
        <w:rPr>
          <w:b/>
          <w:bCs/>
        </w:rPr>
      </w:pPr>
    </w:p>
    <w:p w14:paraId="02E7E4C5" w14:textId="77777777" w:rsidR="00177314" w:rsidRPr="00177314" w:rsidRDefault="00177314" w:rsidP="00177314">
      <w:pPr>
        <w:rPr>
          <w:b/>
          <w:bCs/>
        </w:rPr>
      </w:pPr>
      <w:r w:rsidRPr="00177314">
        <w:rPr>
          <w:b/>
          <w:bCs/>
        </w:rPr>
        <w:t>10. Muestra los productos que tengan un precio de venta menor o igual que el precio de</w:t>
      </w:r>
    </w:p>
    <w:p w14:paraId="154014EA" w14:textId="7632E1E9" w:rsidR="00177314" w:rsidRDefault="00177314" w:rsidP="00177314">
      <w:pPr>
        <w:rPr>
          <w:b/>
          <w:bCs/>
        </w:rPr>
      </w:pPr>
      <w:r w:rsidRPr="00177314">
        <w:rPr>
          <w:b/>
          <w:bCs/>
        </w:rPr>
        <w:t>proveedor.</w:t>
      </w:r>
    </w:p>
    <w:p w14:paraId="19119F15" w14:textId="220AC9CF" w:rsidR="00E613B0" w:rsidRPr="00177314" w:rsidRDefault="00E613B0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12ECE072" wp14:editId="1B921F27">
            <wp:extent cx="5400040" cy="1293495"/>
            <wp:effectExtent l="0" t="0" r="0" b="1905"/>
            <wp:docPr id="11" name="Imagen 1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59F8" w14:textId="77777777" w:rsidR="00337B8A" w:rsidRDefault="00337B8A" w:rsidP="00177314">
      <w:pPr>
        <w:rPr>
          <w:b/>
          <w:bCs/>
        </w:rPr>
      </w:pPr>
    </w:p>
    <w:p w14:paraId="566F0317" w14:textId="6286A10D" w:rsidR="00177314" w:rsidRDefault="00177314" w:rsidP="00177314">
      <w:pPr>
        <w:rPr>
          <w:b/>
          <w:bCs/>
        </w:rPr>
      </w:pPr>
      <w:r w:rsidRPr="00177314">
        <w:rPr>
          <w:b/>
          <w:bCs/>
        </w:rPr>
        <w:lastRenderedPageBreak/>
        <w:t>11. Lista los productos que pesen más de 100 gramos.</w:t>
      </w:r>
    </w:p>
    <w:p w14:paraId="5B8B65CF" w14:textId="2D0B04E9" w:rsidR="00E613B0" w:rsidRPr="00177314" w:rsidRDefault="00E613B0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1AC834F7" wp14:editId="427CC597">
            <wp:extent cx="5400040" cy="2109470"/>
            <wp:effectExtent l="0" t="0" r="0" b="5080"/>
            <wp:docPr id="13" name="Imagen 1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34FF" w14:textId="77777777" w:rsidR="00337B8A" w:rsidRDefault="00337B8A" w:rsidP="00177314">
      <w:pPr>
        <w:rPr>
          <w:b/>
          <w:bCs/>
        </w:rPr>
      </w:pPr>
    </w:p>
    <w:p w14:paraId="7BD66F08" w14:textId="03D16EAA" w:rsidR="00177314" w:rsidRPr="00177314" w:rsidRDefault="00177314" w:rsidP="00177314">
      <w:pPr>
        <w:rPr>
          <w:b/>
          <w:bCs/>
        </w:rPr>
      </w:pPr>
      <w:r w:rsidRPr="00177314">
        <w:rPr>
          <w:b/>
          <w:bCs/>
        </w:rPr>
        <w:t>12. Lista los productos que sean veganos y que además su precio de venta esté entre 1 y 2</w:t>
      </w:r>
    </w:p>
    <w:p w14:paraId="6C6E7266" w14:textId="47B51593" w:rsidR="00177314" w:rsidRDefault="00177314" w:rsidP="00177314">
      <w:pPr>
        <w:rPr>
          <w:b/>
          <w:bCs/>
        </w:rPr>
      </w:pPr>
      <w:r w:rsidRPr="00177314">
        <w:rPr>
          <w:b/>
          <w:bCs/>
        </w:rPr>
        <w:t>euros, sin incluir los extremos.</w:t>
      </w:r>
    </w:p>
    <w:p w14:paraId="09099042" w14:textId="617C946A" w:rsidR="00E613B0" w:rsidRPr="00177314" w:rsidRDefault="00E613B0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035686A5" wp14:editId="63FD915A">
            <wp:extent cx="5400040" cy="1202690"/>
            <wp:effectExtent l="0" t="0" r="0" b="0"/>
            <wp:docPr id="14" name="Imagen 1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8B12" w14:textId="77777777" w:rsidR="00337B8A" w:rsidRDefault="00337B8A" w:rsidP="00177314">
      <w:pPr>
        <w:rPr>
          <w:b/>
          <w:bCs/>
        </w:rPr>
      </w:pPr>
    </w:p>
    <w:p w14:paraId="6427B3DB" w14:textId="54F0C7D1" w:rsidR="00177314" w:rsidRPr="00177314" w:rsidRDefault="00177314" w:rsidP="00177314">
      <w:pPr>
        <w:rPr>
          <w:b/>
          <w:bCs/>
        </w:rPr>
      </w:pPr>
      <w:r w:rsidRPr="00177314">
        <w:rPr>
          <w:b/>
          <w:bCs/>
        </w:rPr>
        <w:t>13. Lista los productos que no sean veganos y tengan stock, e incluye en el listado también</w:t>
      </w:r>
    </w:p>
    <w:p w14:paraId="622BBBB0" w14:textId="67D0AB53" w:rsidR="00177314" w:rsidRDefault="00177314" w:rsidP="00177314">
      <w:pPr>
        <w:rPr>
          <w:b/>
          <w:bCs/>
        </w:rPr>
      </w:pPr>
      <w:r w:rsidRPr="00177314">
        <w:rPr>
          <w:b/>
          <w:bCs/>
        </w:rPr>
        <w:t>los que sean de la categoría ‘Postres’.</w:t>
      </w:r>
    </w:p>
    <w:p w14:paraId="4B49859D" w14:textId="4DC16A59" w:rsidR="00E613B0" w:rsidRDefault="00B831E4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1019AB22" wp14:editId="286F63F0">
            <wp:extent cx="5400040" cy="690245"/>
            <wp:effectExtent l="0" t="0" r="0" b="0"/>
            <wp:docPr id="26" name="Imagen 2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A206" w14:textId="77777777" w:rsidR="00E613B0" w:rsidRPr="00177314" w:rsidRDefault="00E613B0" w:rsidP="00177314">
      <w:pPr>
        <w:rPr>
          <w:b/>
          <w:bCs/>
        </w:rPr>
      </w:pPr>
    </w:p>
    <w:p w14:paraId="42CC34B1" w14:textId="72D39526" w:rsidR="00177314" w:rsidRDefault="00177314" w:rsidP="00177314">
      <w:pPr>
        <w:rPr>
          <w:b/>
          <w:bCs/>
        </w:rPr>
      </w:pPr>
      <w:r w:rsidRPr="00177314">
        <w:rPr>
          <w:b/>
          <w:bCs/>
        </w:rPr>
        <w:t>14. Lista los productos que sean de las categorías ‘Postres’, ‘Bebidas’, o ‘Hamburguesas’.</w:t>
      </w:r>
    </w:p>
    <w:p w14:paraId="3A0DD688" w14:textId="43A5B31A" w:rsidR="00E613B0" w:rsidRPr="00177314" w:rsidRDefault="00E613B0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46D4C28A" wp14:editId="0A0A5EB8">
            <wp:extent cx="5400040" cy="1638935"/>
            <wp:effectExtent l="0" t="0" r="0" b="0"/>
            <wp:docPr id="16" name="Imagen 1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9922" w14:textId="77777777" w:rsidR="00337B8A" w:rsidRDefault="00337B8A" w:rsidP="00177314">
      <w:pPr>
        <w:rPr>
          <w:b/>
          <w:bCs/>
        </w:rPr>
      </w:pPr>
    </w:p>
    <w:p w14:paraId="2F0E3767" w14:textId="789A0BD3" w:rsidR="00177314" w:rsidRDefault="00177314" w:rsidP="00177314">
      <w:pPr>
        <w:rPr>
          <w:b/>
          <w:bCs/>
        </w:rPr>
      </w:pPr>
      <w:r w:rsidRPr="00177314">
        <w:rPr>
          <w:b/>
          <w:bCs/>
        </w:rPr>
        <w:lastRenderedPageBreak/>
        <w:t>15. Lista los menús que no tengan ningún regalo asociado.</w:t>
      </w:r>
    </w:p>
    <w:p w14:paraId="0AD01DB7" w14:textId="285CF113" w:rsidR="00337B8A" w:rsidRDefault="00334A32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5417FA8F" wp14:editId="36F42E3F">
            <wp:extent cx="4038600" cy="1828800"/>
            <wp:effectExtent l="0" t="0" r="0" b="0"/>
            <wp:docPr id="17" name="Imagen 1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40BC" w14:textId="39339461" w:rsidR="00177314" w:rsidRPr="00177314" w:rsidRDefault="00177314" w:rsidP="00177314">
      <w:pPr>
        <w:rPr>
          <w:b/>
          <w:bCs/>
        </w:rPr>
      </w:pPr>
      <w:r w:rsidRPr="00177314">
        <w:rPr>
          <w:b/>
          <w:bCs/>
        </w:rPr>
        <w:t>16. Lista los menús que tienen algún regalo asociado.</w:t>
      </w:r>
    </w:p>
    <w:p w14:paraId="33A74B3F" w14:textId="10992F8F" w:rsidR="00337B8A" w:rsidRDefault="00334A32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659DECD1" wp14:editId="7692FB2B">
            <wp:extent cx="3981450" cy="2085975"/>
            <wp:effectExtent l="0" t="0" r="0" b="9525"/>
            <wp:docPr id="18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0C3D" w14:textId="6D10AC1A" w:rsidR="00177314" w:rsidRPr="00177314" w:rsidRDefault="00177314" w:rsidP="00177314">
      <w:pPr>
        <w:rPr>
          <w:b/>
          <w:bCs/>
        </w:rPr>
      </w:pPr>
      <w:r w:rsidRPr="00177314">
        <w:rPr>
          <w:b/>
          <w:bCs/>
        </w:rPr>
        <w:t>17. Lista los nombres de todos los productos y ganancia, es decir, precio de venta menos</w:t>
      </w:r>
    </w:p>
    <w:p w14:paraId="36815581" w14:textId="7FBA9A60" w:rsidR="00177314" w:rsidRDefault="00177314" w:rsidP="00177314">
      <w:pPr>
        <w:rPr>
          <w:b/>
          <w:bCs/>
        </w:rPr>
      </w:pPr>
      <w:r w:rsidRPr="00177314">
        <w:rPr>
          <w:b/>
          <w:bCs/>
        </w:rPr>
        <w:t>precio de proveedor.</w:t>
      </w:r>
    </w:p>
    <w:p w14:paraId="34C15B86" w14:textId="531236BA" w:rsidR="00334A32" w:rsidRPr="00177314" w:rsidRDefault="00334A32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7CCA5F5A" wp14:editId="05B78F8C">
            <wp:extent cx="5400040" cy="3032125"/>
            <wp:effectExtent l="0" t="0" r="0" b="0"/>
            <wp:docPr id="21" name="Imagen 2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18E7" w14:textId="77777777" w:rsidR="00337B8A" w:rsidRDefault="00337B8A" w:rsidP="00177314">
      <w:pPr>
        <w:rPr>
          <w:b/>
          <w:bCs/>
        </w:rPr>
      </w:pPr>
    </w:p>
    <w:p w14:paraId="1ABA0B6F" w14:textId="066C2738" w:rsidR="00177314" w:rsidRPr="00177314" w:rsidRDefault="00177314" w:rsidP="00177314">
      <w:pPr>
        <w:rPr>
          <w:b/>
          <w:bCs/>
        </w:rPr>
      </w:pPr>
      <w:r w:rsidRPr="00177314">
        <w:rPr>
          <w:b/>
          <w:bCs/>
        </w:rPr>
        <w:lastRenderedPageBreak/>
        <w:t>18. Lista los nombres de los productos y ganancia, es decir, precio de venta menos precio de</w:t>
      </w:r>
    </w:p>
    <w:p w14:paraId="6E55656E" w14:textId="77777777" w:rsidR="00177314" w:rsidRPr="00177314" w:rsidRDefault="00177314" w:rsidP="00177314">
      <w:pPr>
        <w:rPr>
          <w:b/>
          <w:bCs/>
        </w:rPr>
      </w:pPr>
      <w:r w:rsidRPr="00177314">
        <w:rPr>
          <w:b/>
          <w:bCs/>
        </w:rPr>
        <w:t>proveedor, pero solo de los productos en los que se obtenga una ganancia mayor a 1</w:t>
      </w:r>
    </w:p>
    <w:p w14:paraId="5D21316F" w14:textId="721FE158" w:rsidR="00177314" w:rsidRDefault="00177314" w:rsidP="00177314">
      <w:pPr>
        <w:rPr>
          <w:b/>
          <w:bCs/>
        </w:rPr>
      </w:pPr>
      <w:r w:rsidRPr="00177314">
        <w:rPr>
          <w:b/>
          <w:bCs/>
        </w:rPr>
        <w:t>euro.</w:t>
      </w:r>
    </w:p>
    <w:p w14:paraId="4C14EF45" w14:textId="3A7F9050" w:rsidR="00334A32" w:rsidRPr="00177314" w:rsidRDefault="00E9639C" w:rsidP="00177314">
      <w:pPr>
        <w:rPr>
          <w:b/>
          <w:bCs/>
        </w:rPr>
      </w:pPr>
      <w:r>
        <w:rPr>
          <w:noProof/>
        </w:rPr>
        <w:drawing>
          <wp:inline distT="0" distB="0" distL="0" distR="0" wp14:anchorId="4AD0112C" wp14:editId="6A170947">
            <wp:extent cx="5400040" cy="2244725"/>
            <wp:effectExtent l="0" t="0" r="0" b="3175"/>
            <wp:docPr id="28" name="Imagen 2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0358" w14:textId="77777777" w:rsidR="00337B8A" w:rsidRDefault="00337B8A" w:rsidP="00177314">
      <w:pPr>
        <w:rPr>
          <w:b/>
          <w:bCs/>
        </w:rPr>
      </w:pPr>
    </w:p>
    <w:p w14:paraId="5D724E8E" w14:textId="106B1EA9" w:rsidR="00177314" w:rsidRPr="00177314" w:rsidRDefault="00177314" w:rsidP="00177314">
      <w:pPr>
        <w:rPr>
          <w:b/>
          <w:bCs/>
        </w:rPr>
      </w:pPr>
      <w:r w:rsidRPr="00177314">
        <w:rPr>
          <w:b/>
          <w:bCs/>
        </w:rPr>
        <w:t>19. Piensa dos consultas que pudiesen ser útiles para el funcionamiento del establecimiento,</w:t>
      </w:r>
    </w:p>
    <w:p w14:paraId="053C989F" w14:textId="77777777" w:rsidR="00177314" w:rsidRDefault="00177314" w:rsidP="00177314">
      <w:r>
        <w:t>explica lo que quieres obtener con cada una de ellas y para qué sirven, y muestra el</w:t>
      </w:r>
    </w:p>
    <w:p w14:paraId="00B7C8FB" w14:textId="77777777" w:rsidR="00177314" w:rsidRDefault="00177314" w:rsidP="00177314">
      <w:r>
        <w:t>código SQL y el resultado de su ejecución.</w:t>
      </w:r>
    </w:p>
    <w:p w14:paraId="489C9972" w14:textId="680F3A16" w:rsidR="00334A32" w:rsidRDefault="00177314" w:rsidP="00177314">
      <w:r>
        <w:t>Las respuestas deben estar justificadas</w:t>
      </w:r>
    </w:p>
    <w:p w14:paraId="2B344864" w14:textId="77777777" w:rsidR="00E9639C" w:rsidRDefault="00E9639C" w:rsidP="00177314"/>
    <w:p w14:paraId="2BDE145C" w14:textId="3D4436D7" w:rsidR="00334A32" w:rsidRDefault="00334A32" w:rsidP="00177314">
      <w:r w:rsidRPr="00E9639C">
        <w:rPr>
          <w:b/>
          <w:bCs/>
        </w:rPr>
        <w:t>19</w:t>
      </w:r>
      <w:r w:rsidR="00E37167" w:rsidRPr="00E9639C">
        <w:rPr>
          <w:b/>
          <w:bCs/>
        </w:rPr>
        <w:t>a</w:t>
      </w:r>
      <w:r w:rsidRPr="00E9639C">
        <w:rPr>
          <w:b/>
          <w:bCs/>
        </w:rPr>
        <w:t>)</w:t>
      </w:r>
      <w:r>
        <w:t xml:space="preserve"> En el ejercicio 4 he visto que solicitaban el código de </w:t>
      </w:r>
      <w:r w:rsidR="00DE4D5A">
        <w:t xml:space="preserve">los </w:t>
      </w:r>
      <w:r>
        <w:t>producto</w:t>
      </w:r>
      <w:r w:rsidR="00DE4D5A">
        <w:t xml:space="preserve">s con etiqueta B de </w:t>
      </w:r>
      <w:proofErr w:type="spellStart"/>
      <w:r w:rsidR="00DE4D5A">
        <w:t>Nutriscore</w:t>
      </w:r>
      <w:proofErr w:type="spellEnd"/>
      <w:r w:rsidR="00DE4D5A">
        <w:t>,</w:t>
      </w:r>
      <w:r>
        <w:t xml:space="preserve"> y se me ha ocurrido </w:t>
      </w:r>
      <w:r w:rsidR="00DE4D5A">
        <w:t>sacar</w:t>
      </w:r>
      <w:r>
        <w:t xml:space="preserve"> el nombre de ese producto que </w:t>
      </w:r>
      <w:r w:rsidR="00DE4D5A">
        <w:t xml:space="preserve">está </w:t>
      </w:r>
      <w:r>
        <w:t>en la tabla producto</w:t>
      </w:r>
      <w:r w:rsidR="00E37167">
        <w:t>,</w:t>
      </w:r>
      <w:r w:rsidR="00DE4D5A">
        <w:t xml:space="preserve"> ya que el código no da mucha información.</w:t>
      </w:r>
    </w:p>
    <w:p w14:paraId="14478F2E" w14:textId="1F76348B" w:rsidR="00DE4D5A" w:rsidRDefault="00DE4D5A" w:rsidP="00177314">
      <w:r>
        <w:rPr>
          <w:noProof/>
        </w:rPr>
        <w:drawing>
          <wp:inline distT="0" distB="0" distL="0" distR="0" wp14:anchorId="5A5EC49F" wp14:editId="6DC5EA0E">
            <wp:extent cx="5400040" cy="1903095"/>
            <wp:effectExtent l="0" t="0" r="0" b="1905"/>
            <wp:docPr id="22" name="Imagen 2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, Word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4250" w14:textId="49612B62" w:rsidR="00337B8A" w:rsidRDefault="00E9639C" w:rsidP="00177314">
      <w:r>
        <w:t>Ahora sabemos que el producto de la búsqueda era la Cerveza.</w:t>
      </w:r>
      <w:r>
        <w:br/>
      </w:r>
    </w:p>
    <w:p w14:paraId="2FCA3BB3" w14:textId="7C61077C" w:rsidR="008272B5" w:rsidRDefault="008272B5" w:rsidP="00177314"/>
    <w:p w14:paraId="31690880" w14:textId="77777777" w:rsidR="008272B5" w:rsidRDefault="008272B5" w:rsidP="00177314"/>
    <w:p w14:paraId="4A3A605B" w14:textId="77777777" w:rsidR="008272B5" w:rsidRDefault="00E37167" w:rsidP="00177314">
      <w:r w:rsidRPr="00E9639C">
        <w:rPr>
          <w:b/>
          <w:bCs/>
        </w:rPr>
        <w:lastRenderedPageBreak/>
        <w:t>19b)</w:t>
      </w:r>
      <w:r>
        <w:t xml:space="preserve"> Se me ha ocurrido </w:t>
      </w:r>
      <w:r w:rsidR="006C75F8">
        <w:t>buscar si esta hamburguesería engaña a sus clientes inflando los precios de los menús. Así que he buscado listado de productos de un menú concreto y su precio, y además el nombre y precio del menú para poder comparar rápidamente si sale a cuenta pedir menú o pedir los productos por separado.</w:t>
      </w:r>
    </w:p>
    <w:p w14:paraId="14CA6A40" w14:textId="00C2BF87" w:rsidR="00E37167" w:rsidRDefault="006C75F8" w:rsidP="00177314">
      <w:r>
        <w:br/>
      </w:r>
      <w:r>
        <w:rPr>
          <w:noProof/>
        </w:rPr>
        <w:drawing>
          <wp:inline distT="0" distB="0" distL="0" distR="0" wp14:anchorId="07675AA8" wp14:editId="4447A4E5">
            <wp:extent cx="5400040" cy="1695450"/>
            <wp:effectExtent l="0" t="0" r="0" b="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468C" w14:textId="4CDB3C72" w:rsidR="006D4C47" w:rsidRDefault="006D4C47" w:rsidP="00177314">
      <w:r>
        <w:t>Cruzo la tabla “</w:t>
      </w:r>
      <w:proofErr w:type="spellStart"/>
      <w:r>
        <w:t>menú_producto</w:t>
      </w:r>
      <w:proofErr w:type="spellEnd"/>
      <w:r>
        <w:t>” en medio para poder tener un nexo de unión entre las tablas producto y menú que son las que me interesan</w:t>
      </w:r>
      <w:r w:rsidR="00EF469F">
        <w:t>, y filtro por el nombre del Menú.</w:t>
      </w:r>
    </w:p>
    <w:sectPr w:rsidR="006D4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B1"/>
    <w:rsid w:val="00047B7A"/>
    <w:rsid w:val="00177314"/>
    <w:rsid w:val="00285CA8"/>
    <w:rsid w:val="00334A32"/>
    <w:rsid w:val="00337B8A"/>
    <w:rsid w:val="004110F5"/>
    <w:rsid w:val="00433F2C"/>
    <w:rsid w:val="00635BF0"/>
    <w:rsid w:val="006C75F8"/>
    <w:rsid w:val="006D4C47"/>
    <w:rsid w:val="008272B5"/>
    <w:rsid w:val="008C1304"/>
    <w:rsid w:val="00921E8D"/>
    <w:rsid w:val="00B831E4"/>
    <w:rsid w:val="00D373B1"/>
    <w:rsid w:val="00DE4D5A"/>
    <w:rsid w:val="00E37167"/>
    <w:rsid w:val="00E613B0"/>
    <w:rsid w:val="00E9639C"/>
    <w:rsid w:val="00E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65A8"/>
  <w15:chartTrackingRefBased/>
  <w15:docId w15:val="{EE4E47B2-4A0E-4CDA-B94B-349C6AC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3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D4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7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Ángel Berrueco</dc:creator>
  <cp:keywords/>
  <dc:description/>
  <cp:lastModifiedBy>Pedro Ángel Berrueco</cp:lastModifiedBy>
  <cp:revision>8</cp:revision>
  <dcterms:created xsi:type="dcterms:W3CDTF">2023-01-19T16:45:00Z</dcterms:created>
  <dcterms:modified xsi:type="dcterms:W3CDTF">2023-01-20T13:06:00Z</dcterms:modified>
</cp:coreProperties>
</file>