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BEFD" w14:textId="6CFF1D5C" w:rsidR="00D67BA5" w:rsidRPr="00D67BA5" w:rsidRDefault="00D67BA5" w:rsidP="00D67BA5">
      <w:pPr>
        <w:pStyle w:val="Ttulo1"/>
        <w:jc w:val="center"/>
        <w:rPr>
          <w:sz w:val="44"/>
          <w:szCs w:val="44"/>
        </w:rPr>
      </w:pPr>
      <w:r w:rsidRPr="006D4C47">
        <w:rPr>
          <w:sz w:val="44"/>
          <w:szCs w:val="44"/>
        </w:rPr>
        <w:t xml:space="preserve">ACTIVIDAD PRÁCTICA MANEJO DE </w:t>
      </w:r>
      <w:proofErr w:type="gramStart"/>
      <w:r w:rsidRPr="006D4C47">
        <w:rPr>
          <w:sz w:val="44"/>
          <w:szCs w:val="44"/>
        </w:rPr>
        <w:t>DATOS</w:t>
      </w:r>
      <w:r>
        <w:rPr>
          <w:sz w:val="44"/>
          <w:szCs w:val="44"/>
        </w:rPr>
        <w:t xml:space="preserve">  UNIDAD</w:t>
      </w:r>
      <w:proofErr w:type="gramEnd"/>
      <w:r>
        <w:rPr>
          <w:sz w:val="44"/>
          <w:szCs w:val="44"/>
        </w:rPr>
        <w:t xml:space="preserve"> 9</w:t>
      </w:r>
    </w:p>
    <w:p w14:paraId="3F885408" w14:textId="77777777" w:rsidR="00D67BA5" w:rsidRDefault="00D67BA5" w:rsidP="00AA67C9"/>
    <w:p w14:paraId="0A2C3712" w14:textId="12164DC2" w:rsidR="00D67BA5" w:rsidRDefault="00D67BA5" w:rsidP="00AA67C9"/>
    <w:p w14:paraId="7CB1BE59" w14:textId="77777777" w:rsidR="00D67BA5" w:rsidRDefault="00D67BA5" w:rsidP="00AA67C9"/>
    <w:p w14:paraId="37CC1407" w14:textId="17D96609" w:rsidR="00AA67C9" w:rsidRDefault="00AA67C9" w:rsidP="00AA67C9">
      <w:r>
        <w:rPr>
          <w:noProof/>
        </w:rPr>
        <w:drawing>
          <wp:anchor distT="0" distB="0" distL="114300" distR="114300" simplePos="0" relativeHeight="251658240" behindDoc="0" locked="0" layoutInCell="1" allowOverlap="1" wp14:anchorId="6F74EE6A" wp14:editId="0FB6F50C">
            <wp:simplePos x="0" y="0"/>
            <wp:positionH relativeFrom="column">
              <wp:posOffset>34290</wp:posOffset>
            </wp:positionH>
            <wp:positionV relativeFrom="paragraph">
              <wp:posOffset>314325</wp:posOffset>
            </wp:positionV>
            <wp:extent cx="5400040" cy="3578225"/>
            <wp:effectExtent l="0" t="0" r="0" b="3175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 Muestra todos los productos, del más caro al más barato (precio de venta).</w:t>
      </w:r>
    </w:p>
    <w:p w14:paraId="38B5FBB9" w14:textId="6C466ABB" w:rsidR="00AA67C9" w:rsidRDefault="00AA67C9" w:rsidP="00AA67C9"/>
    <w:p w14:paraId="6939072F" w14:textId="08C684F3" w:rsidR="00AA67C9" w:rsidRDefault="00AA67C9" w:rsidP="00AA67C9">
      <w:r>
        <w:t>2. Muestra los 10 productos más baratos (precio de venta).</w:t>
      </w:r>
    </w:p>
    <w:p w14:paraId="59F4D088" w14:textId="49E06959" w:rsidR="00AA67C9" w:rsidRDefault="00AA67C9" w:rsidP="00AA67C9">
      <w:r>
        <w:rPr>
          <w:noProof/>
        </w:rPr>
        <w:drawing>
          <wp:inline distT="0" distB="0" distL="0" distR="0" wp14:anchorId="596DAEA1" wp14:editId="387D8956">
            <wp:extent cx="5400040" cy="1874520"/>
            <wp:effectExtent l="0" t="0" r="0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4F7A" w14:textId="5B93D47C" w:rsidR="00D67BA5" w:rsidRDefault="00D67BA5" w:rsidP="00AA67C9"/>
    <w:p w14:paraId="7DCB3C75" w14:textId="77777777" w:rsidR="00C07507" w:rsidRDefault="00C07507" w:rsidP="00AA67C9"/>
    <w:p w14:paraId="4BD58B09" w14:textId="510667DC" w:rsidR="00AA67C9" w:rsidRDefault="00AA67C9" w:rsidP="00AA67C9">
      <w:r>
        <w:lastRenderedPageBreak/>
        <w:t>3. Muestra el precio más caro de un menú.</w:t>
      </w:r>
    </w:p>
    <w:p w14:paraId="5AEFF53B" w14:textId="77F500A4" w:rsidR="00C87CDF" w:rsidRDefault="00C87CDF" w:rsidP="00AA67C9">
      <w:r>
        <w:rPr>
          <w:noProof/>
        </w:rPr>
        <w:drawing>
          <wp:inline distT="0" distB="0" distL="0" distR="0" wp14:anchorId="37190D62" wp14:editId="57234151">
            <wp:extent cx="5257800" cy="1457325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B513" w14:textId="77777777" w:rsidR="00C07507" w:rsidRDefault="00C07507" w:rsidP="00AA67C9"/>
    <w:p w14:paraId="5A43C6DD" w14:textId="3E2B426A" w:rsidR="00AA67C9" w:rsidRDefault="00AA67C9" w:rsidP="00AA67C9">
      <w:r>
        <w:t>4. Muestra la categoría y el precio de venta más caro de cada categoría de producto.</w:t>
      </w:r>
    </w:p>
    <w:p w14:paraId="57A81C33" w14:textId="7BE8460C" w:rsidR="00C87CDF" w:rsidRDefault="00C87CDF" w:rsidP="00AA67C9">
      <w:r>
        <w:rPr>
          <w:noProof/>
        </w:rPr>
        <w:drawing>
          <wp:inline distT="0" distB="0" distL="0" distR="0" wp14:anchorId="18D4347F" wp14:editId="50DC89C7">
            <wp:extent cx="5400040" cy="2146935"/>
            <wp:effectExtent l="0" t="0" r="0" b="571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659D" w14:textId="77777777" w:rsidR="00C07507" w:rsidRDefault="00C07507" w:rsidP="00AA67C9"/>
    <w:p w14:paraId="7530EA04" w14:textId="35F26834" w:rsidR="00AA67C9" w:rsidRDefault="00AA67C9" w:rsidP="00AA67C9">
      <w:r>
        <w:t>5. Muestra el nombre y precio del menú más caro.</w:t>
      </w:r>
    </w:p>
    <w:p w14:paraId="2007AF16" w14:textId="61D4B023" w:rsidR="00C07507" w:rsidRDefault="00C87CDF" w:rsidP="00AA67C9">
      <w:r>
        <w:rPr>
          <w:noProof/>
        </w:rPr>
        <w:drawing>
          <wp:inline distT="0" distB="0" distL="0" distR="0" wp14:anchorId="474FA2CF" wp14:editId="5525C746">
            <wp:extent cx="5038725" cy="1352550"/>
            <wp:effectExtent l="0" t="0" r="952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5E77" w14:textId="6B0AFFE4" w:rsidR="00AA67C9" w:rsidRDefault="00AA67C9" w:rsidP="00AA67C9">
      <w:r>
        <w:t>6. Muestra los menús con un precio de más de 8 euros, ordenados alfabéticamente por el</w:t>
      </w:r>
      <w:r>
        <w:t xml:space="preserve"> </w:t>
      </w:r>
      <w:r>
        <w:t>nombre.</w:t>
      </w:r>
    </w:p>
    <w:p w14:paraId="44B5E83D" w14:textId="77777777" w:rsidR="00C07507" w:rsidRDefault="00C87CDF" w:rsidP="00AA67C9">
      <w:r>
        <w:rPr>
          <w:noProof/>
        </w:rPr>
        <w:drawing>
          <wp:inline distT="0" distB="0" distL="0" distR="0" wp14:anchorId="0A47E0DB" wp14:editId="125A5080">
            <wp:extent cx="5400040" cy="1610995"/>
            <wp:effectExtent l="0" t="0" r="0" b="825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6587" w14:textId="77777777" w:rsidR="00C07507" w:rsidRDefault="00C07507" w:rsidP="00AA67C9"/>
    <w:p w14:paraId="031281AB" w14:textId="73BB99D5" w:rsidR="00AA67C9" w:rsidRDefault="00AA67C9" w:rsidP="00AA67C9">
      <w:r>
        <w:t>7. Lista el nombre, precio de venta y stock de los productos con un precio de venta menor</w:t>
      </w:r>
      <w:r w:rsidR="00C87CDF">
        <w:t xml:space="preserve"> </w:t>
      </w:r>
      <w:r>
        <w:t>a 3 euros y con stock mayor a 10 unidades.</w:t>
      </w:r>
    </w:p>
    <w:p w14:paraId="101C4E26" w14:textId="3B33EA1B" w:rsidR="006D3B5D" w:rsidRDefault="006D3B5D" w:rsidP="00AA67C9">
      <w:r>
        <w:rPr>
          <w:noProof/>
        </w:rPr>
        <w:drawing>
          <wp:inline distT="0" distB="0" distL="0" distR="0" wp14:anchorId="51A8DAFC" wp14:editId="37FF09F0">
            <wp:extent cx="5400040" cy="1865630"/>
            <wp:effectExtent l="0" t="0" r="0" b="127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D0D" w14:textId="77777777" w:rsidR="00C07507" w:rsidRDefault="00C07507" w:rsidP="00AA67C9"/>
    <w:p w14:paraId="7805220F" w14:textId="119B50CB" w:rsidR="00AA67C9" w:rsidRDefault="00AA67C9" w:rsidP="00AA67C9">
      <w:r>
        <w:t>8. Muestra cuántos productos hay en total.</w:t>
      </w:r>
    </w:p>
    <w:p w14:paraId="5332A4F9" w14:textId="0D3D1A68" w:rsidR="00806407" w:rsidRDefault="00806407" w:rsidP="00AA67C9">
      <w:r>
        <w:rPr>
          <w:noProof/>
        </w:rPr>
        <w:drawing>
          <wp:inline distT="0" distB="0" distL="0" distR="0" wp14:anchorId="7C2ACA2A" wp14:editId="109AAAEA">
            <wp:extent cx="4857750" cy="1485900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B6CD" w14:textId="77777777" w:rsidR="00C07507" w:rsidRDefault="00C07507" w:rsidP="00AA67C9"/>
    <w:p w14:paraId="77F88858" w14:textId="0D081322" w:rsidR="00AA67C9" w:rsidRDefault="00AA67C9" w:rsidP="00AA67C9">
      <w:r>
        <w:t>9. Muestra el precio de venta total de todos los productos de cada categoría.</w:t>
      </w:r>
    </w:p>
    <w:p w14:paraId="0DD6562B" w14:textId="67AD6C03" w:rsidR="001B0616" w:rsidRDefault="001B0616" w:rsidP="00AA67C9">
      <w:r>
        <w:rPr>
          <w:noProof/>
        </w:rPr>
        <w:drawing>
          <wp:inline distT="0" distB="0" distL="0" distR="0" wp14:anchorId="0315911A" wp14:editId="09B1E678">
            <wp:extent cx="5400040" cy="251587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025" w14:textId="77777777" w:rsidR="00C07507" w:rsidRDefault="00C07507" w:rsidP="00AA67C9"/>
    <w:p w14:paraId="1B019195" w14:textId="77777777" w:rsidR="00C07507" w:rsidRDefault="00C07507" w:rsidP="00AA67C9"/>
    <w:p w14:paraId="79FA477E" w14:textId="6A92C0F6" w:rsidR="00AA67C9" w:rsidRDefault="00AA67C9" w:rsidP="00AA67C9">
      <w:r>
        <w:lastRenderedPageBreak/>
        <w:t>10. Muestra cuántos productos hay de cada categoría, ordenando el listado de más a menos</w:t>
      </w:r>
      <w:r>
        <w:t xml:space="preserve"> </w:t>
      </w:r>
      <w:r>
        <w:t>productos.</w:t>
      </w:r>
    </w:p>
    <w:p w14:paraId="7813E09E" w14:textId="368CC739" w:rsidR="001B0616" w:rsidRDefault="001B0616" w:rsidP="00AA67C9">
      <w:r>
        <w:rPr>
          <w:noProof/>
        </w:rPr>
        <w:drawing>
          <wp:inline distT="0" distB="0" distL="0" distR="0" wp14:anchorId="51C39B77" wp14:editId="03D67D1C">
            <wp:extent cx="5400040" cy="2027555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F2CA" w14:textId="77777777" w:rsidR="00F259C4" w:rsidRDefault="00F259C4" w:rsidP="00AA67C9"/>
    <w:p w14:paraId="11959B39" w14:textId="78E43C23" w:rsidR="00AA67C9" w:rsidRDefault="00AA67C9" w:rsidP="00AA67C9">
      <w:r>
        <w:t>11. Muestra cuántos productos veganos hay de cada categoría.</w:t>
      </w:r>
    </w:p>
    <w:p w14:paraId="02B74D77" w14:textId="23396B10" w:rsidR="00F259C4" w:rsidRDefault="001B0616" w:rsidP="00AA67C9">
      <w:r>
        <w:rPr>
          <w:noProof/>
        </w:rPr>
        <w:drawing>
          <wp:inline distT="0" distB="0" distL="0" distR="0" wp14:anchorId="0F6E3DBF" wp14:editId="6A435F23">
            <wp:extent cx="5400040" cy="2331085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6D0" w14:textId="51E614C3" w:rsidR="00AA67C9" w:rsidRDefault="00AA67C9" w:rsidP="00AA67C9">
      <w:r>
        <w:t>12. Muestra cuántos productos hay en total (sin distinguir por categoría) de las categorías</w:t>
      </w:r>
      <w:r>
        <w:t xml:space="preserve"> </w:t>
      </w:r>
      <w:r>
        <w:t>‘Hamburguesas’ y ‘Refrescos’.</w:t>
      </w:r>
    </w:p>
    <w:p w14:paraId="459C7A6A" w14:textId="3FB7E5D4" w:rsidR="00DA498B" w:rsidRDefault="00DA498B" w:rsidP="00AA67C9">
      <w:r>
        <w:rPr>
          <w:noProof/>
        </w:rPr>
        <w:drawing>
          <wp:inline distT="0" distB="0" distL="0" distR="0" wp14:anchorId="0CF8D075" wp14:editId="78FDD871">
            <wp:extent cx="5400040" cy="967105"/>
            <wp:effectExtent l="0" t="0" r="0" b="4445"/>
            <wp:docPr id="13" name="Imagen 1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30F1" w14:textId="77777777" w:rsidR="00F259C4" w:rsidRDefault="00F259C4" w:rsidP="00AA67C9"/>
    <w:p w14:paraId="24105AD4" w14:textId="4D2392CA" w:rsidR="00AA67C9" w:rsidRDefault="00AA67C9" w:rsidP="00AA67C9">
      <w:r>
        <w:t>13. Muestra cuántos productos hay de la categoría ‘Hamburguesas’, y cuántos hay de la</w:t>
      </w:r>
      <w:r>
        <w:t xml:space="preserve"> </w:t>
      </w:r>
      <w:r>
        <w:t>categoría ‘Refrescos’ (con una única instrucción).</w:t>
      </w:r>
    </w:p>
    <w:p w14:paraId="6D7D4777" w14:textId="6FCDCC9B" w:rsidR="00DA498B" w:rsidRDefault="00DA498B" w:rsidP="00AA67C9">
      <w:r>
        <w:rPr>
          <w:noProof/>
        </w:rPr>
        <w:drawing>
          <wp:inline distT="0" distB="0" distL="0" distR="0" wp14:anchorId="452F4F05" wp14:editId="6E20D3F3">
            <wp:extent cx="5400040" cy="857250"/>
            <wp:effectExtent l="0" t="0" r="0" b="0"/>
            <wp:docPr id="14" name="Imagen 14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AC39" w14:textId="77777777" w:rsidR="00F259C4" w:rsidRDefault="00F259C4" w:rsidP="00AA67C9"/>
    <w:p w14:paraId="22794E3C" w14:textId="15CF4C95" w:rsidR="00AA67C9" w:rsidRDefault="00AA67C9" w:rsidP="00AA67C9">
      <w:r>
        <w:t xml:space="preserve">14. Muestra los </w:t>
      </w:r>
      <w:proofErr w:type="spellStart"/>
      <w:r>
        <w:t>nutriscore</w:t>
      </w:r>
      <w:proofErr w:type="spellEnd"/>
      <w:r>
        <w:t xml:space="preserve"> de los productos principales, sin repetirlos.</w:t>
      </w:r>
    </w:p>
    <w:p w14:paraId="1CAE1F97" w14:textId="1B2A0C39" w:rsidR="00F31965" w:rsidRDefault="00F31965" w:rsidP="00AA67C9">
      <w:r>
        <w:rPr>
          <w:noProof/>
        </w:rPr>
        <w:drawing>
          <wp:inline distT="0" distB="0" distL="0" distR="0" wp14:anchorId="37239E28" wp14:editId="1C206E5F">
            <wp:extent cx="5400040" cy="1784985"/>
            <wp:effectExtent l="0" t="0" r="0" b="571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C8FC" w14:textId="77777777" w:rsidR="00F259C4" w:rsidRDefault="00F259C4" w:rsidP="00AA67C9"/>
    <w:p w14:paraId="7E8B3DA5" w14:textId="0385BEC9" w:rsidR="00AA67C9" w:rsidRDefault="00AA67C9" w:rsidP="00AA67C9">
      <w:r>
        <w:t>15. Lista la media de precio de venta de los productos de cada categoría, pero solo cuando</w:t>
      </w:r>
      <w:r>
        <w:t xml:space="preserve"> </w:t>
      </w:r>
      <w:r>
        <w:t>la media sea mayor o igual a 2 euros.</w:t>
      </w:r>
    </w:p>
    <w:p w14:paraId="0CE57D16" w14:textId="75452078" w:rsidR="00F31965" w:rsidRDefault="00F31965" w:rsidP="00AA67C9">
      <w:r>
        <w:rPr>
          <w:noProof/>
        </w:rPr>
        <w:drawing>
          <wp:inline distT="0" distB="0" distL="0" distR="0" wp14:anchorId="77FB8AEF" wp14:editId="716F5484">
            <wp:extent cx="5400040" cy="1339215"/>
            <wp:effectExtent l="0" t="0" r="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D309" w14:textId="77777777" w:rsidR="00F259C4" w:rsidRDefault="00F259C4" w:rsidP="00AA67C9"/>
    <w:p w14:paraId="3EC8F0C8" w14:textId="6CCD12A9" w:rsidR="00AA67C9" w:rsidRDefault="00AA67C9" w:rsidP="00AA67C9">
      <w:r>
        <w:t>16. Lista cuántos productos hay de cada proveedor.</w:t>
      </w:r>
    </w:p>
    <w:p w14:paraId="3D277999" w14:textId="1691A9C0" w:rsidR="00F31965" w:rsidRDefault="00C45DF8" w:rsidP="00AA67C9">
      <w:r>
        <w:rPr>
          <w:noProof/>
        </w:rPr>
        <w:drawing>
          <wp:inline distT="0" distB="0" distL="0" distR="0" wp14:anchorId="6D29E771" wp14:editId="09BCD633">
            <wp:extent cx="5400040" cy="1236345"/>
            <wp:effectExtent l="0" t="0" r="0" b="190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EC29" w14:textId="77777777" w:rsidR="00F259C4" w:rsidRDefault="00F259C4" w:rsidP="00AA67C9"/>
    <w:p w14:paraId="4E45EE30" w14:textId="6819BAA3" w:rsidR="00093CCA" w:rsidRDefault="00AA67C9" w:rsidP="00AA67C9">
      <w:r>
        <w:t>17. Lista cuántos productos hay de cada proveedor y la media de precio de proveedor de</w:t>
      </w:r>
      <w:r>
        <w:t xml:space="preserve"> </w:t>
      </w:r>
      <w:r>
        <w:t>cada uno (en la misma instrucción).</w:t>
      </w:r>
      <w:r w:rsidR="00093CCA">
        <w:t xml:space="preserve"> </w:t>
      </w:r>
      <w:r w:rsidR="00093CCA">
        <w:br/>
      </w:r>
      <w:r w:rsidR="00C45DF8">
        <w:rPr>
          <w:noProof/>
        </w:rPr>
        <w:drawing>
          <wp:inline distT="0" distB="0" distL="0" distR="0" wp14:anchorId="36B752B4" wp14:editId="004AFD42">
            <wp:extent cx="5400040" cy="1071880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0200" w14:textId="77777777" w:rsidR="00F259C4" w:rsidRDefault="00F259C4" w:rsidP="00AA67C9"/>
    <w:p w14:paraId="5E7F1043" w14:textId="0A10D41D" w:rsidR="00AA67C9" w:rsidRDefault="00AA67C9" w:rsidP="00AA67C9">
      <w:r>
        <w:lastRenderedPageBreak/>
        <w:t>18. Lista cuántos productos hay de cada proveedor, pero en el listado no debe aparecer</w:t>
      </w:r>
      <w:r>
        <w:t xml:space="preserve"> </w:t>
      </w:r>
      <w:r>
        <w:t xml:space="preserve">ninguna fila sin </w:t>
      </w:r>
      <w:proofErr w:type="spellStart"/>
      <w:r>
        <w:t>cif</w:t>
      </w:r>
      <w:proofErr w:type="spellEnd"/>
      <w:r>
        <w:t xml:space="preserve"> de proveedor.</w:t>
      </w:r>
    </w:p>
    <w:p w14:paraId="28C2842B" w14:textId="3D5E015D" w:rsidR="00C45DF8" w:rsidRDefault="00C45DF8" w:rsidP="00AA67C9">
      <w:r>
        <w:rPr>
          <w:noProof/>
        </w:rPr>
        <w:drawing>
          <wp:inline distT="0" distB="0" distL="0" distR="0" wp14:anchorId="5A671BC2" wp14:editId="51FB3AE5">
            <wp:extent cx="5400040" cy="117094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A1E" w14:textId="1A20A77A" w:rsidR="00AA67C9" w:rsidRDefault="00AA67C9" w:rsidP="00AA67C9">
      <w:r>
        <w:t>19. Piensa dos consultas que pudiesen ser útiles para el funcionamiento del establecimiento</w:t>
      </w:r>
      <w:r>
        <w:t xml:space="preserve"> </w:t>
      </w:r>
      <w:r>
        <w:t>que incluyan GROUP BY y/o ORDER BY, explica lo que quieres obtener con cada una de</w:t>
      </w:r>
      <w:r>
        <w:t xml:space="preserve"> </w:t>
      </w:r>
      <w:r>
        <w:t>ellas y para qué sirven, y muestra el código SQL y el resultado de su ejecución.</w:t>
      </w:r>
    </w:p>
    <w:p w14:paraId="60ACF109" w14:textId="5DB42CEC" w:rsidR="00285CA8" w:rsidRDefault="00BD5923" w:rsidP="00AA67C9">
      <w:pPr>
        <w:rPr>
          <w:color w:val="2E74B5" w:themeColor="accent5" w:themeShade="BF"/>
        </w:rPr>
      </w:pPr>
      <w:r w:rsidRPr="00BD5923">
        <w:rPr>
          <w:color w:val="2E74B5" w:themeColor="accent5" w:themeShade="BF"/>
        </w:rPr>
        <w:t>19</w:t>
      </w:r>
      <w:r>
        <w:rPr>
          <w:color w:val="2E74B5" w:themeColor="accent5" w:themeShade="BF"/>
        </w:rPr>
        <w:t>a.</w:t>
      </w:r>
      <w:r w:rsidRPr="00BD5923">
        <w:rPr>
          <w:color w:val="2E74B5" w:themeColor="accent5" w:themeShade="BF"/>
        </w:rPr>
        <w:t xml:space="preserve"> Listar los menús que han estado adscritos a una promoción, ordenador por fecha de validez para tener arriba las últimas en caducar, </w:t>
      </w:r>
      <w:r w:rsidRPr="00BD5923">
        <w:rPr>
          <w:color w:val="2E74B5" w:themeColor="accent5" w:themeShade="BF"/>
        </w:rPr>
        <w:t>también</w:t>
      </w:r>
      <w:r w:rsidRPr="00BD5923">
        <w:rPr>
          <w:color w:val="2E74B5" w:themeColor="accent5" w:themeShade="BF"/>
        </w:rPr>
        <w:t xml:space="preserve"> se desea conocer el precio del menú </w:t>
      </w:r>
      <w:r w:rsidRPr="00BD5923">
        <w:rPr>
          <w:color w:val="2E74B5" w:themeColor="accent5" w:themeShade="BF"/>
        </w:rPr>
        <w:t>con</w:t>
      </w:r>
      <w:r w:rsidRPr="00BD5923">
        <w:rPr>
          <w:color w:val="2E74B5" w:themeColor="accent5" w:themeShade="BF"/>
        </w:rPr>
        <w:t xml:space="preserve"> y sin promoción.</w:t>
      </w:r>
    </w:p>
    <w:p w14:paraId="13D4EFA1" w14:textId="2DE2579A" w:rsidR="00BD5923" w:rsidRDefault="00BD5923" w:rsidP="00AA67C9">
      <w:pPr>
        <w:rPr>
          <w:color w:val="2E74B5" w:themeColor="accent5" w:themeShade="BF"/>
        </w:rPr>
      </w:pPr>
      <w:r>
        <w:rPr>
          <w:noProof/>
        </w:rPr>
        <w:drawing>
          <wp:inline distT="0" distB="0" distL="0" distR="0" wp14:anchorId="5D316C41" wp14:editId="2A843B44">
            <wp:extent cx="5400040" cy="1254125"/>
            <wp:effectExtent l="0" t="0" r="0" b="3175"/>
            <wp:docPr id="23" name="Imagen 2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FCAD" w14:textId="77777777" w:rsidR="00F259C4" w:rsidRDefault="00F259C4" w:rsidP="00AA67C9">
      <w:pPr>
        <w:rPr>
          <w:color w:val="2E74B5" w:themeColor="accent5" w:themeShade="BF"/>
        </w:rPr>
      </w:pPr>
    </w:p>
    <w:p w14:paraId="5F4775C0" w14:textId="75A78CF1" w:rsidR="00BD5923" w:rsidRDefault="00BD5923" w:rsidP="00AA67C9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19b. </w:t>
      </w:r>
      <w:r w:rsidR="00806F57" w:rsidRPr="00806F57">
        <w:rPr>
          <w:color w:val="2E74B5" w:themeColor="accent5" w:themeShade="BF"/>
        </w:rPr>
        <w:t xml:space="preserve"> Se desea conocer </w:t>
      </w:r>
      <w:r w:rsidR="00806F57" w:rsidRPr="00806F57">
        <w:rPr>
          <w:color w:val="2E74B5" w:themeColor="accent5" w:themeShade="BF"/>
        </w:rPr>
        <w:t>cuántos</w:t>
      </w:r>
      <w:r w:rsidR="00806F57" w:rsidRPr="00806F57">
        <w:rPr>
          <w:color w:val="2E74B5" w:themeColor="accent5" w:themeShade="BF"/>
        </w:rPr>
        <w:t xml:space="preserve"> tipos de regalos tenemos disponibles agrupados por edad </w:t>
      </w:r>
      <w:r w:rsidR="00806F57" w:rsidRPr="00806F57">
        <w:rPr>
          <w:color w:val="2E74B5" w:themeColor="accent5" w:themeShade="BF"/>
        </w:rPr>
        <w:t>mínima</w:t>
      </w:r>
      <w:r w:rsidR="00806F57" w:rsidRPr="00806F57">
        <w:rPr>
          <w:color w:val="2E74B5" w:themeColor="accent5" w:themeShade="BF"/>
        </w:rPr>
        <w:t xml:space="preserve"> recomendada.</w:t>
      </w:r>
    </w:p>
    <w:p w14:paraId="641CED39" w14:textId="2F97D916" w:rsidR="00806F57" w:rsidRPr="00BD5923" w:rsidRDefault="00806F57" w:rsidP="00AA67C9">
      <w:pPr>
        <w:rPr>
          <w:color w:val="2E74B5" w:themeColor="accent5" w:themeShade="BF"/>
        </w:rPr>
      </w:pPr>
      <w:r>
        <w:rPr>
          <w:noProof/>
        </w:rPr>
        <w:drawing>
          <wp:inline distT="0" distB="0" distL="0" distR="0" wp14:anchorId="6F6FFE5A" wp14:editId="0B99BDD4">
            <wp:extent cx="5400040" cy="1233805"/>
            <wp:effectExtent l="0" t="0" r="0" b="4445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F57" w:rsidRPr="00BD5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C2"/>
    <w:rsid w:val="00093CCA"/>
    <w:rsid w:val="001B0616"/>
    <w:rsid w:val="00285CA8"/>
    <w:rsid w:val="004110F5"/>
    <w:rsid w:val="00433F2C"/>
    <w:rsid w:val="006D3B5D"/>
    <w:rsid w:val="00806407"/>
    <w:rsid w:val="00806F57"/>
    <w:rsid w:val="00AA67C9"/>
    <w:rsid w:val="00BD5923"/>
    <w:rsid w:val="00C07507"/>
    <w:rsid w:val="00C45DF8"/>
    <w:rsid w:val="00C87CDF"/>
    <w:rsid w:val="00D67BA5"/>
    <w:rsid w:val="00D743C2"/>
    <w:rsid w:val="00DA498B"/>
    <w:rsid w:val="00F259C4"/>
    <w:rsid w:val="00F3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15BF"/>
  <w15:chartTrackingRefBased/>
  <w15:docId w15:val="{1A283F23-DA41-42AC-A74A-E814411D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7C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7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6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6</cp:revision>
  <dcterms:created xsi:type="dcterms:W3CDTF">2023-01-29T21:17:00Z</dcterms:created>
  <dcterms:modified xsi:type="dcterms:W3CDTF">2023-01-31T16:43:00Z</dcterms:modified>
</cp:coreProperties>
</file>